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I. OPĆE ODREDBE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Predmet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Ovim Zakonom uređuje se način sudjelovanja radnika u odlučivanju u europskom društvu (Societas Europaea – SE) (u daljnjem tekstu: europsko društvo) te u europskoj zadruzi (Societas Cooperativa Europaea – SCE) (u daljnjem tekstu: europska zadruga).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Izrazi koji se koriste u ovom Zakonu, a imaju rodno značenje koriste se neutralno i odnose se jednako na muški i ženski rod.</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Ovim Zakonom se u pravni poredak Republike Hrvatske prenose sljedeće direktive Europske unije: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Direktiva Vijeća 2001/86/EZ od 8. listopada 2001. o dopuni Statuta Europskoga društva u pogledu sudjelovanja radnika (SL, L 294, od 10. 11. 2001.)</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Direktiva Vijeća 2003/72/EZ od 22. srpnja 2003. koja izmjenjuje i dopunjuje Statut za Europsku zadrugu s obzirom na sudjelovanje radnika u upravljanju (SL, L 207, 18. 8. 2003.).</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Primjena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Ovaj Zakon primjenjuje se na europsko društvo, odnosno europsku zadrugu koja ima ili će imati sjedište u Republici Hrvatskoj.</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Iznimno od stavka 1. ovoga članka, odredbe ovoga Zakona primjenjivat će se, bez obzira na sjedište europskog društva, odnosno europske zadruge, na radnike europskog društva, odnosno europske zadruge koji su u Republici Hrvatskoj zaposleni kod poslodavca sudionika, ovisnog poslodavca ili zainteresiranog poslodavca europskog društva, odnosno europske zadruge koja ima ili će imati sjedište u drugoj državi članici Europske unije ili državi koja je stranka Ugovora o europskom gospodarskom prostoru (u daljnjem tekstu: država članica).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II. SUDJELOVANJE RADNIKA U ODLUČIVANJU U EUROPSKOM DRUŠTVU</w:t>
      </w:r>
    </w:p>
    <w:p w:rsidR="00C21FC2" w:rsidRPr="00C21FC2" w:rsidRDefault="00C21FC2" w:rsidP="00C21FC2">
      <w:pPr>
        <w:spacing w:before="150" w:after="0" w:line="403" w:lineRule="atLeast"/>
        <w:jc w:val="center"/>
        <w:outlineLvl w:val="3"/>
        <w:rPr>
          <w:rFonts w:ascii="Arial" w:eastAsia="Times New Roman" w:hAnsi="Arial" w:cs="Arial"/>
          <w:b/>
          <w:bCs/>
          <w:color w:val="414145"/>
          <w:sz w:val="24"/>
          <w:szCs w:val="24"/>
          <w:lang w:eastAsia="hr-HR"/>
        </w:rPr>
      </w:pPr>
      <w:r w:rsidRPr="00C21FC2">
        <w:rPr>
          <w:rFonts w:ascii="Arial" w:eastAsia="Times New Roman" w:hAnsi="Arial" w:cs="Arial"/>
          <w:b/>
          <w:bCs/>
          <w:color w:val="414145"/>
          <w:sz w:val="24"/>
          <w:szCs w:val="24"/>
          <w:lang w:eastAsia="hr-HR"/>
        </w:rPr>
        <w:t>1. PRAVA RADNIKA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Pravo radnika na sudjelovanje u odlučivanju u europskom društvu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4.</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Radnici zaposleni u europskom društvu, odnosno u društvima sudionika, ovisnom društvu ili zainteresiranom društvu europskog društva koje ima ili će imati sjedište u državi članici imaju pravo sudjelovati u odlučivanju u poslovima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Pojam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5.</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Europsko društvo je, u smislu ovoga Zakona, društvo osnovano u skladu s Uredbom Vijeća 2157/2001/EZ od 8. listopada 2001. o Statutu europskog vijeća (SE) (SL, L 294 od 10. 11. 2001.), odnosno posebnim zakonom.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Društvo sudionik je, u smislu ovoga Zakona, društvo koje izravno sudjeluje u osnivanju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(3) Ovisno društvo je, u smislu ovoga Zakona, društvo nad kojim drugo društvo sudionik izravno ili neizravno ima vladajući utjecaj.</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Zainteresirano društvo je, u smislu ovoga Zakona, ovisno društvo ili podružnica društva sudionika za koje se predlaže da nakon osnivanja europskog društva postane njegovo ovisno društvo ili podružnica.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Društvo koje ima vladajući utjecaj, u smislu stavka 3. ovoga članka, je pravno samostalno društvo koje nad ovisnim društvom može: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imenovati više od polovice članova uprave, nadzornog ili upravnog odbora ovisnog društva ili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nadzirati većinsko pravo odlučivanja u ovisnom društvu ili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imati većinski udio u upisanom temeljnom kapitalu ovisnih društava.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Ako više društava udovoljava uvjetima iz stavka 5. ovoga članka, društvom s vladajućim utjecajem smatra se ono društvo koje udovoljava uvjetu iz stavka 5. podstavka 1.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(7) Prilikom određivanja društva s vladajućim utjecajem, pravu imenovanja i pravu odlučivanja iz stavka 5. podstavaka 1. i 2. ovoga članka, pribrajaju se odgovarajuća prava svih ovisnih društava te prava svih fizičkih i pravnih osoba koje djeluju u svoje ime, a za račun društva s vladajućim utjecajem ili ovisnih društava.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(8) Neće se smatrati da društvo nad drugim društvom ima vladajući utjecaj ako se njihov međusobni utjecaj prema posebnom propisu kojim se uređuje tržišno natjecanje ne smatra koncentracijom poduzetnika.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(9) Pravo koje se primjenjuje pri utvrđivanju vladajućeg utjecaja između povezanih društava je pravo države članice u kojoj se nalazi sjedište društva koje ima vladajući utjecaj, osim kada to mjerodavno pravo nije pravo države članice, u kojem slučaju će se primijeniti pravo države članice u kojoj sjedište ima ovlašteni predstavnik društva s vladajućim utjecajem ili ako takav predstavnik ne postoji, u kojoj je središnja uprava društva pod vladajućim utjecajem koje zapošljava najveći broj radnika.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Sudjelovanje radnika u odlučivanju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6.</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Sudjelovanje radnika u odlučivanju u europskom društvu, u smislu ovoga Zakona, je postupak obavješćivanja, savjetovanja te suodlučivanja radnika, kao i drugi uređeni postupak putem kojeg radnici mogu utjecati na odlučivanje.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Postupak obavješćivanja iz stavka 1. ovoga članka obuhvaća obavješćivanje vijeća radnika ili drugih predstavnika radnika o pitanjima koja se odnose na europsko društvo i na društva iz članka 5. ovoga Zakona koja imaju sjedište u drugoj državi članici ili o odlukama za čije donošenje nije nadležna uprava u samo jednoj državi članici, a u vrijeme i na način koji omogućava predstavnicima radnika da izvrše procjenu mogućeg utjecaja i da se pripreme za moguće savjetovanje.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Postupak savjetovanja iz stavka 1. ovoga članka obuhvaća razmjenu stajališta i uspostavu dijaloga vijeća radnika ili drugih predstavnika radnika i odgovarajuće razine uprave, a u vrijeme i na način koji omogućava predstavnicima radnika da izraze svoje mišljenje o predloženim mjerama, radi usuglašavanja stajališta pri donošenju odluka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Suodlučivanje radnika iz stavka 1. ovoga članka obuhvaća pravo na imenovanje ili izbor predstavnika radnika u organ koji nadzire vođenje poslova europskog društva (nadzorni odbor, upravni odbor, odnosno drugo odgovarajuće tijelo), odnosno pravo na predlaganje ili protivljenje imenovanju pojedinih ili svih predstavnika u organ koji nadzire vođenje poslova europskog društva.</w:t>
      </w:r>
    </w:p>
    <w:p w:rsidR="00C21FC2" w:rsidRPr="00C21FC2" w:rsidRDefault="00C21FC2" w:rsidP="00C21FC2">
      <w:pPr>
        <w:spacing w:before="150" w:after="0" w:line="403" w:lineRule="atLeast"/>
        <w:jc w:val="center"/>
        <w:outlineLvl w:val="3"/>
        <w:rPr>
          <w:rFonts w:ascii="Arial" w:eastAsia="Times New Roman" w:hAnsi="Arial" w:cs="Arial"/>
          <w:b/>
          <w:bCs/>
          <w:color w:val="414145"/>
          <w:sz w:val="24"/>
          <w:szCs w:val="24"/>
          <w:lang w:eastAsia="hr-HR"/>
        </w:rPr>
      </w:pPr>
      <w:r w:rsidRPr="00C21FC2">
        <w:rPr>
          <w:rFonts w:ascii="Arial" w:eastAsia="Times New Roman" w:hAnsi="Arial" w:cs="Arial"/>
          <w:b/>
          <w:bCs/>
          <w:color w:val="414145"/>
          <w:sz w:val="24"/>
          <w:szCs w:val="24"/>
          <w:lang w:eastAsia="hr-HR"/>
        </w:rPr>
        <w:t>2. POSTUPAK PREGOVORA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Osnivanje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Članak 7.</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Sva društva sudionici dužna su u roku od osam dana od dana objave prijedloga za osnivanje europskog društva započeti pregovore s predstavnicima svojih radnika i predstavnicima radnika društava iz članka 5. stavaka 2. i 4. ovoga Zakona o uređenju načina sudjelovanja radnika u odlučivanju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Predstavnici radnika prije početka pregovora iz stavka 1. ovoga članka moraju biti obaviješteni 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podacima u pogledu pravnog oblika, međusobnoj povezanosti, sjedištu društava iz stavka 1.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broju radnika zaposlenih u svakom pojedinom društvu iz stavka 1.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imenovanim, odnosno izabranim predstavnicima radnika u društvima iz stavka 1. ovoga članka 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broju predstavnika radnika koji imaju pravo sudjelovati u odlučivanju u organima koji nadziru vođenje poslova (nadzorni odbor, upravni odbor, odnosno drugo odgovarajuće tijelo) društava iz stavka 1.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Ako u društvima iz stavka 1. ovoga članka nema predstavnika radnika, takvo društvo je o pitanjima iz stavka 2. ovoga članka dužno obavijestiti svoje radnike.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Pregovarački odbor je, u smislu ovoga Zakona, odbor utemeljen radi uređenja postupka sudjelovanja predstavnika radnika u odlučivanju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Predstavnici radnika u pregovarački odbor biraju se, odnosno imenuju u skladu s pravom države članice.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Broj članova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8.</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Broj članova pregovaračkog odbora određuje se razmjerno ukupnom broju radnika zaposlenih u društvu sudioniku, ovisnim društvima ili zainteresiranim društvima, tako da radnici iz svake države članice imaju pravo na jednog predstavnika za svakih započetih deset posto od ukupnog broja radnika zaposlenih u tim društvima u svim državama članicama.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Ako se europsko društvo osniva spajanjem društava, radnici iz svake države članice mogu ostvarivati pravo na dodatnog predstavnika kojim će se osigurati zastupljenost radnika zaposlenih u društvima sudionicima kojima osnivanjem europskog društva prestaje pravna osobnost.</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Broj dodatnih predstavnika iz stavka 2. ovoga članka u odnosu na ukupan broj članova pregovaračkog odbora, ne smije prelaziti dvadeset posto niti dovesti do toga da radnici zaposleni u društvima kojima osnivanjem europskog društva prestaje pravna osobnost budu dvostruko zastupani, odnosno zastupani na temelju ovoga stavka i stavka 1.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Ako je broj društava sudionika kojima osnivanjem europskog društva prestaje pravna osobnost veći od ukupnog broja dodatnih predstavnika u skladu sa stavkom 3. ovoga članka, pravo na dodatnog predstavnika imat će radnici društava sa sjedištem u različitim državama članicama koji zapošljavaju najveći broj radnika, zaključno s društvom koje je prema broju zaposlenih radnika redoslijedom na onom mjestu koliko se dodatnih predstavnika može izabrati.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Broj radnika zaposlenih u društvima sudionicima utvrđuje se prema broju radnika zaposlenih na dan objavljivanja prijedloga za osnivanje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Pri izboru ili imenovanju članova pregovaračkog odbora potrebno je voditi računa o ravnomjernoj zastupljenosti svih skupina zaposlenih radnika (po spolu, dobi, stručnoj spremi, poslovima na kojima rade i slično).</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Predstavnik radnika iz Republike Hrvatske u pregovaračkom odboru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9.</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(1) Predstavnika radnika iz Republike Hrvatske u pregovarački odbor biraju radnici poslodavaca sudionika ovisnog poslodavca ili zainteresiranog poslodavca europskog društva, na slobodnim i neposrednim izborima, tajnim glasovanjem.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Pravo predlaganja kandidata za izbor predstavnika radnika u pregovaračkom odboru ima radničko vijeće, sindikati u društvu sudioniku, ovisnom društvu i u podružnici ili skupina radnika koju podržava najmanje dvadeset posto radnika zaposlenih u društvu sudioniku, ovisnom društvu i u podružnici.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Ministar nadležan za rad pravilnikom propisuje izbor i opoziv predstavnika radnika iz Republike Hrvatske u pregovarački odbor.</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Suradnja društava i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10.</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Društva sudionici dužna su pregovarački odbor obavještavati o prijedlogu i provođenju postupka osnivanja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Pregovarački odbor i društva sudionici mogu, osim ako se drukčije ne dogovore, o postizanju pisanog sporazuma o uređenju načina sudjelovanja radnika u odlučivanju u europskom društvu pregovarati u razdoblju od šest mjeseci od dana osnivanja pregovaračkog odbora.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Ako pregovarački odbor i društva sudionici ne postignu sporazum iz stavka 2. ovoga članka, pregovori mogu trajati najdulje godinu dana od osnivanja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Uvjeti za rad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11.</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Društva sudionici snose troškove utemeljenja i rada pregovaračkog odbora.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Pregovarački odbor može o pitanjima iz svog djelokruga zatražiti mišljenje, odnosno stručnu pomoć stručnjaka te o početku pregovora obavijestiti udrugu sindikata.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Društva sudionici dužna su omogućiti osobama iz stavka 2. ovoga članka nazočnost na sastancima pregovaračkog odbora te snositi troškove za jednog stručnjaka.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Društva sudionici dužna su pregovaračkom odboru osigurati potreban prostor, osoblje, sredstva i druge uvjete za rad, uključujući i sredstva za naknadu plaće, troškove puta, smještaja i prijevoda.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Odlučivanje pregovaračkog odbora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12.</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Pregovarački odbor odlučuje većinom glasova koji ujedno predstavljaju i većinu ukupnog broja radnika zaposlenih u svim društvima sudionicima.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Član pregovaračkog odbora imenovan ili izabran u pojedinoj državi članici ima jedan glas i zastupa sve radnike zaposlene u društvu sudioniku u toj državi.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Iznimno od odredbe stavka 1. ovoga članka, pri donošenju odluka koje umanjuju prava suodlučivanja radnika, pregovarački odbor odlučuje najmanje dvotrećinskom većinom svojih članova, koja ujedno predstavlja dvije trećine radnika zaposlenih u društvima sudionicima iz najmanje dvije države članice, ako se europsko društvo osniva: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spajanjem, a pravo na suodlučivanje ostvaruje najmanje dvadeset pet posto radnika zaposlenih u društvima sudionicima ili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kao holding ili kao ovisno društvo, a pravo na suodlučivanje ostvaruje najmanje pedeset posto radnika zaposlenih u društvima sudionicima.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Umanjenje prava suodlučivanja radnika iz stavka 3. ovoga članka označava umanjenje udjela broja predstavnika radnika u organima europskog društva u odnosu na najveći udio broja predstavnika radnika u organima društava sudionika.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(5) Ako u društvu koje se preoblikuje u europsko društvo postoji postupak suodlučivanja radnika, neće se primijeniti odredba iz stavka 3.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Ako u društvima sudionicima postoje različiti postupci suodlučivanja radnika, a pregovarački odbor ne odluči koji će se oblik suodlučivanja primijeniti u europskom društvu, primijenit će se onaj postupak suodlučivanja radnika koji se primjenjivao za većinu radnika zaposlenih u svim društvima sudionicima, o čemu je pregovarački odbor dužan u roku od osam dana obavijestiti sva ta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Prekid pregovora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Pregovarački odbor može, najmanje dvotrećinskom većinom članova koja ujedno predstavlja dvije trećine radnika zaposlenih u društvima u najmanje dvjema državama članicama, odlučiti da ne započne pregovore ili da već započete pregovore prekine.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Iznimno od odredbe stavka 1. ovoga članka, pregovarački odbor ne može odlučiti na propisan način ako u društvu koje se preoblikuje u europsko društvo postoji postupak sudjelovanja radnika u odlučivanju.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U slučaju donošenja odluke iz stavka 1. ovoga članka na obavješćivanje i savjetovanje primjenjivat će se poseban propis kojim je uređeno sudjelovanje radnika u odlučivanju putem europskog radničkog vijeća.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Nakon donošenja odluke iz stavka 1. ovoga članka pregovarački odbor može se ponovno sazvati na pisani zahtjev najmanje dvadeset posto radnika europskog društva ili njihovih predstavnika, a ne prije isteka dvije godine nakon donošenja odluke iz stavka 1. ovoga članka, osim ako se stranke pregovora ne dogovore o ponovnom početku pregovora.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Primjena nacionalnog zakonodavstva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14.</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Na postupak pregovora primjenjuje se zakonodavstvo države članice u kojoj će biti sjedište europskog društva.</w:t>
      </w:r>
    </w:p>
    <w:p w:rsidR="00C21FC2" w:rsidRPr="00C21FC2" w:rsidRDefault="00C21FC2" w:rsidP="00C21FC2">
      <w:pPr>
        <w:spacing w:before="150" w:after="0" w:line="403" w:lineRule="atLeast"/>
        <w:jc w:val="center"/>
        <w:outlineLvl w:val="3"/>
        <w:rPr>
          <w:rFonts w:ascii="Arial" w:eastAsia="Times New Roman" w:hAnsi="Arial" w:cs="Arial"/>
          <w:b/>
          <w:bCs/>
          <w:color w:val="414145"/>
          <w:sz w:val="24"/>
          <w:szCs w:val="24"/>
          <w:lang w:eastAsia="hr-HR"/>
        </w:rPr>
      </w:pPr>
      <w:r w:rsidRPr="00C21FC2">
        <w:rPr>
          <w:rFonts w:ascii="Arial" w:eastAsia="Times New Roman" w:hAnsi="Arial" w:cs="Arial"/>
          <w:b/>
          <w:bCs/>
          <w:color w:val="414145"/>
          <w:sz w:val="24"/>
          <w:szCs w:val="24"/>
          <w:lang w:eastAsia="hr-HR"/>
        </w:rPr>
        <w:t>3. SUDJELOVANJE RADNIKA U ODLUČIVANJU NA TEMELJU SPORAZUMA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Sporazum o sudjelovanju radnika u odlučivanju u europskom društvu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15.</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Pregovarački odbor i društva sudionici pisanim sporazumom uređuju postupak sudjelovanja radnika u odlučivanju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Sporazum iz stavka 1. ovoga članka mora sadržavati podatke 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području primjene sporazuma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sastavu i broju članova, članstvu te trajanju mandata predstavničkog tijela radnika europskog društva koji obavješćivanjem ili savjetovanjem sudjeluje u odlučivanju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načinu i postupku obavješćivanja i savjetovanja s predstavničkim tijelom radnika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mjestu, učestalosti i trajanju sastanaka predstavničkog tijela radnika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sredstvima koja je potrebno osigurati za rad predstavničkog tijela radnika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roku na koji je sporazum sklopljen</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7) slučajevima i postupku ponovnog pregovaranja o sklapanju sporazuma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8) načinu izmjena i dopuna sporazuma u slučaju izvanrednih okolnosti koje u znatnoj mjeri utječu na interese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(3) Ako sporazumom iz stavka 1. ovoga članka stranke pregovora utvrde da će se umjesto osnivanja predstavničkog tijela radnika europskog društva uspostaviti jedan ili više postupaka obavješćivanja i savjetovanja, sporazumom mora biti utvrđen njihov sadržaj i način provođenja.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Sporazumom iz stavka 1. ovoga članka stranke pregovora mogu urediti postupke suodlučivanja radnika, uključujući i broj predstavnika radnika u organima koji nadziru vođenje poslova europskog društva, te pravo izbora ili imenovanja članova, odnosno pravo na predlaganje ili protivljenje imenovanju pojedinih ili svih članova organa koji nadzire vođenje poslova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Osnivanje europskog društva preoblikovanjem</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16.</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U slučaju osnivanja europskog društva preoblikovanjem, sporazumom iz članka 15. ovoga Zakona osigurat će se najmanje ona razina sudjelovanja radnika u odlučivanju koja postoji u društvu koje se preoblikuje u europsko društvo.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Na postupke sudjelovanja radnika u odlučivanju u europskom društvu uređene sporazumom iz članka 15. ovoga Zakona neće se primjenjivati odredbe poglavlja 4. ovoga Zakona, osim ako se tim sporazumom ne uredi drukčije.</w:t>
      </w:r>
    </w:p>
    <w:p w:rsidR="00C21FC2" w:rsidRPr="00C21FC2" w:rsidRDefault="00C21FC2" w:rsidP="00C21FC2">
      <w:pPr>
        <w:spacing w:before="150" w:after="0" w:line="403" w:lineRule="atLeast"/>
        <w:jc w:val="center"/>
        <w:outlineLvl w:val="3"/>
        <w:rPr>
          <w:rFonts w:ascii="Arial" w:eastAsia="Times New Roman" w:hAnsi="Arial" w:cs="Arial"/>
          <w:b/>
          <w:bCs/>
          <w:color w:val="414145"/>
          <w:sz w:val="24"/>
          <w:szCs w:val="24"/>
          <w:lang w:eastAsia="hr-HR"/>
        </w:rPr>
      </w:pPr>
      <w:r w:rsidRPr="00C21FC2">
        <w:rPr>
          <w:rFonts w:ascii="Arial" w:eastAsia="Times New Roman" w:hAnsi="Arial" w:cs="Arial"/>
          <w:b/>
          <w:bCs/>
          <w:color w:val="414145"/>
          <w:sz w:val="24"/>
          <w:szCs w:val="24"/>
          <w:lang w:eastAsia="hr-HR"/>
        </w:rPr>
        <w:t>4. SUDJELOVANJE RADNIKA U ODLUČIVANJU NA TEMELJU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Primjena ovoga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17.</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Odredbe ovoga poglavlja primjenjivat će se na europsko društvo sa sjedištem u Republici Hrvatskoj ako: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se stranke pregovora tako dogovore ili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u roku iz članka 10. stavaka 2. i 3. ovoga Zakona nije postignut sporazum o postupcima sudjelovanja radnika u odlučivanju u europskom društvu, a društva sudionici se odluče za primjenu odredaba ovoga Zakona o vijeću radnika europskog društva te nastave s postupkom osnivanja europskog društva, a pregovarački odbor nije donio odluku iz članka 13. stavka 1.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Odredbe ovoga poglavlja neće se primijeniti ako nakon ponovnog započinjanja pregovora iz članka 13. stavka 4. ovoga Zakona nije zaključen sporazum o sudjelovanju radnika u odlučivanju u europskom društvu.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Vijeće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18.</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U slučaju iz članka 17. ovoga Zakona u europskom društvu utemeljuje se vijeće radnika europskog društva radi sudjelovanja radnika europskog društva u obavješćivanju i savjetovanju.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Vijeće radnika europskog društva sudjeluje u odlučivanju o pitanjima koja se odnose na europsko društvo i na društva iz članka 5. ovoga Zakona koja imaju sjedište u drugoj državi članici ili o odlukama za čije donošenje nije nadležna uprava u samo jednoj državi članici.</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Sastav vijeća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19.</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Vijeće radnika europskog društva sastoji se od predstavnika radnika zaposlenih u europskom društvu, odnosno u društvima sudionicima ovisnog društva ili podružnice.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Broj članova vijeća iz stavka 1. ovoga članka određuje se razmjerno ukupnom broju radnika zaposlenih u društvima iz stavka 1. ovoga članka u trenutku obavješćivanja iz članka 7. stavka 2. ovoga Zakona, tako da se u vijeće radnika europskog društva za svakih započetih deset posto od ukupnog broja radnika zaposlenih u tim društvima određuje po jedan predstavnik.</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(3) Vijeće radnika europskog društva dužno je na temelju godišnjeg izvješća o broju zaposlenih radnika u europskom društvu uskladiti broj članova u skladu sa stavkom 2. ovoga članka.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Predstavnika radnika iz Republike Hrvatske u vijeću radnika europskog društva biraju radnici svih društava, podružnica društava ili povezanih društava na slobodnim i neposrednim izborima, tajnim glasovanjem.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Liste kandidata za predstavnika radnika iz stavka 4. ovoga članka mogu predložiti sindikati koji imaju svoje članove zaposlene u određenim društvima, povezanim društvima ili podružnicama ili skupina radnika koju podržava najmanje deset posto radnika zaposlenih u društvima, povezanim društvima ili podružnicama.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Ministar nadležan za rad, pravilnikom iz članka 9. stavka 3. ovoga Zakona, propisuje izbor i opoziv predstavnika radnika iz Republike Hrvatske u vijeće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Rad vijeća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20.</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Imenovani ili izabrani članovi vijeća radnika europskog društva dužni su o imenovanju ili izboru, najkasnije u roku od osam dana od dana imenovanja ili izbora, obavijestiti organ koji nadzire vođenje poslova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Organ koji nadzire vođenje poslova europskog društva dužan je u roku od trideset dana od dana primitka obavijesti iz stavka 1. ovoga članka sazvati osnivačku sjednicu vijeća radnika europskog društva na kojoj članovi većinom glasova biraju predsjednika, zamjenika predsjednika i donose poslovnik o radu.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Vijeće radnika europskog društva zastupa i predstavlja predsjednik, a u njegovoj odsutnosti zamjenik predsjednika.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Poslovnikom iz stavka 2. ovoga članka vijeće radnika europskog društva može, ako ima više od deset članova, urediti osnivanje tročlanog odbora.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Vijeće radnika europskog društva je dužno, u roku od četiri godine nakon svog utemeljenja, odlučiti hoće li započeti pregovore za sklapanje sporazuma iz članka 15. ovoga Zakona ili će nastaviti s radom u skladu s ovim Zakonom.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Ako vijeće radnika europskog društva odluči započeti pregovore iz stavka 5. ovoga članka, ima ista prava i obveze kao pregovarački odbor.</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(7) Ako u roku iz članka 10. stavaka 2. i 3. ovoga Zakona nije postignut sporazum o sudjelovanju radnika u odlučivanju u europskom društvu, vijeće radnika europskog društva nastavlja s radom u skladu s ovim Zakonom.</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Ovlaštenja vijeća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21.</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Vijeće radnika europskog društva ili njegov odbor ima pravo jednom godišnje održati sastanak s organom koji nadzire vođenje poslova europskog društva, radi obavješćivanja i savjetovanja u vezi s pitanjima koja se odnose na poslovanje i planove razvoja europskog društva, odnosno društava iz članka 5. stavaka 3. i 4. ovoga Zakona, a koji ima sjedište u drugoj državi članici ili o odlukama za čije donošenje nije nadležna uprava u samo jednoj državi članici.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Organ koji nadzire vođenje poslova europskog društva, dužan je vijeću radnika europskog društva redovito dostavljati izvješća o stanju poslovanja europskog društva i razvojnim planovima, dnevni red sjednica organa koji nadzire vođenje poslova europskog društva te dokumentaciju o radu glavne skupštine osnivača europskog društva, a o tome je dužan obavijestiti i uprave društava sudionika, ovisnih društava i podružnica.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Izvješće o poslovanju i planovima razvoja iz stavka 1. ovoga članka odnosi se 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stanje i rezultate poslovanja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2) uvođenje novih tehnologija, razvojne planove i njihov utjecaj na gospodarski i socijalni položaj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broj i strukturu radnika prema vrstama ugovora o radu te plan zapošljavanja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planirano zbrinjavanje viška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organizacijske i statusne promjene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promjenu sjedišta europskog društva te prijenos gospodarske djelatnosti ili dijela gospodarske djelatnosti.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Vijeće radnika europskog društva ili njegov odbor dužan je o sadržaju i ishodu postupaka sudjelovanja u odlučivanju u europskom društvu obavijestiti predstavnike radnika zaposlene u europskom društvu, a ako takvi predstavnici nisu izabrani ili imenovani, sve radnike zaposlene u europskom društvu.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Sudjelovanje u odlučivanju u europskom društvu u posebnom slučaju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22.</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Organ koji nadzire vođenje poslova europskog društva dužan je vijeće radnika europskog društva, odnosno njegov odbor ako je osnovan, pravodobno obavijestiti o posebnim slučajevima koji bitno utječu na interese radnika te mu predočiti odgovarajuću dokumentaciju i na posebnom se sastanku s njime o tome savjetovati.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Posebnim slučajem iz stavka 1. ovoga članka smatra se osobito: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promjena sjedišta europskog društva, te prijenos gospodarske djelatnosti ili dijela djelatnosti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statusna promjena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zbrinjavanje viška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Ako organ nadležan za vođenje poslova europskog društva ne prihvati mišljenje ili prijedlog vijeća radnika europskog društva, vijeće radnika europskog društva ima pravo na ponovni sastanak s organom koji nadzire vođenje poslova europskog društva radi postizanja dogovora.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Članovi vijeća radnika europskog društva koji su predstavnici radnika na čije interese utječu posebni slučajevi iz stavka 2. ovoga članka imaju pravo sudjelovati na sastancima iz stavaka 1. i 3. ovoga članka ako se ti sastanci održavaju s odborom.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Prije održavanja sastanka iz stavaka 1. i 3. ovoga članka vijeće radnika europskog društva, odnosno odbor iz stavka 4. ovoga članka ima pravo održati pripremni sastanak bez nazočnosti ostalih članova organa koji nadzire vođenje poslova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Suradnja nadležnog organa europskog društva i vijeća radnika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Na suradnju nadležnog organa europskog društva i vijeća radnika europskog društva na odgovarajući se način primjenjuju odredbe članka 10.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Na uvjete rada vijeća radnika europskog društva na odgovarajući se način primjenjuju odredbe članka 11.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Na članove pregovaračkog odbora, članove vijeća radnika europskog društva, predstavnike radnika u organima europskog društva koji nadziru vođenje poslova europskog društva na odgovarajući se način primjenjuju odredbe članka 29. ovoga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Suodlučivanje radnika u europskom društvu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24.</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Na postupak suodlučivanja radnika iz članka 6. stavka 4. ovoga Zakona u europskom društvu primjenjuju se odredbe ovoga Zakona ako se europsko društvo osniva: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1) preoblikovanjem, a radnici su prije preoblikovanja imali pravo na suodlučivanje u upravnom ili nadzornom tijelu društva preoblikovanog u europsko društvo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spajanjem, a pravo na suodlučivanje je prije registracije europskog društva ostvarivalo najmanje dvadeset pet posto ukupnog broja radnika zaposlenih u društvima sudionicima ili je u jednom ili više tih društava prije registracije, pravo na suodlučivanje ostvarivalo i manje od dvadeset pet posto ukupnog broja radnika, ako tako odluči pregovarački odbor</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kao holding ili kao ovisno društvo, a pravo na suodlučivanje je prije registracije europskog društva ostvarivalo najmanje pedeset posto ukupnog broja radnika zaposlenih u društvima sudionicima ili je u jednom ili više tih društava prije registracije pravo na suodlučivanje ostvarivalo i manje od pedeset posto ukupnog broja radnika, ako tako odluči pregovarački odbor.</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U europskom društvu iz stavka 1. podstavka 1. ovoga članka nastavit će se provođenje postupaka suodlučivanja koji su se primjenjivali prije preoblikovanja društava sudionika u europsko društvo.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U europskom društvu iz stavka 1. podstavaka 2. i 3. ovoga članka, kada je u društvima sudionicima postojalo više postupaka suodlučivanja radnika, postupak suodlučivanja u europskom društvu izabrat će pregovarački odbor, vijeće radnika ili radnici zaposleni u europskom društvu ili u društvima iz članka 5. stavaka 2., 3. i 4. ovoga Zakona, uključujući i imenovanje ili izbor svojih predstavnika u organu europskog društva koji nadzire vođenje poslova europskog društva, s tim da njihov udio ne može biti manji od udjela predstavnika radnika u organima društava sudionika.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Pregovarački odbor, vijeće radnika europskog društva ili radnici zaposleni u europskom društvu dužni su, u roku od osam dana od donošenja odluke o izboru postupaka suodlučivanja, o tome izvijestiti sva društva sudionike.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Iznimno od odredbi stavaka 1., 2., 3. i 4. ovoga članka, u europskom društvu nije potrebno urediti pravo na suodlučivanje radnika ako takvo pravo prije osnivanja europskog društva nije postojalo niti u jednom društvu sudioniku.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Zastupljenost radnika u organu koji nadzire vođenje poslova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25.</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Vijeće radnika europskog društva odlučuje o raspodjeli mjesta između predstavnika radnika u organu koji nadzire vođenje poslova europskog društva, imenovanjem ili izborom predstavnika radnika iz različitih država članica, razmjerno udjelu radnika zaposlenih u društvima sudionicima u pojedinoj državi članici u odnosu na ukupan broj radnika zaposlenih u europskom društvu.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Ako bi pri odlučivanju iz stavka 1. ovoga članka radnici zaposleni u društvima sudionicima jedne države članice bili nadzastupljeni, a ujedno radnici zaposleni u društvima sudionicima drugih država članica ne bi bili zastupljeni, vijeće radnika europskog društva dužno je ponovno odlučiti o raspodjeli mjesta između predstavnika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Pri ponovnom odlučivanju o raspodjeli mjesta između predstavnika radnika iz stavka 2. ovoga članka potrebno je osigurati zastupljenost radnika društava sudionika iz država članica koji prethodno nisu bili zastupljeni.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U slučaju iz stavka 3. ovoga članka potrebno je osigurati zastupljenost radnika zaposlenih u društvima sudionicima iz države članice u kojoj će europsko društvo imati sjedište, a ako su ti radnici već zastupljeni, potrebno je osigurati zastupljenost radnika zaposlenih u društvima sudionicima u državi članici koji nisu bili zastupljeni, a imaju najveći udio zaposlenih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Ako se promijeni sastav i broj članova u organu koji nadzire vođenje poslova europskog društva, vijeće radnika europskog društva dužno je ponovno odlučiti o raspodjeli mjesta između predstavnika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Predstavnik radnika imenovan ili izabran u organ koji nadzire vođenje poslova europskog društva ima isti pravni položaj kao i drugi imenovani članovi toga organa.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Predstavnik radnika iz Republike Hrvatske u organu koji nadzire vođenje poslova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26.</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Predstavnika radnika iz Republike Hrvatske u organu koji nadzire vođenje poslova u europskom društvu sa sjedištem u Republici Hrvatskoj imenuje ili bira vijeće radnika europskog društva, u skladu s općim propisom o radu kojim je propisan način sudjelovanja predstavnika radnika u organu poslodavca.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Sprječavanje zlouporabe postupka osnivanja europskog društva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27.</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Radnicima iz članka 4. ovoga Zakona postupkom osnivanja europskog društva ne smije biti oduzeto niti uskraćeno pravo na sudjelovanje u odlučivanju.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Ako je odlukom nadležnog suda utvrđeno da je zlouporabom postupka osnivanja europskog društva došlo do oduzimanja ili uskraćivanja prava radnika na sudjelovanje u odlučivanju, obveza je europskog društva, odnosno društava sudionika da na temelju te odluke, a u skladu s odredbama ovoga Zakona, ponove postupak pregovora.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Sudska nadležnost i rokovi za donošenje odluke iz stavka 2. ovoga članka utvrđuju se u skladu s općim propisom o radu kojim se propisuje sudska nadležnost i rokovi za donošenje odluke o poništenju izbora, raspuštanju radničkoga vijeća i isključenju njegova člana.</w:t>
      </w:r>
    </w:p>
    <w:p w:rsidR="00C21FC2" w:rsidRPr="00C21FC2" w:rsidRDefault="00C21FC2" w:rsidP="00C21FC2">
      <w:pPr>
        <w:spacing w:before="150" w:after="0" w:line="403" w:lineRule="atLeast"/>
        <w:jc w:val="center"/>
        <w:outlineLvl w:val="3"/>
        <w:rPr>
          <w:rFonts w:ascii="Arial" w:eastAsia="Times New Roman" w:hAnsi="Arial" w:cs="Arial"/>
          <w:b/>
          <w:bCs/>
          <w:color w:val="414145"/>
          <w:sz w:val="24"/>
          <w:szCs w:val="24"/>
          <w:lang w:eastAsia="hr-HR"/>
        </w:rPr>
      </w:pPr>
      <w:r w:rsidRPr="00C21FC2">
        <w:rPr>
          <w:rFonts w:ascii="Arial" w:eastAsia="Times New Roman" w:hAnsi="Arial" w:cs="Arial"/>
          <w:b/>
          <w:bCs/>
          <w:color w:val="414145"/>
          <w:sz w:val="24"/>
          <w:szCs w:val="24"/>
          <w:lang w:eastAsia="hr-HR"/>
        </w:rPr>
        <w:t>5. NAČELA SUDJELOVANJA RADNIKA U ODLUČIVANJU I ZAŠTITA PREDSTAVNIKA RADNIKA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Suradnja poslodavaca i predstavnika radnika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28.</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Suradnja između organa koji nadzire vođenje poslova društava sudionika i predstavnika radnika temelji se na međusobnom povjerenju.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Odredba stavka 1. ovoga članka na odgovarajući se način primjenjuje i na suradnju između organa koji nadzire vođenje poslova društava sudionika i predstavnika radnika u okviru postupaka obavješćivanja, savjetovanja i suodlučivanja.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Članovi pregovaračkog odbora dužni su i nakon isteka mandata čuvati poslovnu tajnu koju su saznali u obavljanju ovlaštenja koja su im dana ovim Zakonom.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Dužnost čuvanja poslovne tajne iz stavka 3. ovoga članka na odgovarajući se način primjenjuje i 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predstavnike radnika u okviru postupaka obavješćivanja, savjetovanja i suodlučivanja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stručnjake i prevoditelje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predstavnike radnika u vijeću radnika europskog društva.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Obveza čuvanja poslovne tajne iz stavka 3. ovoga članka ne primjenjuje se: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glede provođenja postupaka obavješćivanja, savjetovanja i suodlučivanja s drugim članovima vijeća radnika europskog društva i s predstavnicima radnika u društvima sudionicima, ovisnim društvima i podružnicama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na odnose s predstavnicima radnika u organima društava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na prevoditelje ili stručnjake koji pomažu predstavnicima radnika.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Obveza čuvanja poslovne tajne iz stavka 4. ovoga članka ne primjenjuje se 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predstavnike radnika glede stručnjaka i prevoditelja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2) predstavnike radnika u okviru postupaka obavješćivanja, savjetovanja i suodlučivanja glede prevoditelja i stručnjaka koji im pomažu, kao i u odnosu na predstavnike radnika zaposlenih u društvima sudionicima, ovisnim društvima i podružnicama.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Zaštita predstavnika radnika u Republici Hrvatskoj</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29.</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Na predstavnike radnika koji sudjeluju u postupcima obavješćivanja, savjetovanja i suodlučivanja, a koji su zaposleni u društvu sudioniku, ovisnom društvu ili podružnici u Republici Hrvatskoj, glede prava i zaštite na odgovarajući se način primjenjuju odredbe općeg propisa o radu kojim se propisuju uvjeti za rad radničkog vijeća i zabrana nejednakog postupanja prema članovima radničkog vijeća, uključujući i pravo na sudjelovanje na sastancima pregovaračkog odbora ili vijeća radnika, odnosno sastancima koji su utvrđeni sporazumom iz članka 15. ovoga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III. SUDJELOVANJE RADNIKA U ODLUČIVANJU U EUROPSKOJ ZADRUZI</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Pravo radnika na sudjelovanje u odlučivanju u europskoj zadruzi</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30.</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Radnici zaposleni u europskoj zadruzi, odnosno kod poslodavca sudionika, ovisnog poslodavca ili zainteresiranog poslodavca europske zadruge koja ima ili će imati sjedište u državi članici imaju pravo sudjelovati u odlučivanju u poslovima europske zadruge.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Pojam europske zadruge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31.</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Europska zadruga je, u smislu ovoga Zakona, zadruga osnovana u skladu s posebnim zakonom.</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Poslodavac sudionik je, u smislu ovoga Zakona, društvo ili zadruga koja izravno sudjeluje u osnivanju europske zadruge.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Ovisni poslodavac je, u smislu ovoga Zakona, društvo nad kojim društvo sudionik ima vladajući utjecaj u smislu članka 5. stavka 3.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Zainteresirani poslodavac je, u smislu ovoga Zakona, ovisno društvo ili podružnica poslodavca sudionika za koju se predlaže da nakon osnivanja europske zadruge postane njezino ovisno društvo ili podružnica.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Društvo koje ima vladajući utjecaj, u smislu stavka 3. ovoga članka, je društvo iz odredbe članka 5. stavka 5. ovoga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Sudjelovanje radnika u odlučivanju</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32.</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Sudjelovanje radnika u odlučivanju u europskoj zadruzi, u smislu ovoga Zakona, je postupak obavješćivanja, savjetovanja te suodlučivanja radnika, kao i drugi uređeni postupak putem kojeg radnici mogu utjecati na odlučivanje.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Postupak obavješćivanja iz stavka 1. ovoga članka obuhvaća obavješćivanje vijeća radnika ili drugih predstavnika radnika o pitanjima koja se odnose na europsku zadrugu i na poslodavce iz članka 31. stavaka 2., 3. i 4. ovoga Zakona, koji imaju sjedište u drugoj državi članici ili o odlukama za čije donošenje nije nadležna uprava u samo jednoj državi članici, a u vrijeme i na način koji omogućava predstavnicima radnika da izvrše procjenu mogućeg utjecaja i da se pripreme za moguće savjetovanje.</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(3) Postupak savjetovanja iz stavka 1. ovoga članka obuhvaća razmjenu stajališta i uspostavu dijaloga vijeća radnika ili drugih predstavnika radnika i odgovarajuće razine uprave, a u vrijeme i na način koji omogućava predstavnicima radnika da izraze svoje mišljenje o predloženim mjerama, radi usuglašavanja stajališta pri donošenju odluka u europskoj zadruzi.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Suodlučivanje radnika iz stavka 1. ovoga članka obuhvaća pravo na imenovanje ili izbor predstavnika radnika u organ koji nadzire vođenje poslova europske zadruge (nadzorni odbor, upravni odbor, odnosno drugo odgovarajuće tijelo), odnosno pravo na predlaganje ili protivljenje imenovanju pojedinih ili svih predstavnika u organ koji nadzire vođenje poslova europske zadruge.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Primjena odredbi o sudjelovanju radnika u odlučivanju u europskoj zadruzi</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Na sudjelovanje radnika u odlučivanju u europskoj zadruzi na odgovarajući se način primjenjuju odredbe glave II. ovoga Zakona, i to odredbe članaka 7., 8., 9., 10., 11., 12., 13., 15., 17., 19., 20., 21., 22., 23., 24., 25., 26., 27., 28. i 29.</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Europska zadruga čiji su osnivači fizičke osobe ili jedna pravna osoba i fizičke osobe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34.</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Na europsku zadrugu čiji su osnivači isključivo fizičke osobe ili jedna pravna osoba i fizičke osobe, a koje zajedno zapošljavaju najmanje pedeset radnika u najmanje dvjema državama članicama primjenjuju se sve odredbe glave III.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U slučaju iz stavka 1. ovoga članka fizičke osobe, odnosno jedna pravna osoba i fizičke osobe smatraju se poslodavcima sudionicima iz članka 31. stavka 2.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U europskoj zadruzi sa sjedištem u Republici Hrvatskoj čiji su osnivači isključivo fizičke osobe ili jedna pravna osoba i fizičke osobe, a koje zajedno zapošljavaju manje od pedeset radnika ili zapošljavanju pedeset ili više radnika u samo jednoj državi članici, sudjelovanje radnika u odlučivanju uređuje se odgovarajućom primjenom odredbi glave III.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U europskoj zadruzi osnovanoj sukladno stavku 3. ovoga članka, a koja ima sjedište u drugoj državi, a ima ovisnog poslodavca ili podružnicu u Republici Hrvatskoj, na sudjelovanje radnika u odlučivanju na odgovarajući se način primjenjuju odredbe glave III.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U slučaju prijenosa sjedišta europske zadruge iz stavka 3. ovoga članka iz jedne u drugu državu članicu u kojoj je uređen postupak suodlučivanja, radnici i nakon prijenosa zadržavaju istu razinu tih prava.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(6) Ako nakon osnivanja europske zadruge iz stavka 3. ovoga članka, najmanje jedna trećina ukupnog broja radnika europske zadruge, njezinih ovisnih poslodavaca ili podružnica u najmanje dvjema državama članicama zatraži ili ako ukupan broj zaposlenih radnika dostigne ili prijeđe pedeset radnika u najmanje dvjema državama članicama, primjenjuju se odredbe glave III. ovoga Zakona.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Sudjelovanje radnika u općoj ili sektorskoj skupštini</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35.</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Radnici imaju pravo sudjelovanja u općoj ili sektorskoj skupštini europske zadruge, ako je sporazumom o sudjelovanju radnika u odlučivanju u europskoj zadruzi dogovoreno suodlučivanje radnika tako da radnici imaju pravo imenovanja ili izbora svojih predstavnika radnika koji sudjeluju u radu opće, odnosno sektorske skupštine s pravom glasa, uz ograničenje da, u skladu s posebnim propisom, ti predstavnici u njezinu radu ne mogu nadzirati više od petnaest posto glasova.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Pravo imenovanja ili izbora radnika u opću, odnosno sektorsku skupštinu radnici imaju, osim u slučaju iz stavka 1. ovoga članka, i u slučaju kada: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1) se zadruga u kojoj već postoji takav oblik suodlučivanja preoblikuje u europsku zadrugu</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u jednom od poslodavaca sudionika već postoji takav oblik suodlučivanja.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Pravo iz stavka 2. ovoga članka radnici ostvaruju ako: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se stranke pregovora nisu uspjele sporazumjeti u roku iz članka 10. stavaka 2. i 3. ovoga Zakona ili nisu sklopile sporazum, ali su dogovorile primjenu postojećih postupaka suodlučivanja i</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poslodavac sudionik s takvim oblikom suodlučivanja ima najveći omjer uključenosti predstavnika radnika u postupku suodlučivanja.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IV. NADZOR NAD PRIMJENOM PROPISA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Upravni nadzor</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36.</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Upravni nadzor nad primjenom ovoga Zakona i na temelju njega donesenih propisa obavlja središnje tijelo državne uprave nadležno za poslove rada, ako drugim zakonom nije drukčije određeno.</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Inspekcijski nadzor</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37.</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Inspekcijski nadzor nad provedbom ovoga Zakona i na temelju njega donesenih propisa obavlja središnje tijelo državne uprave nadležno za poslove inspekcije rada, ako drugim zakonom nije drukčije određeno.</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U provođenju nadzora inspektor rada ima ovlaštenja utvrđena zakonom ili na temelju zakona donesenog propisa.</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V. PREKRŠAJNE ODREDBE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38.</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Novčanom kaznom od 7000,00 do 15.000,00 kuna kaznit će se za prekršaj poslodavac pravna osoba: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ako u propisanom roku ne započne pregovore s predstavnicima radnika o uređenju načina sudjelovanja radnika u odlučivanju u europskom društvu i odlučivanju u europskoj zadruzi ili ako predstavnike radnika prije početka pregovora ne obavijesti o svim propisanim podacima (članak 7. stavci 1. i 2.)</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ako ne osigura uvjete za rad pregovaračkog odbora na način propisan ovim Zakonom (članak 11. i 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ako u propisanom roku ne sazove osnivačku sjednicu vijeća radnika europskog društva i vijeća radnika europske zadruge (članak 20. stavak 2. i 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4) ako vijeću radnika europskog društva ili vijeću radnika europske zadruge redovito ne dostavlja izvješća ili propisanu dokumentaciju (članak 21. stavci 1., 2. i 3. i 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5) ako vijeće radnika europskog društva ili europske zadruge, odnosno njihov odbor, ako je osnovan, pravodobno ne obavijesti o posebnim slučajevima koji bitno utječu na interese radnika ili mu ne predoči odgovarajuću dokumentaciju ili se na posebnom sastanku s njim o tome ne savjetuje (članak 22. i 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lastRenderedPageBreak/>
        <w:t>6) ako ne osigura uvjete za rad vijeća radnika europskog društva ili europske zadruge, odnosno njihova odbora na način propisan ovim Zakonom (članak 23. stavak 2. i članak 33.).</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Novčanom kaznom od 2000,00 kuna za prekršaj iz stavka 1. ovoga članka kaznit će se poslodavac fizička osoba i odgovorna osoba pravne osobe.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 </w:t>
      </w:r>
    </w:p>
    <w:p w:rsidR="00C21FC2" w:rsidRPr="00C21FC2" w:rsidRDefault="00C21FC2" w:rsidP="00C21FC2">
      <w:pPr>
        <w:spacing w:before="390" w:after="90" w:line="403" w:lineRule="atLeast"/>
        <w:jc w:val="center"/>
        <w:outlineLvl w:val="2"/>
        <w:rPr>
          <w:rFonts w:ascii="Arial" w:eastAsia="Times New Roman" w:hAnsi="Arial" w:cs="Arial"/>
          <w:b/>
          <w:bCs/>
          <w:caps/>
          <w:color w:val="414145"/>
          <w:sz w:val="27"/>
          <w:szCs w:val="27"/>
          <w:lang w:eastAsia="hr-HR"/>
        </w:rPr>
      </w:pPr>
      <w:r w:rsidRPr="00C21FC2">
        <w:rPr>
          <w:rFonts w:ascii="Arial" w:eastAsia="Times New Roman" w:hAnsi="Arial" w:cs="Arial"/>
          <w:b/>
          <w:bCs/>
          <w:caps/>
          <w:color w:val="414145"/>
          <w:sz w:val="27"/>
          <w:szCs w:val="27"/>
          <w:lang w:eastAsia="hr-HR"/>
        </w:rPr>
        <w:t>VI. PRIJELAZNE I ZAVRŠNE ODREDBE</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39.</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(1) Postupci izbora predstavnika radnika u pojedina tijela u kojima radnici sudjeluju u odlučivanju pokrenuti prije stupanja na snagu ovoga Zakona provest će se i dovršiti po odredbama </w:t>
      </w:r>
      <w:hyperlink r:id="rId4" w:history="1">
        <w:r w:rsidRPr="00C21FC2">
          <w:rPr>
            <w:rFonts w:ascii="Arial" w:eastAsia="Times New Roman" w:hAnsi="Arial" w:cs="Arial"/>
            <w:b/>
            <w:bCs/>
            <w:color w:val="497FD7"/>
            <w:sz w:val="21"/>
            <w:szCs w:val="21"/>
            <w:u w:val="single"/>
            <w:lang w:eastAsia="hr-HR"/>
          </w:rPr>
          <w:t>Zakona o radu</w:t>
        </w:r>
      </w:hyperlink>
      <w:r w:rsidRPr="00C21FC2">
        <w:rPr>
          <w:rFonts w:ascii="Arial" w:eastAsia="Times New Roman" w:hAnsi="Arial" w:cs="Arial"/>
          <w:color w:val="414145"/>
          <w:sz w:val="21"/>
          <w:szCs w:val="21"/>
          <w:lang w:eastAsia="hr-HR"/>
        </w:rPr>
        <w:t> (»Narodne novine«, br. 149/09., 61/11., 82/12. i 73/13.), a članovi tih tijela zadržat će svoj mandat do njegova isteka.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(2) Ministar nadležan za rad će u roku od tri mjeseca od dana stupanja na snagu ovoga Zakona donijeti pravilnik iz članka 9. stavka 3. ovoga Zakona.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(3) Do stupanja na snagu pravilnika iz stavka 2. ovoga članka primjenjivat će se Pravilnik o postupku izbora predstavnika radnika iz Republike Hrvatske u tijelima za provedbu sudjelovanja radnika u odlučivanju na transnacionalnoj razini (»Narodne novine«, br. 122/13.).</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Članak 40.</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Ovaj Zakon stupa na snagu osmoga dana od dana objave u »Narodnim novinama«.</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Klasa: 022-03/14-01/15</w:t>
      </w:r>
    </w:p>
    <w:p w:rsidR="00C21FC2" w:rsidRPr="00C21FC2" w:rsidRDefault="00C21FC2" w:rsidP="00C21FC2">
      <w:pPr>
        <w:spacing w:after="135" w:line="240" w:lineRule="auto"/>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Zagreb, 15. srpnja 2014.</w:t>
      </w:r>
    </w:p>
    <w:p w:rsidR="00C21FC2" w:rsidRPr="00C21FC2" w:rsidRDefault="00C21FC2" w:rsidP="00C21FC2">
      <w:pPr>
        <w:spacing w:after="135" w:line="240" w:lineRule="auto"/>
        <w:jc w:val="center"/>
        <w:rPr>
          <w:rFonts w:ascii="Arial" w:eastAsia="Times New Roman" w:hAnsi="Arial" w:cs="Arial"/>
          <w:color w:val="414145"/>
          <w:sz w:val="21"/>
          <w:szCs w:val="21"/>
          <w:lang w:eastAsia="hr-HR"/>
        </w:rPr>
      </w:pPr>
      <w:r w:rsidRPr="00C21FC2">
        <w:rPr>
          <w:rFonts w:ascii="Arial" w:eastAsia="Times New Roman" w:hAnsi="Arial" w:cs="Arial"/>
          <w:color w:val="414145"/>
          <w:sz w:val="21"/>
          <w:szCs w:val="21"/>
          <w:lang w:eastAsia="hr-HR"/>
        </w:rPr>
        <w:t>HRVATSKI SABOR</w:t>
      </w:r>
    </w:p>
    <w:p w:rsidR="00605DA0" w:rsidRDefault="00605DA0">
      <w:bookmarkStart w:id="0" w:name="_GoBack"/>
      <w:bookmarkEnd w:id="0"/>
    </w:p>
    <w:sectPr w:rsidR="00605D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1D"/>
    <w:rsid w:val="001E001D"/>
    <w:rsid w:val="00605DA0"/>
    <w:rsid w:val="00C21F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573FF-CF05-447E-9420-081C1DBC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21FC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C21FC2"/>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1FC2"/>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C21FC2"/>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C21F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C21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kon.hr/z/737/Zakon-o-radu-2013-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6120</Words>
  <Characters>34885</Characters>
  <Application>Microsoft Office Word</Application>
  <DocSecurity>0</DocSecurity>
  <Lines>290</Lines>
  <Paragraphs>81</Paragraphs>
  <ScaleCrop>false</ScaleCrop>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2017-10-09T11:12:00Z</dcterms:created>
  <dcterms:modified xsi:type="dcterms:W3CDTF">2017-10-09T11:12:00Z</dcterms:modified>
</cp:coreProperties>
</file>