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Zakon o sudjelovanju radnika u odlučivanju u europskom društvu (SE) i u europskoj zadruzi (SCE)</w:t>
      </w:r>
    </w:p>
    <w:p w:rsidR="00340F0F" w:rsidRDefault="00340F0F" w:rsidP="00340F0F">
      <w:pPr>
        <w:pStyle w:val="NoSpacing"/>
        <w:jc w:val="center"/>
        <w:rPr>
          <w:lang w:val="en-GB" w:eastAsia="en-GB"/>
        </w:rPr>
      </w:pPr>
    </w:p>
    <w:p w:rsidR="00340F0F" w:rsidRPr="00340F0F" w:rsidRDefault="00340F0F" w:rsidP="00340F0F">
      <w:pPr>
        <w:pStyle w:val="NoSpacing"/>
        <w:jc w:val="center"/>
        <w:rPr>
          <w:b/>
          <w:sz w:val="28"/>
          <w:lang w:val="en-GB" w:eastAsia="en-GB"/>
        </w:rPr>
      </w:pPr>
      <w:r>
        <w:rPr>
          <w:b/>
          <w:sz w:val="28"/>
          <w:lang w:val="en-GB" w:eastAsia="en-GB"/>
        </w:rPr>
        <w:t>(</w:t>
      </w:r>
      <w:r w:rsidRPr="00340F0F">
        <w:rPr>
          <w:b/>
          <w:sz w:val="28"/>
          <w:lang w:val="en-GB" w:eastAsia="en-GB"/>
        </w:rPr>
        <w:t>Narodne novine, br. 93/14</w:t>
      </w:r>
      <w:r>
        <w:rPr>
          <w:b/>
          <w:sz w:val="28"/>
          <w:lang w:val="en-GB" w:eastAsia="en-GB"/>
        </w:rPr>
        <w:t>)</w:t>
      </w:r>
    </w:p>
    <w:p w:rsid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I. OPĆE ODREDBE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Predmet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Ovim Zakonom uređuje se način sudjelovanja radnika u odlučivanju u europskom društvu (Societas Europaea – SE) (u daljnjem tekstu: europsko društvo) </w:t>
      </w:r>
      <w:proofErr w:type="gramStart"/>
      <w:r w:rsidRPr="00340F0F">
        <w:rPr>
          <w:rFonts w:ascii="Arial" w:eastAsia="Times New Roman" w:hAnsi="Arial" w:cs="Arial"/>
          <w:color w:val="414145"/>
          <w:sz w:val="21"/>
          <w:szCs w:val="21"/>
          <w:lang w:val="en-GB" w:eastAsia="en-GB"/>
        </w:rPr>
        <w:t>te</w:t>
      </w:r>
      <w:proofErr w:type="gramEnd"/>
      <w:r w:rsidRPr="00340F0F">
        <w:rPr>
          <w:rFonts w:ascii="Arial" w:eastAsia="Times New Roman" w:hAnsi="Arial" w:cs="Arial"/>
          <w:color w:val="414145"/>
          <w:sz w:val="21"/>
          <w:szCs w:val="21"/>
          <w:lang w:val="en-GB" w:eastAsia="en-GB"/>
        </w:rPr>
        <w:t xml:space="preserve"> u europskoj zadruzi (Societas Cooperativa Europaea – SCE) (u daljnjem tekstu: europska zadruga).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Izrazi koji se koriste u ovom Zakonu, a imaju rodno značenje koriste se neutralno i odnose se jednako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muški i ženski rod.</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Ovim Zakonom se u pravni poredak Republike Hrvatske prenose sljedeće direktive Europske unije: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 Direktiva Vijeća 2001/86/EZ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8. </w:t>
      </w:r>
      <w:proofErr w:type="gramStart"/>
      <w:r w:rsidRPr="00340F0F">
        <w:rPr>
          <w:rFonts w:ascii="Arial" w:eastAsia="Times New Roman" w:hAnsi="Arial" w:cs="Arial"/>
          <w:color w:val="414145"/>
          <w:sz w:val="21"/>
          <w:szCs w:val="21"/>
          <w:lang w:val="en-GB" w:eastAsia="en-GB"/>
        </w:rPr>
        <w:t>listopada</w:t>
      </w:r>
      <w:proofErr w:type="gramEnd"/>
      <w:r w:rsidRPr="00340F0F">
        <w:rPr>
          <w:rFonts w:ascii="Arial" w:eastAsia="Times New Roman" w:hAnsi="Arial" w:cs="Arial"/>
          <w:color w:val="414145"/>
          <w:sz w:val="21"/>
          <w:szCs w:val="21"/>
          <w:lang w:val="en-GB" w:eastAsia="en-GB"/>
        </w:rPr>
        <w:t xml:space="preserve"> 2001. </w:t>
      </w:r>
      <w:proofErr w:type="gramStart"/>
      <w:r w:rsidRPr="00340F0F">
        <w:rPr>
          <w:rFonts w:ascii="Arial" w:eastAsia="Times New Roman" w:hAnsi="Arial" w:cs="Arial"/>
          <w:color w:val="414145"/>
          <w:sz w:val="21"/>
          <w:szCs w:val="21"/>
          <w:lang w:val="en-GB" w:eastAsia="en-GB"/>
        </w:rPr>
        <w:t>o</w:t>
      </w:r>
      <w:proofErr w:type="gramEnd"/>
      <w:r w:rsidRPr="00340F0F">
        <w:rPr>
          <w:rFonts w:ascii="Arial" w:eastAsia="Times New Roman" w:hAnsi="Arial" w:cs="Arial"/>
          <w:color w:val="414145"/>
          <w:sz w:val="21"/>
          <w:szCs w:val="21"/>
          <w:lang w:val="en-GB" w:eastAsia="en-GB"/>
        </w:rPr>
        <w:t xml:space="preserve"> dopuni Statuta Europskoga društva u pogledu sudjelovanja radnika (SL, L 294, od 10. </w:t>
      </w:r>
      <w:proofErr w:type="gramStart"/>
      <w:r w:rsidRPr="00340F0F">
        <w:rPr>
          <w:rFonts w:ascii="Arial" w:eastAsia="Times New Roman" w:hAnsi="Arial" w:cs="Arial"/>
          <w:color w:val="414145"/>
          <w:sz w:val="21"/>
          <w:szCs w:val="21"/>
          <w:lang w:val="en-GB" w:eastAsia="en-GB"/>
        </w:rPr>
        <w:t>11. 2001.)</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 Direktiva Vijeća 2003/72/EZ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22. </w:t>
      </w:r>
      <w:proofErr w:type="gramStart"/>
      <w:r w:rsidRPr="00340F0F">
        <w:rPr>
          <w:rFonts w:ascii="Arial" w:eastAsia="Times New Roman" w:hAnsi="Arial" w:cs="Arial"/>
          <w:color w:val="414145"/>
          <w:sz w:val="21"/>
          <w:szCs w:val="21"/>
          <w:lang w:val="en-GB" w:eastAsia="en-GB"/>
        </w:rPr>
        <w:t>srpnja</w:t>
      </w:r>
      <w:proofErr w:type="gramEnd"/>
      <w:r w:rsidRPr="00340F0F">
        <w:rPr>
          <w:rFonts w:ascii="Arial" w:eastAsia="Times New Roman" w:hAnsi="Arial" w:cs="Arial"/>
          <w:color w:val="414145"/>
          <w:sz w:val="21"/>
          <w:szCs w:val="21"/>
          <w:lang w:val="en-GB" w:eastAsia="en-GB"/>
        </w:rPr>
        <w:t xml:space="preserve"> 2003. </w:t>
      </w:r>
      <w:proofErr w:type="gramStart"/>
      <w:r w:rsidRPr="00340F0F">
        <w:rPr>
          <w:rFonts w:ascii="Arial" w:eastAsia="Times New Roman" w:hAnsi="Arial" w:cs="Arial"/>
          <w:color w:val="414145"/>
          <w:sz w:val="21"/>
          <w:szCs w:val="21"/>
          <w:lang w:val="en-GB" w:eastAsia="en-GB"/>
        </w:rPr>
        <w:t>koja</w:t>
      </w:r>
      <w:proofErr w:type="gramEnd"/>
      <w:r w:rsidRPr="00340F0F">
        <w:rPr>
          <w:rFonts w:ascii="Arial" w:eastAsia="Times New Roman" w:hAnsi="Arial" w:cs="Arial"/>
          <w:color w:val="414145"/>
          <w:sz w:val="21"/>
          <w:szCs w:val="21"/>
          <w:lang w:val="en-GB" w:eastAsia="en-GB"/>
        </w:rPr>
        <w:t xml:space="preserve"> izmjenjuje i dopunjuje Statut za Europsku zadrugu s obzirom na sudjelovanje radnika u upravljanju (SL, L 207, 18. </w:t>
      </w:r>
      <w:proofErr w:type="gramStart"/>
      <w:r w:rsidRPr="00340F0F">
        <w:rPr>
          <w:rFonts w:ascii="Arial" w:eastAsia="Times New Roman" w:hAnsi="Arial" w:cs="Arial"/>
          <w:color w:val="414145"/>
          <w:sz w:val="21"/>
          <w:szCs w:val="21"/>
          <w:lang w:val="en-GB" w:eastAsia="en-GB"/>
        </w:rPr>
        <w:t>8. 2003.).</w:t>
      </w:r>
      <w:proofErr w:type="gramEnd"/>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Primjena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Ovaj Zakon primjenjuje se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europsko društvo, odnosno europsku zadrugu koja ima ili će imati sjedište u Republici Hrvatskoj.</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Iznimno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stavka 1. ovoga članka, odredbe ovoga Zakona primjenjivat će se, bez obzira na sjedište europskog društva, odnosno europske zadruge, na radnike europskog društva, odnosno europske zadruge koji su u Republici Hrvatskoj zaposleni kod poslodavca sudionika, ovisnog poslodavca ili zainteresiranog poslodavca europskog društva, odnosno europske zadruge koja ima ili će imati sjedište u drugoj državi članici Europske unije ili državi koja je stranka Ugovora o europskom gospodarskom prostoru (u daljnjem tekstu: država članica).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II. SUDJELOVANJE RADNIKA U ODLUČIVANJU U EUROPSKOM DRUŠTVU</w:t>
      </w:r>
    </w:p>
    <w:p w:rsidR="00340F0F" w:rsidRPr="00340F0F" w:rsidRDefault="00340F0F" w:rsidP="00340F0F">
      <w:pPr>
        <w:spacing w:before="150" w:after="0" w:line="403" w:lineRule="atLeast"/>
        <w:jc w:val="center"/>
        <w:outlineLvl w:val="3"/>
        <w:rPr>
          <w:rFonts w:ascii="Arial" w:eastAsia="Times New Roman" w:hAnsi="Arial" w:cs="Arial"/>
          <w:b/>
          <w:bCs/>
          <w:color w:val="414145"/>
          <w:sz w:val="24"/>
          <w:szCs w:val="24"/>
          <w:lang w:val="en-GB" w:eastAsia="en-GB"/>
        </w:rPr>
      </w:pPr>
      <w:r w:rsidRPr="00340F0F">
        <w:rPr>
          <w:rFonts w:ascii="Arial" w:eastAsia="Times New Roman" w:hAnsi="Arial" w:cs="Arial"/>
          <w:b/>
          <w:bCs/>
          <w:color w:val="414145"/>
          <w:sz w:val="24"/>
          <w:szCs w:val="24"/>
          <w:lang w:val="en-GB" w:eastAsia="en-GB"/>
        </w:rPr>
        <w:t>1. PRAVA RADNIKA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Pravo radnika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sudjelovanje u odlučivanju u europskom društvu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4.</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Radnici zaposleni u europskom društvu, odnosno u društvima sudionika, ovisnom društvu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zainteresiranom društvu europskog društva koje ima ili će imati sjedište u državi članici imaju pravo sudjelovati u odlučivanju u poslovima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Pojam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5.</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Europsko društvo je, u smislu ovoga Zakona, društvo osnovano u skladu s Uredbom Vijeća 2157/2001/EZ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8. </w:t>
      </w:r>
      <w:proofErr w:type="gramStart"/>
      <w:r w:rsidRPr="00340F0F">
        <w:rPr>
          <w:rFonts w:ascii="Arial" w:eastAsia="Times New Roman" w:hAnsi="Arial" w:cs="Arial"/>
          <w:color w:val="414145"/>
          <w:sz w:val="21"/>
          <w:szCs w:val="21"/>
          <w:lang w:val="en-GB" w:eastAsia="en-GB"/>
        </w:rPr>
        <w:t>listopada</w:t>
      </w:r>
      <w:proofErr w:type="gramEnd"/>
      <w:r w:rsidRPr="00340F0F">
        <w:rPr>
          <w:rFonts w:ascii="Arial" w:eastAsia="Times New Roman" w:hAnsi="Arial" w:cs="Arial"/>
          <w:color w:val="414145"/>
          <w:sz w:val="21"/>
          <w:szCs w:val="21"/>
          <w:lang w:val="en-GB" w:eastAsia="en-GB"/>
        </w:rPr>
        <w:t xml:space="preserve"> 2001. </w:t>
      </w:r>
      <w:proofErr w:type="gramStart"/>
      <w:r w:rsidRPr="00340F0F">
        <w:rPr>
          <w:rFonts w:ascii="Arial" w:eastAsia="Times New Roman" w:hAnsi="Arial" w:cs="Arial"/>
          <w:color w:val="414145"/>
          <w:sz w:val="21"/>
          <w:szCs w:val="21"/>
          <w:lang w:val="en-GB" w:eastAsia="en-GB"/>
        </w:rPr>
        <w:t>o</w:t>
      </w:r>
      <w:proofErr w:type="gramEnd"/>
      <w:r w:rsidRPr="00340F0F">
        <w:rPr>
          <w:rFonts w:ascii="Arial" w:eastAsia="Times New Roman" w:hAnsi="Arial" w:cs="Arial"/>
          <w:color w:val="414145"/>
          <w:sz w:val="21"/>
          <w:szCs w:val="21"/>
          <w:lang w:val="en-GB" w:eastAsia="en-GB"/>
        </w:rPr>
        <w:t xml:space="preserve"> Statutu europskog vijeća (SE) (SL, L 294 od 10. </w:t>
      </w:r>
      <w:proofErr w:type="gramStart"/>
      <w:r w:rsidRPr="00340F0F">
        <w:rPr>
          <w:rFonts w:ascii="Arial" w:eastAsia="Times New Roman" w:hAnsi="Arial" w:cs="Arial"/>
          <w:color w:val="414145"/>
          <w:sz w:val="21"/>
          <w:szCs w:val="21"/>
          <w:lang w:val="en-GB" w:eastAsia="en-GB"/>
        </w:rPr>
        <w:t>11. 2001.), odnosno posebnim zakonom.</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(2) Društvo sudionik je, u smislu ovoga Zakona, društvo koje izravno sudjeluje u osnivanju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Ovisno društvo je, u smislu ovoga Zakona, društvo </w:t>
      </w:r>
      <w:proofErr w:type="gramStart"/>
      <w:r w:rsidRPr="00340F0F">
        <w:rPr>
          <w:rFonts w:ascii="Arial" w:eastAsia="Times New Roman" w:hAnsi="Arial" w:cs="Arial"/>
          <w:color w:val="414145"/>
          <w:sz w:val="21"/>
          <w:szCs w:val="21"/>
          <w:lang w:val="en-GB" w:eastAsia="en-GB"/>
        </w:rPr>
        <w:t>nad</w:t>
      </w:r>
      <w:proofErr w:type="gramEnd"/>
      <w:r w:rsidRPr="00340F0F">
        <w:rPr>
          <w:rFonts w:ascii="Arial" w:eastAsia="Times New Roman" w:hAnsi="Arial" w:cs="Arial"/>
          <w:color w:val="414145"/>
          <w:sz w:val="21"/>
          <w:szCs w:val="21"/>
          <w:lang w:val="en-GB" w:eastAsia="en-GB"/>
        </w:rPr>
        <w:t xml:space="preserve"> kojim drugo društvo sudionik izravno ili neizravno ima vladajući utjecaj.</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Zainteresirano društvo je, u smislu ovoga Zakona, ovisno društvo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podružnica društva sudionika za koje se predlaže da nakon osnivanja europskog društva postane njegovo ovisno društvo ili podružnica.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Društvo koje ima vladajući utjecaj, u smislu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je pravno samostalno društvo koje nad ovisnim društvom može: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imenovati</w:t>
      </w:r>
      <w:proofErr w:type="gramEnd"/>
      <w:r w:rsidRPr="00340F0F">
        <w:rPr>
          <w:rFonts w:ascii="Arial" w:eastAsia="Times New Roman" w:hAnsi="Arial" w:cs="Arial"/>
          <w:color w:val="414145"/>
          <w:sz w:val="21"/>
          <w:szCs w:val="21"/>
          <w:lang w:val="en-GB" w:eastAsia="en-GB"/>
        </w:rPr>
        <w:t xml:space="preserve"> više od polovice članova uprave, nadzornog ili upravnog odbora ovisnog društva ili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nadzirati</w:t>
      </w:r>
      <w:proofErr w:type="gramEnd"/>
      <w:r w:rsidRPr="00340F0F">
        <w:rPr>
          <w:rFonts w:ascii="Arial" w:eastAsia="Times New Roman" w:hAnsi="Arial" w:cs="Arial"/>
          <w:color w:val="414145"/>
          <w:sz w:val="21"/>
          <w:szCs w:val="21"/>
          <w:lang w:val="en-GB" w:eastAsia="en-GB"/>
        </w:rPr>
        <w:t xml:space="preserve"> većinsko pravo odlučivanja u ovisnom društvu ili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imati</w:t>
      </w:r>
      <w:proofErr w:type="gramEnd"/>
      <w:r w:rsidRPr="00340F0F">
        <w:rPr>
          <w:rFonts w:ascii="Arial" w:eastAsia="Times New Roman" w:hAnsi="Arial" w:cs="Arial"/>
          <w:color w:val="414145"/>
          <w:sz w:val="21"/>
          <w:szCs w:val="21"/>
          <w:lang w:val="en-GB" w:eastAsia="en-GB"/>
        </w:rPr>
        <w:t xml:space="preserve"> većinski udio u upisanom temeljnom kapitalu ovisnih društava.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Ako više društava udovoljava uvjetima iz stavka 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društvom s vladajućim utjecajem smatra se ono društvo koje udovoljava uvjetu iz stavka 5. </w:t>
      </w:r>
      <w:proofErr w:type="gramStart"/>
      <w:r w:rsidRPr="00340F0F">
        <w:rPr>
          <w:rFonts w:ascii="Arial" w:eastAsia="Times New Roman" w:hAnsi="Arial" w:cs="Arial"/>
          <w:color w:val="414145"/>
          <w:sz w:val="21"/>
          <w:szCs w:val="21"/>
          <w:lang w:val="en-GB" w:eastAsia="en-GB"/>
        </w:rPr>
        <w:t>podstavka</w:t>
      </w:r>
      <w:proofErr w:type="gramEnd"/>
      <w:r w:rsidRPr="00340F0F">
        <w:rPr>
          <w:rFonts w:ascii="Arial" w:eastAsia="Times New Roman" w:hAnsi="Arial" w:cs="Arial"/>
          <w:color w:val="414145"/>
          <w:sz w:val="21"/>
          <w:szCs w:val="21"/>
          <w:lang w:val="en-GB" w:eastAsia="en-GB"/>
        </w:rPr>
        <w:t xml:space="preserve">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(7) Prilikom određivanja društva s vladajućim utjecajem, pravu imenovanja i pravu odlučivanja iz stavka 5. </w:t>
      </w:r>
      <w:proofErr w:type="gramStart"/>
      <w:r w:rsidRPr="00340F0F">
        <w:rPr>
          <w:rFonts w:ascii="Arial" w:eastAsia="Times New Roman" w:hAnsi="Arial" w:cs="Arial"/>
          <w:color w:val="414145"/>
          <w:sz w:val="21"/>
          <w:szCs w:val="21"/>
          <w:lang w:val="en-GB" w:eastAsia="en-GB"/>
        </w:rPr>
        <w:t>podstavaka</w:t>
      </w:r>
      <w:proofErr w:type="gramEnd"/>
      <w:r w:rsidRPr="00340F0F">
        <w:rPr>
          <w:rFonts w:ascii="Arial" w:eastAsia="Times New Roman" w:hAnsi="Arial" w:cs="Arial"/>
          <w:color w:val="414145"/>
          <w:sz w:val="21"/>
          <w:szCs w:val="21"/>
          <w:lang w:val="en-GB" w:eastAsia="en-GB"/>
        </w:rPr>
        <w:t xml:space="preserve"> 1.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pribrajaju se odgovarajuća prava svih ovisnih društava te prava svih fizičkih i pravnih osoba koje djeluju u svoje ime, a za račun društva s vladajućim utjecajem ili ovisnih društava.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(8) Neće se smatrati da društvo </w:t>
      </w:r>
      <w:proofErr w:type="gramStart"/>
      <w:r w:rsidRPr="00340F0F">
        <w:rPr>
          <w:rFonts w:ascii="Arial" w:eastAsia="Times New Roman" w:hAnsi="Arial" w:cs="Arial"/>
          <w:color w:val="414145"/>
          <w:sz w:val="21"/>
          <w:szCs w:val="21"/>
          <w:lang w:val="en-GB" w:eastAsia="en-GB"/>
        </w:rPr>
        <w:t>nad</w:t>
      </w:r>
      <w:proofErr w:type="gramEnd"/>
      <w:r w:rsidRPr="00340F0F">
        <w:rPr>
          <w:rFonts w:ascii="Arial" w:eastAsia="Times New Roman" w:hAnsi="Arial" w:cs="Arial"/>
          <w:color w:val="414145"/>
          <w:sz w:val="21"/>
          <w:szCs w:val="21"/>
          <w:lang w:val="en-GB" w:eastAsia="en-GB"/>
        </w:rPr>
        <w:t xml:space="preserve"> drugim društvom ima vladajući utjecaj ako se njihov međusobni utjecaj prema posebnom propisu kojim se uređuje tržišno natjecanje ne smatra koncentracijom poduzetnika.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(9) Pravo koje se primjenjuje pri utvrđivanju vladajućeg utjecaja između povezanih društava je pravo države članice u kojoj se nalazi sjedište društva koje ima vladajući utjecaj, osim kada to mjerodavno pravo nije pravo države članice, u kojem slučaju će se primijeniti pravo države članice u kojoj sjedište ima ovlašteni predstavnik društva s vladajućim utjecajem ili ako takav predstavnik ne postoji, u kojoj je središnja uprava društva pod vladajućim utjecajem koje zapošljava najveći broj radnika.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Sudjelovanje radnika u odlučivanju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6.</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Sudjelovanje radnika u odlučivanju u europskom društvu, u smislu ovoga Zakona, je postupak obavješćivanja, savjetovanja </w:t>
      </w:r>
      <w:proofErr w:type="gramStart"/>
      <w:r w:rsidRPr="00340F0F">
        <w:rPr>
          <w:rFonts w:ascii="Arial" w:eastAsia="Times New Roman" w:hAnsi="Arial" w:cs="Arial"/>
          <w:color w:val="414145"/>
          <w:sz w:val="21"/>
          <w:szCs w:val="21"/>
          <w:lang w:val="en-GB" w:eastAsia="en-GB"/>
        </w:rPr>
        <w:t>te</w:t>
      </w:r>
      <w:proofErr w:type="gramEnd"/>
      <w:r w:rsidRPr="00340F0F">
        <w:rPr>
          <w:rFonts w:ascii="Arial" w:eastAsia="Times New Roman" w:hAnsi="Arial" w:cs="Arial"/>
          <w:color w:val="414145"/>
          <w:sz w:val="21"/>
          <w:szCs w:val="21"/>
          <w:lang w:val="en-GB" w:eastAsia="en-GB"/>
        </w:rPr>
        <w:t xml:space="preserve"> suodlučivanja radnika, kao i drugi uređeni postupak putem kojeg radnici mogu utjecati na odlučivanje.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Postupak obavješćivanja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obavješćivanje vijeća radnika ili drugih predstavnika radnika o pitanjima koja se odnose na europsko društvo i na društva iz članka 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koja imaju sjedište u drugoj državi članici ili o odlukama za čije donošenje nije nadležna uprava u samo jednoj državi članici, a u vrijeme i na način koji omogućava predstavnicima radnika da izvrše procjenu mogućeg utjecaja i da se pripreme za moguće savjetovanje.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(3) Postupak savjetovanja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razmjenu stajališta i uspostavu dijaloga vijeća radnika ili drugih predstavnika radnika i odgovarajuće razine uprave, a u vrijeme i na način koji omogućava predstavnicima radnika da izraze svoje mišljenje o predloženim mjerama, radi usuglašavanja stajališta pri donošenju odluka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Suodlučivanje radnika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pravo na imenovanje ili izbor predstavnika radnika u organ koji nadzire vođenje poslova europskog društva (nadzorni odbor, upravni odbor, odnosno drugo odgovarajuće tijelo), odnosno pravo na predlaganje ili protivljenje imenovanju pojedinih ili svih predstavnika u organ koji nadzire vođenje poslova europskog društva.</w:t>
      </w:r>
    </w:p>
    <w:p w:rsidR="00340F0F" w:rsidRPr="00340F0F" w:rsidRDefault="00340F0F" w:rsidP="00340F0F">
      <w:pPr>
        <w:spacing w:before="150" w:after="0" w:line="403" w:lineRule="atLeast"/>
        <w:jc w:val="center"/>
        <w:outlineLvl w:val="3"/>
        <w:rPr>
          <w:rFonts w:ascii="Arial" w:eastAsia="Times New Roman" w:hAnsi="Arial" w:cs="Arial"/>
          <w:b/>
          <w:bCs/>
          <w:color w:val="414145"/>
          <w:sz w:val="24"/>
          <w:szCs w:val="24"/>
          <w:lang w:val="en-GB" w:eastAsia="en-GB"/>
        </w:rPr>
      </w:pPr>
      <w:r w:rsidRPr="00340F0F">
        <w:rPr>
          <w:rFonts w:ascii="Arial" w:eastAsia="Times New Roman" w:hAnsi="Arial" w:cs="Arial"/>
          <w:b/>
          <w:bCs/>
          <w:color w:val="414145"/>
          <w:sz w:val="24"/>
          <w:szCs w:val="24"/>
          <w:lang w:val="en-GB" w:eastAsia="en-GB"/>
        </w:rPr>
        <w:t>2. POSTUPAK PREGOVORA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Osnivanje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7.</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Sva društva sudionici dužna su u roku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osam dana od dana objave prijedloga za osnivanje europskog društva započeti pregovore s predstavnicima svojih radnika i predstavnicima radnika društava iz članka 5.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o uređenju načina sudjelovanja radnika u odlučivanju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Predstavnici radnika prije početka pregovora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moraju biti obaviješteni 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podacima</w:t>
      </w:r>
      <w:proofErr w:type="gramEnd"/>
      <w:r w:rsidRPr="00340F0F">
        <w:rPr>
          <w:rFonts w:ascii="Arial" w:eastAsia="Times New Roman" w:hAnsi="Arial" w:cs="Arial"/>
          <w:color w:val="414145"/>
          <w:sz w:val="21"/>
          <w:szCs w:val="21"/>
          <w:lang w:val="en-GB" w:eastAsia="en-GB"/>
        </w:rPr>
        <w:t xml:space="preserve"> u pogledu pravnog oblika, međusobnoj povezanosti, sjedištu društava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broju</w:t>
      </w:r>
      <w:proofErr w:type="gramEnd"/>
      <w:r w:rsidRPr="00340F0F">
        <w:rPr>
          <w:rFonts w:ascii="Arial" w:eastAsia="Times New Roman" w:hAnsi="Arial" w:cs="Arial"/>
          <w:color w:val="414145"/>
          <w:sz w:val="21"/>
          <w:szCs w:val="21"/>
          <w:lang w:val="en-GB" w:eastAsia="en-GB"/>
        </w:rPr>
        <w:t xml:space="preserve"> radnika zaposlenih u svakom pojedinom društvu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imenovanim</w:t>
      </w:r>
      <w:proofErr w:type="gramEnd"/>
      <w:r w:rsidRPr="00340F0F">
        <w:rPr>
          <w:rFonts w:ascii="Arial" w:eastAsia="Times New Roman" w:hAnsi="Arial" w:cs="Arial"/>
          <w:color w:val="414145"/>
          <w:sz w:val="21"/>
          <w:szCs w:val="21"/>
          <w:lang w:val="en-GB" w:eastAsia="en-GB"/>
        </w:rPr>
        <w:t xml:space="preserve">, odnosno izabranim predstavnicima radnika u društvima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w:t>
      </w:r>
      <w:proofErr w:type="gramStart"/>
      <w:r w:rsidRPr="00340F0F">
        <w:rPr>
          <w:rFonts w:ascii="Arial" w:eastAsia="Times New Roman" w:hAnsi="Arial" w:cs="Arial"/>
          <w:color w:val="414145"/>
          <w:sz w:val="21"/>
          <w:szCs w:val="21"/>
          <w:lang w:val="en-GB" w:eastAsia="en-GB"/>
        </w:rPr>
        <w:t>broju</w:t>
      </w:r>
      <w:proofErr w:type="gramEnd"/>
      <w:r w:rsidRPr="00340F0F">
        <w:rPr>
          <w:rFonts w:ascii="Arial" w:eastAsia="Times New Roman" w:hAnsi="Arial" w:cs="Arial"/>
          <w:color w:val="414145"/>
          <w:sz w:val="21"/>
          <w:szCs w:val="21"/>
          <w:lang w:val="en-GB" w:eastAsia="en-GB"/>
        </w:rPr>
        <w:t xml:space="preserve"> predstavnika radnika koji imaju pravo sudjelovati u odlučivanju u organima koji nadziru vođenje poslova (nadzorni odbor, upravni odbor, odnosno drugo odgovarajuće tijelo) društava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Ako u društvima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nema predstavnika radnika, takvo društvo je o pitanjima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dužno obavijestiti svoje radnike.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(4) Pregovarački odbor je, u smislu ovoga Zakona, odbor utemeljen radi uređenja postupka sudjelovanja predstavnika radnika u odlučivanju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(5) Predstavnici radnika u pregovarački odbor biraju se, odnosno imenuju u skladu s pravom države članice.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Broj članova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8.</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Broj članova pregovaračkog odbora određuje se razmjerno ukupnom broju radnika zaposlenih u društvu sudioniku, ovisnim društvima ili zainteresiranim društvima, tako da radnici iz svake države članice imaju pravo na jednog predstavnika za svakih započetih deset posto od ukupnog broja radnika zaposlenih u tim društvima u svim državama članicama.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Ako se europsko društvo osniva spajanjem društava, radnici iz svake države članice mogu ostvarivati pravo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dodatnog predstavnika kojim će se osigurati zastupljenost radnika zaposlenih u društvima sudionicima kojima osnivanjem europskog društva prestaje pravna osobnost.</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Broj dodatnih predstavnika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u odnosu na ukupan broj članova pregovaračkog odbora, ne smije prelaziti dvadeset posto niti dovesti do toga da radnici zaposleni u društvima kojima osnivanjem europskog društva prestaje pravna osobnost budu dvostruko zastupani, odnosno zastupani na temelju ovoga stavka i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(4) Ako je broj društava sudionika kojima osnivanjem europskog društva prestaje pravna osobnost veći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ukupnog broja dodatnih predstavnika u skladu sa stavkom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pravo na dodatnog predstavnika imat će radnici društava sa sjedištem u različitim državama članicama koji zapošljavaju najveći broj radnika, zaključno s društvom koje je prema broju zaposlenih radnika redoslijedom na onom mjestu koliko se dodatnih predstavnika može izabrati.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Broj radnika zaposlenih u društvima sudionicima utvrđuje se prema broju radnika zaposlenih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dan objavljivanja prijedloga za osnivanje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Pri izboru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imenovanju članova pregovaračkog odbora potrebno je voditi računa o ravnomjernoj zastupljenosti svih skupina zaposlenih radnika (po spolu, dobi, stručnoj spremi, poslovima na kojima rade i slično).</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Predstavnik radnika iz Republike Hrvatske u pregovaračkom odboru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9.</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Predstavnika radnika iz Republike Hrvatske u pregovarački odbor biraju radnici poslodavaca sudionika ovisnog poslodavca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zainteresiranog poslodavca europskog društva, na slobodnim i neposrednim izborima, tajnim glasovanjem.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Pravo predlaganja kandidata za izbor predstavnika radnika u pregovaračkom odboru ima radničko vijeće, sindikati u društvu sudioniku, ovisnom društvu i u podružnici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skupina radnika koju podržava najmanje dvadeset posto radnika zaposlenih u društvu sudioniku, ovisnom društvu i u podružnici.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(3) Ministar nadležan za rad pravilnikom propisuje izbor i opoziv predstavnika radnika iz Republike Hrvatske u pregovarački odbor.</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Suradnja društava i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10.</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Društva sudionici dužna su pregovarački odbor obavještavati o prijedlogu i provođenju postupka osnivanja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Pregovarački odbor i društva sudionici mogu, osim ako se drukčije ne dogovore, o postizanju pisanog sporazuma o uređenju načina sudjelovanja radnika u odlučivanju u europskom društvu pregovarati u razdoblju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šest mjeseci od dana osnivanja pregovaračkog odbora.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Ako pregovarački odbor i društva sudionici ne postignu sporazum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pregovori mogu trajati najdulje godinu dana od osnivanja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Uvjeti za rad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11.</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Društva sudionici snose troškove utemeljenja i rada pregovaračkog odbora.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Pregovarački odbor može o pitanjima iz svog djelokruga zatražiti mišljenje, odnosno stručnu pomoć stručnjaka </w:t>
      </w:r>
      <w:proofErr w:type="gramStart"/>
      <w:r w:rsidRPr="00340F0F">
        <w:rPr>
          <w:rFonts w:ascii="Arial" w:eastAsia="Times New Roman" w:hAnsi="Arial" w:cs="Arial"/>
          <w:color w:val="414145"/>
          <w:sz w:val="21"/>
          <w:szCs w:val="21"/>
          <w:lang w:val="en-GB" w:eastAsia="en-GB"/>
        </w:rPr>
        <w:t>te</w:t>
      </w:r>
      <w:proofErr w:type="gramEnd"/>
      <w:r w:rsidRPr="00340F0F">
        <w:rPr>
          <w:rFonts w:ascii="Arial" w:eastAsia="Times New Roman" w:hAnsi="Arial" w:cs="Arial"/>
          <w:color w:val="414145"/>
          <w:sz w:val="21"/>
          <w:szCs w:val="21"/>
          <w:lang w:val="en-GB" w:eastAsia="en-GB"/>
        </w:rPr>
        <w:t xml:space="preserve"> o početku pregovora obavijestiti udrugu sindikata.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Društva sudionici dužna su omogućiti osobama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nazočnost na sastancima pregovaračkog odbora te snositi troškove za jednog stručnjaka.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(4) Društva sudionici dužna su pregovaračkom odboru osigurati potreban prostor, osoblje, sredstva i druge uvjete za rad, uključujući i sredstva za naknadu plaće, troškove puta, smještaja i prijevoda.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Odlučivanje pregovaračkog odbora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12.</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Pregovarački odbor odlučuje većinom glasova koji ujedno predstavljaju i većinu ukupnog broja radnika zaposlenih u svim društvima sudionicima.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(2) Član pregovaračkog odbora imenovan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izabran u pojedinoj državi članici ima jedan glas i zastupa sve radnike zaposlene u društvu sudioniku u toj državi.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Iznimno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odredbe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pri donošenju odluka koje umanjuju prava suodlučivanja radnika, pregovarački odbor odlučuje najmanje dvotrećinskom većinom svojih članova, koja ujedno predstavlja dvije trećine radnika zaposlenih u društvima sudionicima iz najmanje dvije države članice, ako se europsko društvo osniva: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spajanjem</w:t>
      </w:r>
      <w:proofErr w:type="gramEnd"/>
      <w:r w:rsidRPr="00340F0F">
        <w:rPr>
          <w:rFonts w:ascii="Arial" w:eastAsia="Times New Roman" w:hAnsi="Arial" w:cs="Arial"/>
          <w:color w:val="414145"/>
          <w:sz w:val="21"/>
          <w:szCs w:val="21"/>
          <w:lang w:val="en-GB" w:eastAsia="en-GB"/>
        </w:rPr>
        <w:t>, a pravo na suodlučivanje ostvaruje najmanje dvadeset pet posto radnika zaposlenih u društvima sudionicima ili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kao</w:t>
      </w:r>
      <w:proofErr w:type="gramEnd"/>
      <w:r w:rsidRPr="00340F0F">
        <w:rPr>
          <w:rFonts w:ascii="Arial" w:eastAsia="Times New Roman" w:hAnsi="Arial" w:cs="Arial"/>
          <w:color w:val="414145"/>
          <w:sz w:val="21"/>
          <w:szCs w:val="21"/>
          <w:lang w:val="en-GB" w:eastAsia="en-GB"/>
        </w:rPr>
        <w:t xml:space="preserve"> holding ili kao ovisno društvo, a pravo na suodlučivanje ostvaruje najmanje pedeset posto radnika zaposlenih u društvima sudionicima.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Umanjenje prava suodlučivanja radnika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označava umanjenje udjela broja predstavnika radnika u organima europskog društva u odnosu na najveći udio broja predstavnika radnika u organima društava sudionika.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Ako u društvu koje se preoblikuje u europsko društvo postoji postupak suodlučivanja radnika, neće se primijeniti odredba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(6) Ako u društvima sudionicima postoje različiti postupci suodlučivanja radnika, a pregovarački odbor ne odluči koji će se oblik suodlučivanja primijeniti u europskom društvu, primijenit će se onaj postupak suodlučivanja radnika koji se primjenjivao za većinu radnika zaposlenih u svim društvima sudionicima, o čemu je pregovarački odbor dužan u roku od osam dana obavijestiti sva ta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Prekid pregovora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13.</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Pregovarački odbor može, najmanje dvotrećinskom većinom članova koja ujedno predstavlja dvije trećine radnika zaposlenih u društvima u najmanje dvjema državama članicama, odlučiti da ne započne pregovore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da već započete pregovore prekine.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Iznimno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odredbe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pregovarački odbor ne može odlučiti na propisan način ako u društvu koje se preoblikuje u europsko društvo postoji postupak sudjelovanja radnika u odlučivanju.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U slučaju donošenja odluke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 obavješćivanje i savjetovanje primjenjivat će se poseban propis kojim je uređeno sudjelovanje radnika u odlučivanju putem europskog radničkog vijeća.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Nakon donošenja odluke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pregovarački odbor može se ponovno sazvati na pisani zahtjev najmanje dvadeset posto radnika europskog društva ili njihovih predstavnika, a ne prije isteka dvije godine nakon donošenja odluke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osim ako se stranke pregovora ne dogovore o ponovnom početku pregovora.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Primjena nacionalnog zakonodavstva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14.</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Na postupak pregovora primjenjuje se zakonodavstvo države članice u kojoj </w:t>
      </w:r>
      <w:proofErr w:type="gramStart"/>
      <w:r w:rsidRPr="00340F0F">
        <w:rPr>
          <w:rFonts w:ascii="Arial" w:eastAsia="Times New Roman" w:hAnsi="Arial" w:cs="Arial"/>
          <w:color w:val="414145"/>
          <w:sz w:val="21"/>
          <w:szCs w:val="21"/>
          <w:lang w:val="en-GB" w:eastAsia="en-GB"/>
        </w:rPr>
        <w:t>će</w:t>
      </w:r>
      <w:proofErr w:type="gramEnd"/>
      <w:r w:rsidRPr="00340F0F">
        <w:rPr>
          <w:rFonts w:ascii="Arial" w:eastAsia="Times New Roman" w:hAnsi="Arial" w:cs="Arial"/>
          <w:color w:val="414145"/>
          <w:sz w:val="21"/>
          <w:szCs w:val="21"/>
          <w:lang w:val="en-GB" w:eastAsia="en-GB"/>
        </w:rPr>
        <w:t xml:space="preserve"> biti sjedište europskog društva.</w:t>
      </w:r>
    </w:p>
    <w:p w:rsidR="00340F0F" w:rsidRPr="00340F0F" w:rsidRDefault="00340F0F" w:rsidP="00340F0F">
      <w:pPr>
        <w:spacing w:before="150" w:after="0" w:line="403" w:lineRule="atLeast"/>
        <w:jc w:val="center"/>
        <w:outlineLvl w:val="3"/>
        <w:rPr>
          <w:rFonts w:ascii="Arial" w:eastAsia="Times New Roman" w:hAnsi="Arial" w:cs="Arial"/>
          <w:b/>
          <w:bCs/>
          <w:color w:val="414145"/>
          <w:sz w:val="24"/>
          <w:szCs w:val="24"/>
          <w:lang w:val="en-GB" w:eastAsia="en-GB"/>
        </w:rPr>
      </w:pPr>
      <w:r w:rsidRPr="00340F0F">
        <w:rPr>
          <w:rFonts w:ascii="Arial" w:eastAsia="Times New Roman" w:hAnsi="Arial" w:cs="Arial"/>
          <w:b/>
          <w:bCs/>
          <w:color w:val="414145"/>
          <w:sz w:val="24"/>
          <w:szCs w:val="24"/>
          <w:lang w:val="en-GB" w:eastAsia="en-GB"/>
        </w:rPr>
        <w:t>3. SUDJELOVANJE RADNIKA U ODLUČIVANJU NA TEMELJU SPORAZUMA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Sporazum o sudjelovanju radnika u odlučivanju u europskom društvu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15.</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Pregovarački odbor i društva sudionici pisanim sporazumom uređuju postupak sudjelovanja radnika u odlučivanju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Sporazum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mora sadržavati podatke 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1) </w:t>
      </w:r>
      <w:proofErr w:type="gramStart"/>
      <w:r w:rsidRPr="00340F0F">
        <w:rPr>
          <w:rFonts w:ascii="Arial" w:eastAsia="Times New Roman" w:hAnsi="Arial" w:cs="Arial"/>
          <w:color w:val="414145"/>
          <w:sz w:val="21"/>
          <w:szCs w:val="21"/>
          <w:lang w:val="en-GB" w:eastAsia="en-GB"/>
        </w:rPr>
        <w:t>području</w:t>
      </w:r>
      <w:proofErr w:type="gramEnd"/>
      <w:r w:rsidRPr="00340F0F">
        <w:rPr>
          <w:rFonts w:ascii="Arial" w:eastAsia="Times New Roman" w:hAnsi="Arial" w:cs="Arial"/>
          <w:color w:val="414145"/>
          <w:sz w:val="21"/>
          <w:szCs w:val="21"/>
          <w:lang w:val="en-GB" w:eastAsia="en-GB"/>
        </w:rPr>
        <w:t xml:space="preserve"> primjene sporazuma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sastavu</w:t>
      </w:r>
      <w:proofErr w:type="gramEnd"/>
      <w:r w:rsidRPr="00340F0F">
        <w:rPr>
          <w:rFonts w:ascii="Arial" w:eastAsia="Times New Roman" w:hAnsi="Arial" w:cs="Arial"/>
          <w:color w:val="414145"/>
          <w:sz w:val="21"/>
          <w:szCs w:val="21"/>
          <w:lang w:val="en-GB" w:eastAsia="en-GB"/>
        </w:rPr>
        <w:t xml:space="preserve"> i broju članova, članstvu te trajanju mandata predstavničkog tijela radnika europskog društva koji obavješćivanjem ili savjetovanjem sudjeluje u odlučivanju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načinu</w:t>
      </w:r>
      <w:proofErr w:type="gramEnd"/>
      <w:r w:rsidRPr="00340F0F">
        <w:rPr>
          <w:rFonts w:ascii="Arial" w:eastAsia="Times New Roman" w:hAnsi="Arial" w:cs="Arial"/>
          <w:color w:val="414145"/>
          <w:sz w:val="21"/>
          <w:szCs w:val="21"/>
          <w:lang w:val="en-GB" w:eastAsia="en-GB"/>
        </w:rPr>
        <w:t xml:space="preserve"> i postupku obavješćivanja i savjetovanja s predstavničkim tijelom radnika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w:t>
      </w:r>
      <w:proofErr w:type="gramStart"/>
      <w:r w:rsidRPr="00340F0F">
        <w:rPr>
          <w:rFonts w:ascii="Arial" w:eastAsia="Times New Roman" w:hAnsi="Arial" w:cs="Arial"/>
          <w:color w:val="414145"/>
          <w:sz w:val="21"/>
          <w:szCs w:val="21"/>
          <w:lang w:val="en-GB" w:eastAsia="en-GB"/>
        </w:rPr>
        <w:t>mjestu</w:t>
      </w:r>
      <w:proofErr w:type="gramEnd"/>
      <w:r w:rsidRPr="00340F0F">
        <w:rPr>
          <w:rFonts w:ascii="Arial" w:eastAsia="Times New Roman" w:hAnsi="Arial" w:cs="Arial"/>
          <w:color w:val="414145"/>
          <w:sz w:val="21"/>
          <w:szCs w:val="21"/>
          <w:lang w:val="en-GB" w:eastAsia="en-GB"/>
        </w:rPr>
        <w:t>, učestalosti i trajanju sastanaka predstavničkog tijela radnika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w:t>
      </w:r>
      <w:proofErr w:type="gramStart"/>
      <w:r w:rsidRPr="00340F0F">
        <w:rPr>
          <w:rFonts w:ascii="Arial" w:eastAsia="Times New Roman" w:hAnsi="Arial" w:cs="Arial"/>
          <w:color w:val="414145"/>
          <w:sz w:val="21"/>
          <w:szCs w:val="21"/>
          <w:lang w:val="en-GB" w:eastAsia="en-GB"/>
        </w:rPr>
        <w:t>sredstvima</w:t>
      </w:r>
      <w:proofErr w:type="gramEnd"/>
      <w:r w:rsidRPr="00340F0F">
        <w:rPr>
          <w:rFonts w:ascii="Arial" w:eastAsia="Times New Roman" w:hAnsi="Arial" w:cs="Arial"/>
          <w:color w:val="414145"/>
          <w:sz w:val="21"/>
          <w:szCs w:val="21"/>
          <w:lang w:val="en-GB" w:eastAsia="en-GB"/>
        </w:rPr>
        <w:t xml:space="preserve"> koja je potrebno osigurati za rad predstavničkog tijela radnika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w:t>
      </w:r>
      <w:proofErr w:type="gramStart"/>
      <w:r w:rsidRPr="00340F0F">
        <w:rPr>
          <w:rFonts w:ascii="Arial" w:eastAsia="Times New Roman" w:hAnsi="Arial" w:cs="Arial"/>
          <w:color w:val="414145"/>
          <w:sz w:val="21"/>
          <w:szCs w:val="21"/>
          <w:lang w:val="en-GB" w:eastAsia="en-GB"/>
        </w:rPr>
        <w:t>roku</w:t>
      </w:r>
      <w:proofErr w:type="gramEnd"/>
      <w:r w:rsidRPr="00340F0F">
        <w:rPr>
          <w:rFonts w:ascii="Arial" w:eastAsia="Times New Roman" w:hAnsi="Arial" w:cs="Arial"/>
          <w:color w:val="414145"/>
          <w:sz w:val="21"/>
          <w:szCs w:val="21"/>
          <w:lang w:val="en-GB" w:eastAsia="en-GB"/>
        </w:rPr>
        <w:t xml:space="preserve"> na koji je sporazum sklopljen</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7) </w:t>
      </w:r>
      <w:proofErr w:type="gramStart"/>
      <w:r w:rsidRPr="00340F0F">
        <w:rPr>
          <w:rFonts w:ascii="Arial" w:eastAsia="Times New Roman" w:hAnsi="Arial" w:cs="Arial"/>
          <w:color w:val="414145"/>
          <w:sz w:val="21"/>
          <w:szCs w:val="21"/>
          <w:lang w:val="en-GB" w:eastAsia="en-GB"/>
        </w:rPr>
        <w:t>slučajevima</w:t>
      </w:r>
      <w:proofErr w:type="gramEnd"/>
      <w:r w:rsidRPr="00340F0F">
        <w:rPr>
          <w:rFonts w:ascii="Arial" w:eastAsia="Times New Roman" w:hAnsi="Arial" w:cs="Arial"/>
          <w:color w:val="414145"/>
          <w:sz w:val="21"/>
          <w:szCs w:val="21"/>
          <w:lang w:val="en-GB" w:eastAsia="en-GB"/>
        </w:rPr>
        <w:t xml:space="preserve"> i postupku ponovnog pregovaranja o sklapanju sporazuma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8) </w:t>
      </w:r>
      <w:proofErr w:type="gramStart"/>
      <w:r w:rsidRPr="00340F0F">
        <w:rPr>
          <w:rFonts w:ascii="Arial" w:eastAsia="Times New Roman" w:hAnsi="Arial" w:cs="Arial"/>
          <w:color w:val="414145"/>
          <w:sz w:val="21"/>
          <w:szCs w:val="21"/>
          <w:lang w:val="en-GB" w:eastAsia="en-GB"/>
        </w:rPr>
        <w:t>načinu</w:t>
      </w:r>
      <w:proofErr w:type="gramEnd"/>
      <w:r w:rsidRPr="00340F0F">
        <w:rPr>
          <w:rFonts w:ascii="Arial" w:eastAsia="Times New Roman" w:hAnsi="Arial" w:cs="Arial"/>
          <w:color w:val="414145"/>
          <w:sz w:val="21"/>
          <w:szCs w:val="21"/>
          <w:lang w:val="en-GB" w:eastAsia="en-GB"/>
        </w:rPr>
        <w:t xml:space="preserve"> izmjena i dopuna sporazuma u slučaju izvanrednih okolnosti koje u znatnoj mjeri utječu na interese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Ako sporazumom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stranke pregovora utvrde da će se umjesto osnivanja predstavničkog tijela radnika europskog društva uspostaviti jedan ili više postupaka obavješćivanja i savjetovanja, sporazumom mora biti utvrđen njihov sadržaj i način provođenja.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Sporazumom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stranke pregovora mogu urediti postupke suodlučivanja radnika, uključujući i broj predstavnika radnika u organima koji nadziru vođenje poslova europskog društva, te pravo izbora ili imenovanja članova, odnosno pravo na predlaganje ili protivljenje imenovanju pojedinih ili svih članova organa koji nadzire vođenje poslova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Osnivanje europskog društva preoblikovanjem</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16.</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U slučaju osnivanja europskog društva preoblikovanjem, sporazumom iz članka 15.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osigurat će se najmanje ona razina sudjelovanja radnika u odlučivanju koja postoji u društvu koje se preoblikuje u europsko društvo.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Na postupke sudjelovanja radnika u odlučivanju u europskom društvu uređene sporazumom iz članka 15.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neće se primjenjivati odredbe poglavlja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osim ako se tim sporazumom ne uredi drukčije.</w:t>
      </w:r>
    </w:p>
    <w:p w:rsidR="00340F0F" w:rsidRPr="00340F0F" w:rsidRDefault="00340F0F" w:rsidP="00340F0F">
      <w:pPr>
        <w:spacing w:before="150" w:after="0" w:line="403" w:lineRule="atLeast"/>
        <w:jc w:val="center"/>
        <w:outlineLvl w:val="3"/>
        <w:rPr>
          <w:rFonts w:ascii="Arial" w:eastAsia="Times New Roman" w:hAnsi="Arial" w:cs="Arial"/>
          <w:b/>
          <w:bCs/>
          <w:color w:val="414145"/>
          <w:sz w:val="24"/>
          <w:szCs w:val="24"/>
          <w:lang w:val="en-GB" w:eastAsia="en-GB"/>
        </w:rPr>
      </w:pPr>
      <w:r w:rsidRPr="00340F0F">
        <w:rPr>
          <w:rFonts w:ascii="Arial" w:eastAsia="Times New Roman" w:hAnsi="Arial" w:cs="Arial"/>
          <w:b/>
          <w:bCs/>
          <w:color w:val="414145"/>
          <w:sz w:val="24"/>
          <w:szCs w:val="24"/>
          <w:lang w:val="en-GB" w:eastAsia="en-GB"/>
        </w:rPr>
        <w:t>4. SUDJELOVANJE RADNIKA U ODLUČIVANJU NA TEMELJU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Primjena ovoga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17.</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Odredbe ovoga poglavlja primjenjivat </w:t>
      </w:r>
      <w:proofErr w:type="gramStart"/>
      <w:r w:rsidRPr="00340F0F">
        <w:rPr>
          <w:rFonts w:ascii="Arial" w:eastAsia="Times New Roman" w:hAnsi="Arial" w:cs="Arial"/>
          <w:color w:val="414145"/>
          <w:sz w:val="21"/>
          <w:szCs w:val="21"/>
          <w:lang w:val="en-GB" w:eastAsia="en-GB"/>
        </w:rPr>
        <w:t>će</w:t>
      </w:r>
      <w:proofErr w:type="gramEnd"/>
      <w:r w:rsidRPr="00340F0F">
        <w:rPr>
          <w:rFonts w:ascii="Arial" w:eastAsia="Times New Roman" w:hAnsi="Arial" w:cs="Arial"/>
          <w:color w:val="414145"/>
          <w:sz w:val="21"/>
          <w:szCs w:val="21"/>
          <w:lang w:val="en-GB" w:eastAsia="en-GB"/>
        </w:rPr>
        <w:t xml:space="preserve"> se na europsko društvo sa sjedištem u Republici Hrvatskoj ako: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se</w:t>
      </w:r>
      <w:proofErr w:type="gramEnd"/>
      <w:r w:rsidRPr="00340F0F">
        <w:rPr>
          <w:rFonts w:ascii="Arial" w:eastAsia="Times New Roman" w:hAnsi="Arial" w:cs="Arial"/>
          <w:color w:val="414145"/>
          <w:sz w:val="21"/>
          <w:szCs w:val="21"/>
          <w:lang w:val="en-GB" w:eastAsia="en-GB"/>
        </w:rPr>
        <w:t xml:space="preserve"> stranke pregovora tako dogovore ili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u</w:t>
      </w:r>
      <w:proofErr w:type="gramEnd"/>
      <w:r w:rsidRPr="00340F0F">
        <w:rPr>
          <w:rFonts w:ascii="Arial" w:eastAsia="Times New Roman" w:hAnsi="Arial" w:cs="Arial"/>
          <w:color w:val="414145"/>
          <w:sz w:val="21"/>
          <w:szCs w:val="21"/>
          <w:lang w:val="en-GB" w:eastAsia="en-GB"/>
        </w:rPr>
        <w:t xml:space="preserve"> roku iz članka 10.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ovoga Zakona nije postignut sporazum o postupcima sudjelovanja radnika u odlučivanju u europskom društvu, a društva sudionici se odluče za primjenu odredaba ovoga Zakona o vijeću radnika europskog društva te nastave s postupkom osnivanja europskog društva, a pregovarački odbor nije donio odluku iz članka 13.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Odredbe ovoga poglavlja neće se primijeniti ako nakon ponovnog započinjanja pregovora iz članka 13.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nije zaključen sporazum o sudjelovanju radnika u odlučivanju u europskom društvu.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Vijeće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18.</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(1) U slučaju iz članka 17.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u europskom društvu utemeljuje se vijeće radnika europskog društva radi sudjelovanja radnika europskog društva u obavješćivanju i savjetovanju.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Vijeće radnika europskog društva sudjeluje u odlučivanju o pitanjima koja se odnose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europsko društvo i na društva iz članka 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koja imaju sjedište u drugoj državi članici ili o odlukama za čije donošenje nije nadležna uprava u samo jednoj državi članici.</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Sastav vijeća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19.</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Vijeće radnika europskog društva sastoji se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predstavnika radnika zaposlenih u europskom društvu, odnosno u društvima sudionicima ovisnog društva ili podružnice.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Broj članova vijeća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određuje se razmjerno ukupnom broju radnika zaposlenih u društvima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u trenutku obavješćivanja iz članka 7.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tako da se u vijeće radnika europskog društva za svakih započetih deset posto od ukupnog broja radnika zaposlenih u tim društvima određuje po jedan predstavnik.</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Vijeće radnika europskog društva dužno je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temelju godišnjeg izvješća o broju zaposlenih radnika u europskom društvu uskladiti broj članova u skladu sa stavkom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Predstavnika radnika iz Republike Hrvatske u vijeću radnika europskog društva biraju radnici svih društava, podružnica društava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povezanih društava na slobodnim i neposrednim izborima, tajnim glasovanjem.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Liste kandidata za predstavnika radnika iz stavka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mogu predložiti sindikati koji imaju svoje članove zaposlene u određenim društvima, povezanim društvima ili podružnicama ili skupina radnika koju podržava najmanje deset posto radnika zaposlenih u društvima, povezanim društvima ili podružnicama.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Ministar nadležan za rad, pravilnikom iz članka 9.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propisuje izbor i opoziv predstavnika radnika iz Republike Hrvatske u vijeće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Rad vijeća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20.</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Imenovani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izabrani članovi vijeća radnika europskog društva dužni su o imenovanju ili izboru, najkasnije u roku od osam dana od dana imenovanja ili izbora, obavijestiti organ koji nadzire vođenje poslova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Organ koji nadzire vođenje poslova europskog društva dužan je u roku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trideset dana od dana primitka obavijesti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sazvati osnivačku sjednicu vijeća radnika europskog društva na kojoj članovi većinom glasova biraju predsjednika, zamjenika predsjednika i donose poslovnik o radu.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(3) Vijeće radnika europskog društva zastupa i predstavlja predsjednik, a u njegovoj odsutnosti zamjenik predsjednika.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Poslovnikom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vijeće radnika europskog društva može, ako ima više od deset članova, urediti osnivanje tročlanog odbora.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Vijeće radnika europskog društva je dužno, u roku </w:t>
      </w:r>
      <w:proofErr w:type="gramStart"/>
      <w:r w:rsidRPr="00340F0F">
        <w:rPr>
          <w:rFonts w:ascii="Arial" w:eastAsia="Times New Roman" w:hAnsi="Arial" w:cs="Arial"/>
          <w:color w:val="414145"/>
          <w:sz w:val="21"/>
          <w:szCs w:val="21"/>
          <w:lang w:val="en-GB" w:eastAsia="en-GB"/>
        </w:rPr>
        <w:t>od</w:t>
      </w:r>
      <w:proofErr w:type="gramEnd"/>
      <w:r w:rsidRPr="00340F0F">
        <w:rPr>
          <w:rFonts w:ascii="Arial" w:eastAsia="Times New Roman" w:hAnsi="Arial" w:cs="Arial"/>
          <w:color w:val="414145"/>
          <w:sz w:val="21"/>
          <w:szCs w:val="21"/>
          <w:lang w:val="en-GB" w:eastAsia="en-GB"/>
        </w:rPr>
        <w:t xml:space="preserve"> četiri godine nakon svog utemeljenja, odlučiti hoće li započeti pregovore za sklapanje sporazuma iz članka 15.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ili će nastaviti s radom u skladu s ovim Zakonom.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Ako vijeće radnika europskog društva odluči započeti pregovore iz stavka 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ima ista prava i obveze kao pregovarački odbor.</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(7) Ako u roku iz članka 10.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nije postignut sporazum o sudjelovanju radnika u odlučivanju u europskom društvu, vijeće radnika europskog društva nastavlja s radom u skladu s ovim Zakonom.</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Ovlaštenja vijeća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lastRenderedPageBreak/>
        <w:t>Članak 21.</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Vijeće radnika europskog društva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njegov odbor ima pravo jednom godišnje održati sastanak s organom koji nadzire vođenje poslova europskog društva, radi obavješćivanja i savjetovanja u vezi s pitanjima koja se odnose na poslovanje i planove razvoja europskog društva, odnosno društava iz članka 5.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a koji ima sjedište u drugoj državi članici ili o odlukama za čije donošenje nije nadležna uprava u samo jednoj državi članici.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Organ koji nadzire vođenje poslova europskog društva, dužan je vijeću radnika europskog društva redovito dostavljati izvješća o stanju poslovanja europskog društva i razvojnim planovima, dnevni red sjednica organa koji nadzire vođenje poslova europskog društva </w:t>
      </w:r>
      <w:proofErr w:type="gramStart"/>
      <w:r w:rsidRPr="00340F0F">
        <w:rPr>
          <w:rFonts w:ascii="Arial" w:eastAsia="Times New Roman" w:hAnsi="Arial" w:cs="Arial"/>
          <w:color w:val="414145"/>
          <w:sz w:val="21"/>
          <w:szCs w:val="21"/>
          <w:lang w:val="en-GB" w:eastAsia="en-GB"/>
        </w:rPr>
        <w:t>te</w:t>
      </w:r>
      <w:proofErr w:type="gramEnd"/>
      <w:r w:rsidRPr="00340F0F">
        <w:rPr>
          <w:rFonts w:ascii="Arial" w:eastAsia="Times New Roman" w:hAnsi="Arial" w:cs="Arial"/>
          <w:color w:val="414145"/>
          <w:sz w:val="21"/>
          <w:szCs w:val="21"/>
          <w:lang w:val="en-GB" w:eastAsia="en-GB"/>
        </w:rPr>
        <w:t xml:space="preserve"> dokumentaciju o radu glavne skupštine osnivača europskog društva, a o tome je dužan obavijestiti i uprave društava sudionika, ovisnih društava i podružnica.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Izvješće o poslovanju i planovima razvoja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odnosi se 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stanje</w:t>
      </w:r>
      <w:proofErr w:type="gramEnd"/>
      <w:r w:rsidRPr="00340F0F">
        <w:rPr>
          <w:rFonts w:ascii="Arial" w:eastAsia="Times New Roman" w:hAnsi="Arial" w:cs="Arial"/>
          <w:color w:val="414145"/>
          <w:sz w:val="21"/>
          <w:szCs w:val="21"/>
          <w:lang w:val="en-GB" w:eastAsia="en-GB"/>
        </w:rPr>
        <w:t xml:space="preserve"> i rezultate poslovanja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uvođenje</w:t>
      </w:r>
      <w:proofErr w:type="gramEnd"/>
      <w:r w:rsidRPr="00340F0F">
        <w:rPr>
          <w:rFonts w:ascii="Arial" w:eastAsia="Times New Roman" w:hAnsi="Arial" w:cs="Arial"/>
          <w:color w:val="414145"/>
          <w:sz w:val="21"/>
          <w:szCs w:val="21"/>
          <w:lang w:val="en-GB" w:eastAsia="en-GB"/>
        </w:rPr>
        <w:t xml:space="preserve"> novih tehnologija, razvojne planove i njihov utjecaj na gospodarski i socijalni položaj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broj</w:t>
      </w:r>
      <w:proofErr w:type="gramEnd"/>
      <w:r w:rsidRPr="00340F0F">
        <w:rPr>
          <w:rFonts w:ascii="Arial" w:eastAsia="Times New Roman" w:hAnsi="Arial" w:cs="Arial"/>
          <w:color w:val="414145"/>
          <w:sz w:val="21"/>
          <w:szCs w:val="21"/>
          <w:lang w:val="en-GB" w:eastAsia="en-GB"/>
        </w:rPr>
        <w:t xml:space="preserve"> i strukturu radnika prema vrstama ugovora o radu te plan zapošljavanja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w:t>
      </w:r>
      <w:proofErr w:type="gramStart"/>
      <w:r w:rsidRPr="00340F0F">
        <w:rPr>
          <w:rFonts w:ascii="Arial" w:eastAsia="Times New Roman" w:hAnsi="Arial" w:cs="Arial"/>
          <w:color w:val="414145"/>
          <w:sz w:val="21"/>
          <w:szCs w:val="21"/>
          <w:lang w:val="en-GB" w:eastAsia="en-GB"/>
        </w:rPr>
        <w:t>planirano</w:t>
      </w:r>
      <w:proofErr w:type="gramEnd"/>
      <w:r w:rsidRPr="00340F0F">
        <w:rPr>
          <w:rFonts w:ascii="Arial" w:eastAsia="Times New Roman" w:hAnsi="Arial" w:cs="Arial"/>
          <w:color w:val="414145"/>
          <w:sz w:val="21"/>
          <w:szCs w:val="21"/>
          <w:lang w:val="en-GB" w:eastAsia="en-GB"/>
        </w:rPr>
        <w:t xml:space="preserve"> zbrinjavanje viška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w:t>
      </w:r>
      <w:proofErr w:type="gramStart"/>
      <w:r w:rsidRPr="00340F0F">
        <w:rPr>
          <w:rFonts w:ascii="Arial" w:eastAsia="Times New Roman" w:hAnsi="Arial" w:cs="Arial"/>
          <w:color w:val="414145"/>
          <w:sz w:val="21"/>
          <w:szCs w:val="21"/>
          <w:lang w:val="en-GB" w:eastAsia="en-GB"/>
        </w:rPr>
        <w:t>organizacijske</w:t>
      </w:r>
      <w:proofErr w:type="gramEnd"/>
      <w:r w:rsidRPr="00340F0F">
        <w:rPr>
          <w:rFonts w:ascii="Arial" w:eastAsia="Times New Roman" w:hAnsi="Arial" w:cs="Arial"/>
          <w:color w:val="414145"/>
          <w:sz w:val="21"/>
          <w:szCs w:val="21"/>
          <w:lang w:val="en-GB" w:eastAsia="en-GB"/>
        </w:rPr>
        <w:t xml:space="preserve"> i statusne promjene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w:t>
      </w:r>
      <w:proofErr w:type="gramStart"/>
      <w:r w:rsidRPr="00340F0F">
        <w:rPr>
          <w:rFonts w:ascii="Arial" w:eastAsia="Times New Roman" w:hAnsi="Arial" w:cs="Arial"/>
          <w:color w:val="414145"/>
          <w:sz w:val="21"/>
          <w:szCs w:val="21"/>
          <w:lang w:val="en-GB" w:eastAsia="en-GB"/>
        </w:rPr>
        <w:t>promjenu</w:t>
      </w:r>
      <w:proofErr w:type="gramEnd"/>
      <w:r w:rsidRPr="00340F0F">
        <w:rPr>
          <w:rFonts w:ascii="Arial" w:eastAsia="Times New Roman" w:hAnsi="Arial" w:cs="Arial"/>
          <w:color w:val="414145"/>
          <w:sz w:val="21"/>
          <w:szCs w:val="21"/>
          <w:lang w:val="en-GB" w:eastAsia="en-GB"/>
        </w:rPr>
        <w:t xml:space="preserve"> sjedišta europskog društva te prijenos gospodarske djelatnosti ili dijela gospodarske djelatnosti.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Vijeće radnika europskog društva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njegov odbor dužan je o sadržaju i ishodu postupaka sudjelovanja u odlučivanju u europskom društvu obavijestiti predstavnike radnika zaposlene u europskom društvu, a ako takvi predstavnici nisu izabrani ili imenovani, sve radnike zaposlene u europskom društvu.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Sudjelovanje u odlučivanju u europskom društvu u posebnom slučaju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22.</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Organ koji nadzire vođenje poslova europskog društva dužan je vijeće radnika europskog društva, odnosno njegov odbor ako je osnovan, pravodobno obavijestiti o posebnim slučajevima koji bitno utječu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interese radnika te mu predočiti odgovarajuću dokumentaciju i na posebnom se sastanku s njime o tome savjetovati.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Posebnim slučajem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smatra se osobito: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promjena</w:t>
      </w:r>
      <w:proofErr w:type="gramEnd"/>
      <w:r w:rsidRPr="00340F0F">
        <w:rPr>
          <w:rFonts w:ascii="Arial" w:eastAsia="Times New Roman" w:hAnsi="Arial" w:cs="Arial"/>
          <w:color w:val="414145"/>
          <w:sz w:val="21"/>
          <w:szCs w:val="21"/>
          <w:lang w:val="en-GB" w:eastAsia="en-GB"/>
        </w:rPr>
        <w:t xml:space="preserve"> sjedišta europskog društva, te prijenos gospodarske djelatnosti ili dijela djelatnosti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statusna</w:t>
      </w:r>
      <w:proofErr w:type="gramEnd"/>
      <w:r w:rsidRPr="00340F0F">
        <w:rPr>
          <w:rFonts w:ascii="Arial" w:eastAsia="Times New Roman" w:hAnsi="Arial" w:cs="Arial"/>
          <w:color w:val="414145"/>
          <w:sz w:val="21"/>
          <w:szCs w:val="21"/>
          <w:lang w:val="en-GB" w:eastAsia="en-GB"/>
        </w:rPr>
        <w:t xml:space="preserve"> promjena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zbrinjavanje</w:t>
      </w:r>
      <w:proofErr w:type="gramEnd"/>
      <w:r w:rsidRPr="00340F0F">
        <w:rPr>
          <w:rFonts w:ascii="Arial" w:eastAsia="Times New Roman" w:hAnsi="Arial" w:cs="Arial"/>
          <w:color w:val="414145"/>
          <w:sz w:val="21"/>
          <w:szCs w:val="21"/>
          <w:lang w:val="en-GB" w:eastAsia="en-GB"/>
        </w:rPr>
        <w:t xml:space="preserve"> viška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Ako organ nadležan za vođenje poslova europskog društva ne prihvati mišljenje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prijedlog vijeća radnika europskog društva, vijeće radnika europskog društva ima pravo na ponovni sastanak s organom koji nadzire vođenje poslova europskog društva radi postizanja dogovora.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Članovi vijeća radnika europskog društva koji su predstavnici radnika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čije interese utječu posebni slučajevi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imaju pravo sudjelovati na sastancima iz stavaka 1.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ako se ti sastanci održavaju s odborom.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Prije održavanja sastanka iz stavaka 1.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vijeće radnika europskog društva, odnosno odbor iz stavka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ima pravo održati pripremni sastanak bez nazočnosti ostalih članova organa koji nadzire vođenje poslova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Suradnja nadležnog organa europskog društva i vijeća radnika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23.</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(1) Na suradnju nadležnog organa europskog društva i vijeća radnika europskog društva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odgovarajući se način primjenjuju odredbe članka 10.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Na uvjete rada vijeća radnika europskog društva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odgovarajući se način primjenjuju odredbe članka 11.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Na članove pregovaračkog odbora, članove vijeća radnika europskog društva, predstavnike radnika u organima europskog društva koji nadziru vođenje poslova europskog društva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odgovarajući se način primjenjuju odredbe članka 29.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Suodlučivanje radnika u europskom društvu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24.</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Na postupak suodlučivanja radnika iz članka 6.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u europskom društvu primjenjuju se odredbe ovoga Zakona ako se europsko društvo osniva: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preoblikovanjem</w:t>
      </w:r>
      <w:proofErr w:type="gramEnd"/>
      <w:r w:rsidRPr="00340F0F">
        <w:rPr>
          <w:rFonts w:ascii="Arial" w:eastAsia="Times New Roman" w:hAnsi="Arial" w:cs="Arial"/>
          <w:color w:val="414145"/>
          <w:sz w:val="21"/>
          <w:szCs w:val="21"/>
          <w:lang w:val="en-GB" w:eastAsia="en-GB"/>
        </w:rPr>
        <w:t>, a radnici su prije preoblikovanja imali pravo na suodlučivanje u upravnom ili nadzornom tijelu društva preoblikovanog u europsko društvo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spajanjem</w:t>
      </w:r>
      <w:proofErr w:type="gramEnd"/>
      <w:r w:rsidRPr="00340F0F">
        <w:rPr>
          <w:rFonts w:ascii="Arial" w:eastAsia="Times New Roman" w:hAnsi="Arial" w:cs="Arial"/>
          <w:color w:val="414145"/>
          <w:sz w:val="21"/>
          <w:szCs w:val="21"/>
          <w:lang w:val="en-GB" w:eastAsia="en-GB"/>
        </w:rPr>
        <w:t>, a pravo na suodlučivanje je prije registracije europskog društva ostvarivalo najmanje dvadeset pet posto ukupnog broja radnika zaposlenih u društvima sudionicima ili je u jednom ili više tih društava prije registracije, pravo na suodlučivanje ostvarivalo i manje od dvadeset pet posto ukupnog broja radnika, ako tako odluči pregovarački odbor</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kao</w:t>
      </w:r>
      <w:proofErr w:type="gramEnd"/>
      <w:r w:rsidRPr="00340F0F">
        <w:rPr>
          <w:rFonts w:ascii="Arial" w:eastAsia="Times New Roman" w:hAnsi="Arial" w:cs="Arial"/>
          <w:color w:val="414145"/>
          <w:sz w:val="21"/>
          <w:szCs w:val="21"/>
          <w:lang w:val="en-GB" w:eastAsia="en-GB"/>
        </w:rPr>
        <w:t xml:space="preserve"> holding ili kao ovisno društvo, a pravo na suodlučivanje je prije registracije europskog društva ostvarivalo najmanje pedeset posto ukupnog broja radnika zaposlenih u društvima sudionicima ili je u jednom ili više tih društava prije registracije pravo na suodlučivanje ostvarivalo i manje od pedeset posto ukupnog broja radnika, ako tako odluči pregovarački odbor.</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U europskom društvu iz stavka 1. </w:t>
      </w:r>
      <w:proofErr w:type="gramStart"/>
      <w:r w:rsidRPr="00340F0F">
        <w:rPr>
          <w:rFonts w:ascii="Arial" w:eastAsia="Times New Roman" w:hAnsi="Arial" w:cs="Arial"/>
          <w:color w:val="414145"/>
          <w:sz w:val="21"/>
          <w:szCs w:val="21"/>
          <w:lang w:val="en-GB" w:eastAsia="en-GB"/>
        </w:rPr>
        <w:t>podstavka</w:t>
      </w:r>
      <w:proofErr w:type="gramEnd"/>
      <w:r w:rsidRPr="00340F0F">
        <w:rPr>
          <w:rFonts w:ascii="Arial" w:eastAsia="Times New Roman" w:hAnsi="Arial" w:cs="Arial"/>
          <w:color w:val="414145"/>
          <w:sz w:val="21"/>
          <w:szCs w:val="21"/>
          <w:lang w:val="en-GB" w:eastAsia="en-GB"/>
        </w:rPr>
        <w:t xml:space="preserve">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nastavit će se provođenje postupaka suodlučivanja koji su se primjenjivali prije preoblikovanja društava sudionika u europsko društvo.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U europskom društvu iz stavka 1. </w:t>
      </w:r>
      <w:proofErr w:type="gramStart"/>
      <w:r w:rsidRPr="00340F0F">
        <w:rPr>
          <w:rFonts w:ascii="Arial" w:eastAsia="Times New Roman" w:hAnsi="Arial" w:cs="Arial"/>
          <w:color w:val="414145"/>
          <w:sz w:val="21"/>
          <w:szCs w:val="21"/>
          <w:lang w:val="en-GB" w:eastAsia="en-GB"/>
        </w:rPr>
        <w:t>podstavaka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kada je u društvima sudionicima postojalo više postupaka suodlučivanja radnika, postupak suodlučivanja u europskom društvu izabrat će pregovarački odbor, vijeće radnika ili radnici zaposleni u europskom društvu ili u društvima iz članka 5.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2., 3.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uključujući i imenovanje ili izbor svojih predstavnika u organu europskog društva koji nadzire vođenje poslova europskog društva, s tim da njihov udio ne može biti manji od udjela predstavnika radnika u organima društava sudionika.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Pregovarački odbor, vijeće radnika europskog društva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radnici zaposleni u europskom društvu dužni su, u roku od osam dana od donošenja odluke o izboru postupaka suodlučivanja, o tome izvijestiti sva društva sudionike.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Iznimno od odredbi stavaka </w:t>
      </w:r>
      <w:proofErr w:type="gramStart"/>
      <w:r w:rsidRPr="00340F0F">
        <w:rPr>
          <w:rFonts w:ascii="Arial" w:eastAsia="Times New Roman" w:hAnsi="Arial" w:cs="Arial"/>
          <w:color w:val="414145"/>
          <w:sz w:val="21"/>
          <w:szCs w:val="21"/>
          <w:lang w:val="en-GB" w:eastAsia="en-GB"/>
        </w:rPr>
        <w:t>1.,</w:t>
      </w:r>
      <w:proofErr w:type="gramEnd"/>
      <w:r w:rsidRPr="00340F0F">
        <w:rPr>
          <w:rFonts w:ascii="Arial" w:eastAsia="Times New Roman" w:hAnsi="Arial" w:cs="Arial"/>
          <w:color w:val="414145"/>
          <w:sz w:val="21"/>
          <w:szCs w:val="21"/>
          <w:lang w:val="en-GB" w:eastAsia="en-GB"/>
        </w:rPr>
        <w:t xml:space="preserve"> 2., 3.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u europskom društvu nije potrebno urediti pravo na suodlučivanje radnika ako takvo pravo prije osnivanja europskog društva nije postojalo niti u jednom društvu sudioniku.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Zastupljenost radnika u organu koji nadzire vođenje poslova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25.</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Vijeće radnika europskog društva odlučuje o raspodjeli mjesta između predstavnika radnika u organu koji nadzire vođenje poslova europskog društva, imenovanjem ili izborom predstavnika radnika iz različitih država članica, razmjerno udjelu radnika zaposlenih u društvima sudionicima u pojedinoj državi članici u odnosu na ukupan broj radnika zaposlenih u europskom društvu.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Ako bi pri odlučivanju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radnici zaposleni u društvima sudionicima jedne države članice bili nadzastupljeni, a ujedno radnici zaposleni u društvima sudionicima drugih država članica ne bi bili zastupljeni, vijeće radnika europskog društva dužno je ponovno odlučiti o raspodjeli mjesta između predstavnika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(3) Pri ponovnom odlučivanju o raspodjeli mjesta između predstavnika radnika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potrebno je osigurati zastupljenost radnika društava sudionika iz država članica koji prethodno nisu bili zastupljeni.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(4) U slučaju iz stavka 3. ovoga članka potrebno je osigurati zastupljenost radnika zaposlenih u društvima sudionicima iz države članice u kojoj će europsko društvo imati sjedište, a ako su ti radnici već zastupljeni, potrebno je osigurati zastupljenost radnika zaposlenih u društvima sudionicima u državi članici koji nisu bili zastupljeni, a imaju najveći udio zaposlenih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(5) Ako se promijeni sastav i broj članova u organu koji nadzire vođenje poslova europskog društva, vijeće radnika europskog društva dužno je ponovno odlučiti o raspodjeli mjesta između predstavnika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Predstavnik radnika imenovan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izabran u organ koji nadzire vođenje poslova europskog društva ima isti pravni položaj kao i drugi imenovani članovi toga organa.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Predstavnik radnika iz Republike Hrvatske u organu koji nadzire vođenje poslova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26.</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Predstavnika radnika iz Republike Hrvatske u organu koji nadzire vođenje poslova u europskom društvu sa sjedištem u Republici Hrvatskoj imenuje ili bira vijeće radnika europskog društva, u skladu s općim propisom o radu kojim je propisan način sudjelovanja predstavnika radnika u organu poslodavca.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Sprječavanje zlouporabe postupka osnivanja europskog društva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27.</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Radnicima iz članka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postupkom osnivanja europskog društva ne smije biti oduzeto niti uskraćeno pravo na sudjelovanje u odlučivanju.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Ako je odlukom nadležnog suda utvrđeno da je zlouporabom postupka osnivanja europskog društva došlo do oduzimanja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uskraćivanja prava radnika na sudjelovanje u odlučivanju, obveza je europskog društva, odnosno društava sudionika da na temelju te odluke, a u skladu s odredbama ovoga Zakona, ponove postupak pregovora.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Sudska nadležnost i rokovi za donošenje odluke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utvrđuju se u skladu s općim propisom o radu kojim se propisuje sudska nadležnost i rokovi za donošenje odluke o poništenju izbora, raspuštanju radničkoga vijeća i isključenju njegova člana.</w:t>
      </w:r>
    </w:p>
    <w:p w:rsidR="00340F0F" w:rsidRPr="00340F0F" w:rsidRDefault="00340F0F" w:rsidP="00340F0F">
      <w:pPr>
        <w:spacing w:before="150" w:after="0" w:line="403" w:lineRule="atLeast"/>
        <w:jc w:val="center"/>
        <w:outlineLvl w:val="3"/>
        <w:rPr>
          <w:rFonts w:ascii="Arial" w:eastAsia="Times New Roman" w:hAnsi="Arial" w:cs="Arial"/>
          <w:b/>
          <w:bCs/>
          <w:color w:val="414145"/>
          <w:sz w:val="24"/>
          <w:szCs w:val="24"/>
          <w:lang w:val="en-GB" w:eastAsia="en-GB"/>
        </w:rPr>
      </w:pPr>
      <w:r w:rsidRPr="00340F0F">
        <w:rPr>
          <w:rFonts w:ascii="Arial" w:eastAsia="Times New Roman" w:hAnsi="Arial" w:cs="Arial"/>
          <w:b/>
          <w:bCs/>
          <w:color w:val="414145"/>
          <w:sz w:val="24"/>
          <w:szCs w:val="24"/>
          <w:lang w:val="en-GB" w:eastAsia="en-GB"/>
        </w:rPr>
        <w:t>5. NAČELA SUDJELOVANJA RADNIKA U ODLUČIVANJU I ZAŠTITA PREDSTAVNIKA RADNIKA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Suradnja poslodavaca i predstavnika radnika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28.</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Suradnja između organa koji nadzire vođenje poslova društava sudionika i predstavnika radnika temelji se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međusobnom povjerenju.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Odredba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 odgovarajući se način primjenjuje i na suradnju između organa koji nadzire vođenje poslova društava sudionika i predstavnika radnika u okviru postupaka obavješćivanja, savjetovanja i suodlučivanja.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Članovi pregovaračkog odbora dužni su i nakon isteka mandata čuvati poslovnu tajnu koju su saznali u obavljanju ovlaštenja koja su im </w:t>
      </w:r>
      <w:proofErr w:type="gramStart"/>
      <w:r w:rsidRPr="00340F0F">
        <w:rPr>
          <w:rFonts w:ascii="Arial" w:eastAsia="Times New Roman" w:hAnsi="Arial" w:cs="Arial"/>
          <w:color w:val="414145"/>
          <w:sz w:val="21"/>
          <w:szCs w:val="21"/>
          <w:lang w:val="en-GB" w:eastAsia="en-GB"/>
        </w:rPr>
        <w:t>dana</w:t>
      </w:r>
      <w:proofErr w:type="gramEnd"/>
      <w:r w:rsidRPr="00340F0F">
        <w:rPr>
          <w:rFonts w:ascii="Arial" w:eastAsia="Times New Roman" w:hAnsi="Arial" w:cs="Arial"/>
          <w:color w:val="414145"/>
          <w:sz w:val="21"/>
          <w:szCs w:val="21"/>
          <w:lang w:val="en-GB" w:eastAsia="en-GB"/>
        </w:rPr>
        <w:t xml:space="preserve"> ovim Zakonom.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Dužnost čuvanja poslovne tajne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 odgovarajući se način primjenjuje i 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predstavnike</w:t>
      </w:r>
      <w:proofErr w:type="gramEnd"/>
      <w:r w:rsidRPr="00340F0F">
        <w:rPr>
          <w:rFonts w:ascii="Arial" w:eastAsia="Times New Roman" w:hAnsi="Arial" w:cs="Arial"/>
          <w:color w:val="414145"/>
          <w:sz w:val="21"/>
          <w:szCs w:val="21"/>
          <w:lang w:val="en-GB" w:eastAsia="en-GB"/>
        </w:rPr>
        <w:t xml:space="preserve"> radnika u okviru postupaka obavješćivanja, savjetovanja i suodlučivanja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stručnjake</w:t>
      </w:r>
      <w:proofErr w:type="gramEnd"/>
      <w:r w:rsidRPr="00340F0F">
        <w:rPr>
          <w:rFonts w:ascii="Arial" w:eastAsia="Times New Roman" w:hAnsi="Arial" w:cs="Arial"/>
          <w:color w:val="414145"/>
          <w:sz w:val="21"/>
          <w:szCs w:val="21"/>
          <w:lang w:val="en-GB" w:eastAsia="en-GB"/>
        </w:rPr>
        <w:t xml:space="preserve"> i prevoditelje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3) </w:t>
      </w:r>
      <w:proofErr w:type="gramStart"/>
      <w:r w:rsidRPr="00340F0F">
        <w:rPr>
          <w:rFonts w:ascii="Arial" w:eastAsia="Times New Roman" w:hAnsi="Arial" w:cs="Arial"/>
          <w:color w:val="414145"/>
          <w:sz w:val="21"/>
          <w:szCs w:val="21"/>
          <w:lang w:val="en-GB" w:eastAsia="en-GB"/>
        </w:rPr>
        <w:t>predstavnike</w:t>
      </w:r>
      <w:proofErr w:type="gramEnd"/>
      <w:r w:rsidRPr="00340F0F">
        <w:rPr>
          <w:rFonts w:ascii="Arial" w:eastAsia="Times New Roman" w:hAnsi="Arial" w:cs="Arial"/>
          <w:color w:val="414145"/>
          <w:sz w:val="21"/>
          <w:szCs w:val="21"/>
          <w:lang w:val="en-GB" w:eastAsia="en-GB"/>
        </w:rPr>
        <w:t xml:space="preserve"> radnika u vijeću radnika europskog društva.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Obveza čuvanja poslovne tajne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ne primjenjuje se: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glede</w:t>
      </w:r>
      <w:proofErr w:type="gramEnd"/>
      <w:r w:rsidRPr="00340F0F">
        <w:rPr>
          <w:rFonts w:ascii="Arial" w:eastAsia="Times New Roman" w:hAnsi="Arial" w:cs="Arial"/>
          <w:color w:val="414145"/>
          <w:sz w:val="21"/>
          <w:szCs w:val="21"/>
          <w:lang w:val="en-GB" w:eastAsia="en-GB"/>
        </w:rPr>
        <w:t xml:space="preserve"> provođenja postupaka obavješćivanja, savjetovanja i suodlučivanja s drugim članovima vijeća radnika europskog društva i s predstavnicima radnika u društvima sudionicima, ovisnim društvima i podružnicama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odnose s predstavnicima radnika u organima društava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prevoditelje ili stručnjake koji pomažu predstavnicima radnika.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Obveza čuvanja poslovne tajne iz stavka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ne primjenjuje se 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predstavnike</w:t>
      </w:r>
      <w:proofErr w:type="gramEnd"/>
      <w:r w:rsidRPr="00340F0F">
        <w:rPr>
          <w:rFonts w:ascii="Arial" w:eastAsia="Times New Roman" w:hAnsi="Arial" w:cs="Arial"/>
          <w:color w:val="414145"/>
          <w:sz w:val="21"/>
          <w:szCs w:val="21"/>
          <w:lang w:val="en-GB" w:eastAsia="en-GB"/>
        </w:rPr>
        <w:t xml:space="preserve"> radnika glede stručnjaka i prevoditelja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predstavnike</w:t>
      </w:r>
      <w:proofErr w:type="gramEnd"/>
      <w:r w:rsidRPr="00340F0F">
        <w:rPr>
          <w:rFonts w:ascii="Arial" w:eastAsia="Times New Roman" w:hAnsi="Arial" w:cs="Arial"/>
          <w:color w:val="414145"/>
          <w:sz w:val="21"/>
          <w:szCs w:val="21"/>
          <w:lang w:val="en-GB" w:eastAsia="en-GB"/>
        </w:rPr>
        <w:t xml:space="preserve"> radnika u okviru postupaka obavješćivanja, savjetovanja i suodlučivanja glede prevoditelja i stručnjaka koji im pomažu, kao i u odnosu na predstavnike radnika zaposlenih u društvima sudionicima, ovisnim društvima i podružnicama.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Zaštita predstavnika radnika u Republici Hrvatskoj</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29.</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Na predstavnike radnika koji sudjeluju u postupcima obavješćivanja, savjetovanja i suodlučivanja, a koji su zaposleni u društvu sudioniku, ovisnom društvu ili podružnici u Republici Hrvatskoj, glede prava i zaštite na odgovarajući se način primjenjuju odredbe općeg propisa o radu kojim se propisuju uvjeti za rad radničkog vijeća i zabrana nejednakog postupanja prema članovima radničkog vijeća, uključujući i pravo na sudjelovanje na sastancima pregovaračkog odbora ili vijeća radnika, odnosno sastancima koji su utvrđeni sporazumom iz članka 15.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III. SUDJELOVANJE RADNIKA U ODLUČIVANJU U EUROPSKOJ ZADRUZI</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Pravo radnika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sudjelovanje u odlučivanju u europskoj zadruzi</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30.</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Radnici zaposleni u europskoj zadruzi, odnosno kod poslodavca sudionika, ovisnog poslodavca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zainteresiranog poslodavca europske zadruge koja ima ili će imati sjedište u državi članici imaju pravo sudjelovati u odlučivanju u poslovima europske zadruge.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Pojam europske zadruge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31.</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Europska zadruga je, u smislu ovoga Zakona, zadruga osnovana u skladu s posebnim zakonom.</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Poslodavac sudionik je, u smislu ovoga Zakona, društvo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zadruga koja izravno sudjeluje u osnivanju europske zadruge.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Ovisni poslodavac je, u smislu ovoga Zakona, društvo </w:t>
      </w:r>
      <w:proofErr w:type="gramStart"/>
      <w:r w:rsidRPr="00340F0F">
        <w:rPr>
          <w:rFonts w:ascii="Arial" w:eastAsia="Times New Roman" w:hAnsi="Arial" w:cs="Arial"/>
          <w:color w:val="414145"/>
          <w:sz w:val="21"/>
          <w:szCs w:val="21"/>
          <w:lang w:val="en-GB" w:eastAsia="en-GB"/>
        </w:rPr>
        <w:t>nad</w:t>
      </w:r>
      <w:proofErr w:type="gramEnd"/>
      <w:r w:rsidRPr="00340F0F">
        <w:rPr>
          <w:rFonts w:ascii="Arial" w:eastAsia="Times New Roman" w:hAnsi="Arial" w:cs="Arial"/>
          <w:color w:val="414145"/>
          <w:sz w:val="21"/>
          <w:szCs w:val="21"/>
          <w:lang w:val="en-GB" w:eastAsia="en-GB"/>
        </w:rPr>
        <w:t xml:space="preserve"> kojim društvo sudionik ima vladajući utjecaj u smislu članka 5.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Zainteresirani poslodavac je, u smislu ovoga Zakona, ovisno društvo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podružnica poslodavca sudionika za koju se predlaže da nakon osnivanja europske zadruge postane njezino ovisno društvo ili podružnica.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Društvo koje ima vladajući utjecaj, u smislu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je društvo iz odredbe članka 5.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5.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Sudjelovanje radnika u odlučivanju</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32.</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Sudjelovanje radnika u odlučivanju u europskoj zadruzi, u smislu ovoga Zakona, je postupak obavješćivanja, savjetovanja </w:t>
      </w:r>
      <w:proofErr w:type="gramStart"/>
      <w:r w:rsidRPr="00340F0F">
        <w:rPr>
          <w:rFonts w:ascii="Arial" w:eastAsia="Times New Roman" w:hAnsi="Arial" w:cs="Arial"/>
          <w:color w:val="414145"/>
          <w:sz w:val="21"/>
          <w:szCs w:val="21"/>
          <w:lang w:val="en-GB" w:eastAsia="en-GB"/>
        </w:rPr>
        <w:t>te</w:t>
      </w:r>
      <w:proofErr w:type="gramEnd"/>
      <w:r w:rsidRPr="00340F0F">
        <w:rPr>
          <w:rFonts w:ascii="Arial" w:eastAsia="Times New Roman" w:hAnsi="Arial" w:cs="Arial"/>
          <w:color w:val="414145"/>
          <w:sz w:val="21"/>
          <w:szCs w:val="21"/>
          <w:lang w:val="en-GB" w:eastAsia="en-GB"/>
        </w:rPr>
        <w:t xml:space="preserve"> suodlučivanja radnika, kao i drugi uređeni postupak putem kojeg radnici mogu utjecati na odlučivanje.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Postupak obavješćivanja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obavješćivanje vijeća radnika ili drugih predstavnika radnika o pitanjima koja se odnose na europsku zadrugu i na poslodavce iz članka 31.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2., 3.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4.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koji imaju sjedište u drugoj državi članici ili o odlukama za čije donošenje nije nadležna uprava u samo jednoj državi članici, a u vrijeme i na način koji omogućava predstavnicima radnika da izvrše procjenu mogućeg utjecaja i da se pripreme za moguće savjetovanje.</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Postupak savjetovanja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razmjenu stajališta i uspostavu dijaloga vijeća radnika ili drugih predstavnika radnika i odgovarajuće razine uprave, a u vrijeme i na način koji omogućava predstavnicima radnika da izraze svoje mišljenje o predloženim mjerama, radi usuglašavanja stajališta pri donošenju odluka u europskoj zadruzi.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Suodlučivanje radnika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obuhvaća pravo na imenovanje ili izbor predstavnika radnika u organ koji nadzire vođenje poslova europske zadruge (nadzorni odbor, upravni odbor, odnosno drugo odgovarajuće tijelo), odnosno pravo na predlaganje ili protivljenje imenovanju pojedinih ili svih predstavnika u organ koji nadzire vođenje poslova europske zadruge.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Primjena odredbi o sudjelovanju radnika u odlučivanju u europskoj zadruzi</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33.</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Na sudjelovanje radnika u odlučivanju u europskoj zadruzi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odgovarajući se način primjenjuju odredbe glave II. ovoga Zakona, i to odredbe članaka 7., 8., 9., 10., 11., 12., 13., 15., 17., 19., 20., 21., 22., 23., 24., 25., 26., 27., 28.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29.</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Europska zadruga čiji su osnivači fizičke osobe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jedna pravna osoba i fizičke osobe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34.</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Na europsku zadrugu čiji su osnivači isključivo fizičke osobe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jedna pravna osoba i fizičke osobe, a koje zajedno zapošljavaju najmanje pedeset radnika u najmanje dvjema državama članicama primjenjuju se sve odredbe glave III.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U slučaju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fizičke osobe, odnosno jedna pravna osoba i fizičke osobe smatraju se poslodavcima sudionicima iz članka 31.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U europskoj zadruzi </w:t>
      </w:r>
      <w:proofErr w:type="gramStart"/>
      <w:r w:rsidRPr="00340F0F">
        <w:rPr>
          <w:rFonts w:ascii="Arial" w:eastAsia="Times New Roman" w:hAnsi="Arial" w:cs="Arial"/>
          <w:color w:val="414145"/>
          <w:sz w:val="21"/>
          <w:szCs w:val="21"/>
          <w:lang w:val="en-GB" w:eastAsia="en-GB"/>
        </w:rPr>
        <w:t>sa</w:t>
      </w:r>
      <w:proofErr w:type="gramEnd"/>
      <w:r w:rsidRPr="00340F0F">
        <w:rPr>
          <w:rFonts w:ascii="Arial" w:eastAsia="Times New Roman" w:hAnsi="Arial" w:cs="Arial"/>
          <w:color w:val="414145"/>
          <w:sz w:val="21"/>
          <w:szCs w:val="21"/>
          <w:lang w:val="en-GB" w:eastAsia="en-GB"/>
        </w:rPr>
        <w:t xml:space="preserve"> sjedištem u Republici Hrvatskoj čiji su osnivači isključivo fizičke osobe ili jedna pravna osoba i fizičke osobe, a koje zajedno zapošljavaju manje od pedeset radnika ili zapošljavanju pedeset ili više radnika u samo jednoj državi članici, sudjelovanje radnika u odlučivanju uređuje se odgovarajućom primjenom odredbi glave III.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U europskoj zadruzi osnovanoj sukladno stavku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a koja ima sjedište u drugoj državi, a ima ovisnog poslodavca ili podružnicu u Republici Hrvatskoj, na sudjelovanje radnika u odlučivanju na odgovarajući se način primjenjuju odredbe glave III.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U slučaju prijenosa sjedišta europske zadruge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iz jedne u drugu državu članicu u kojoj je uređen postupak suodlučivanja, radnici i nakon prijenosa zadržavaju istu razinu tih prava.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Ako nakon osnivanja europske zadruge iz stavka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najmanje jedna trećina ukupnog broja radnika europske zadruge, njezinih ovisnih poslodavaca ili podružnica u najmanje dvjema državama članicama zatraži ili ako ukupan broj zaposlenih radnika dostigne ili prijeđe pedeset radnika u najmanje dvjema državama članicama, primjenjuju se odredbe glave III.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lastRenderedPageBreak/>
        <w:t xml:space="preserve">Sudjelovanje radnika u općoj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sektorskoj skupštini</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35.</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Radnici imaju pravo sudjelovanja u općoj ili sektorskoj skupštini europske zadruge, ako je sporazumom o sudjelovanju radnika u odlučivanju u europskoj zadruzi dogovoreno suodlučivanje radnika tako da radnici imaju pravo imenovanja ili izbora svojih predstavnika radnika koji sudjeluju u radu opće, odnosno sektorske skupštine s pravom glasa, uz ograničenje da, u skladu s posebnim propisom, ti predstavnici u njezinu radu ne mogu nadzirati više od petnaest posto glasova.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Pravo imenovanja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izbora radnika u opću, odnosno sektorsku skupštinu radnici imaju, osim u slučaju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i u slučaju kada: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se</w:t>
      </w:r>
      <w:proofErr w:type="gramEnd"/>
      <w:r w:rsidRPr="00340F0F">
        <w:rPr>
          <w:rFonts w:ascii="Arial" w:eastAsia="Times New Roman" w:hAnsi="Arial" w:cs="Arial"/>
          <w:color w:val="414145"/>
          <w:sz w:val="21"/>
          <w:szCs w:val="21"/>
          <w:lang w:val="en-GB" w:eastAsia="en-GB"/>
        </w:rPr>
        <w:t xml:space="preserve"> zadruga u kojoj već postoji takav oblik suodlučivanja preoblikuje u europsku zadrugu</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u</w:t>
      </w:r>
      <w:proofErr w:type="gramEnd"/>
      <w:r w:rsidRPr="00340F0F">
        <w:rPr>
          <w:rFonts w:ascii="Arial" w:eastAsia="Times New Roman" w:hAnsi="Arial" w:cs="Arial"/>
          <w:color w:val="414145"/>
          <w:sz w:val="21"/>
          <w:szCs w:val="21"/>
          <w:lang w:val="en-GB" w:eastAsia="en-GB"/>
        </w:rPr>
        <w:t xml:space="preserve"> jednom od poslodavaca sudionika već postoji takav oblik suodlučivanja.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Pravo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radnici ostvaruju ako: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se</w:t>
      </w:r>
      <w:proofErr w:type="gramEnd"/>
      <w:r w:rsidRPr="00340F0F">
        <w:rPr>
          <w:rFonts w:ascii="Arial" w:eastAsia="Times New Roman" w:hAnsi="Arial" w:cs="Arial"/>
          <w:color w:val="414145"/>
          <w:sz w:val="21"/>
          <w:szCs w:val="21"/>
          <w:lang w:val="en-GB" w:eastAsia="en-GB"/>
        </w:rPr>
        <w:t xml:space="preserve"> stranke pregovora nisu uspjele sporazumjeti u roku iz članka 10. </w:t>
      </w:r>
      <w:proofErr w:type="gramStart"/>
      <w:r w:rsidRPr="00340F0F">
        <w:rPr>
          <w:rFonts w:ascii="Arial" w:eastAsia="Times New Roman" w:hAnsi="Arial" w:cs="Arial"/>
          <w:color w:val="414145"/>
          <w:sz w:val="21"/>
          <w:szCs w:val="21"/>
          <w:lang w:val="en-GB" w:eastAsia="en-GB"/>
        </w:rPr>
        <w:t>stavaka</w:t>
      </w:r>
      <w:proofErr w:type="gramEnd"/>
      <w:r w:rsidRPr="00340F0F">
        <w:rPr>
          <w:rFonts w:ascii="Arial" w:eastAsia="Times New Roman" w:hAnsi="Arial" w:cs="Arial"/>
          <w:color w:val="414145"/>
          <w:sz w:val="21"/>
          <w:szCs w:val="21"/>
          <w:lang w:val="en-GB" w:eastAsia="en-GB"/>
        </w:rPr>
        <w:t xml:space="preserve"> 2. </w:t>
      </w:r>
      <w:proofErr w:type="gramStart"/>
      <w:r w:rsidRPr="00340F0F">
        <w:rPr>
          <w:rFonts w:ascii="Arial" w:eastAsia="Times New Roman" w:hAnsi="Arial" w:cs="Arial"/>
          <w:color w:val="414145"/>
          <w:sz w:val="21"/>
          <w:szCs w:val="21"/>
          <w:lang w:val="en-GB" w:eastAsia="en-GB"/>
        </w:rPr>
        <w:t>i</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 ili nisu sklopile sporazum, ali su dogovorile primjenu postojećih postupaka suodlučivanja i</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poslodavac</w:t>
      </w:r>
      <w:proofErr w:type="gramEnd"/>
      <w:r w:rsidRPr="00340F0F">
        <w:rPr>
          <w:rFonts w:ascii="Arial" w:eastAsia="Times New Roman" w:hAnsi="Arial" w:cs="Arial"/>
          <w:color w:val="414145"/>
          <w:sz w:val="21"/>
          <w:szCs w:val="21"/>
          <w:lang w:val="en-GB" w:eastAsia="en-GB"/>
        </w:rPr>
        <w:t xml:space="preserve"> sudionik s takvim oblikom suodlučivanja ima najveći omjer uključenosti predstavnika radnika u postupku suodlučivanja.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IV. NADZOR NAD PRIMJENOM PROPISA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Upravni nadzor</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36.</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Upravni nadzor </w:t>
      </w:r>
      <w:proofErr w:type="gramStart"/>
      <w:r w:rsidRPr="00340F0F">
        <w:rPr>
          <w:rFonts w:ascii="Arial" w:eastAsia="Times New Roman" w:hAnsi="Arial" w:cs="Arial"/>
          <w:color w:val="414145"/>
          <w:sz w:val="21"/>
          <w:szCs w:val="21"/>
          <w:lang w:val="en-GB" w:eastAsia="en-GB"/>
        </w:rPr>
        <w:t>nad</w:t>
      </w:r>
      <w:proofErr w:type="gramEnd"/>
      <w:r w:rsidRPr="00340F0F">
        <w:rPr>
          <w:rFonts w:ascii="Arial" w:eastAsia="Times New Roman" w:hAnsi="Arial" w:cs="Arial"/>
          <w:color w:val="414145"/>
          <w:sz w:val="21"/>
          <w:szCs w:val="21"/>
          <w:lang w:val="en-GB" w:eastAsia="en-GB"/>
        </w:rPr>
        <w:t xml:space="preserve"> primjenom ovoga Zakona i na temelju njega donesenih propisa obavlja središnje tijelo državne uprave nadležno za poslove rada, ako drugim zakonom nije drukčije određeno.</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Inspekcijski nadzor</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37.</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Inspekcijski nadzor </w:t>
      </w:r>
      <w:proofErr w:type="gramStart"/>
      <w:r w:rsidRPr="00340F0F">
        <w:rPr>
          <w:rFonts w:ascii="Arial" w:eastAsia="Times New Roman" w:hAnsi="Arial" w:cs="Arial"/>
          <w:color w:val="414145"/>
          <w:sz w:val="21"/>
          <w:szCs w:val="21"/>
          <w:lang w:val="en-GB" w:eastAsia="en-GB"/>
        </w:rPr>
        <w:t>nad</w:t>
      </w:r>
      <w:proofErr w:type="gramEnd"/>
      <w:r w:rsidRPr="00340F0F">
        <w:rPr>
          <w:rFonts w:ascii="Arial" w:eastAsia="Times New Roman" w:hAnsi="Arial" w:cs="Arial"/>
          <w:color w:val="414145"/>
          <w:sz w:val="21"/>
          <w:szCs w:val="21"/>
          <w:lang w:val="en-GB" w:eastAsia="en-GB"/>
        </w:rPr>
        <w:t xml:space="preserve"> provedbom ovoga Zakona i na temelju njega donesenih propisa obavlja središnje tijelo državne uprave nadležno za poslove inspekcije rada, ako drugim zakonom nije drukčije određeno.</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U provođenju nadzora inspektor rada ima ovlaštenja utvrđena zakonom </w:t>
      </w:r>
      <w:proofErr w:type="gramStart"/>
      <w:r w:rsidRPr="00340F0F">
        <w:rPr>
          <w:rFonts w:ascii="Arial" w:eastAsia="Times New Roman" w:hAnsi="Arial" w:cs="Arial"/>
          <w:color w:val="414145"/>
          <w:sz w:val="21"/>
          <w:szCs w:val="21"/>
          <w:lang w:val="en-GB" w:eastAsia="en-GB"/>
        </w:rPr>
        <w:t>ili</w:t>
      </w:r>
      <w:proofErr w:type="gramEnd"/>
      <w:r w:rsidRPr="00340F0F">
        <w:rPr>
          <w:rFonts w:ascii="Arial" w:eastAsia="Times New Roman" w:hAnsi="Arial" w:cs="Arial"/>
          <w:color w:val="414145"/>
          <w:sz w:val="21"/>
          <w:szCs w:val="21"/>
          <w:lang w:val="en-GB" w:eastAsia="en-GB"/>
        </w:rPr>
        <w:t xml:space="preserve"> na temelju zakona donesenog propisa.</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V. PREKRŠAJNE ODREDBE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38.</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(1) Novčanom kaznom od 7000</w:t>
      </w:r>
      <w:proofErr w:type="gramStart"/>
      <w:r w:rsidRPr="00340F0F">
        <w:rPr>
          <w:rFonts w:ascii="Arial" w:eastAsia="Times New Roman" w:hAnsi="Arial" w:cs="Arial"/>
          <w:color w:val="414145"/>
          <w:sz w:val="21"/>
          <w:szCs w:val="21"/>
          <w:lang w:val="en-GB" w:eastAsia="en-GB"/>
        </w:rPr>
        <w:t>,00</w:t>
      </w:r>
      <w:proofErr w:type="gramEnd"/>
      <w:r w:rsidRPr="00340F0F">
        <w:rPr>
          <w:rFonts w:ascii="Arial" w:eastAsia="Times New Roman" w:hAnsi="Arial" w:cs="Arial"/>
          <w:color w:val="414145"/>
          <w:sz w:val="21"/>
          <w:szCs w:val="21"/>
          <w:lang w:val="en-GB" w:eastAsia="en-GB"/>
        </w:rPr>
        <w:t xml:space="preserve"> do 15.000,00 kuna kaznit će se za prekršaj poslodavac pravna osoba: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1)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u propisanom roku ne započne pregovore s predstavnicima radnika o uređenju načina sudjelovanja radnika u odlučivanju u europskom društvu i odlučivanju u europskoj zadruzi ili ako </w:t>
      </w:r>
      <w:r w:rsidRPr="00340F0F">
        <w:rPr>
          <w:rFonts w:ascii="Arial" w:eastAsia="Times New Roman" w:hAnsi="Arial" w:cs="Arial"/>
          <w:color w:val="414145"/>
          <w:sz w:val="21"/>
          <w:szCs w:val="21"/>
          <w:lang w:val="en-GB" w:eastAsia="en-GB"/>
        </w:rPr>
        <w:lastRenderedPageBreak/>
        <w:t>predstavnike radnika prije početka pregovora ne obavijesti o svim propisanim podacima (članak 7. stavci 1. i 2.)</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ne osigura uvjete za rad pregovaračkog odbora na način propisan ovim Zakonom (članak 11. i članak 33.)</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u propisanom roku ne sazove osnivačku sjednicu vijeća radnika europskog društva i vijeća radnika europske zadruge (članak 20. stavak 2. i članak 33.)</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4)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vijeću radnika europskog društva ili vijeću radnika europske zadruge redovito ne dostavlja izvješća ili propisanu dokumentaciju (članak 21. stavci 1., 2. i 3. i članak 33.)</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5)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vijeće radnika europskog društva ili europske zadruge, odnosno njihov odbor, ako je osnovan, pravodobno ne obavijesti o posebnim slučajevima koji bitno utječu na interese radnika ili mu ne predoči odgovarajuću dokumentaciju ili se na posebnom sastanku s njim o tome ne savjetuje (članak 22. i članak 33.)</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6) </w:t>
      </w:r>
      <w:proofErr w:type="gramStart"/>
      <w:r w:rsidRPr="00340F0F">
        <w:rPr>
          <w:rFonts w:ascii="Arial" w:eastAsia="Times New Roman" w:hAnsi="Arial" w:cs="Arial"/>
          <w:color w:val="414145"/>
          <w:sz w:val="21"/>
          <w:szCs w:val="21"/>
          <w:lang w:val="en-GB" w:eastAsia="en-GB"/>
        </w:rPr>
        <w:t>ako</w:t>
      </w:r>
      <w:proofErr w:type="gramEnd"/>
      <w:r w:rsidRPr="00340F0F">
        <w:rPr>
          <w:rFonts w:ascii="Arial" w:eastAsia="Times New Roman" w:hAnsi="Arial" w:cs="Arial"/>
          <w:color w:val="414145"/>
          <w:sz w:val="21"/>
          <w:szCs w:val="21"/>
          <w:lang w:val="en-GB" w:eastAsia="en-GB"/>
        </w:rPr>
        <w:t xml:space="preserve"> ne osigura uvjete za rad vijeća radnika europskog društva ili europske zadruge, odnosno njihova odbora na način propisan ovim Zakonom (članak 23. stavak 2. i članak 33.).</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(2) Novčanom kaznom od 2000</w:t>
      </w:r>
      <w:proofErr w:type="gramStart"/>
      <w:r w:rsidRPr="00340F0F">
        <w:rPr>
          <w:rFonts w:ascii="Arial" w:eastAsia="Times New Roman" w:hAnsi="Arial" w:cs="Arial"/>
          <w:color w:val="414145"/>
          <w:sz w:val="21"/>
          <w:szCs w:val="21"/>
          <w:lang w:val="en-GB" w:eastAsia="en-GB"/>
        </w:rPr>
        <w:t>,00</w:t>
      </w:r>
      <w:proofErr w:type="gramEnd"/>
      <w:r w:rsidRPr="00340F0F">
        <w:rPr>
          <w:rFonts w:ascii="Arial" w:eastAsia="Times New Roman" w:hAnsi="Arial" w:cs="Arial"/>
          <w:color w:val="414145"/>
          <w:sz w:val="21"/>
          <w:szCs w:val="21"/>
          <w:lang w:val="en-GB" w:eastAsia="en-GB"/>
        </w:rPr>
        <w:t xml:space="preserve"> kuna za prekršaj iz stavka 1.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kaznit će se poslodavac fizička osoba i odgovorna osoba pravne osobe.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w:t>
      </w:r>
    </w:p>
    <w:p w:rsidR="00340F0F" w:rsidRPr="00340F0F" w:rsidRDefault="00340F0F" w:rsidP="00340F0F">
      <w:pPr>
        <w:spacing w:before="390" w:after="90" w:line="403" w:lineRule="atLeast"/>
        <w:jc w:val="center"/>
        <w:outlineLvl w:val="2"/>
        <w:rPr>
          <w:rFonts w:ascii="Arial" w:eastAsia="Times New Roman" w:hAnsi="Arial" w:cs="Arial"/>
          <w:b/>
          <w:bCs/>
          <w:caps/>
          <w:color w:val="414145"/>
          <w:sz w:val="27"/>
          <w:szCs w:val="27"/>
          <w:lang w:val="en-GB" w:eastAsia="en-GB"/>
        </w:rPr>
      </w:pPr>
      <w:r w:rsidRPr="00340F0F">
        <w:rPr>
          <w:rFonts w:ascii="Arial" w:eastAsia="Times New Roman" w:hAnsi="Arial" w:cs="Arial"/>
          <w:b/>
          <w:bCs/>
          <w:caps/>
          <w:color w:val="414145"/>
          <w:sz w:val="27"/>
          <w:szCs w:val="27"/>
          <w:lang w:val="en-GB" w:eastAsia="en-GB"/>
        </w:rPr>
        <w:t>VI. P</w:t>
      </w:r>
      <w:bookmarkStart w:id="0" w:name="_GoBack"/>
      <w:bookmarkEnd w:id="0"/>
      <w:r w:rsidRPr="00340F0F">
        <w:rPr>
          <w:rFonts w:ascii="Arial" w:eastAsia="Times New Roman" w:hAnsi="Arial" w:cs="Arial"/>
          <w:b/>
          <w:bCs/>
          <w:caps/>
          <w:color w:val="414145"/>
          <w:sz w:val="27"/>
          <w:szCs w:val="27"/>
          <w:lang w:val="en-GB" w:eastAsia="en-GB"/>
        </w:rPr>
        <w:t>RIJELAZNE I ZAVRŠNE ODREDBE</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39.</w:t>
      </w:r>
      <w:proofErr w:type="gramEnd"/>
    </w:p>
    <w:p w:rsidR="00340F0F" w:rsidRPr="00340F0F" w:rsidRDefault="00340F0F" w:rsidP="00340F0F">
      <w:pPr>
        <w:spacing w:after="135" w:line="240" w:lineRule="auto"/>
        <w:rPr>
          <w:rFonts w:ascii="Arial" w:eastAsia="Times New Roman" w:hAnsi="Arial" w:cs="Arial"/>
          <w:color w:val="000000" w:themeColor="text1"/>
          <w:sz w:val="21"/>
          <w:szCs w:val="21"/>
          <w:lang w:val="en-GB" w:eastAsia="en-GB"/>
        </w:rPr>
      </w:pPr>
      <w:r w:rsidRPr="00340F0F">
        <w:rPr>
          <w:rFonts w:ascii="Arial" w:eastAsia="Times New Roman" w:hAnsi="Arial" w:cs="Arial"/>
          <w:color w:val="414145"/>
          <w:sz w:val="21"/>
          <w:szCs w:val="21"/>
          <w:lang w:val="en-GB" w:eastAsia="en-GB"/>
        </w:rPr>
        <w:t xml:space="preserve">(1) Postupci izbora predstavnika radnika u pojedina tijela u kojima radnici sudjeluju u odlučivanju pokrenuti prije stupanja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snagu ovoga Zakona provest će se i dovršiti po </w:t>
      </w:r>
      <w:r w:rsidRPr="00340F0F">
        <w:rPr>
          <w:rFonts w:ascii="Arial" w:eastAsia="Times New Roman" w:hAnsi="Arial" w:cs="Arial"/>
          <w:color w:val="000000" w:themeColor="text1"/>
          <w:sz w:val="21"/>
          <w:szCs w:val="21"/>
          <w:lang w:val="en-GB" w:eastAsia="en-GB"/>
        </w:rPr>
        <w:t>odredbama </w:t>
      </w:r>
      <w:hyperlink r:id="rId5" w:history="1">
        <w:r w:rsidRPr="00340F0F">
          <w:rPr>
            <w:rFonts w:ascii="Arial" w:eastAsia="Times New Roman" w:hAnsi="Arial" w:cs="Arial"/>
            <w:bCs/>
            <w:color w:val="000000" w:themeColor="text1"/>
            <w:sz w:val="21"/>
            <w:szCs w:val="21"/>
            <w:lang w:val="en-GB" w:eastAsia="en-GB"/>
          </w:rPr>
          <w:t>Zakona o radu</w:t>
        </w:r>
      </w:hyperlink>
      <w:r w:rsidRPr="00340F0F">
        <w:rPr>
          <w:rFonts w:ascii="Arial" w:eastAsia="Times New Roman" w:hAnsi="Arial" w:cs="Arial"/>
          <w:color w:val="000000" w:themeColor="text1"/>
          <w:sz w:val="21"/>
          <w:szCs w:val="21"/>
          <w:lang w:val="en-GB" w:eastAsia="en-GB"/>
        </w:rPr>
        <w:t xml:space="preserve"> (»Narodne novine«, br. 149/09., 61/11., 82/12. </w:t>
      </w:r>
      <w:proofErr w:type="gramStart"/>
      <w:r w:rsidRPr="00340F0F">
        <w:rPr>
          <w:rFonts w:ascii="Arial" w:eastAsia="Times New Roman" w:hAnsi="Arial" w:cs="Arial"/>
          <w:color w:val="000000" w:themeColor="text1"/>
          <w:sz w:val="21"/>
          <w:szCs w:val="21"/>
          <w:lang w:val="en-GB" w:eastAsia="en-GB"/>
        </w:rPr>
        <w:t>i</w:t>
      </w:r>
      <w:proofErr w:type="gramEnd"/>
      <w:r w:rsidRPr="00340F0F">
        <w:rPr>
          <w:rFonts w:ascii="Arial" w:eastAsia="Times New Roman" w:hAnsi="Arial" w:cs="Arial"/>
          <w:color w:val="000000" w:themeColor="text1"/>
          <w:sz w:val="21"/>
          <w:szCs w:val="21"/>
          <w:lang w:val="en-GB" w:eastAsia="en-GB"/>
        </w:rPr>
        <w:t xml:space="preserve"> 73/13.), a članovi tih tijela zadržat će svoj mandat do njegova isteka.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(2) Ministar nadležan za rad </w:t>
      </w:r>
      <w:proofErr w:type="gramStart"/>
      <w:r w:rsidRPr="00340F0F">
        <w:rPr>
          <w:rFonts w:ascii="Arial" w:eastAsia="Times New Roman" w:hAnsi="Arial" w:cs="Arial"/>
          <w:color w:val="414145"/>
          <w:sz w:val="21"/>
          <w:szCs w:val="21"/>
          <w:lang w:val="en-GB" w:eastAsia="en-GB"/>
        </w:rPr>
        <w:t>će</w:t>
      </w:r>
      <w:proofErr w:type="gramEnd"/>
      <w:r w:rsidRPr="00340F0F">
        <w:rPr>
          <w:rFonts w:ascii="Arial" w:eastAsia="Times New Roman" w:hAnsi="Arial" w:cs="Arial"/>
          <w:color w:val="414145"/>
          <w:sz w:val="21"/>
          <w:szCs w:val="21"/>
          <w:lang w:val="en-GB" w:eastAsia="en-GB"/>
        </w:rPr>
        <w:t xml:space="preserve"> u roku od tri mjeseca od dana stupanja na snagu ovoga Zakona donijeti pravilnik iz članka 9. </w:t>
      </w:r>
      <w:proofErr w:type="gramStart"/>
      <w:r w:rsidRPr="00340F0F">
        <w:rPr>
          <w:rFonts w:ascii="Arial" w:eastAsia="Times New Roman" w:hAnsi="Arial" w:cs="Arial"/>
          <w:color w:val="414145"/>
          <w:sz w:val="21"/>
          <w:szCs w:val="21"/>
          <w:lang w:val="en-GB" w:eastAsia="en-GB"/>
        </w:rPr>
        <w:t>stavka</w:t>
      </w:r>
      <w:proofErr w:type="gramEnd"/>
      <w:r w:rsidRPr="00340F0F">
        <w:rPr>
          <w:rFonts w:ascii="Arial" w:eastAsia="Times New Roman" w:hAnsi="Arial" w:cs="Arial"/>
          <w:color w:val="414145"/>
          <w:sz w:val="21"/>
          <w:szCs w:val="21"/>
          <w:lang w:val="en-GB" w:eastAsia="en-GB"/>
        </w:rPr>
        <w:t xml:space="preserve"> 3.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Zakona.</w:t>
      </w:r>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(3) Do stupanja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snagu pravilnika iz stavka 2. </w:t>
      </w:r>
      <w:proofErr w:type="gramStart"/>
      <w:r w:rsidRPr="00340F0F">
        <w:rPr>
          <w:rFonts w:ascii="Arial" w:eastAsia="Times New Roman" w:hAnsi="Arial" w:cs="Arial"/>
          <w:color w:val="414145"/>
          <w:sz w:val="21"/>
          <w:szCs w:val="21"/>
          <w:lang w:val="en-GB" w:eastAsia="en-GB"/>
        </w:rPr>
        <w:t>ovoga</w:t>
      </w:r>
      <w:proofErr w:type="gramEnd"/>
      <w:r w:rsidRPr="00340F0F">
        <w:rPr>
          <w:rFonts w:ascii="Arial" w:eastAsia="Times New Roman" w:hAnsi="Arial" w:cs="Arial"/>
          <w:color w:val="414145"/>
          <w:sz w:val="21"/>
          <w:szCs w:val="21"/>
          <w:lang w:val="en-GB" w:eastAsia="en-GB"/>
        </w:rPr>
        <w:t xml:space="preserve"> članka primjenjivat će se Pravilnik o postupku izbora predstavnika radnika iz Republike Hrvatske u tijelima za provedbu sudjelovanja radnika u odlučivanju na transnacionalnoj razini (»Narodne novine«, br. 122/13.).</w:t>
      </w:r>
    </w:p>
    <w:p w:rsidR="00340F0F" w:rsidRPr="00340F0F" w:rsidRDefault="00340F0F" w:rsidP="00340F0F">
      <w:pPr>
        <w:spacing w:after="135" w:line="240" w:lineRule="auto"/>
        <w:jc w:val="center"/>
        <w:rPr>
          <w:rFonts w:ascii="Arial" w:eastAsia="Times New Roman" w:hAnsi="Arial" w:cs="Arial"/>
          <w:color w:val="414145"/>
          <w:sz w:val="21"/>
          <w:szCs w:val="21"/>
          <w:lang w:val="en-GB" w:eastAsia="en-GB"/>
        </w:rPr>
      </w:pPr>
      <w:proofErr w:type="gramStart"/>
      <w:r w:rsidRPr="00340F0F">
        <w:rPr>
          <w:rFonts w:ascii="Arial" w:eastAsia="Times New Roman" w:hAnsi="Arial" w:cs="Arial"/>
          <w:color w:val="414145"/>
          <w:sz w:val="21"/>
          <w:szCs w:val="21"/>
          <w:lang w:val="en-GB" w:eastAsia="en-GB"/>
        </w:rPr>
        <w:t>Članak 40.</w:t>
      </w:r>
      <w:proofErr w:type="gramEnd"/>
    </w:p>
    <w:p w:rsidR="00340F0F" w:rsidRPr="00340F0F" w:rsidRDefault="00340F0F" w:rsidP="00340F0F">
      <w:pPr>
        <w:spacing w:after="135" w:line="240" w:lineRule="auto"/>
        <w:rPr>
          <w:rFonts w:ascii="Arial" w:eastAsia="Times New Roman" w:hAnsi="Arial" w:cs="Arial"/>
          <w:color w:val="414145"/>
          <w:sz w:val="21"/>
          <w:szCs w:val="21"/>
          <w:lang w:val="en-GB" w:eastAsia="en-GB"/>
        </w:rPr>
      </w:pPr>
      <w:r w:rsidRPr="00340F0F">
        <w:rPr>
          <w:rFonts w:ascii="Arial" w:eastAsia="Times New Roman" w:hAnsi="Arial" w:cs="Arial"/>
          <w:color w:val="414145"/>
          <w:sz w:val="21"/>
          <w:szCs w:val="21"/>
          <w:lang w:val="en-GB" w:eastAsia="en-GB"/>
        </w:rPr>
        <w:t xml:space="preserve">Ovaj Zakon stupa </w:t>
      </w:r>
      <w:proofErr w:type="gramStart"/>
      <w:r w:rsidRPr="00340F0F">
        <w:rPr>
          <w:rFonts w:ascii="Arial" w:eastAsia="Times New Roman" w:hAnsi="Arial" w:cs="Arial"/>
          <w:color w:val="414145"/>
          <w:sz w:val="21"/>
          <w:szCs w:val="21"/>
          <w:lang w:val="en-GB" w:eastAsia="en-GB"/>
        </w:rPr>
        <w:t>na</w:t>
      </w:r>
      <w:proofErr w:type="gramEnd"/>
      <w:r w:rsidRPr="00340F0F">
        <w:rPr>
          <w:rFonts w:ascii="Arial" w:eastAsia="Times New Roman" w:hAnsi="Arial" w:cs="Arial"/>
          <w:color w:val="414145"/>
          <w:sz w:val="21"/>
          <w:szCs w:val="21"/>
          <w:lang w:val="en-GB" w:eastAsia="en-GB"/>
        </w:rPr>
        <w:t xml:space="preserve">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0F"/>
    <w:rsid w:val="00340F0F"/>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F0F"/>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F0F"/>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9575">
      <w:bodyDiv w:val="1"/>
      <w:marLeft w:val="0"/>
      <w:marRight w:val="0"/>
      <w:marTop w:val="0"/>
      <w:marBottom w:val="0"/>
      <w:divBdr>
        <w:top w:val="none" w:sz="0" w:space="0" w:color="auto"/>
        <w:left w:val="none" w:sz="0" w:space="0" w:color="auto"/>
        <w:bottom w:val="none" w:sz="0" w:space="0" w:color="auto"/>
        <w:right w:val="none" w:sz="0" w:space="0" w:color="auto"/>
      </w:divBdr>
    </w:div>
    <w:div w:id="1068459288">
      <w:bodyDiv w:val="1"/>
      <w:marLeft w:val="0"/>
      <w:marRight w:val="0"/>
      <w:marTop w:val="0"/>
      <w:marBottom w:val="0"/>
      <w:divBdr>
        <w:top w:val="none" w:sz="0" w:space="0" w:color="auto"/>
        <w:left w:val="none" w:sz="0" w:space="0" w:color="auto"/>
        <w:bottom w:val="none" w:sz="0" w:space="0" w:color="auto"/>
        <w:right w:val="none" w:sz="0" w:space="0" w:color="auto"/>
      </w:divBdr>
    </w:div>
    <w:div w:id="17246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z/737/Zakon-o-radu-2013-2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6129</Words>
  <Characters>34940</Characters>
  <Application>Microsoft Office Word</Application>
  <DocSecurity>0</DocSecurity>
  <Lines>291</Lines>
  <Paragraphs>81</Paragraphs>
  <ScaleCrop>false</ScaleCrop>
  <Company/>
  <LinksUpToDate>false</LinksUpToDate>
  <CharactersWithSpaces>40988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2024-11-25T07:55:00Z</dcterms:created>
  <dcterms:modified xsi:type="dcterms:W3CDTF">2024-11-25T07:57:00Z</dcterms:modified>
</cp:coreProperties>
</file>