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7116" w:rsidRPr="00267116" w:rsidRDefault="00267116" w:rsidP="00267116">
      <w:pPr>
        <w:spacing w:after="150" w:line="288" w:lineRule="atLeast"/>
        <w:jc w:val="center"/>
        <w:outlineLvl w:val="0"/>
        <w:rPr>
          <w:rFonts w:ascii="Arial" w:eastAsia="Times New Roman" w:hAnsi="Arial" w:cs="Arial"/>
          <w:color w:val="414145"/>
          <w:kern w:val="36"/>
          <w:sz w:val="48"/>
          <w:szCs w:val="48"/>
          <w:lang w:eastAsia="hr-HR"/>
        </w:rPr>
      </w:pPr>
      <w:bookmarkStart w:id="0" w:name="_GoBack"/>
      <w:bookmarkEnd w:id="0"/>
      <w:r w:rsidRPr="00267116">
        <w:rPr>
          <w:rFonts w:ascii="Arial" w:eastAsia="Times New Roman" w:hAnsi="Arial" w:cs="Arial"/>
          <w:color w:val="414145"/>
          <w:kern w:val="36"/>
          <w:sz w:val="48"/>
          <w:szCs w:val="48"/>
          <w:lang w:eastAsia="hr-HR"/>
        </w:rPr>
        <w:t>Zakon o porezu na dohodak</w:t>
      </w:r>
    </w:p>
    <w:p w:rsidR="00267116" w:rsidRPr="00267116" w:rsidRDefault="00267116" w:rsidP="00267116">
      <w:pPr>
        <w:spacing w:before="90" w:after="90" w:line="300" w:lineRule="atLeast"/>
        <w:jc w:val="center"/>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NN 115/16</w:t>
      </w:r>
    </w:p>
    <w:p w:rsidR="00267116" w:rsidRPr="00267116" w:rsidRDefault="00267116" w:rsidP="00267116">
      <w:pPr>
        <w:spacing w:before="90" w:after="90" w:line="300" w:lineRule="atLeast"/>
        <w:jc w:val="center"/>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na snazi od 01.01.2017</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 </w:t>
      </w:r>
    </w:p>
    <w:p w:rsidR="00267116" w:rsidRPr="00267116" w:rsidRDefault="00267116" w:rsidP="00267116">
      <w:pPr>
        <w:spacing w:before="390" w:after="90" w:line="403" w:lineRule="atLeast"/>
        <w:jc w:val="center"/>
        <w:outlineLvl w:val="2"/>
        <w:rPr>
          <w:rFonts w:ascii="Arial" w:eastAsia="Times New Roman" w:hAnsi="Arial" w:cs="Arial"/>
          <w:b/>
          <w:bCs/>
          <w:caps/>
          <w:color w:val="414145"/>
          <w:sz w:val="27"/>
          <w:szCs w:val="27"/>
          <w:lang w:eastAsia="hr-HR"/>
        </w:rPr>
      </w:pPr>
      <w:r w:rsidRPr="00267116">
        <w:rPr>
          <w:rFonts w:ascii="Arial" w:eastAsia="Times New Roman" w:hAnsi="Arial" w:cs="Arial"/>
          <w:b/>
          <w:bCs/>
          <w:caps/>
          <w:color w:val="414145"/>
          <w:sz w:val="27"/>
          <w:szCs w:val="27"/>
          <w:lang w:eastAsia="hr-HR"/>
        </w:rPr>
        <w:t>ZAKON.HR O POREZU NA DOHODAK</w:t>
      </w:r>
    </w:p>
    <w:p w:rsidR="00267116" w:rsidRPr="00267116" w:rsidRDefault="00267116" w:rsidP="00267116">
      <w:pPr>
        <w:spacing w:before="390" w:after="90" w:line="403" w:lineRule="atLeast"/>
        <w:jc w:val="center"/>
        <w:outlineLvl w:val="2"/>
        <w:rPr>
          <w:rFonts w:ascii="Arial" w:eastAsia="Times New Roman" w:hAnsi="Arial" w:cs="Arial"/>
          <w:b/>
          <w:bCs/>
          <w:caps/>
          <w:color w:val="414145"/>
          <w:sz w:val="27"/>
          <w:szCs w:val="27"/>
          <w:lang w:eastAsia="hr-HR"/>
        </w:rPr>
      </w:pPr>
      <w:r w:rsidRPr="00267116">
        <w:rPr>
          <w:rFonts w:ascii="Arial" w:eastAsia="Times New Roman" w:hAnsi="Arial" w:cs="Arial"/>
          <w:b/>
          <w:bCs/>
          <w:caps/>
          <w:color w:val="414145"/>
          <w:sz w:val="27"/>
          <w:szCs w:val="27"/>
          <w:lang w:eastAsia="hr-HR"/>
        </w:rPr>
        <w:t>DIO PRVI   TEMELJNE ODREDBE</w:t>
      </w:r>
    </w:p>
    <w:p w:rsidR="00267116" w:rsidRPr="00267116" w:rsidRDefault="00267116" w:rsidP="00267116">
      <w:pPr>
        <w:spacing w:before="150" w:after="0" w:line="403" w:lineRule="atLeast"/>
        <w:jc w:val="center"/>
        <w:outlineLvl w:val="3"/>
        <w:rPr>
          <w:rFonts w:ascii="Arial" w:eastAsia="Times New Roman" w:hAnsi="Arial" w:cs="Arial"/>
          <w:b/>
          <w:bCs/>
          <w:color w:val="414145"/>
          <w:sz w:val="24"/>
          <w:szCs w:val="24"/>
          <w:lang w:eastAsia="hr-HR"/>
        </w:rPr>
      </w:pPr>
      <w:r w:rsidRPr="00267116">
        <w:rPr>
          <w:rFonts w:ascii="Arial" w:eastAsia="Times New Roman" w:hAnsi="Arial" w:cs="Arial"/>
          <w:b/>
          <w:bCs/>
          <w:color w:val="414145"/>
          <w:sz w:val="24"/>
          <w:szCs w:val="24"/>
          <w:lang w:eastAsia="hr-HR"/>
        </w:rPr>
        <w:t>POGLAVLJE I.   OPĆE ODREDBE</w:t>
      </w:r>
    </w:p>
    <w:p w:rsidR="00267116" w:rsidRPr="00267116" w:rsidRDefault="00267116" w:rsidP="00267116">
      <w:pPr>
        <w:spacing w:after="135" w:line="240" w:lineRule="auto"/>
        <w:jc w:val="center"/>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Članak 1.</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(1) Porez na dohodak utvrđuje se i plaća prema odredbama ovoga Zakona.</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(2) Porez na dohodak iz stavka 1. ovoga članka uvećava se za prirez porezu na dohodak koji uvedu jedinice lokalne samouprave prema posebnim zakonima.</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(3) Raspodjela prihoda od poreza na dohodak utvrđuje se posebnim zakonom.</w:t>
      </w:r>
    </w:p>
    <w:p w:rsidR="00267116" w:rsidRPr="00267116" w:rsidRDefault="00267116" w:rsidP="00267116">
      <w:pPr>
        <w:spacing w:after="135" w:line="240" w:lineRule="auto"/>
        <w:jc w:val="center"/>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 </w:t>
      </w:r>
    </w:p>
    <w:p w:rsidR="00267116" w:rsidRPr="00267116" w:rsidRDefault="00267116" w:rsidP="00267116">
      <w:pPr>
        <w:spacing w:before="150" w:after="0" w:line="403" w:lineRule="atLeast"/>
        <w:jc w:val="center"/>
        <w:outlineLvl w:val="3"/>
        <w:rPr>
          <w:rFonts w:ascii="Arial" w:eastAsia="Times New Roman" w:hAnsi="Arial" w:cs="Arial"/>
          <w:b/>
          <w:bCs/>
          <w:color w:val="414145"/>
          <w:sz w:val="24"/>
          <w:szCs w:val="24"/>
          <w:lang w:eastAsia="hr-HR"/>
        </w:rPr>
      </w:pPr>
      <w:r w:rsidRPr="00267116">
        <w:rPr>
          <w:rFonts w:ascii="Arial" w:eastAsia="Times New Roman" w:hAnsi="Arial" w:cs="Arial"/>
          <w:b/>
          <w:bCs/>
          <w:color w:val="414145"/>
          <w:sz w:val="24"/>
          <w:szCs w:val="24"/>
          <w:lang w:eastAsia="hr-HR"/>
        </w:rPr>
        <w:t>POGLAVLJE II.   POREZNI OBVEZNIK</w:t>
      </w:r>
    </w:p>
    <w:p w:rsidR="00267116" w:rsidRPr="00267116" w:rsidRDefault="00267116" w:rsidP="00267116">
      <w:pPr>
        <w:spacing w:after="135" w:line="240" w:lineRule="auto"/>
        <w:jc w:val="center"/>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Pojam poreznog obveznika</w:t>
      </w:r>
    </w:p>
    <w:p w:rsidR="00267116" w:rsidRPr="00267116" w:rsidRDefault="00267116" w:rsidP="00267116">
      <w:pPr>
        <w:spacing w:after="135" w:line="240" w:lineRule="auto"/>
        <w:jc w:val="center"/>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Članak 2.</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(1) Porezni obveznik je fizička osoba koja ostvaruje dohodak.</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(2) Ako više fizičkih osoba zajednički ostvaruje dohodak, porezni obveznik je svaka fizička osoba zasebno i to za svoj udio u zajednički ostvarenom dohotku.</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(3) Porezni obveznik je i nasljednik za sve porezne obveze koje proizlaze iz dohotka što ga je ostavitelj ostvario do svoje smrti. Nasljednik je istodobno i porezni obveznik za dohodak koji mu pritječe iz naslijeđenih izvora dohotka. Predujam poreza na dohodak odnosno porez na dohodak nasljedniku se utvrđuje po istom izvoru dohotka koji se utvrđivao ostavitelju.</w:t>
      </w:r>
    </w:p>
    <w:p w:rsidR="00267116" w:rsidRPr="00267116" w:rsidRDefault="00267116" w:rsidP="00267116">
      <w:pPr>
        <w:spacing w:after="135" w:line="240" w:lineRule="auto"/>
        <w:jc w:val="center"/>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Rezident</w:t>
      </w:r>
    </w:p>
    <w:p w:rsidR="00267116" w:rsidRPr="00267116" w:rsidRDefault="00267116" w:rsidP="00267116">
      <w:pPr>
        <w:spacing w:after="135" w:line="240" w:lineRule="auto"/>
        <w:jc w:val="center"/>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Članak 3.</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(1) Rezident je fizička osoba koja u Republici Hrvatskoj ima prebivalište ili uobičajeno boravište.</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(2) Rezident je i fizička osoba koja u Republici Hrvatskoj nema prebivalište ni uobičajeno boravište, a zaposlen je u državnoj službi Republike Hrvatske i po toj osnovi prima plaću.</w:t>
      </w:r>
    </w:p>
    <w:p w:rsidR="00267116" w:rsidRPr="00267116" w:rsidRDefault="00267116" w:rsidP="00267116">
      <w:pPr>
        <w:spacing w:after="135" w:line="240" w:lineRule="auto"/>
        <w:jc w:val="center"/>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Nerezident</w:t>
      </w:r>
    </w:p>
    <w:p w:rsidR="00267116" w:rsidRPr="00267116" w:rsidRDefault="00267116" w:rsidP="00267116">
      <w:pPr>
        <w:spacing w:after="135" w:line="240" w:lineRule="auto"/>
        <w:jc w:val="center"/>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Članak 4.</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Nerezident je fizička osoba koja u Republici Hrvatskoj nema ni prebivalište ni uobičajeno boravište, a u Republici Hrvatskoj ostvaruje dohodak koji se oporezuje prema odredbama ovoga Zakona.</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 </w:t>
      </w:r>
    </w:p>
    <w:p w:rsidR="00267116" w:rsidRPr="00267116" w:rsidRDefault="00267116" w:rsidP="00267116">
      <w:pPr>
        <w:spacing w:before="150" w:after="0" w:line="403" w:lineRule="atLeast"/>
        <w:jc w:val="center"/>
        <w:outlineLvl w:val="3"/>
        <w:rPr>
          <w:rFonts w:ascii="Arial" w:eastAsia="Times New Roman" w:hAnsi="Arial" w:cs="Arial"/>
          <w:b/>
          <w:bCs/>
          <w:color w:val="414145"/>
          <w:sz w:val="24"/>
          <w:szCs w:val="24"/>
          <w:lang w:eastAsia="hr-HR"/>
        </w:rPr>
      </w:pPr>
      <w:r w:rsidRPr="00267116">
        <w:rPr>
          <w:rFonts w:ascii="Arial" w:eastAsia="Times New Roman" w:hAnsi="Arial" w:cs="Arial"/>
          <w:b/>
          <w:bCs/>
          <w:color w:val="414145"/>
          <w:sz w:val="24"/>
          <w:szCs w:val="24"/>
          <w:lang w:eastAsia="hr-HR"/>
        </w:rPr>
        <w:t>POGLAVLJE III.   IZVORI DOHOTKA</w:t>
      </w:r>
    </w:p>
    <w:p w:rsidR="00267116" w:rsidRPr="00267116" w:rsidRDefault="00267116" w:rsidP="00267116">
      <w:pPr>
        <w:spacing w:after="135" w:line="240" w:lineRule="auto"/>
        <w:jc w:val="center"/>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Članak 5.</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lastRenderedPageBreak/>
        <w:t>(1) Izvori dohotka su primici ostvareni od nesamostalnog rada, samostalne djelatnosti, imovine i imovinskih prava, kapitala, osiguranja i drugih primitaka.</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(2) Dohodak koji se oporezuje prema odredbama ovoga Zakona, prema izvoru dohotka iz stavka 1. ovoga članka, jest:</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1. dohodak od nesamostalnog rada</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2. dohodak od samostalne djelatnosti</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3. dohodak od imovine i imovinskih prava</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4. dohodak od kapitala</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5. dohodak od osiguranja i/ili</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6. drugi dohodak.</w:t>
      </w:r>
    </w:p>
    <w:p w:rsidR="00267116" w:rsidRPr="00267116" w:rsidRDefault="00267116" w:rsidP="00267116">
      <w:pPr>
        <w:spacing w:after="135" w:line="240" w:lineRule="auto"/>
        <w:jc w:val="center"/>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 </w:t>
      </w:r>
    </w:p>
    <w:p w:rsidR="00267116" w:rsidRPr="00267116" w:rsidRDefault="00267116" w:rsidP="00267116">
      <w:pPr>
        <w:spacing w:before="150" w:after="0" w:line="403" w:lineRule="atLeast"/>
        <w:jc w:val="center"/>
        <w:outlineLvl w:val="3"/>
        <w:rPr>
          <w:rFonts w:ascii="Arial" w:eastAsia="Times New Roman" w:hAnsi="Arial" w:cs="Arial"/>
          <w:b/>
          <w:bCs/>
          <w:color w:val="414145"/>
          <w:sz w:val="24"/>
          <w:szCs w:val="24"/>
          <w:lang w:eastAsia="hr-HR"/>
        </w:rPr>
      </w:pPr>
      <w:r w:rsidRPr="00267116">
        <w:rPr>
          <w:rFonts w:ascii="Arial" w:eastAsia="Times New Roman" w:hAnsi="Arial" w:cs="Arial"/>
          <w:b/>
          <w:bCs/>
          <w:color w:val="414145"/>
          <w:sz w:val="24"/>
          <w:szCs w:val="24"/>
          <w:lang w:eastAsia="hr-HR"/>
        </w:rPr>
        <w:t>POGLAVLJE IV.   OPSEG POREZNE OBVEZE</w:t>
      </w:r>
    </w:p>
    <w:p w:rsidR="00267116" w:rsidRPr="00267116" w:rsidRDefault="00267116" w:rsidP="00267116">
      <w:pPr>
        <w:spacing w:after="135" w:line="240" w:lineRule="auto"/>
        <w:jc w:val="center"/>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Članak 6.</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(1) Oporezivi dohodak rezidenta čini dohodak od nesamostalnog rada, dohodak od samostalne djelatnosti, dohodak od imovine i imovinskih prava, dohodak od kapitala, dohodak od osiguranja i drugi dohodak iz članka 5. ovoga Zakona, koji rezident ostvari u tuzemstvu i u inozemstvu (načelo svjetskog dohotka).</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(2) Oporezivi dohodak nerezidenta čini dohodak iz stavka 1. ovoga članka, koji nerezident ostvari u tuzemstvu (načelo tuzemnog dohotka).</w:t>
      </w:r>
    </w:p>
    <w:p w:rsidR="00267116" w:rsidRPr="00267116" w:rsidRDefault="00267116" w:rsidP="00267116">
      <w:pPr>
        <w:spacing w:after="135" w:line="240" w:lineRule="auto"/>
        <w:jc w:val="center"/>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 </w:t>
      </w:r>
    </w:p>
    <w:p w:rsidR="00267116" w:rsidRPr="00267116" w:rsidRDefault="00267116" w:rsidP="00267116">
      <w:pPr>
        <w:spacing w:before="150" w:after="0" w:line="403" w:lineRule="atLeast"/>
        <w:jc w:val="center"/>
        <w:outlineLvl w:val="3"/>
        <w:rPr>
          <w:rFonts w:ascii="Arial" w:eastAsia="Times New Roman" w:hAnsi="Arial" w:cs="Arial"/>
          <w:b/>
          <w:bCs/>
          <w:color w:val="414145"/>
          <w:sz w:val="24"/>
          <w:szCs w:val="24"/>
          <w:lang w:eastAsia="hr-HR"/>
        </w:rPr>
      </w:pPr>
      <w:r w:rsidRPr="00267116">
        <w:rPr>
          <w:rFonts w:ascii="Arial" w:eastAsia="Times New Roman" w:hAnsi="Arial" w:cs="Arial"/>
          <w:b/>
          <w:bCs/>
          <w:color w:val="414145"/>
          <w:sz w:val="24"/>
          <w:szCs w:val="24"/>
          <w:lang w:eastAsia="hr-HR"/>
        </w:rPr>
        <w:t>POGLAVLJE V.   POREZNO RAZDOBLJE</w:t>
      </w:r>
    </w:p>
    <w:p w:rsidR="00267116" w:rsidRPr="00267116" w:rsidRDefault="00267116" w:rsidP="00267116">
      <w:pPr>
        <w:spacing w:after="135" w:line="240" w:lineRule="auto"/>
        <w:jc w:val="center"/>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Članak 7.</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(1) Porez na dohodak utvrđuje se i plaća za kalendarsku godinu (dalje u tekstu: porezno razdoblje), osim ako je ovim Zakonom drukčije uređeno.</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(2) Iznimno od stavka 1. ovoga članka, porezno razdoblje može biti kraće od kalendarske godine u sljedećim slučajevima:</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1. ako rezident tijekom iste kalendarske godine postane nerezident ili obratno, u kojem slučaju porezno razdoblje obuhvaća razdoblje u kojemu je fizička osoba bila rezident ili nerezidenti i/ili</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2. rođenja ili smrti poreznog obveznika.</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(3) U slučajevima iz stavka 2. ovoga članka prava iz ovoga Zakona računaju se u korist poreznog obveznika, na pune mjesece.</w:t>
      </w:r>
    </w:p>
    <w:p w:rsidR="00267116" w:rsidRPr="00267116" w:rsidRDefault="00267116" w:rsidP="00267116">
      <w:pPr>
        <w:spacing w:after="135" w:line="240" w:lineRule="auto"/>
        <w:jc w:val="center"/>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 </w:t>
      </w:r>
    </w:p>
    <w:p w:rsidR="00267116" w:rsidRPr="00267116" w:rsidRDefault="00267116" w:rsidP="00267116">
      <w:pPr>
        <w:spacing w:before="150" w:after="0" w:line="403" w:lineRule="atLeast"/>
        <w:jc w:val="center"/>
        <w:outlineLvl w:val="3"/>
        <w:rPr>
          <w:rFonts w:ascii="Arial" w:eastAsia="Times New Roman" w:hAnsi="Arial" w:cs="Arial"/>
          <w:b/>
          <w:bCs/>
          <w:color w:val="414145"/>
          <w:sz w:val="24"/>
          <w:szCs w:val="24"/>
          <w:lang w:eastAsia="hr-HR"/>
        </w:rPr>
      </w:pPr>
      <w:r w:rsidRPr="00267116">
        <w:rPr>
          <w:rFonts w:ascii="Arial" w:eastAsia="Times New Roman" w:hAnsi="Arial" w:cs="Arial"/>
          <w:b/>
          <w:bCs/>
          <w:color w:val="414145"/>
          <w:sz w:val="24"/>
          <w:szCs w:val="24"/>
          <w:lang w:eastAsia="hr-HR"/>
        </w:rPr>
        <w:t>POGLAVLJE VI.   PRIMICI KOJI SE NE SMATRAJU DOHOTKOM</w:t>
      </w:r>
    </w:p>
    <w:p w:rsidR="00267116" w:rsidRPr="00267116" w:rsidRDefault="00267116" w:rsidP="00267116">
      <w:pPr>
        <w:spacing w:after="135" w:line="240" w:lineRule="auto"/>
        <w:jc w:val="center"/>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Članak 8.</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(1) Dohotkom se ne smatraju:</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1. izravne uplate premije osiguranja za dokup dijela doživotne mirovine određene prema zakonu kojim se uređuje mirovinsko osiguranje koji bi osiguranik ostvario da je navršio određenu starosnu dob i/ili određeni mirovinski staž, a koje se određuju i isplaćuju u mjesečnim obrocima, kao dokupljena mirovina</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2. obiteljske mirovine i invalidnine koje djeca ostvaruju nakon smrti roditelja prema zakonu kojim se uređuje mirovinsko osiguranje i zakonu kojim se uređuju prava hrvatskih branitelja iz Domovinskog rata i članova njihovih obitelji</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lastRenderedPageBreak/>
        <w:t>3. državne nagrade ustanovljene propisima koje donosi Hrvatski sabor i Vlada Republike Hrvatske, nagrade jedinica lokalne i područne (regionalne) samouprave propisane statutom tih jedinica i novčane nagrade za osvojenu medalju na olimpijskim igrama, paraolimpijskim igrama i olimpijskim igrama gluhih te svjetskim i europskim prvenstvima planirane za te namjene u državnom proračunu Republike Hrvatske i proračunima jedinica lokalne i područne (regionalne) samouprave i/ili</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4. primici koje fizičke osobe ostvaruju po osnovi darovanja pravnih i fizičkih osoba, a za zdravstvene potrebe (operativne zahvate, liječenja, nabavu lijekova i ortopedskih pomagala), rješavanje kojih nije plaćeno osnovnim, dopunskim, dodatnim i privatnim zdravstvenim osiguranjem niti na teret sredstava fizičke osobe, a pod uvjetom da je darovanje, odnosno plaćanje nastalih izdataka za tu namjenu obavljeno na žiroračun primatelja dara ili zdravstvene ustanove te na temelju vjerodostojnih isprava.</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(2) Dohotkom se ne smatraju niti:</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1. primici po posebnim propisima:</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a) potpore zbog zbrinjavanja ratnih invalida i članova obitelji smrtno stradalih, zatočenih ili nestalih hrvatskih branitelja iz Domovinskog rata</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b) socijalne potpore</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c) doplatak za djecu i novčani primici za opremu novorođenog djeteta. Dohotkom se ne smatraju primici po osnovi potpora za novorođenče, odnosno potpora za opremu novorođenog djeteta koje isplaćuju ili daju jedinice lokalne i područne (regionalne) samouprave, na temelju svojih općih akata i za koje su sredstva planirana u proračunima tih jedinica</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d) primici osoba s invaliditetom, osim plaća i mirovina</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e) potpore zbog uništenja i oštećenja imovine zbog elementarnih nepogoda</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2. potpore zbog uništenja i oštećenja imovine zbog ratnih događaja</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3. nasljedstva i darovi, osim ako je ovim Zakonom drukčije uređeno</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4. primici od otuđenja osobne imovine, osim imovine iz članka 59. ovoga Zakona</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5. odštete koje nisu u svezi s gospodarskom djelatnošću. Pod odštetom se smatraju i isplate po osnovi osiguranja stvari, odgovornosti i imovine</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6. primici ostvareni na nagradnim natječajima ili natjecanjima, raspisanim pod jednakim uvjetima uz mogućnost sudjelovanja svih osoba i dozvoljenim igrama na sreću prema posebnom zakonu</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7. novčani dodaci uz mirovinu koje umirovljenicima isplaćuju jedinice lokalne i područne (regionalne) samouprave, na temelju svojih općih akata i za koje su sredstva planirana u proračunima tih jedinica, te jednokratni novčani dodaci koji se isplaćuju uz mirovine na temelju Odluke Vlade Republike Hrvatske ili na temelju posebnog propisa</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8. jednokratne potpore koje djeci u slučaju smrti roditelja isplaćuju ili daju jedinice lokalne i područne (regionalne) samouprave na temelju svojih općih akata te pravne i fizičke osobe i/ili</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9. pomoći i potpore koje neprofitne organizacije isplaćuju svim svojim članovima pod istim uvjetima iz sredstava prikupljenih članarinama koja nisu ostvarena obavljanjem djelatnosti koja podliježe obvezi plaćanja poreza na dobit, a temeljem statuta i odluka nadležnih tijela neprofitnih organizacija, uz uvjet da se za isplaćene primitke ne traži niti ne daje protučinidba odnosno da se ne radi o primicima iz članka 5. ovoga Zakona.</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(3) Dohotkom se ne smatraju niti primici po osnovi ugovora o osiguranju života i dobrovoljnog mirovinskog osiguranja, osim ako su uplaćene premije bile porezno priznati izdatak.</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(4) Ako su primici iz stavaka 2. i 3. ovoga članka u svezi s ostvarivanjem dohotka iz članka 5. stavka 2. ovoga Zakona, smatraju se oporezivim dohotkom.</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(5) Dohotkom se u smislu ovoga Zakona ne smatraju primici koji se ostvaruju u okviru djelatnosti koja se oporezuje prema zakonu kojim se uređuje porez na dobit.</w:t>
      </w:r>
    </w:p>
    <w:p w:rsidR="00267116" w:rsidRPr="00267116" w:rsidRDefault="00267116" w:rsidP="00267116">
      <w:pPr>
        <w:spacing w:after="135" w:line="240" w:lineRule="auto"/>
        <w:jc w:val="center"/>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lastRenderedPageBreak/>
        <w:t> </w:t>
      </w:r>
    </w:p>
    <w:p w:rsidR="00267116" w:rsidRPr="00267116" w:rsidRDefault="00267116" w:rsidP="00267116">
      <w:pPr>
        <w:spacing w:before="150" w:after="0" w:line="403" w:lineRule="atLeast"/>
        <w:jc w:val="center"/>
        <w:outlineLvl w:val="3"/>
        <w:rPr>
          <w:rFonts w:ascii="Arial" w:eastAsia="Times New Roman" w:hAnsi="Arial" w:cs="Arial"/>
          <w:b/>
          <w:bCs/>
          <w:color w:val="414145"/>
          <w:sz w:val="24"/>
          <w:szCs w:val="24"/>
          <w:lang w:eastAsia="hr-HR"/>
        </w:rPr>
      </w:pPr>
      <w:r w:rsidRPr="00267116">
        <w:rPr>
          <w:rFonts w:ascii="Arial" w:eastAsia="Times New Roman" w:hAnsi="Arial" w:cs="Arial"/>
          <w:b/>
          <w:bCs/>
          <w:color w:val="414145"/>
          <w:sz w:val="24"/>
          <w:szCs w:val="24"/>
          <w:lang w:eastAsia="hr-HR"/>
        </w:rPr>
        <w:t>POGLAVLJE VII.   PRIMICI NA KOJE SE NE PLAĆA POREZ NA DOHODAK</w:t>
      </w:r>
    </w:p>
    <w:p w:rsidR="00267116" w:rsidRPr="00267116" w:rsidRDefault="00267116" w:rsidP="00267116">
      <w:pPr>
        <w:spacing w:after="135" w:line="240" w:lineRule="auto"/>
        <w:jc w:val="center"/>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Članak 9.</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(1) Porez na dohodak ne plaća se na:</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1. naknadu razlike plaće za vrijeme vojne službe u Oružanim snagama Republike Hrvatske</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2. naknadu plaće pripadnicima civilne zaštite i drugim osobama za djelatnost u okviru civilne zaštite i zaštite od elementarnih nepogoda</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3. naknadu plaće zbog privremene spriječenosti za rad isplaćenu na teret Hrvatskog zavoda za zdravstveno osiguranje, državnog proračuna i centara za socijalnu skrb</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4. nagrade učenicima za vrijeme praktičnog rada i naukovanja do propisanog iznosa</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5. nagrade učenicima i studentima osvojene na natjecanjima u okviru obrazovnog sustava i organiziranim školskim i sveučilišnim natjecanjima</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6. primitke učenika i studenata na redovitom školovanju za rad preko učeničkih i studentskih udruga, po posebnim propisima, a do propisanog iznosa</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7. naknade štete zbog posljedica nesreće na radu prema odluci suda ili nagodbi u tijeku sudskog postupka, ako je naknada određena u jednokratnom iznosu</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8. naknade i nagrade koje osuđene osobe primaju za rad u kazneno-popravnim ustanovama i domovima za preodgoj</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9. primitke radnika i fizičkih osoba iz članka 21. ovoga Zakona po osnovi naknada, potpora i nagrada koje im isplaćuje poslodavac i isplatitelj primitka, odnosno plaće, do propisanih iznosa, te primitke bivših radnika i nasljednika bivših radnika po osnovi naknada, potpora i nagrada koje isplaćuje poslodavac i isplatitelj primitka, odnosno plaće, a koje su dospjele na isplatu za vrijeme trajanja radnog odnosa ili je pravo na isplatu nastalo za vrijeme trajanja radnog odnosa do propisanih iznosa</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10. primitke po osnovi naknada, potpora i nagrada osoba koje obavljaju samostalne djelatnosti iz članka 29. ovoga Zakona i drugih djelatnosti koje se oporezuju na način propisan za samostalnu djelatnost, do propisanih iznosa</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11. primitke po osnovi službenih putovanja fizičkih osoba koje do trenutka isplate navedenih primitaka u istom poreznom razdoblju nisu ostvarile primitke po osnovi nesamostalnog rada iz članka 21. ovoga Zakona ili primitke od kojih se utvrđuje drugi dohodak iz članka 39. ovoga Zakona, u neprofitnim organizacijama uz naknadu, a do propisanog iznosa</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12. primitke po osnovi službenih putovanja po osnovi prijevoza i noćenja koje isplatitelji – neprofitne organizacije isplaćuju fizičkim osobama koje za te organizacije obavljaju poslove iz njihovoga djelokruga odnosno za njihove potrebe i uz naknadu, a pod uvjetom da računi o obavljenim uslugama prijevoza i noćenja glase na isplatitelja – neprofitnu organizaciju</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13. potpora djetetu za školovanje do 15. godine života odnosno do završetka osnovnoškolskog obrazovanja, koju poslodavac isplaćuje djetetu umrlog radnika ili djetetu bivšeg radnika kod kojeg je nastupio potpuni gubitak radne sposobnosti, uz uvjet da bivši radnik ne ostvaruje primitke iz članka 21. ovoga Zakona, ukupno do propisanog iznosa</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14. stipendije učenicima i studentima za redovito školovanje na srednjim školama, preddiplomskim, diplomskim ili integriranim preddiplomskim i diplomskim sveučilišnim studijima, odnosno preddiplomskim ili specijalističkim diplomskim stručnim studijima, ukupno do propisanog iznosa</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 xml:space="preserve">15. stipendije studenata za redovito školovanje na preddiplomskim, diplomskim ili integriranim preddiplomskim i diplomskim sveučilišnim studijima, odnosno preddiplomskim ili specijalističkim diplomskim stručnim studijima i poslijediplomanata te poslijedoktoranata za koje su sredstva planirana u državnom proračunu Republike Hrvatske i stipendije koje se isplaćuju, odnosno </w:t>
      </w:r>
      <w:r w:rsidRPr="00267116">
        <w:rPr>
          <w:rFonts w:ascii="Arial" w:eastAsia="Times New Roman" w:hAnsi="Arial" w:cs="Arial"/>
          <w:color w:val="414145"/>
          <w:sz w:val="21"/>
          <w:szCs w:val="21"/>
          <w:lang w:eastAsia="hr-HR"/>
        </w:rPr>
        <w:lastRenderedPageBreak/>
        <w:t>dodjeljuju iz proračuna Europske unije, uređene posebnim međunarodnim sporazumima, i to studentima za redovito školovanje na visokim učilištima</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16. športske stipendije koje se prema posebnim propisima isplaćuju športašima za njihovo športsko usavršavanje, do propisanog iznosa</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17. nagrade za športska ostvarenja i naknade športašima amaterima prema posebnim propisima, do propisanih iznosa</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18. premije dobrovoljnoga mirovinskog osiguranja koje poslodavac uplaćuje u korist svojeg radnika, uz njegov pristanak, tuzemnom dobrovoljnom mirovinskom fondu, koji je registriran u skladu s propisima koji uređuju dobrovoljno mirovinsko osiguranje, do visine 500,00 kuna za svaki mjesec poreznog razdoblja, odnosno ukupno do 6000,00 kuna godišnje</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19. stipendije studentima izabranima na javnim natječajima kojima mogu pristupiti svi studenti pod jednakim uvjetima, za redovito školovanje na visokim učilištima koje isplaćuju, odnosno dodjeljuju zaklade, fundacije, ustanove i druge institucije registrirane u Republici Hrvatskoj za odgojno-obrazovne ili znanstvenoistraživačke svrhe, koje djeluju u skladu s posebnim propisima, osnovane s namjenom stipendiranja</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20. novčanu naknadu za vrijeme nezaposlenosti, novčane pomoći i naknade troškova prijevoza koje isplaćuje Hrvatski zavod za zapošljavanje prema propisima o zapošljavanju</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21. primitke koji se kao bespovratna sredstva isplaćuju iz fondova i programa Europske unije putem tijela akreditiranih u skladu s pravilima Europske unije u Republici Hrvatskoj za provedbu aktivnosti mobilnosti u okviru programa i fondova Europske unije, a u svrhe obrazovanja i stručnog usavršavanja, u skladu s financijskom uredbom Europske komisije, do propisanih iznosa</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22. primitke u visini razlike između primljenih bespovratnih sredstava isplaćenih iz fondova Europske unije i državnog proračuna Republike Hrvatske za provedbu mjere trajne obustave ribolovne aktivnosti uz uništenje plovila i knjigovodstvene vrijednosti tog plovila i/ili</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23. stipendije studenata na poslijediplomskim studijima u skladu s točkama 14., 15. i 19. ovoga stavka te primitke, osim primitaka iz članka 5. ovoga Zakona, koji se isplaćuju poslijediplomantima, poslijedoktorandima, istraživačima i znanstvenicima u skladu s točkama 15. i 19. ovoga stavka odnosno iz fondova i programa Europske unije i drugih međunarodnih fondova i programa uređenih posebnim propisima i međunarodnim sporazumima, za pokriće troškova školovanja, usavršavanja i znanstvenih istraživanja, odobrenih na temelju javnih natječaja, vjerodostojnih isprava i do propisanih iznosa.</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(2) Ministar financija pravilnikom propisuje visine neoporezivih iznosa i vrste porezno priznatih troškova, vjerodostojne isprave na temelju kojih se odobravaju troškovi te oblik i sadržaj evidencija i izvješća o ostvarenim primicima namijenjenih pokriću troškova iz stavka 1. točaka 4., 6., 9., 10., 11., 13., 14., 16., 17., 21. i 23. ovoga članka.</w:t>
      </w:r>
    </w:p>
    <w:p w:rsidR="00267116" w:rsidRPr="00267116" w:rsidRDefault="00267116" w:rsidP="00267116">
      <w:pPr>
        <w:spacing w:after="135" w:line="240" w:lineRule="auto"/>
        <w:rPr>
          <w:rFonts w:ascii="Arial" w:eastAsia="Times New Roman" w:hAnsi="Arial" w:cs="Arial"/>
          <w:color w:val="414145"/>
          <w:sz w:val="21"/>
          <w:szCs w:val="21"/>
          <w:lang w:eastAsia="hr-HR"/>
        </w:rPr>
      </w:pPr>
      <w:hyperlink r:id="rId5" w:history="1">
        <w:r w:rsidRPr="00267116">
          <w:rPr>
            <w:rFonts w:ascii="Arial" w:eastAsia="Times New Roman" w:hAnsi="Arial" w:cs="Arial"/>
            <w:b/>
            <w:bCs/>
            <w:color w:val="497FD7"/>
            <w:sz w:val="21"/>
            <w:szCs w:val="21"/>
            <w:u w:val="single"/>
            <w:lang w:eastAsia="hr-HR"/>
          </w:rPr>
          <w:t>8. Pravilnik o porezu na dohodak</w:t>
        </w:r>
      </w:hyperlink>
    </w:p>
    <w:p w:rsidR="00267116" w:rsidRPr="00267116" w:rsidRDefault="00267116" w:rsidP="00267116">
      <w:pPr>
        <w:spacing w:after="135" w:line="240" w:lineRule="auto"/>
        <w:jc w:val="center"/>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 </w:t>
      </w:r>
    </w:p>
    <w:p w:rsidR="00267116" w:rsidRPr="00267116" w:rsidRDefault="00267116" w:rsidP="00267116">
      <w:pPr>
        <w:spacing w:before="150" w:after="0" w:line="403" w:lineRule="atLeast"/>
        <w:jc w:val="center"/>
        <w:outlineLvl w:val="3"/>
        <w:rPr>
          <w:rFonts w:ascii="Arial" w:eastAsia="Times New Roman" w:hAnsi="Arial" w:cs="Arial"/>
          <w:b/>
          <w:bCs/>
          <w:color w:val="414145"/>
          <w:sz w:val="24"/>
          <w:szCs w:val="24"/>
          <w:lang w:eastAsia="hr-HR"/>
        </w:rPr>
      </w:pPr>
      <w:r w:rsidRPr="00267116">
        <w:rPr>
          <w:rFonts w:ascii="Arial" w:eastAsia="Times New Roman" w:hAnsi="Arial" w:cs="Arial"/>
          <w:b/>
          <w:bCs/>
          <w:color w:val="414145"/>
          <w:sz w:val="24"/>
          <w:szCs w:val="24"/>
          <w:lang w:eastAsia="hr-HR"/>
        </w:rPr>
        <w:t>POGLAVLJE VIII.   OSOBNA OSLOBOĐENJA</w:t>
      </w:r>
    </w:p>
    <w:p w:rsidR="00267116" w:rsidRPr="00267116" w:rsidRDefault="00267116" w:rsidP="00267116">
      <w:pPr>
        <w:spacing w:after="135" w:line="240" w:lineRule="auto"/>
        <w:jc w:val="center"/>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Članak 10.</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Fizičke osobe koje u Republici Hrvatskoj obavljaju diplomatsko-konzularne dužnosti ne plaćaju porez na dohodak na tako ostvaren dohodak, i to:</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1. šefovi inozemnih diplomatskih misija akreditiranih u Republici Hrvatskoj i diplomatsko osoblje inozemnih diplomatskih misija u Republici Hrvatskoj, a i članovi njihove uže obitelji, ako ti članovi nisu hrvatski državljani ili nemaju prebivalište u Republici Hrvatskoj</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2. šefovi inozemnih konzulata u Republici Hrvatskoj i konzularni dužnosnici te članovi njihove uže obitelji, ako ti članovi nisu hrvatski državljani ili nemaju prebivalište u Republici Hrvatskoj</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3. dužnosnici Ujedinjenih naroda i njihovih specijaliziranih agencija, stručnjaci na zadatku za Ujedinjene narode i njihove specijalizirane agencije</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lastRenderedPageBreak/>
        <w:t>4. fizičke osobe zaposlene kod inozemnih diplomatskih misija, konzulata i međunarodnih organizacija, fizičke osobe zaposlene kod šefova diplomatskog osoblja inozemnih diplomatskih misija i međunarodnih organizacija u Republici Hrvatskoj, ako nisu hrvatski državljani ili nemaju prebivalište u Republici Hrvatskoj i/ili</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5. počasni konzularni dužnosnici inozemnih konzulata u Republici Hrvatskoj za primitke što ih ostvaruju od države koja ih je imenovala za obavljanje konzularnih poslova.</w:t>
      </w:r>
    </w:p>
    <w:p w:rsidR="00267116" w:rsidRPr="00267116" w:rsidRDefault="00267116" w:rsidP="00267116">
      <w:pPr>
        <w:spacing w:after="135" w:line="240" w:lineRule="auto"/>
        <w:jc w:val="center"/>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 </w:t>
      </w:r>
    </w:p>
    <w:p w:rsidR="00267116" w:rsidRPr="00267116" w:rsidRDefault="00267116" w:rsidP="00267116">
      <w:pPr>
        <w:spacing w:before="150" w:after="0" w:line="403" w:lineRule="atLeast"/>
        <w:jc w:val="center"/>
        <w:outlineLvl w:val="3"/>
        <w:rPr>
          <w:rFonts w:ascii="Arial" w:eastAsia="Times New Roman" w:hAnsi="Arial" w:cs="Arial"/>
          <w:b/>
          <w:bCs/>
          <w:color w:val="414145"/>
          <w:sz w:val="24"/>
          <w:szCs w:val="24"/>
          <w:lang w:eastAsia="hr-HR"/>
        </w:rPr>
      </w:pPr>
      <w:r w:rsidRPr="00267116">
        <w:rPr>
          <w:rFonts w:ascii="Arial" w:eastAsia="Times New Roman" w:hAnsi="Arial" w:cs="Arial"/>
          <w:b/>
          <w:bCs/>
          <w:color w:val="414145"/>
          <w:sz w:val="24"/>
          <w:szCs w:val="24"/>
          <w:lang w:eastAsia="hr-HR"/>
        </w:rPr>
        <w:t>POGLAVLJE IX.   OPĆE ODREDBE O UTVRĐIVANJU DOHOTKA</w:t>
      </w:r>
    </w:p>
    <w:p w:rsidR="00267116" w:rsidRPr="00267116" w:rsidRDefault="00267116" w:rsidP="00267116">
      <w:pPr>
        <w:spacing w:after="135" w:line="240" w:lineRule="auto"/>
        <w:jc w:val="center"/>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Primici i izdaci</w:t>
      </w:r>
    </w:p>
    <w:p w:rsidR="00267116" w:rsidRPr="00267116" w:rsidRDefault="00267116" w:rsidP="00267116">
      <w:pPr>
        <w:spacing w:after="135" w:line="240" w:lineRule="auto"/>
        <w:jc w:val="center"/>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Članak 11.</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(1) Primici su sva dobra (novac, stvari, materijalna prava, usluge i drugo) koja su poreznom obvezniku pritekla u poreznom razdoblju.</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(2) Izdacima se smatraju svi odljevi dobara s novčanom vrijednošću izvršeni radi ostvarivanja ili osiguranja primitaka iz stavka 1. ovoga članka.</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(3) Primici i izdaci utvrđuju se primjenom načela blagajne.</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(4) Primici se pripisuju onoj osobi koja ih je ostvarila. U slučaju prestanka porezne obveze primici se pripisuju onoj osobi kojoj se na temelju njihovog priljeva povećava gospodarska snaga (pravnom sljedniku).</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(5) Izdaci se pripisuju onoj fizičkoj osobi kojoj se pripisuju i primici od gospodarske djelatnosti prema stavku 4. ovoga članka, bez obzira tko ih je učinio.</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(6) Primici i izdaci koji su nastali u ime i za račun drugoga (prolazne stavke) ne smatraju se ni primitkom ni izdatkom i ne utječu na visinu dohotka.</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(7) Izdacima se ne smatraju ni oni izdaci koji se ne mogu jasno odvojiti od osobnih izdataka niti izdaci koji su uzrokovani osobnim potrebama poreznog obveznika ili nisu nastali s namjerom ostvarivanja oporezivih primitaka, kao što su:</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1. porez na dohodak, porez na nasljedstva i darove i drugi osobni porezi i/ili</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2. izdaci za novčane kazne i prekršaje, izdaci za troškove sudskog ili upravnog postupka u osobnim predmetima i kamate na zakašnjela plaćanja osobnih izdataka.</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(8) Ako se porezni obveznik iz osobnih razloga odrekne tražbine po osnovi prodane robe ili obavljenih usluga koja bi u poreznomu razdoblju u kojemu se odrekao tražbine ili kasnijim poreznim razdobljima dovela do primitaka, tada se iznos tražbine utvrđuje kao primitak u godini u kojoj je donesena odluka o odricanju od tražbine. Po osnovi tražbina koja su se pokazala nenaplativima nakon provedenoga sudskog postupka ili drugog postupka sukladno posebnim propisima ne utvrđuje se primitak.</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(9) Ako se porezni obveznik odrekne tražbine za naknadu iz koje se predujam poreza plaća po odbitku (naknade po osnovi rada, djelatnosti, usluga i drugog), u korist neke druge osobe (fizičke ili pravne), smatra se da je primitak ostvaren u trenutku kada je donio odluku o odricanju, pa isplatitelji primitka imaju obvezu, ovisno o izvorima toga primitka, obračunati, obustaviti i uplatiti predujam poreza na dohodak na način propisan ovim Zakonom.</w:t>
      </w:r>
    </w:p>
    <w:p w:rsidR="00267116" w:rsidRPr="00267116" w:rsidRDefault="00267116" w:rsidP="00267116">
      <w:pPr>
        <w:spacing w:after="135" w:line="240" w:lineRule="auto"/>
        <w:jc w:val="center"/>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Dohodak</w:t>
      </w:r>
    </w:p>
    <w:p w:rsidR="00267116" w:rsidRPr="00267116" w:rsidRDefault="00267116" w:rsidP="00267116">
      <w:pPr>
        <w:spacing w:after="135" w:line="240" w:lineRule="auto"/>
        <w:jc w:val="center"/>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Članak 12.</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(1) Dohodak je razlika između primitaka priteklih u poreznom razdoblju i izdataka nastalih u istom poreznom razdoblju, osim ako je ovim Zakonom drukčije uređeno.</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(2) Dohodak iz članka 5. ovoga Zakona utvrđuje se kao:</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1. godišnji dohodak ili</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lastRenderedPageBreak/>
        <w:t>2. konačan dohodak.</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(3) Godišnjim dohotkom iz stavka 2. točke 1. ovoga članka smatra se dohodak koji ima izvor u primicima od nesamostalnog rada, samostalne djelatnosti i drugim primicima koji se ne smatraju konačnim.</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(4) Konačnim dohotkom iz stavka 2. točke 2. ovoga članka smatra se dohodak koji ima izvor u primicima od imovine i imovinskih prava, kapitala i osiguranja te drugim primicima koji se smatraju konačnim.</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(5) Dohodak se može utvrđivati i u paušalnom iznosu te se tako utvrđeni dohodak smatra konačnim.</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(6) Dohodak se može utvrđivati zajedničkim obavljanjem samostalne djelatnosti ili zajedničkim korištenjem imovine i imovinskih prava.</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(7) Inozemni dohodak je dohodak iz članka 5. ovoga Zakona koji rezident ostvari u inozemstvu ili iz inozemstva.</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(8) Dohodak ostvaren u stranoj valuti preračunava se u kunsku protuvrijednost primjenom srednjeg tečaja Hrvatske narodne banke na dan isplate.</w:t>
      </w:r>
    </w:p>
    <w:p w:rsidR="00267116" w:rsidRPr="00267116" w:rsidRDefault="00267116" w:rsidP="00267116">
      <w:pPr>
        <w:spacing w:after="135" w:line="240" w:lineRule="auto"/>
        <w:jc w:val="center"/>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 </w:t>
      </w:r>
    </w:p>
    <w:p w:rsidR="00267116" w:rsidRPr="00267116" w:rsidRDefault="00267116" w:rsidP="00267116">
      <w:pPr>
        <w:spacing w:before="390" w:after="90" w:line="403" w:lineRule="atLeast"/>
        <w:jc w:val="center"/>
        <w:outlineLvl w:val="2"/>
        <w:rPr>
          <w:rFonts w:ascii="Arial" w:eastAsia="Times New Roman" w:hAnsi="Arial" w:cs="Arial"/>
          <w:b/>
          <w:bCs/>
          <w:caps/>
          <w:color w:val="414145"/>
          <w:sz w:val="27"/>
          <w:szCs w:val="27"/>
          <w:lang w:eastAsia="hr-HR"/>
        </w:rPr>
      </w:pPr>
      <w:r w:rsidRPr="00267116">
        <w:rPr>
          <w:rFonts w:ascii="Arial" w:eastAsia="Times New Roman" w:hAnsi="Arial" w:cs="Arial"/>
          <w:b/>
          <w:bCs/>
          <w:caps/>
          <w:color w:val="414145"/>
          <w:sz w:val="27"/>
          <w:szCs w:val="27"/>
          <w:lang w:eastAsia="hr-HR"/>
        </w:rPr>
        <w:t>DIO DRUGI   UTVRĐIVANJE GODIŠNJEG DOHOTKA</w:t>
      </w:r>
    </w:p>
    <w:p w:rsidR="00267116" w:rsidRPr="00267116" w:rsidRDefault="00267116" w:rsidP="00267116">
      <w:pPr>
        <w:spacing w:before="150" w:after="0" w:line="403" w:lineRule="atLeast"/>
        <w:jc w:val="center"/>
        <w:outlineLvl w:val="3"/>
        <w:rPr>
          <w:rFonts w:ascii="Arial" w:eastAsia="Times New Roman" w:hAnsi="Arial" w:cs="Arial"/>
          <w:b/>
          <w:bCs/>
          <w:color w:val="414145"/>
          <w:sz w:val="24"/>
          <w:szCs w:val="24"/>
          <w:lang w:eastAsia="hr-HR"/>
        </w:rPr>
      </w:pPr>
      <w:r w:rsidRPr="00267116">
        <w:rPr>
          <w:rFonts w:ascii="Arial" w:eastAsia="Times New Roman" w:hAnsi="Arial" w:cs="Arial"/>
          <w:b/>
          <w:bCs/>
          <w:color w:val="414145"/>
          <w:sz w:val="24"/>
          <w:szCs w:val="24"/>
          <w:lang w:eastAsia="hr-HR"/>
        </w:rPr>
        <w:t>POGLAVLJE I.   OPĆA ODREDBA</w:t>
      </w:r>
    </w:p>
    <w:p w:rsidR="00267116" w:rsidRPr="00267116" w:rsidRDefault="00267116" w:rsidP="00267116">
      <w:pPr>
        <w:spacing w:after="135" w:line="240" w:lineRule="auto"/>
        <w:jc w:val="center"/>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Članak 13.</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Godišnjim dohotkom smatra se ukupan dohodak od nesamostalnog rada, dohodak od samostalne djelatnosti te drugi dohodak koji se ne smatra konačnim koji porezni obveznik ostvari u poreznom razdoblju i koji se obračunava na temelju godišnje porezne prijave ili u posebnom postupku utvrđivanja godišnjeg poreza na dohodak.</w:t>
      </w:r>
    </w:p>
    <w:p w:rsidR="00267116" w:rsidRPr="00267116" w:rsidRDefault="00267116" w:rsidP="00267116">
      <w:pPr>
        <w:spacing w:after="135" w:line="240" w:lineRule="auto"/>
        <w:jc w:val="center"/>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 </w:t>
      </w:r>
    </w:p>
    <w:p w:rsidR="00267116" w:rsidRPr="00267116" w:rsidRDefault="00267116" w:rsidP="00267116">
      <w:pPr>
        <w:spacing w:before="150" w:after="0" w:line="403" w:lineRule="atLeast"/>
        <w:jc w:val="center"/>
        <w:outlineLvl w:val="3"/>
        <w:rPr>
          <w:rFonts w:ascii="Arial" w:eastAsia="Times New Roman" w:hAnsi="Arial" w:cs="Arial"/>
          <w:b/>
          <w:bCs/>
          <w:color w:val="414145"/>
          <w:sz w:val="24"/>
          <w:szCs w:val="24"/>
          <w:lang w:eastAsia="hr-HR"/>
        </w:rPr>
      </w:pPr>
      <w:r w:rsidRPr="00267116">
        <w:rPr>
          <w:rFonts w:ascii="Arial" w:eastAsia="Times New Roman" w:hAnsi="Arial" w:cs="Arial"/>
          <w:b/>
          <w:bCs/>
          <w:color w:val="414145"/>
          <w:sz w:val="24"/>
          <w:szCs w:val="24"/>
          <w:lang w:eastAsia="hr-HR"/>
        </w:rPr>
        <w:t>POGLAVLJE II.   OSOBNI ODBITAK ILI NEOPOREZIVI DIO DOHOTKA</w:t>
      </w:r>
    </w:p>
    <w:p w:rsidR="00267116" w:rsidRPr="00267116" w:rsidRDefault="00267116" w:rsidP="00267116">
      <w:pPr>
        <w:spacing w:after="135" w:line="240" w:lineRule="auto"/>
        <w:jc w:val="center"/>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Utvrđivanje osobnog odbitka</w:t>
      </w:r>
    </w:p>
    <w:p w:rsidR="00267116" w:rsidRPr="00267116" w:rsidRDefault="00267116" w:rsidP="00267116">
      <w:pPr>
        <w:spacing w:after="135" w:line="240" w:lineRule="auto"/>
        <w:jc w:val="center"/>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Članak 14.</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(1) Osnovica osobnog odbitka iznosi 2500,00 kuna.</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(2) Osnovni osobni odbitak i dijelovi osobnog odbitka za uzdržavane članove uže obitelji i djecu te invalidnost/tjelesno oštećenje izračunavaju se primjenom propisanih koeficijenata i osnovice iz stavka 1. ovoga članka.</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(3) Poreznom obvezniku se ostvareni dohodak iz članka 13. ovoga Zakona umanjuje za osnovni osobni odbitak u visini 3800,00 kuna, izračunat kao koeficijent 1,5 osnovice osobnog odbitka iz stavka 1. ovoga članka zaokruženo na stoticu, i to za svaki mjesec poreznog razdoblja za koji se utvrđuje porez na dohodak.</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(4) Rezident može uvećati osnovni osobni odbitak iz stavka 2. ovoga članka u visini:</w:t>
      </w:r>
    </w:p>
    <w:tbl>
      <w:tblPr>
        <w:tblW w:w="10650" w:type="dxa"/>
        <w:tblCellMar>
          <w:left w:w="0" w:type="dxa"/>
          <w:right w:w="0" w:type="dxa"/>
        </w:tblCellMar>
        <w:tblLook w:val="04A0" w:firstRow="1" w:lastRow="0" w:firstColumn="1" w:lastColumn="0" w:noHBand="0" w:noVBand="1"/>
      </w:tblPr>
      <w:tblGrid>
        <w:gridCol w:w="528"/>
        <w:gridCol w:w="6862"/>
        <w:gridCol w:w="1149"/>
        <w:gridCol w:w="2111"/>
      </w:tblGrid>
      <w:tr w:rsidR="00267116" w:rsidRPr="00267116" w:rsidTr="00267116">
        <w:tc>
          <w:tcPr>
            <w:tcW w:w="510" w:type="dxa"/>
            <w:vAlign w:val="center"/>
            <w:hideMark/>
          </w:tcPr>
          <w:p w:rsidR="00267116" w:rsidRPr="00267116" w:rsidRDefault="00267116" w:rsidP="00267116">
            <w:pPr>
              <w:spacing w:after="135" w:line="240" w:lineRule="auto"/>
              <w:jc w:val="center"/>
              <w:rPr>
                <w:rFonts w:ascii="Times New Roman" w:eastAsia="Times New Roman" w:hAnsi="Times New Roman" w:cs="Times New Roman"/>
                <w:sz w:val="24"/>
                <w:szCs w:val="24"/>
                <w:lang w:eastAsia="hr-HR"/>
              </w:rPr>
            </w:pPr>
            <w:r w:rsidRPr="00267116">
              <w:rPr>
                <w:rFonts w:ascii="Times New Roman" w:eastAsia="Times New Roman" w:hAnsi="Times New Roman" w:cs="Times New Roman"/>
                <w:sz w:val="24"/>
                <w:szCs w:val="24"/>
                <w:lang w:eastAsia="hr-HR"/>
              </w:rPr>
              <w:t>R.</w:t>
            </w:r>
            <w:r w:rsidRPr="00267116">
              <w:rPr>
                <w:rFonts w:ascii="Times New Roman" w:eastAsia="Times New Roman" w:hAnsi="Times New Roman" w:cs="Times New Roman"/>
                <w:sz w:val="24"/>
                <w:szCs w:val="24"/>
                <w:lang w:eastAsia="hr-HR"/>
              </w:rPr>
              <w:br/>
              <w:t>br.</w:t>
            </w:r>
          </w:p>
        </w:tc>
        <w:tc>
          <w:tcPr>
            <w:tcW w:w="6630" w:type="dxa"/>
            <w:vAlign w:val="center"/>
            <w:hideMark/>
          </w:tcPr>
          <w:p w:rsidR="00267116" w:rsidRPr="00267116" w:rsidRDefault="00267116" w:rsidP="00267116">
            <w:pPr>
              <w:spacing w:after="135" w:line="240" w:lineRule="auto"/>
              <w:jc w:val="center"/>
              <w:rPr>
                <w:rFonts w:ascii="Times New Roman" w:eastAsia="Times New Roman" w:hAnsi="Times New Roman" w:cs="Times New Roman"/>
                <w:sz w:val="24"/>
                <w:szCs w:val="24"/>
                <w:lang w:eastAsia="hr-HR"/>
              </w:rPr>
            </w:pPr>
            <w:r w:rsidRPr="00267116">
              <w:rPr>
                <w:rFonts w:ascii="Times New Roman" w:eastAsia="Times New Roman" w:hAnsi="Times New Roman" w:cs="Times New Roman"/>
                <w:sz w:val="24"/>
                <w:szCs w:val="24"/>
                <w:lang w:eastAsia="hr-HR"/>
              </w:rPr>
              <w:t>Osnova za uvećanje osnovnog osobnog odbitka</w:t>
            </w:r>
          </w:p>
        </w:tc>
        <w:tc>
          <w:tcPr>
            <w:tcW w:w="1110" w:type="dxa"/>
            <w:vAlign w:val="center"/>
            <w:hideMark/>
          </w:tcPr>
          <w:p w:rsidR="00267116" w:rsidRPr="00267116" w:rsidRDefault="00267116" w:rsidP="00267116">
            <w:pPr>
              <w:spacing w:after="135" w:line="240" w:lineRule="auto"/>
              <w:jc w:val="center"/>
              <w:rPr>
                <w:rFonts w:ascii="Times New Roman" w:eastAsia="Times New Roman" w:hAnsi="Times New Roman" w:cs="Times New Roman"/>
                <w:sz w:val="24"/>
                <w:szCs w:val="24"/>
                <w:lang w:eastAsia="hr-HR"/>
              </w:rPr>
            </w:pPr>
            <w:r w:rsidRPr="00267116">
              <w:rPr>
                <w:rFonts w:ascii="Times New Roman" w:eastAsia="Times New Roman" w:hAnsi="Times New Roman" w:cs="Times New Roman"/>
                <w:sz w:val="24"/>
                <w:szCs w:val="24"/>
                <w:lang w:eastAsia="hr-HR"/>
              </w:rPr>
              <w:t>Koeficijent</w:t>
            </w:r>
          </w:p>
        </w:tc>
        <w:tc>
          <w:tcPr>
            <w:tcW w:w="1710" w:type="dxa"/>
            <w:vAlign w:val="center"/>
            <w:hideMark/>
          </w:tcPr>
          <w:p w:rsidR="00267116" w:rsidRPr="00267116" w:rsidRDefault="00267116" w:rsidP="00267116">
            <w:pPr>
              <w:spacing w:after="135" w:line="240" w:lineRule="auto"/>
              <w:jc w:val="center"/>
              <w:rPr>
                <w:rFonts w:ascii="Times New Roman" w:eastAsia="Times New Roman" w:hAnsi="Times New Roman" w:cs="Times New Roman"/>
                <w:sz w:val="24"/>
                <w:szCs w:val="24"/>
                <w:lang w:eastAsia="hr-HR"/>
              </w:rPr>
            </w:pPr>
            <w:r w:rsidRPr="00267116">
              <w:rPr>
                <w:rFonts w:ascii="Times New Roman" w:eastAsia="Times New Roman" w:hAnsi="Times New Roman" w:cs="Times New Roman"/>
                <w:sz w:val="24"/>
                <w:szCs w:val="24"/>
                <w:lang w:eastAsia="hr-HR"/>
              </w:rPr>
              <w:t>Mjesečni iznos</w:t>
            </w:r>
          </w:p>
          <w:p w:rsidR="00267116" w:rsidRPr="00267116" w:rsidRDefault="00267116" w:rsidP="00267116">
            <w:pPr>
              <w:spacing w:after="135" w:line="240" w:lineRule="auto"/>
              <w:jc w:val="center"/>
              <w:rPr>
                <w:rFonts w:ascii="Times New Roman" w:eastAsia="Times New Roman" w:hAnsi="Times New Roman" w:cs="Times New Roman"/>
                <w:sz w:val="24"/>
                <w:szCs w:val="24"/>
                <w:lang w:eastAsia="hr-HR"/>
              </w:rPr>
            </w:pPr>
            <w:r w:rsidRPr="00267116">
              <w:rPr>
                <w:rFonts w:ascii="Times New Roman" w:eastAsia="Times New Roman" w:hAnsi="Times New Roman" w:cs="Times New Roman"/>
                <w:sz w:val="24"/>
                <w:szCs w:val="24"/>
                <w:lang w:eastAsia="hr-HR"/>
              </w:rPr>
              <w:t>(u kunama i lipama)</w:t>
            </w:r>
          </w:p>
        </w:tc>
      </w:tr>
      <w:tr w:rsidR="00267116" w:rsidRPr="00267116" w:rsidTr="00267116">
        <w:tc>
          <w:tcPr>
            <w:tcW w:w="510" w:type="dxa"/>
            <w:vAlign w:val="center"/>
            <w:hideMark/>
          </w:tcPr>
          <w:p w:rsidR="00267116" w:rsidRPr="00267116" w:rsidRDefault="00267116" w:rsidP="00267116">
            <w:pPr>
              <w:spacing w:after="135" w:line="240" w:lineRule="auto"/>
              <w:jc w:val="center"/>
              <w:rPr>
                <w:rFonts w:ascii="Times New Roman" w:eastAsia="Times New Roman" w:hAnsi="Times New Roman" w:cs="Times New Roman"/>
                <w:sz w:val="24"/>
                <w:szCs w:val="24"/>
                <w:lang w:eastAsia="hr-HR"/>
              </w:rPr>
            </w:pPr>
            <w:r w:rsidRPr="00267116">
              <w:rPr>
                <w:rFonts w:ascii="Times New Roman" w:eastAsia="Times New Roman" w:hAnsi="Times New Roman" w:cs="Times New Roman"/>
                <w:sz w:val="24"/>
                <w:szCs w:val="24"/>
                <w:lang w:eastAsia="hr-HR"/>
              </w:rPr>
              <w:t>1</w:t>
            </w:r>
          </w:p>
        </w:tc>
        <w:tc>
          <w:tcPr>
            <w:tcW w:w="6630" w:type="dxa"/>
            <w:vAlign w:val="center"/>
            <w:hideMark/>
          </w:tcPr>
          <w:p w:rsidR="00267116" w:rsidRPr="00267116" w:rsidRDefault="00267116" w:rsidP="00267116">
            <w:pPr>
              <w:spacing w:after="135" w:line="240" w:lineRule="auto"/>
              <w:jc w:val="center"/>
              <w:rPr>
                <w:rFonts w:ascii="Times New Roman" w:eastAsia="Times New Roman" w:hAnsi="Times New Roman" w:cs="Times New Roman"/>
                <w:sz w:val="24"/>
                <w:szCs w:val="24"/>
                <w:lang w:eastAsia="hr-HR"/>
              </w:rPr>
            </w:pPr>
            <w:r w:rsidRPr="00267116">
              <w:rPr>
                <w:rFonts w:ascii="Times New Roman" w:eastAsia="Times New Roman" w:hAnsi="Times New Roman" w:cs="Times New Roman"/>
                <w:sz w:val="24"/>
                <w:szCs w:val="24"/>
                <w:lang w:eastAsia="hr-HR"/>
              </w:rPr>
              <w:t>2</w:t>
            </w:r>
          </w:p>
        </w:tc>
        <w:tc>
          <w:tcPr>
            <w:tcW w:w="1110" w:type="dxa"/>
            <w:vAlign w:val="center"/>
            <w:hideMark/>
          </w:tcPr>
          <w:p w:rsidR="00267116" w:rsidRPr="00267116" w:rsidRDefault="00267116" w:rsidP="00267116">
            <w:pPr>
              <w:spacing w:after="135" w:line="240" w:lineRule="auto"/>
              <w:jc w:val="center"/>
              <w:rPr>
                <w:rFonts w:ascii="Times New Roman" w:eastAsia="Times New Roman" w:hAnsi="Times New Roman" w:cs="Times New Roman"/>
                <w:sz w:val="24"/>
                <w:szCs w:val="24"/>
                <w:lang w:eastAsia="hr-HR"/>
              </w:rPr>
            </w:pPr>
            <w:r w:rsidRPr="00267116">
              <w:rPr>
                <w:rFonts w:ascii="Times New Roman" w:eastAsia="Times New Roman" w:hAnsi="Times New Roman" w:cs="Times New Roman"/>
                <w:sz w:val="24"/>
                <w:szCs w:val="24"/>
                <w:lang w:eastAsia="hr-HR"/>
              </w:rPr>
              <w:t>3</w:t>
            </w:r>
          </w:p>
        </w:tc>
        <w:tc>
          <w:tcPr>
            <w:tcW w:w="1710" w:type="dxa"/>
            <w:vAlign w:val="center"/>
            <w:hideMark/>
          </w:tcPr>
          <w:p w:rsidR="00267116" w:rsidRPr="00267116" w:rsidRDefault="00267116" w:rsidP="00267116">
            <w:pPr>
              <w:spacing w:after="135" w:line="240" w:lineRule="auto"/>
              <w:jc w:val="center"/>
              <w:rPr>
                <w:rFonts w:ascii="Times New Roman" w:eastAsia="Times New Roman" w:hAnsi="Times New Roman" w:cs="Times New Roman"/>
                <w:sz w:val="24"/>
                <w:szCs w:val="24"/>
                <w:lang w:eastAsia="hr-HR"/>
              </w:rPr>
            </w:pPr>
            <w:r w:rsidRPr="00267116">
              <w:rPr>
                <w:rFonts w:ascii="Times New Roman" w:eastAsia="Times New Roman" w:hAnsi="Times New Roman" w:cs="Times New Roman"/>
                <w:sz w:val="24"/>
                <w:szCs w:val="24"/>
                <w:lang w:eastAsia="hr-HR"/>
              </w:rPr>
              <w:t>4</w:t>
            </w:r>
          </w:p>
        </w:tc>
      </w:tr>
      <w:tr w:rsidR="00267116" w:rsidRPr="00267116" w:rsidTr="00267116">
        <w:tc>
          <w:tcPr>
            <w:tcW w:w="510" w:type="dxa"/>
            <w:vAlign w:val="center"/>
            <w:hideMark/>
          </w:tcPr>
          <w:p w:rsidR="00267116" w:rsidRPr="00267116" w:rsidRDefault="00267116" w:rsidP="00267116">
            <w:pPr>
              <w:spacing w:after="135" w:line="240" w:lineRule="auto"/>
              <w:jc w:val="center"/>
              <w:rPr>
                <w:rFonts w:ascii="Times New Roman" w:eastAsia="Times New Roman" w:hAnsi="Times New Roman" w:cs="Times New Roman"/>
                <w:sz w:val="24"/>
                <w:szCs w:val="24"/>
                <w:lang w:eastAsia="hr-HR"/>
              </w:rPr>
            </w:pPr>
            <w:r w:rsidRPr="00267116">
              <w:rPr>
                <w:rFonts w:ascii="Times New Roman" w:eastAsia="Times New Roman" w:hAnsi="Times New Roman" w:cs="Times New Roman"/>
                <w:sz w:val="24"/>
                <w:szCs w:val="24"/>
                <w:lang w:eastAsia="hr-HR"/>
              </w:rPr>
              <w:t>1.</w:t>
            </w:r>
          </w:p>
        </w:tc>
        <w:tc>
          <w:tcPr>
            <w:tcW w:w="6630" w:type="dxa"/>
            <w:vAlign w:val="center"/>
            <w:hideMark/>
          </w:tcPr>
          <w:p w:rsidR="00267116" w:rsidRPr="00267116" w:rsidRDefault="00267116" w:rsidP="00267116">
            <w:pPr>
              <w:spacing w:after="135" w:line="240" w:lineRule="auto"/>
              <w:rPr>
                <w:rFonts w:ascii="Times New Roman" w:eastAsia="Times New Roman" w:hAnsi="Times New Roman" w:cs="Times New Roman"/>
                <w:sz w:val="24"/>
                <w:szCs w:val="24"/>
                <w:lang w:eastAsia="hr-HR"/>
              </w:rPr>
            </w:pPr>
            <w:r w:rsidRPr="00267116">
              <w:rPr>
                <w:rFonts w:ascii="Times New Roman" w:eastAsia="Times New Roman" w:hAnsi="Times New Roman" w:cs="Times New Roman"/>
                <w:sz w:val="24"/>
                <w:szCs w:val="24"/>
                <w:lang w:eastAsia="hr-HR"/>
              </w:rPr>
              <w:t>Uzdržavani članovi uže obitelji</w:t>
            </w:r>
          </w:p>
        </w:tc>
        <w:tc>
          <w:tcPr>
            <w:tcW w:w="1110" w:type="dxa"/>
            <w:vAlign w:val="center"/>
            <w:hideMark/>
          </w:tcPr>
          <w:p w:rsidR="00267116" w:rsidRPr="00267116" w:rsidRDefault="00267116" w:rsidP="00267116">
            <w:pPr>
              <w:spacing w:after="135" w:line="240" w:lineRule="auto"/>
              <w:jc w:val="center"/>
              <w:rPr>
                <w:rFonts w:ascii="Times New Roman" w:eastAsia="Times New Roman" w:hAnsi="Times New Roman" w:cs="Times New Roman"/>
                <w:sz w:val="24"/>
                <w:szCs w:val="24"/>
                <w:lang w:eastAsia="hr-HR"/>
              </w:rPr>
            </w:pPr>
            <w:r w:rsidRPr="00267116">
              <w:rPr>
                <w:rFonts w:ascii="Times New Roman" w:eastAsia="Times New Roman" w:hAnsi="Times New Roman" w:cs="Times New Roman"/>
                <w:sz w:val="24"/>
                <w:szCs w:val="24"/>
                <w:lang w:eastAsia="hr-HR"/>
              </w:rPr>
              <w:t>0,7</w:t>
            </w:r>
          </w:p>
        </w:tc>
        <w:tc>
          <w:tcPr>
            <w:tcW w:w="1710" w:type="dxa"/>
            <w:vAlign w:val="center"/>
            <w:hideMark/>
          </w:tcPr>
          <w:p w:rsidR="00267116" w:rsidRPr="00267116" w:rsidRDefault="00267116" w:rsidP="00267116">
            <w:pPr>
              <w:spacing w:after="135" w:line="240" w:lineRule="auto"/>
              <w:jc w:val="right"/>
              <w:rPr>
                <w:rFonts w:ascii="Times New Roman" w:eastAsia="Times New Roman" w:hAnsi="Times New Roman" w:cs="Times New Roman"/>
                <w:sz w:val="24"/>
                <w:szCs w:val="24"/>
                <w:lang w:eastAsia="hr-HR"/>
              </w:rPr>
            </w:pPr>
            <w:r w:rsidRPr="00267116">
              <w:rPr>
                <w:rFonts w:ascii="Times New Roman" w:eastAsia="Times New Roman" w:hAnsi="Times New Roman" w:cs="Times New Roman"/>
                <w:sz w:val="24"/>
                <w:szCs w:val="24"/>
                <w:lang w:eastAsia="hr-HR"/>
              </w:rPr>
              <w:t>1.750,00</w:t>
            </w:r>
          </w:p>
        </w:tc>
      </w:tr>
      <w:tr w:rsidR="00267116" w:rsidRPr="00267116" w:rsidTr="00267116">
        <w:tc>
          <w:tcPr>
            <w:tcW w:w="510" w:type="dxa"/>
            <w:vAlign w:val="center"/>
            <w:hideMark/>
          </w:tcPr>
          <w:p w:rsidR="00267116" w:rsidRPr="00267116" w:rsidRDefault="00267116" w:rsidP="00267116">
            <w:pPr>
              <w:spacing w:after="135" w:line="240" w:lineRule="auto"/>
              <w:jc w:val="center"/>
              <w:rPr>
                <w:rFonts w:ascii="Times New Roman" w:eastAsia="Times New Roman" w:hAnsi="Times New Roman" w:cs="Times New Roman"/>
                <w:sz w:val="24"/>
                <w:szCs w:val="24"/>
                <w:lang w:eastAsia="hr-HR"/>
              </w:rPr>
            </w:pPr>
            <w:r w:rsidRPr="00267116">
              <w:rPr>
                <w:rFonts w:ascii="Times New Roman" w:eastAsia="Times New Roman" w:hAnsi="Times New Roman" w:cs="Times New Roman"/>
                <w:sz w:val="24"/>
                <w:szCs w:val="24"/>
                <w:lang w:eastAsia="hr-HR"/>
              </w:rPr>
              <w:t>2.</w:t>
            </w:r>
          </w:p>
        </w:tc>
        <w:tc>
          <w:tcPr>
            <w:tcW w:w="6630" w:type="dxa"/>
            <w:vAlign w:val="center"/>
            <w:hideMark/>
          </w:tcPr>
          <w:p w:rsidR="00267116" w:rsidRPr="00267116" w:rsidRDefault="00267116" w:rsidP="00267116">
            <w:pPr>
              <w:spacing w:after="135" w:line="240" w:lineRule="auto"/>
              <w:rPr>
                <w:rFonts w:ascii="Times New Roman" w:eastAsia="Times New Roman" w:hAnsi="Times New Roman" w:cs="Times New Roman"/>
                <w:sz w:val="24"/>
                <w:szCs w:val="24"/>
                <w:lang w:eastAsia="hr-HR"/>
              </w:rPr>
            </w:pPr>
            <w:r w:rsidRPr="00267116">
              <w:rPr>
                <w:rFonts w:ascii="Times New Roman" w:eastAsia="Times New Roman" w:hAnsi="Times New Roman" w:cs="Times New Roman"/>
                <w:sz w:val="24"/>
                <w:szCs w:val="24"/>
                <w:lang w:eastAsia="hr-HR"/>
              </w:rPr>
              <w:t>Prvo uzdržavano dijete</w:t>
            </w:r>
          </w:p>
        </w:tc>
        <w:tc>
          <w:tcPr>
            <w:tcW w:w="1110" w:type="dxa"/>
            <w:vAlign w:val="center"/>
            <w:hideMark/>
          </w:tcPr>
          <w:p w:rsidR="00267116" w:rsidRPr="00267116" w:rsidRDefault="00267116" w:rsidP="00267116">
            <w:pPr>
              <w:spacing w:after="135" w:line="240" w:lineRule="auto"/>
              <w:jc w:val="center"/>
              <w:rPr>
                <w:rFonts w:ascii="Times New Roman" w:eastAsia="Times New Roman" w:hAnsi="Times New Roman" w:cs="Times New Roman"/>
                <w:sz w:val="24"/>
                <w:szCs w:val="24"/>
                <w:lang w:eastAsia="hr-HR"/>
              </w:rPr>
            </w:pPr>
            <w:r w:rsidRPr="00267116">
              <w:rPr>
                <w:rFonts w:ascii="Times New Roman" w:eastAsia="Times New Roman" w:hAnsi="Times New Roman" w:cs="Times New Roman"/>
                <w:sz w:val="24"/>
                <w:szCs w:val="24"/>
                <w:lang w:eastAsia="hr-HR"/>
              </w:rPr>
              <w:t>0,7</w:t>
            </w:r>
          </w:p>
        </w:tc>
        <w:tc>
          <w:tcPr>
            <w:tcW w:w="1710" w:type="dxa"/>
            <w:vAlign w:val="center"/>
            <w:hideMark/>
          </w:tcPr>
          <w:p w:rsidR="00267116" w:rsidRPr="00267116" w:rsidRDefault="00267116" w:rsidP="00267116">
            <w:pPr>
              <w:spacing w:after="135" w:line="240" w:lineRule="auto"/>
              <w:jc w:val="right"/>
              <w:rPr>
                <w:rFonts w:ascii="Times New Roman" w:eastAsia="Times New Roman" w:hAnsi="Times New Roman" w:cs="Times New Roman"/>
                <w:sz w:val="24"/>
                <w:szCs w:val="24"/>
                <w:lang w:eastAsia="hr-HR"/>
              </w:rPr>
            </w:pPr>
            <w:r w:rsidRPr="00267116">
              <w:rPr>
                <w:rFonts w:ascii="Times New Roman" w:eastAsia="Times New Roman" w:hAnsi="Times New Roman" w:cs="Times New Roman"/>
                <w:sz w:val="24"/>
                <w:szCs w:val="24"/>
                <w:lang w:eastAsia="hr-HR"/>
              </w:rPr>
              <w:t>1.750,00</w:t>
            </w:r>
          </w:p>
        </w:tc>
      </w:tr>
      <w:tr w:rsidR="00267116" w:rsidRPr="00267116" w:rsidTr="00267116">
        <w:tc>
          <w:tcPr>
            <w:tcW w:w="510" w:type="dxa"/>
            <w:vAlign w:val="center"/>
            <w:hideMark/>
          </w:tcPr>
          <w:p w:rsidR="00267116" w:rsidRPr="00267116" w:rsidRDefault="00267116" w:rsidP="00267116">
            <w:pPr>
              <w:spacing w:after="135" w:line="240" w:lineRule="auto"/>
              <w:jc w:val="center"/>
              <w:rPr>
                <w:rFonts w:ascii="Times New Roman" w:eastAsia="Times New Roman" w:hAnsi="Times New Roman" w:cs="Times New Roman"/>
                <w:sz w:val="24"/>
                <w:szCs w:val="24"/>
                <w:lang w:eastAsia="hr-HR"/>
              </w:rPr>
            </w:pPr>
            <w:r w:rsidRPr="00267116">
              <w:rPr>
                <w:rFonts w:ascii="Times New Roman" w:eastAsia="Times New Roman" w:hAnsi="Times New Roman" w:cs="Times New Roman"/>
                <w:sz w:val="24"/>
                <w:szCs w:val="24"/>
                <w:lang w:eastAsia="hr-HR"/>
              </w:rPr>
              <w:lastRenderedPageBreak/>
              <w:t>3.</w:t>
            </w:r>
          </w:p>
        </w:tc>
        <w:tc>
          <w:tcPr>
            <w:tcW w:w="6630" w:type="dxa"/>
            <w:vAlign w:val="center"/>
            <w:hideMark/>
          </w:tcPr>
          <w:p w:rsidR="00267116" w:rsidRPr="00267116" w:rsidRDefault="00267116" w:rsidP="00267116">
            <w:pPr>
              <w:spacing w:after="135" w:line="240" w:lineRule="auto"/>
              <w:rPr>
                <w:rFonts w:ascii="Times New Roman" w:eastAsia="Times New Roman" w:hAnsi="Times New Roman" w:cs="Times New Roman"/>
                <w:sz w:val="24"/>
                <w:szCs w:val="24"/>
                <w:lang w:eastAsia="hr-HR"/>
              </w:rPr>
            </w:pPr>
            <w:r w:rsidRPr="00267116">
              <w:rPr>
                <w:rFonts w:ascii="Times New Roman" w:eastAsia="Times New Roman" w:hAnsi="Times New Roman" w:cs="Times New Roman"/>
                <w:sz w:val="24"/>
                <w:szCs w:val="24"/>
                <w:lang w:eastAsia="hr-HR"/>
              </w:rPr>
              <w:t>Drugo uzdržavano dijete</w:t>
            </w:r>
          </w:p>
        </w:tc>
        <w:tc>
          <w:tcPr>
            <w:tcW w:w="1110" w:type="dxa"/>
            <w:vAlign w:val="center"/>
            <w:hideMark/>
          </w:tcPr>
          <w:p w:rsidR="00267116" w:rsidRPr="00267116" w:rsidRDefault="00267116" w:rsidP="00267116">
            <w:pPr>
              <w:spacing w:after="135" w:line="240" w:lineRule="auto"/>
              <w:jc w:val="center"/>
              <w:rPr>
                <w:rFonts w:ascii="Times New Roman" w:eastAsia="Times New Roman" w:hAnsi="Times New Roman" w:cs="Times New Roman"/>
                <w:sz w:val="24"/>
                <w:szCs w:val="24"/>
                <w:lang w:eastAsia="hr-HR"/>
              </w:rPr>
            </w:pPr>
            <w:r w:rsidRPr="00267116">
              <w:rPr>
                <w:rFonts w:ascii="Times New Roman" w:eastAsia="Times New Roman" w:hAnsi="Times New Roman" w:cs="Times New Roman"/>
                <w:sz w:val="24"/>
                <w:szCs w:val="24"/>
                <w:lang w:eastAsia="hr-HR"/>
              </w:rPr>
              <w:t>1,0</w:t>
            </w:r>
          </w:p>
        </w:tc>
        <w:tc>
          <w:tcPr>
            <w:tcW w:w="1710" w:type="dxa"/>
            <w:vAlign w:val="center"/>
            <w:hideMark/>
          </w:tcPr>
          <w:p w:rsidR="00267116" w:rsidRPr="00267116" w:rsidRDefault="00267116" w:rsidP="00267116">
            <w:pPr>
              <w:spacing w:after="135" w:line="240" w:lineRule="auto"/>
              <w:jc w:val="right"/>
              <w:rPr>
                <w:rFonts w:ascii="Times New Roman" w:eastAsia="Times New Roman" w:hAnsi="Times New Roman" w:cs="Times New Roman"/>
                <w:sz w:val="24"/>
                <w:szCs w:val="24"/>
                <w:lang w:eastAsia="hr-HR"/>
              </w:rPr>
            </w:pPr>
            <w:r w:rsidRPr="00267116">
              <w:rPr>
                <w:rFonts w:ascii="Times New Roman" w:eastAsia="Times New Roman" w:hAnsi="Times New Roman" w:cs="Times New Roman"/>
                <w:sz w:val="24"/>
                <w:szCs w:val="24"/>
                <w:lang w:eastAsia="hr-HR"/>
              </w:rPr>
              <w:t>2.500,00</w:t>
            </w:r>
          </w:p>
        </w:tc>
      </w:tr>
      <w:tr w:rsidR="00267116" w:rsidRPr="00267116" w:rsidTr="00267116">
        <w:tc>
          <w:tcPr>
            <w:tcW w:w="510" w:type="dxa"/>
            <w:vAlign w:val="center"/>
            <w:hideMark/>
          </w:tcPr>
          <w:p w:rsidR="00267116" w:rsidRPr="00267116" w:rsidRDefault="00267116" w:rsidP="00267116">
            <w:pPr>
              <w:spacing w:after="135" w:line="240" w:lineRule="auto"/>
              <w:jc w:val="center"/>
              <w:rPr>
                <w:rFonts w:ascii="Times New Roman" w:eastAsia="Times New Roman" w:hAnsi="Times New Roman" w:cs="Times New Roman"/>
                <w:sz w:val="24"/>
                <w:szCs w:val="24"/>
                <w:lang w:eastAsia="hr-HR"/>
              </w:rPr>
            </w:pPr>
            <w:r w:rsidRPr="00267116">
              <w:rPr>
                <w:rFonts w:ascii="Times New Roman" w:eastAsia="Times New Roman" w:hAnsi="Times New Roman" w:cs="Times New Roman"/>
                <w:sz w:val="24"/>
                <w:szCs w:val="24"/>
                <w:lang w:eastAsia="hr-HR"/>
              </w:rPr>
              <w:t>4.</w:t>
            </w:r>
          </w:p>
        </w:tc>
        <w:tc>
          <w:tcPr>
            <w:tcW w:w="6630" w:type="dxa"/>
            <w:vAlign w:val="center"/>
            <w:hideMark/>
          </w:tcPr>
          <w:p w:rsidR="00267116" w:rsidRPr="00267116" w:rsidRDefault="00267116" w:rsidP="00267116">
            <w:pPr>
              <w:spacing w:after="135" w:line="240" w:lineRule="auto"/>
              <w:rPr>
                <w:rFonts w:ascii="Times New Roman" w:eastAsia="Times New Roman" w:hAnsi="Times New Roman" w:cs="Times New Roman"/>
                <w:sz w:val="24"/>
                <w:szCs w:val="24"/>
                <w:lang w:eastAsia="hr-HR"/>
              </w:rPr>
            </w:pPr>
            <w:r w:rsidRPr="00267116">
              <w:rPr>
                <w:rFonts w:ascii="Times New Roman" w:eastAsia="Times New Roman" w:hAnsi="Times New Roman" w:cs="Times New Roman"/>
                <w:sz w:val="24"/>
                <w:szCs w:val="24"/>
                <w:lang w:eastAsia="hr-HR"/>
              </w:rPr>
              <w:t>Treće uzdržavano dijete</w:t>
            </w:r>
          </w:p>
        </w:tc>
        <w:tc>
          <w:tcPr>
            <w:tcW w:w="1110" w:type="dxa"/>
            <w:vAlign w:val="center"/>
            <w:hideMark/>
          </w:tcPr>
          <w:p w:rsidR="00267116" w:rsidRPr="00267116" w:rsidRDefault="00267116" w:rsidP="00267116">
            <w:pPr>
              <w:spacing w:after="135" w:line="240" w:lineRule="auto"/>
              <w:jc w:val="center"/>
              <w:rPr>
                <w:rFonts w:ascii="Times New Roman" w:eastAsia="Times New Roman" w:hAnsi="Times New Roman" w:cs="Times New Roman"/>
                <w:sz w:val="24"/>
                <w:szCs w:val="24"/>
                <w:lang w:eastAsia="hr-HR"/>
              </w:rPr>
            </w:pPr>
            <w:r w:rsidRPr="00267116">
              <w:rPr>
                <w:rFonts w:ascii="Times New Roman" w:eastAsia="Times New Roman" w:hAnsi="Times New Roman" w:cs="Times New Roman"/>
                <w:sz w:val="24"/>
                <w:szCs w:val="24"/>
                <w:lang w:eastAsia="hr-HR"/>
              </w:rPr>
              <w:t>1,4</w:t>
            </w:r>
          </w:p>
        </w:tc>
        <w:tc>
          <w:tcPr>
            <w:tcW w:w="1710" w:type="dxa"/>
            <w:vAlign w:val="center"/>
            <w:hideMark/>
          </w:tcPr>
          <w:p w:rsidR="00267116" w:rsidRPr="00267116" w:rsidRDefault="00267116" w:rsidP="00267116">
            <w:pPr>
              <w:spacing w:after="135" w:line="240" w:lineRule="auto"/>
              <w:jc w:val="right"/>
              <w:rPr>
                <w:rFonts w:ascii="Times New Roman" w:eastAsia="Times New Roman" w:hAnsi="Times New Roman" w:cs="Times New Roman"/>
                <w:sz w:val="24"/>
                <w:szCs w:val="24"/>
                <w:lang w:eastAsia="hr-HR"/>
              </w:rPr>
            </w:pPr>
            <w:r w:rsidRPr="00267116">
              <w:rPr>
                <w:rFonts w:ascii="Times New Roman" w:eastAsia="Times New Roman" w:hAnsi="Times New Roman" w:cs="Times New Roman"/>
                <w:sz w:val="24"/>
                <w:szCs w:val="24"/>
                <w:lang w:eastAsia="hr-HR"/>
              </w:rPr>
              <w:t>3.500,00</w:t>
            </w:r>
          </w:p>
        </w:tc>
      </w:tr>
      <w:tr w:rsidR="00267116" w:rsidRPr="00267116" w:rsidTr="00267116">
        <w:tc>
          <w:tcPr>
            <w:tcW w:w="510" w:type="dxa"/>
            <w:vAlign w:val="center"/>
            <w:hideMark/>
          </w:tcPr>
          <w:p w:rsidR="00267116" w:rsidRPr="00267116" w:rsidRDefault="00267116" w:rsidP="00267116">
            <w:pPr>
              <w:spacing w:after="135" w:line="240" w:lineRule="auto"/>
              <w:jc w:val="center"/>
              <w:rPr>
                <w:rFonts w:ascii="Times New Roman" w:eastAsia="Times New Roman" w:hAnsi="Times New Roman" w:cs="Times New Roman"/>
                <w:sz w:val="24"/>
                <w:szCs w:val="24"/>
                <w:lang w:eastAsia="hr-HR"/>
              </w:rPr>
            </w:pPr>
            <w:r w:rsidRPr="00267116">
              <w:rPr>
                <w:rFonts w:ascii="Times New Roman" w:eastAsia="Times New Roman" w:hAnsi="Times New Roman" w:cs="Times New Roman"/>
                <w:sz w:val="24"/>
                <w:szCs w:val="24"/>
                <w:lang w:eastAsia="hr-HR"/>
              </w:rPr>
              <w:t>5.</w:t>
            </w:r>
          </w:p>
        </w:tc>
        <w:tc>
          <w:tcPr>
            <w:tcW w:w="6630" w:type="dxa"/>
            <w:vAlign w:val="center"/>
            <w:hideMark/>
          </w:tcPr>
          <w:p w:rsidR="00267116" w:rsidRPr="00267116" w:rsidRDefault="00267116" w:rsidP="00267116">
            <w:pPr>
              <w:spacing w:after="135" w:line="240" w:lineRule="auto"/>
              <w:rPr>
                <w:rFonts w:ascii="Times New Roman" w:eastAsia="Times New Roman" w:hAnsi="Times New Roman" w:cs="Times New Roman"/>
                <w:sz w:val="24"/>
                <w:szCs w:val="24"/>
                <w:lang w:eastAsia="hr-HR"/>
              </w:rPr>
            </w:pPr>
            <w:r w:rsidRPr="00267116">
              <w:rPr>
                <w:rFonts w:ascii="Times New Roman" w:eastAsia="Times New Roman" w:hAnsi="Times New Roman" w:cs="Times New Roman"/>
                <w:sz w:val="24"/>
                <w:szCs w:val="24"/>
                <w:lang w:eastAsia="hr-HR"/>
              </w:rPr>
              <w:t>Četvrto uzdržavano dijete</w:t>
            </w:r>
          </w:p>
        </w:tc>
        <w:tc>
          <w:tcPr>
            <w:tcW w:w="1110" w:type="dxa"/>
            <w:vAlign w:val="center"/>
            <w:hideMark/>
          </w:tcPr>
          <w:p w:rsidR="00267116" w:rsidRPr="00267116" w:rsidRDefault="00267116" w:rsidP="00267116">
            <w:pPr>
              <w:spacing w:after="135" w:line="240" w:lineRule="auto"/>
              <w:jc w:val="center"/>
              <w:rPr>
                <w:rFonts w:ascii="Times New Roman" w:eastAsia="Times New Roman" w:hAnsi="Times New Roman" w:cs="Times New Roman"/>
                <w:sz w:val="24"/>
                <w:szCs w:val="24"/>
                <w:lang w:eastAsia="hr-HR"/>
              </w:rPr>
            </w:pPr>
            <w:r w:rsidRPr="00267116">
              <w:rPr>
                <w:rFonts w:ascii="Times New Roman" w:eastAsia="Times New Roman" w:hAnsi="Times New Roman" w:cs="Times New Roman"/>
                <w:sz w:val="24"/>
                <w:szCs w:val="24"/>
                <w:lang w:eastAsia="hr-HR"/>
              </w:rPr>
              <w:t>1,9</w:t>
            </w:r>
          </w:p>
        </w:tc>
        <w:tc>
          <w:tcPr>
            <w:tcW w:w="1710" w:type="dxa"/>
            <w:vAlign w:val="center"/>
            <w:hideMark/>
          </w:tcPr>
          <w:p w:rsidR="00267116" w:rsidRPr="00267116" w:rsidRDefault="00267116" w:rsidP="00267116">
            <w:pPr>
              <w:spacing w:after="135" w:line="240" w:lineRule="auto"/>
              <w:jc w:val="right"/>
              <w:rPr>
                <w:rFonts w:ascii="Times New Roman" w:eastAsia="Times New Roman" w:hAnsi="Times New Roman" w:cs="Times New Roman"/>
                <w:sz w:val="24"/>
                <w:szCs w:val="24"/>
                <w:lang w:eastAsia="hr-HR"/>
              </w:rPr>
            </w:pPr>
            <w:r w:rsidRPr="00267116">
              <w:rPr>
                <w:rFonts w:ascii="Times New Roman" w:eastAsia="Times New Roman" w:hAnsi="Times New Roman" w:cs="Times New Roman"/>
                <w:sz w:val="24"/>
                <w:szCs w:val="24"/>
                <w:lang w:eastAsia="hr-HR"/>
              </w:rPr>
              <w:t>4.750,00</w:t>
            </w:r>
          </w:p>
        </w:tc>
      </w:tr>
      <w:tr w:rsidR="00267116" w:rsidRPr="00267116" w:rsidTr="00267116">
        <w:tc>
          <w:tcPr>
            <w:tcW w:w="510" w:type="dxa"/>
            <w:vAlign w:val="center"/>
            <w:hideMark/>
          </w:tcPr>
          <w:p w:rsidR="00267116" w:rsidRPr="00267116" w:rsidRDefault="00267116" w:rsidP="00267116">
            <w:pPr>
              <w:spacing w:after="135" w:line="240" w:lineRule="auto"/>
              <w:jc w:val="center"/>
              <w:rPr>
                <w:rFonts w:ascii="Times New Roman" w:eastAsia="Times New Roman" w:hAnsi="Times New Roman" w:cs="Times New Roman"/>
                <w:sz w:val="24"/>
                <w:szCs w:val="24"/>
                <w:lang w:eastAsia="hr-HR"/>
              </w:rPr>
            </w:pPr>
            <w:r w:rsidRPr="00267116">
              <w:rPr>
                <w:rFonts w:ascii="Times New Roman" w:eastAsia="Times New Roman" w:hAnsi="Times New Roman" w:cs="Times New Roman"/>
                <w:sz w:val="24"/>
                <w:szCs w:val="24"/>
                <w:lang w:eastAsia="hr-HR"/>
              </w:rPr>
              <w:t>6.</w:t>
            </w:r>
          </w:p>
        </w:tc>
        <w:tc>
          <w:tcPr>
            <w:tcW w:w="6630" w:type="dxa"/>
            <w:vAlign w:val="center"/>
            <w:hideMark/>
          </w:tcPr>
          <w:p w:rsidR="00267116" w:rsidRPr="00267116" w:rsidRDefault="00267116" w:rsidP="00267116">
            <w:pPr>
              <w:spacing w:after="135" w:line="240" w:lineRule="auto"/>
              <w:rPr>
                <w:rFonts w:ascii="Times New Roman" w:eastAsia="Times New Roman" w:hAnsi="Times New Roman" w:cs="Times New Roman"/>
                <w:sz w:val="24"/>
                <w:szCs w:val="24"/>
                <w:lang w:eastAsia="hr-HR"/>
              </w:rPr>
            </w:pPr>
            <w:r w:rsidRPr="00267116">
              <w:rPr>
                <w:rFonts w:ascii="Times New Roman" w:eastAsia="Times New Roman" w:hAnsi="Times New Roman" w:cs="Times New Roman"/>
                <w:sz w:val="24"/>
                <w:szCs w:val="24"/>
                <w:lang w:eastAsia="hr-HR"/>
              </w:rPr>
              <w:t>Peto uzdržavano dijete</w:t>
            </w:r>
          </w:p>
        </w:tc>
        <w:tc>
          <w:tcPr>
            <w:tcW w:w="1110" w:type="dxa"/>
            <w:vAlign w:val="center"/>
            <w:hideMark/>
          </w:tcPr>
          <w:p w:rsidR="00267116" w:rsidRPr="00267116" w:rsidRDefault="00267116" w:rsidP="00267116">
            <w:pPr>
              <w:spacing w:after="135" w:line="240" w:lineRule="auto"/>
              <w:jc w:val="center"/>
              <w:rPr>
                <w:rFonts w:ascii="Times New Roman" w:eastAsia="Times New Roman" w:hAnsi="Times New Roman" w:cs="Times New Roman"/>
                <w:sz w:val="24"/>
                <w:szCs w:val="24"/>
                <w:lang w:eastAsia="hr-HR"/>
              </w:rPr>
            </w:pPr>
            <w:r w:rsidRPr="00267116">
              <w:rPr>
                <w:rFonts w:ascii="Times New Roman" w:eastAsia="Times New Roman" w:hAnsi="Times New Roman" w:cs="Times New Roman"/>
                <w:sz w:val="24"/>
                <w:szCs w:val="24"/>
                <w:lang w:eastAsia="hr-HR"/>
              </w:rPr>
              <w:t>2,5</w:t>
            </w:r>
          </w:p>
        </w:tc>
        <w:tc>
          <w:tcPr>
            <w:tcW w:w="1710" w:type="dxa"/>
            <w:vAlign w:val="center"/>
            <w:hideMark/>
          </w:tcPr>
          <w:p w:rsidR="00267116" w:rsidRPr="00267116" w:rsidRDefault="00267116" w:rsidP="00267116">
            <w:pPr>
              <w:spacing w:after="135" w:line="240" w:lineRule="auto"/>
              <w:jc w:val="right"/>
              <w:rPr>
                <w:rFonts w:ascii="Times New Roman" w:eastAsia="Times New Roman" w:hAnsi="Times New Roman" w:cs="Times New Roman"/>
                <w:sz w:val="24"/>
                <w:szCs w:val="24"/>
                <w:lang w:eastAsia="hr-HR"/>
              </w:rPr>
            </w:pPr>
            <w:r w:rsidRPr="00267116">
              <w:rPr>
                <w:rFonts w:ascii="Times New Roman" w:eastAsia="Times New Roman" w:hAnsi="Times New Roman" w:cs="Times New Roman"/>
                <w:sz w:val="24"/>
                <w:szCs w:val="24"/>
                <w:lang w:eastAsia="hr-HR"/>
              </w:rPr>
              <w:t>6.250,00</w:t>
            </w:r>
          </w:p>
        </w:tc>
      </w:tr>
      <w:tr w:rsidR="00267116" w:rsidRPr="00267116" w:rsidTr="00267116">
        <w:tc>
          <w:tcPr>
            <w:tcW w:w="510" w:type="dxa"/>
            <w:vAlign w:val="center"/>
            <w:hideMark/>
          </w:tcPr>
          <w:p w:rsidR="00267116" w:rsidRPr="00267116" w:rsidRDefault="00267116" w:rsidP="00267116">
            <w:pPr>
              <w:spacing w:after="135" w:line="240" w:lineRule="auto"/>
              <w:jc w:val="center"/>
              <w:rPr>
                <w:rFonts w:ascii="Times New Roman" w:eastAsia="Times New Roman" w:hAnsi="Times New Roman" w:cs="Times New Roman"/>
                <w:sz w:val="24"/>
                <w:szCs w:val="24"/>
                <w:lang w:eastAsia="hr-HR"/>
              </w:rPr>
            </w:pPr>
            <w:r w:rsidRPr="00267116">
              <w:rPr>
                <w:rFonts w:ascii="Times New Roman" w:eastAsia="Times New Roman" w:hAnsi="Times New Roman" w:cs="Times New Roman"/>
                <w:sz w:val="24"/>
                <w:szCs w:val="24"/>
                <w:lang w:eastAsia="hr-HR"/>
              </w:rPr>
              <w:t>7.</w:t>
            </w:r>
          </w:p>
        </w:tc>
        <w:tc>
          <w:tcPr>
            <w:tcW w:w="6630" w:type="dxa"/>
            <w:vAlign w:val="center"/>
            <w:hideMark/>
          </w:tcPr>
          <w:p w:rsidR="00267116" w:rsidRPr="00267116" w:rsidRDefault="00267116" w:rsidP="00267116">
            <w:pPr>
              <w:spacing w:after="135" w:line="240" w:lineRule="auto"/>
              <w:rPr>
                <w:rFonts w:ascii="Times New Roman" w:eastAsia="Times New Roman" w:hAnsi="Times New Roman" w:cs="Times New Roman"/>
                <w:sz w:val="24"/>
                <w:szCs w:val="24"/>
                <w:lang w:eastAsia="hr-HR"/>
              </w:rPr>
            </w:pPr>
            <w:r w:rsidRPr="00267116">
              <w:rPr>
                <w:rFonts w:ascii="Times New Roman" w:eastAsia="Times New Roman" w:hAnsi="Times New Roman" w:cs="Times New Roman"/>
                <w:sz w:val="24"/>
                <w:szCs w:val="24"/>
                <w:lang w:eastAsia="hr-HR"/>
              </w:rPr>
              <w:t>Šesto uzdržavano dijete</w:t>
            </w:r>
          </w:p>
        </w:tc>
        <w:tc>
          <w:tcPr>
            <w:tcW w:w="1110" w:type="dxa"/>
            <w:vAlign w:val="center"/>
            <w:hideMark/>
          </w:tcPr>
          <w:p w:rsidR="00267116" w:rsidRPr="00267116" w:rsidRDefault="00267116" w:rsidP="00267116">
            <w:pPr>
              <w:spacing w:after="135" w:line="240" w:lineRule="auto"/>
              <w:jc w:val="center"/>
              <w:rPr>
                <w:rFonts w:ascii="Times New Roman" w:eastAsia="Times New Roman" w:hAnsi="Times New Roman" w:cs="Times New Roman"/>
                <w:sz w:val="24"/>
                <w:szCs w:val="24"/>
                <w:lang w:eastAsia="hr-HR"/>
              </w:rPr>
            </w:pPr>
            <w:r w:rsidRPr="00267116">
              <w:rPr>
                <w:rFonts w:ascii="Times New Roman" w:eastAsia="Times New Roman" w:hAnsi="Times New Roman" w:cs="Times New Roman"/>
                <w:sz w:val="24"/>
                <w:szCs w:val="24"/>
                <w:lang w:eastAsia="hr-HR"/>
              </w:rPr>
              <w:t>3,2</w:t>
            </w:r>
          </w:p>
        </w:tc>
        <w:tc>
          <w:tcPr>
            <w:tcW w:w="1710" w:type="dxa"/>
            <w:vAlign w:val="center"/>
            <w:hideMark/>
          </w:tcPr>
          <w:p w:rsidR="00267116" w:rsidRPr="00267116" w:rsidRDefault="00267116" w:rsidP="00267116">
            <w:pPr>
              <w:spacing w:after="135" w:line="240" w:lineRule="auto"/>
              <w:jc w:val="right"/>
              <w:rPr>
                <w:rFonts w:ascii="Times New Roman" w:eastAsia="Times New Roman" w:hAnsi="Times New Roman" w:cs="Times New Roman"/>
                <w:sz w:val="24"/>
                <w:szCs w:val="24"/>
                <w:lang w:eastAsia="hr-HR"/>
              </w:rPr>
            </w:pPr>
            <w:r w:rsidRPr="00267116">
              <w:rPr>
                <w:rFonts w:ascii="Times New Roman" w:eastAsia="Times New Roman" w:hAnsi="Times New Roman" w:cs="Times New Roman"/>
                <w:sz w:val="24"/>
                <w:szCs w:val="24"/>
                <w:lang w:eastAsia="hr-HR"/>
              </w:rPr>
              <w:t>8.000,00</w:t>
            </w:r>
          </w:p>
        </w:tc>
      </w:tr>
      <w:tr w:rsidR="00267116" w:rsidRPr="00267116" w:rsidTr="00267116">
        <w:tc>
          <w:tcPr>
            <w:tcW w:w="510" w:type="dxa"/>
            <w:vAlign w:val="center"/>
            <w:hideMark/>
          </w:tcPr>
          <w:p w:rsidR="00267116" w:rsidRPr="00267116" w:rsidRDefault="00267116" w:rsidP="00267116">
            <w:pPr>
              <w:spacing w:after="135" w:line="240" w:lineRule="auto"/>
              <w:jc w:val="center"/>
              <w:rPr>
                <w:rFonts w:ascii="Times New Roman" w:eastAsia="Times New Roman" w:hAnsi="Times New Roman" w:cs="Times New Roman"/>
                <w:sz w:val="24"/>
                <w:szCs w:val="24"/>
                <w:lang w:eastAsia="hr-HR"/>
              </w:rPr>
            </w:pPr>
            <w:r w:rsidRPr="00267116">
              <w:rPr>
                <w:rFonts w:ascii="Times New Roman" w:eastAsia="Times New Roman" w:hAnsi="Times New Roman" w:cs="Times New Roman"/>
                <w:sz w:val="24"/>
                <w:szCs w:val="24"/>
                <w:lang w:eastAsia="hr-HR"/>
              </w:rPr>
              <w:t>8.</w:t>
            </w:r>
          </w:p>
        </w:tc>
        <w:tc>
          <w:tcPr>
            <w:tcW w:w="6630" w:type="dxa"/>
            <w:vAlign w:val="center"/>
            <w:hideMark/>
          </w:tcPr>
          <w:p w:rsidR="00267116" w:rsidRPr="00267116" w:rsidRDefault="00267116" w:rsidP="00267116">
            <w:pPr>
              <w:spacing w:after="135" w:line="240" w:lineRule="auto"/>
              <w:rPr>
                <w:rFonts w:ascii="Times New Roman" w:eastAsia="Times New Roman" w:hAnsi="Times New Roman" w:cs="Times New Roman"/>
                <w:sz w:val="24"/>
                <w:szCs w:val="24"/>
                <w:lang w:eastAsia="hr-HR"/>
              </w:rPr>
            </w:pPr>
            <w:r w:rsidRPr="00267116">
              <w:rPr>
                <w:rFonts w:ascii="Times New Roman" w:eastAsia="Times New Roman" w:hAnsi="Times New Roman" w:cs="Times New Roman"/>
                <w:sz w:val="24"/>
                <w:szCs w:val="24"/>
                <w:lang w:eastAsia="hr-HR"/>
              </w:rPr>
              <w:t>Sedmo uzdržavano dijete</w:t>
            </w:r>
          </w:p>
        </w:tc>
        <w:tc>
          <w:tcPr>
            <w:tcW w:w="1110" w:type="dxa"/>
            <w:vAlign w:val="center"/>
            <w:hideMark/>
          </w:tcPr>
          <w:p w:rsidR="00267116" w:rsidRPr="00267116" w:rsidRDefault="00267116" w:rsidP="00267116">
            <w:pPr>
              <w:spacing w:after="135" w:line="240" w:lineRule="auto"/>
              <w:jc w:val="center"/>
              <w:rPr>
                <w:rFonts w:ascii="Times New Roman" w:eastAsia="Times New Roman" w:hAnsi="Times New Roman" w:cs="Times New Roman"/>
                <w:sz w:val="24"/>
                <w:szCs w:val="24"/>
                <w:lang w:eastAsia="hr-HR"/>
              </w:rPr>
            </w:pPr>
            <w:r w:rsidRPr="00267116">
              <w:rPr>
                <w:rFonts w:ascii="Times New Roman" w:eastAsia="Times New Roman" w:hAnsi="Times New Roman" w:cs="Times New Roman"/>
                <w:sz w:val="24"/>
                <w:szCs w:val="24"/>
                <w:lang w:eastAsia="hr-HR"/>
              </w:rPr>
              <w:t>4,0</w:t>
            </w:r>
          </w:p>
        </w:tc>
        <w:tc>
          <w:tcPr>
            <w:tcW w:w="1710" w:type="dxa"/>
            <w:vAlign w:val="center"/>
            <w:hideMark/>
          </w:tcPr>
          <w:p w:rsidR="00267116" w:rsidRPr="00267116" w:rsidRDefault="00267116" w:rsidP="00267116">
            <w:pPr>
              <w:spacing w:after="135" w:line="240" w:lineRule="auto"/>
              <w:jc w:val="right"/>
              <w:rPr>
                <w:rFonts w:ascii="Times New Roman" w:eastAsia="Times New Roman" w:hAnsi="Times New Roman" w:cs="Times New Roman"/>
                <w:sz w:val="24"/>
                <w:szCs w:val="24"/>
                <w:lang w:eastAsia="hr-HR"/>
              </w:rPr>
            </w:pPr>
            <w:r w:rsidRPr="00267116">
              <w:rPr>
                <w:rFonts w:ascii="Times New Roman" w:eastAsia="Times New Roman" w:hAnsi="Times New Roman" w:cs="Times New Roman"/>
                <w:sz w:val="24"/>
                <w:szCs w:val="24"/>
                <w:lang w:eastAsia="hr-HR"/>
              </w:rPr>
              <w:t>10.000,00</w:t>
            </w:r>
          </w:p>
        </w:tc>
      </w:tr>
      <w:tr w:rsidR="00267116" w:rsidRPr="00267116" w:rsidTr="00267116">
        <w:tc>
          <w:tcPr>
            <w:tcW w:w="510" w:type="dxa"/>
            <w:vAlign w:val="center"/>
            <w:hideMark/>
          </w:tcPr>
          <w:p w:rsidR="00267116" w:rsidRPr="00267116" w:rsidRDefault="00267116" w:rsidP="00267116">
            <w:pPr>
              <w:spacing w:after="135" w:line="240" w:lineRule="auto"/>
              <w:jc w:val="center"/>
              <w:rPr>
                <w:rFonts w:ascii="Times New Roman" w:eastAsia="Times New Roman" w:hAnsi="Times New Roman" w:cs="Times New Roman"/>
                <w:sz w:val="24"/>
                <w:szCs w:val="24"/>
                <w:lang w:eastAsia="hr-HR"/>
              </w:rPr>
            </w:pPr>
            <w:r w:rsidRPr="00267116">
              <w:rPr>
                <w:rFonts w:ascii="Times New Roman" w:eastAsia="Times New Roman" w:hAnsi="Times New Roman" w:cs="Times New Roman"/>
                <w:sz w:val="24"/>
                <w:szCs w:val="24"/>
                <w:lang w:eastAsia="hr-HR"/>
              </w:rPr>
              <w:t>9.</w:t>
            </w:r>
          </w:p>
        </w:tc>
        <w:tc>
          <w:tcPr>
            <w:tcW w:w="6630" w:type="dxa"/>
            <w:vAlign w:val="center"/>
            <w:hideMark/>
          </w:tcPr>
          <w:p w:rsidR="00267116" w:rsidRPr="00267116" w:rsidRDefault="00267116" w:rsidP="00267116">
            <w:pPr>
              <w:spacing w:after="135" w:line="240" w:lineRule="auto"/>
              <w:rPr>
                <w:rFonts w:ascii="Times New Roman" w:eastAsia="Times New Roman" w:hAnsi="Times New Roman" w:cs="Times New Roman"/>
                <w:sz w:val="24"/>
                <w:szCs w:val="24"/>
                <w:lang w:eastAsia="hr-HR"/>
              </w:rPr>
            </w:pPr>
            <w:r w:rsidRPr="00267116">
              <w:rPr>
                <w:rFonts w:ascii="Times New Roman" w:eastAsia="Times New Roman" w:hAnsi="Times New Roman" w:cs="Times New Roman"/>
                <w:sz w:val="24"/>
                <w:szCs w:val="24"/>
                <w:lang w:eastAsia="hr-HR"/>
              </w:rPr>
              <w:t>Osmo uzdržavano dijete</w:t>
            </w:r>
          </w:p>
        </w:tc>
        <w:tc>
          <w:tcPr>
            <w:tcW w:w="1110" w:type="dxa"/>
            <w:vAlign w:val="center"/>
            <w:hideMark/>
          </w:tcPr>
          <w:p w:rsidR="00267116" w:rsidRPr="00267116" w:rsidRDefault="00267116" w:rsidP="00267116">
            <w:pPr>
              <w:spacing w:after="135" w:line="240" w:lineRule="auto"/>
              <w:jc w:val="center"/>
              <w:rPr>
                <w:rFonts w:ascii="Times New Roman" w:eastAsia="Times New Roman" w:hAnsi="Times New Roman" w:cs="Times New Roman"/>
                <w:sz w:val="24"/>
                <w:szCs w:val="24"/>
                <w:lang w:eastAsia="hr-HR"/>
              </w:rPr>
            </w:pPr>
            <w:r w:rsidRPr="00267116">
              <w:rPr>
                <w:rFonts w:ascii="Times New Roman" w:eastAsia="Times New Roman" w:hAnsi="Times New Roman" w:cs="Times New Roman"/>
                <w:sz w:val="24"/>
                <w:szCs w:val="24"/>
                <w:lang w:eastAsia="hr-HR"/>
              </w:rPr>
              <w:t>4,9</w:t>
            </w:r>
          </w:p>
        </w:tc>
        <w:tc>
          <w:tcPr>
            <w:tcW w:w="1710" w:type="dxa"/>
            <w:vAlign w:val="center"/>
            <w:hideMark/>
          </w:tcPr>
          <w:p w:rsidR="00267116" w:rsidRPr="00267116" w:rsidRDefault="00267116" w:rsidP="00267116">
            <w:pPr>
              <w:spacing w:after="135" w:line="240" w:lineRule="auto"/>
              <w:jc w:val="right"/>
              <w:rPr>
                <w:rFonts w:ascii="Times New Roman" w:eastAsia="Times New Roman" w:hAnsi="Times New Roman" w:cs="Times New Roman"/>
                <w:sz w:val="24"/>
                <w:szCs w:val="24"/>
                <w:lang w:eastAsia="hr-HR"/>
              </w:rPr>
            </w:pPr>
            <w:r w:rsidRPr="00267116">
              <w:rPr>
                <w:rFonts w:ascii="Times New Roman" w:eastAsia="Times New Roman" w:hAnsi="Times New Roman" w:cs="Times New Roman"/>
                <w:sz w:val="24"/>
                <w:szCs w:val="24"/>
                <w:lang w:eastAsia="hr-HR"/>
              </w:rPr>
              <w:t>12.250,00</w:t>
            </w:r>
          </w:p>
        </w:tc>
      </w:tr>
      <w:tr w:rsidR="00267116" w:rsidRPr="00267116" w:rsidTr="00267116">
        <w:tc>
          <w:tcPr>
            <w:tcW w:w="510" w:type="dxa"/>
            <w:vAlign w:val="center"/>
            <w:hideMark/>
          </w:tcPr>
          <w:p w:rsidR="00267116" w:rsidRPr="00267116" w:rsidRDefault="00267116" w:rsidP="00267116">
            <w:pPr>
              <w:spacing w:after="135" w:line="240" w:lineRule="auto"/>
              <w:jc w:val="center"/>
              <w:rPr>
                <w:rFonts w:ascii="Times New Roman" w:eastAsia="Times New Roman" w:hAnsi="Times New Roman" w:cs="Times New Roman"/>
                <w:sz w:val="24"/>
                <w:szCs w:val="24"/>
                <w:lang w:eastAsia="hr-HR"/>
              </w:rPr>
            </w:pPr>
            <w:r w:rsidRPr="00267116">
              <w:rPr>
                <w:rFonts w:ascii="Times New Roman" w:eastAsia="Times New Roman" w:hAnsi="Times New Roman" w:cs="Times New Roman"/>
                <w:sz w:val="24"/>
                <w:szCs w:val="24"/>
                <w:lang w:eastAsia="hr-HR"/>
              </w:rPr>
              <w:t>10.</w:t>
            </w:r>
          </w:p>
        </w:tc>
        <w:tc>
          <w:tcPr>
            <w:tcW w:w="6630" w:type="dxa"/>
            <w:vAlign w:val="center"/>
            <w:hideMark/>
          </w:tcPr>
          <w:p w:rsidR="00267116" w:rsidRPr="00267116" w:rsidRDefault="00267116" w:rsidP="00267116">
            <w:pPr>
              <w:spacing w:after="135" w:line="240" w:lineRule="auto"/>
              <w:rPr>
                <w:rFonts w:ascii="Times New Roman" w:eastAsia="Times New Roman" w:hAnsi="Times New Roman" w:cs="Times New Roman"/>
                <w:sz w:val="24"/>
                <w:szCs w:val="24"/>
                <w:lang w:eastAsia="hr-HR"/>
              </w:rPr>
            </w:pPr>
            <w:r w:rsidRPr="00267116">
              <w:rPr>
                <w:rFonts w:ascii="Times New Roman" w:eastAsia="Times New Roman" w:hAnsi="Times New Roman" w:cs="Times New Roman"/>
                <w:sz w:val="24"/>
                <w:szCs w:val="24"/>
                <w:lang w:eastAsia="hr-HR"/>
              </w:rPr>
              <w:t>Deveto uzdržavano dijete</w:t>
            </w:r>
          </w:p>
        </w:tc>
        <w:tc>
          <w:tcPr>
            <w:tcW w:w="1110" w:type="dxa"/>
            <w:vAlign w:val="center"/>
            <w:hideMark/>
          </w:tcPr>
          <w:p w:rsidR="00267116" w:rsidRPr="00267116" w:rsidRDefault="00267116" w:rsidP="00267116">
            <w:pPr>
              <w:spacing w:after="135" w:line="240" w:lineRule="auto"/>
              <w:jc w:val="center"/>
              <w:rPr>
                <w:rFonts w:ascii="Times New Roman" w:eastAsia="Times New Roman" w:hAnsi="Times New Roman" w:cs="Times New Roman"/>
                <w:sz w:val="24"/>
                <w:szCs w:val="24"/>
                <w:lang w:eastAsia="hr-HR"/>
              </w:rPr>
            </w:pPr>
            <w:r w:rsidRPr="00267116">
              <w:rPr>
                <w:rFonts w:ascii="Times New Roman" w:eastAsia="Times New Roman" w:hAnsi="Times New Roman" w:cs="Times New Roman"/>
                <w:sz w:val="24"/>
                <w:szCs w:val="24"/>
                <w:lang w:eastAsia="hr-HR"/>
              </w:rPr>
              <w:t>5,9</w:t>
            </w:r>
          </w:p>
        </w:tc>
        <w:tc>
          <w:tcPr>
            <w:tcW w:w="1710" w:type="dxa"/>
            <w:vAlign w:val="center"/>
            <w:hideMark/>
          </w:tcPr>
          <w:p w:rsidR="00267116" w:rsidRPr="00267116" w:rsidRDefault="00267116" w:rsidP="00267116">
            <w:pPr>
              <w:spacing w:after="135" w:line="240" w:lineRule="auto"/>
              <w:jc w:val="right"/>
              <w:rPr>
                <w:rFonts w:ascii="Times New Roman" w:eastAsia="Times New Roman" w:hAnsi="Times New Roman" w:cs="Times New Roman"/>
                <w:sz w:val="24"/>
                <w:szCs w:val="24"/>
                <w:lang w:eastAsia="hr-HR"/>
              </w:rPr>
            </w:pPr>
            <w:r w:rsidRPr="00267116">
              <w:rPr>
                <w:rFonts w:ascii="Times New Roman" w:eastAsia="Times New Roman" w:hAnsi="Times New Roman" w:cs="Times New Roman"/>
                <w:sz w:val="24"/>
                <w:szCs w:val="24"/>
                <w:lang w:eastAsia="hr-HR"/>
              </w:rPr>
              <w:t>14.750,00</w:t>
            </w:r>
          </w:p>
        </w:tc>
      </w:tr>
      <w:tr w:rsidR="00267116" w:rsidRPr="00267116" w:rsidTr="00267116">
        <w:tc>
          <w:tcPr>
            <w:tcW w:w="510" w:type="dxa"/>
            <w:vAlign w:val="center"/>
            <w:hideMark/>
          </w:tcPr>
          <w:p w:rsidR="00267116" w:rsidRPr="00267116" w:rsidRDefault="00267116" w:rsidP="00267116">
            <w:pPr>
              <w:spacing w:after="135" w:line="240" w:lineRule="auto"/>
              <w:jc w:val="center"/>
              <w:rPr>
                <w:rFonts w:ascii="Times New Roman" w:eastAsia="Times New Roman" w:hAnsi="Times New Roman" w:cs="Times New Roman"/>
                <w:sz w:val="24"/>
                <w:szCs w:val="24"/>
                <w:lang w:eastAsia="hr-HR"/>
              </w:rPr>
            </w:pPr>
            <w:r w:rsidRPr="00267116">
              <w:rPr>
                <w:rFonts w:ascii="Times New Roman" w:eastAsia="Times New Roman" w:hAnsi="Times New Roman" w:cs="Times New Roman"/>
                <w:sz w:val="24"/>
                <w:szCs w:val="24"/>
                <w:lang w:eastAsia="hr-HR"/>
              </w:rPr>
              <w:t>11.</w:t>
            </w:r>
          </w:p>
        </w:tc>
        <w:tc>
          <w:tcPr>
            <w:tcW w:w="9780" w:type="dxa"/>
            <w:gridSpan w:val="3"/>
            <w:vAlign w:val="center"/>
            <w:hideMark/>
          </w:tcPr>
          <w:p w:rsidR="00267116" w:rsidRPr="00267116" w:rsidRDefault="00267116" w:rsidP="00267116">
            <w:pPr>
              <w:spacing w:after="135" w:line="240" w:lineRule="auto"/>
              <w:rPr>
                <w:rFonts w:ascii="Times New Roman" w:eastAsia="Times New Roman" w:hAnsi="Times New Roman" w:cs="Times New Roman"/>
                <w:sz w:val="24"/>
                <w:szCs w:val="24"/>
                <w:lang w:eastAsia="hr-HR"/>
              </w:rPr>
            </w:pPr>
            <w:r w:rsidRPr="00267116">
              <w:rPr>
                <w:rFonts w:ascii="Times New Roman" w:eastAsia="Times New Roman" w:hAnsi="Times New Roman" w:cs="Times New Roman"/>
                <w:sz w:val="24"/>
                <w:szCs w:val="24"/>
                <w:lang w:eastAsia="hr-HR"/>
              </w:rPr>
              <w:t>Za svako daljnje uzdržavano dijete koeficijent osnovnoga osobnog odbitka progresivno se uvećava se za 1,1 … više u odnosu prema koeficijentu za prethodno dijete</w:t>
            </w:r>
          </w:p>
        </w:tc>
      </w:tr>
      <w:tr w:rsidR="00267116" w:rsidRPr="00267116" w:rsidTr="00267116">
        <w:tc>
          <w:tcPr>
            <w:tcW w:w="510" w:type="dxa"/>
            <w:vAlign w:val="center"/>
            <w:hideMark/>
          </w:tcPr>
          <w:p w:rsidR="00267116" w:rsidRPr="00267116" w:rsidRDefault="00267116" w:rsidP="00267116">
            <w:pPr>
              <w:spacing w:after="135" w:line="240" w:lineRule="auto"/>
              <w:jc w:val="center"/>
              <w:rPr>
                <w:rFonts w:ascii="Times New Roman" w:eastAsia="Times New Roman" w:hAnsi="Times New Roman" w:cs="Times New Roman"/>
                <w:sz w:val="24"/>
                <w:szCs w:val="24"/>
                <w:lang w:eastAsia="hr-HR"/>
              </w:rPr>
            </w:pPr>
            <w:r w:rsidRPr="00267116">
              <w:rPr>
                <w:rFonts w:ascii="Times New Roman" w:eastAsia="Times New Roman" w:hAnsi="Times New Roman" w:cs="Times New Roman"/>
                <w:sz w:val="24"/>
                <w:szCs w:val="24"/>
                <w:lang w:eastAsia="hr-HR"/>
              </w:rPr>
              <w:t>12.</w:t>
            </w:r>
          </w:p>
        </w:tc>
        <w:tc>
          <w:tcPr>
            <w:tcW w:w="6630" w:type="dxa"/>
            <w:vAlign w:val="center"/>
            <w:hideMark/>
          </w:tcPr>
          <w:p w:rsidR="00267116" w:rsidRPr="00267116" w:rsidRDefault="00267116" w:rsidP="00267116">
            <w:pPr>
              <w:spacing w:after="135" w:line="240" w:lineRule="auto"/>
              <w:rPr>
                <w:rFonts w:ascii="Times New Roman" w:eastAsia="Times New Roman" w:hAnsi="Times New Roman" w:cs="Times New Roman"/>
                <w:sz w:val="24"/>
                <w:szCs w:val="24"/>
                <w:lang w:eastAsia="hr-HR"/>
              </w:rPr>
            </w:pPr>
            <w:r w:rsidRPr="00267116">
              <w:rPr>
                <w:rFonts w:ascii="Times New Roman" w:eastAsia="Times New Roman" w:hAnsi="Times New Roman" w:cs="Times New Roman"/>
                <w:sz w:val="24"/>
                <w:szCs w:val="24"/>
                <w:lang w:eastAsia="hr-HR"/>
              </w:rPr>
              <w:t>Invalidnost poreznog obveznika, svakog uzdržavanog člana uže obitelji i svakog uzdržavanog djeteta</w:t>
            </w:r>
          </w:p>
        </w:tc>
        <w:tc>
          <w:tcPr>
            <w:tcW w:w="1110" w:type="dxa"/>
            <w:vAlign w:val="center"/>
            <w:hideMark/>
          </w:tcPr>
          <w:p w:rsidR="00267116" w:rsidRPr="00267116" w:rsidRDefault="00267116" w:rsidP="00267116">
            <w:pPr>
              <w:spacing w:after="135" w:line="240" w:lineRule="auto"/>
              <w:jc w:val="center"/>
              <w:rPr>
                <w:rFonts w:ascii="Times New Roman" w:eastAsia="Times New Roman" w:hAnsi="Times New Roman" w:cs="Times New Roman"/>
                <w:sz w:val="24"/>
                <w:szCs w:val="24"/>
                <w:lang w:eastAsia="hr-HR"/>
              </w:rPr>
            </w:pPr>
            <w:r w:rsidRPr="00267116">
              <w:rPr>
                <w:rFonts w:ascii="Times New Roman" w:eastAsia="Times New Roman" w:hAnsi="Times New Roman" w:cs="Times New Roman"/>
                <w:sz w:val="24"/>
                <w:szCs w:val="24"/>
                <w:lang w:eastAsia="hr-HR"/>
              </w:rPr>
              <w:t>0,4</w:t>
            </w:r>
          </w:p>
        </w:tc>
        <w:tc>
          <w:tcPr>
            <w:tcW w:w="1710" w:type="dxa"/>
            <w:vAlign w:val="center"/>
            <w:hideMark/>
          </w:tcPr>
          <w:p w:rsidR="00267116" w:rsidRPr="00267116" w:rsidRDefault="00267116" w:rsidP="00267116">
            <w:pPr>
              <w:spacing w:after="135" w:line="240" w:lineRule="auto"/>
              <w:jc w:val="right"/>
              <w:rPr>
                <w:rFonts w:ascii="Times New Roman" w:eastAsia="Times New Roman" w:hAnsi="Times New Roman" w:cs="Times New Roman"/>
                <w:sz w:val="24"/>
                <w:szCs w:val="24"/>
                <w:lang w:eastAsia="hr-HR"/>
              </w:rPr>
            </w:pPr>
            <w:r w:rsidRPr="00267116">
              <w:rPr>
                <w:rFonts w:ascii="Times New Roman" w:eastAsia="Times New Roman" w:hAnsi="Times New Roman" w:cs="Times New Roman"/>
                <w:sz w:val="24"/>
                <w:szCs w:val="24"/>
                <w:lang w:eastAsia="hr-HR"/>
              </w:rPr>
              <w:t>1.000,00</w:t>
            </w:r>
          </w:p>
        </w:tc>
      </w:tr>
      <w:tr w:rsidR="00267116" w:rsidRPr="00267116" w:rsidTr="00267116">
        <w:tc>
          <w:tcPr>
            <w:tcW w:w="510" w:type="dxa"/>
            <w:vAlign w:val="center"/>
            <w:hideMark/>
          </w:tcPr>
          <w:p w:rsidR="00267116" w:rsidRPr="00267116" w:rsidRDefault="00267116" w:rsidP="00267116">
            <w:pPr>
              <w:spacing w:after="135" w:line="240" w:lineRule="auto"/>
              <w:jc w:val="center"/>
              <w:rPr>
                <w:rFonts w:ascii="Times New Roman" w:eastAsia="Times New Roman" w:hAnsi="Times New Roman" w:cs="Times New Roman"/>
                <w:sz w:val="24"/>
                <w:szCs w:val="24"/>
                <w:lang w:eastAsia="hr-HR"/>
              </w:rPr>
            </w:pPr>
            <w:r w:rsidRPr="00267116">
              <w:rPr>
                <w:rFonts w:ascii="Times New Roman" w:eastAsia="Times New Roman" w:hAnsi="Times New Roman" w:cs="Times New Roman"/>
                <w:sz w:val="24"/>
                <w:szCs w:val="24"/>
                <w:lang w:eastAsia="hr-HR"/>
              </w:rPr>
              <w:t>13.</w:t>
            </w:r>
          </w:p>
        </w:tc>
        <w:tc>
          <w:tcPr>
            <w:tcW w:w="6630" w:type="dxa"/>
            <w:vAlign w:val="center"/>
            <w:hideMark/>
          </w:tcPr>
          <w:p w:rsidR="00267116" w:rsidRPr="00267116" w:rsidRDefault="00267116" w:rsidP="00267116">
            <w:pPr>
              <w:spacing w:after="135" w:line="240" w:lineRule="auto"/>
              <w:rPr>
                <w:rFonts w:ascii="Times New Roman" w:eastAsia="Times New Roman" w:hAnsi="Times New Roman" w:cs="Times New Roman"/>
                <w:sz w:val="24"/>
                <w:szCs w:val="24"/>
                <w:lang w:eastAsia="hr-HR"/>
              </w:rPr>
            </w:pPr>
            <w:r w:rsidRPr="00267116">
              <w:rPr>
                <w:rFonts w:ascii="Times New Roman" w:eastAsia="Times New Roman" w:hAnsi="Times New Roman" w:cs="Times New Roman"/>
                <w:sz w:val="24"/>
                <w:szCs w:val="24"/>
                <w:lang w:eastAsia="hr-HR"/>
              </w:rPr>
              <w:t>Invalidnost utvrđena po jednoj osnovi 100% i/ili korištenje, na temelju posebnih propisa, prava na doplatak za pomoć i njegu poreznog obveznika odnosno prava na osobnu invalidninu, svakog uzdržavanog člana uže obitelji i svakog uzdržavanog djeteta. Korištenje uvećanja osnovnog osobnog odbitka po ovoj osnovi isključuje korištenje uvećanja osnovnog osobnog odbitka iz r. br. 12.</w:t>
            </w:r>
          </w:p>
        </w:tc>
        <w:tc>
          <w:tcPr>
            <w:tcW w:w="1110" w:type="dxa"/>
            <w:vAlign w:val="center"/>
            <w:hideMark/>
          </w:tcPr>
          <w:p w:rsidR="00267116" w:rsidRPr="00267116" w:rsidRDefault="00267116" w:rsidP="00267116">
            <w:pPr>
              <w:spacing w:after="135" w:line="240" w:lineRule="auto"/>
              <w:jc w:val="center"/>
              <w:rPr>
                <w:rFonts w:ascii="Times New Roman" w:eastAsia="Times New Roman" w:hAnsi="Times New Roman" w:cs="Times New Roman"/>
                <w:sz w:val="24"/>
                <w:szCs w:val="24"/>
                <w:lang w:eastAsia="hr-HR"/>
              </w:rPr>
            </w:pPr>
            <w:r w:rsidRPr="00267116">
              <w:rPr>
                <w:rFonts w:ascii="Times New Roman" w:eastAsia="Times New Roman" w:hAnsi="Times New Roman" w:cs="Times New Roman"/>
                <w:sz w:val="24"/>
                <w:szCs w:val="24"/>
                <w:lang w:eastAsia="hr-HR"/>
              </w:rPr>
              <w:t>1,5</w:t>
            </w:r>
          </w:p>
        </w:tc>
        <w:tc>
          <w:tcPr>
            <w:tcW w:w="1710" w:type="dxa"/>
            <w:vAlign w:val="center"/>
            <w:hideMark/>
          </w:tcPr>
          <w:p w:rsidR="00267116" w:rsidRPr="00267116" w:rsidRDefault="00267116" w:rsidP="00267116">
            <w:pPr>
              <w:spacing w:after="135" w:line="240" w:lineRule="auto"/>
              <w:jc w:val="right"/>
              <w:rPr>
                <w:rFonts w:ascii="Times New Roman" w:eastAsia="Times New Roman" w:hAnsi="Times New Roman" w:cs="Times New Roman"/>
                <w:sz w:val="24"/>
                <w:szCs w:val="24"/>
                <w:lang w:eastAsia="hr-HR"/>
              </w:rPr>
            </w:pPr>
            <w:r w:rsidRPr="00267116">
              <w:rPr>
                <w:rFonts w:ascii="Times New Roman" w:eastAsia="Times New Roman" w:hAnsi="Times New Roman" w:cs="Times New Roman"/>
                <w:sz w:val="24"/>
                <w:szCs w:val="24"/>
                <w:lang w:eastAsia="hr-HR"/>
              </w:rPr>
              <w:t>3.750,00</w:t>
            </w:r>
          </w:p>
        </w:tc>
      </w:tr>
    </w:tbl>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(5) Djecom se u smislu stavka 4. ovoga članka smatraju djeca koju roditelji, posvojitelji, udomitelji i skrbnici uzdržavaju. Djecom se smatraju i djeca nakon završetka redovnog školovanja do prvog zapošljavanja.</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(6) Uzdržavanim članovima uže obitelji u smislu stavka 4. ovoga članka smatraju se bračni drug, roditelji poreznog obveznika, djeca nakon prvog zaposlenja te punoljetne osobe kojima je porezni obveznik imenovan skrbnikom prema posebnom zakonu.</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(7) Osobama s invaliditetom u smislu stavka 4. ovoga članka smatraju se fizičke osobe – porezni obveznik i/ili uzdržavani članovi njegove uže obitelji i uzdržavana djeca kojima je rješenjem donesenim prema propisima o mirovinskom osiguranju, zaštiti vojnih i civilnih invalida rata, socijalnoj skrbi, odgoju i obrazovanju te prema drugim posebnim propisima utvrđena invalidnost ili tjelesno oštećenje.</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(8) Osobni odbitak poreznog obveznika čini osnovni osobni odbitak uvećan za dijelove i iznose osobnog odbitka na koje porezni obveznik ostvaruje pravo pod uvjetima propisanim ovim Zakonom.</w:t>
      </w:r>
    </w:p>
    <w:p w:rsidR="00267116" w:rsidRPr="00267116" w:rsidRDefault="00267116" w:rsidP="00267116">
      <w:pPr>
        <w:spacing w:after="135" w:line="240" w:lineRule="auto"/>
        <w:jc w:val="center"/>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Dio osobnog odbitka za dana darovanja i doprinose za zdravstveno osiguranje</w:t>
      </w:r>
    </w:p>
    <w:p w:rsidR="00267116" w:rsidRPr="00267116" w:rsidRDefault="00267116" w:rsidP="00267116">
      <w:pPr>
        <w:spacing w:after="135" w:line="240" w:lineRule="auto"/>
        <w:jc w:val="center"/>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Članak 15.</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(1) Poreznom obvezniku se osobni odbitak uvećava i za iznose plaćene za obvezno zdravstveno osiguranje ako porezni obveznik nije drukčije osiguran, do visine propisanoga obveznog doprinosa za zdravstveno osiguranje.</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(2) Porezni obveznik može uvećati osobni odbitak za darovanja dana u tuzemstvu u naravi i u novcu doznačenim na žiroračun, a u kulturne, odgojno-obrazovne, znanstvene, zdravstvene, humanitarne, športske i vjerske svrhe, udrugama i drugim osobama koje te djelatnosti obavljaju u skladu s posebnim propisima, do visine 2% primitaka za koje je u tekućoj godini podnesena godišnja porezna prijava i utvrđen godišnji porez na dohodak ili je proveden poseban postupak utvrđivanja godišnjeg poreza na dohodak i prireza porezu na dohodak.</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lastRenderedPageBreak/>
        <w:t>(3) Iznimno od stavka 2. ovoga članka, osobni odbitak se uvećava za darovanja dana iznad propisane visine, pod uvjetom da su dana prema odlukama nadležnih ministarstava o provedbi i financiranju posebnih programa i akcija, ali ne i za redovitu djelatnost primatelja darovanja.</w:t>
      </w:r>
    </w:p>
    <w:p w:rsidR="00267116" w:rsidRPr="00267116" w:rsidRDefault="00267116" w:rsidP="00267116">
      <w:pPr>
        <w:spacing w:after="135" w:line="240" w:lineRule="auto"/>
        <w:jc w:val="center"/>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Osobni odbitak nerezidenta</w:t>
      </w:r>
    </w:p>
    <w:p w:rsidR="00267116" w:rsidRPr="00267116" w:rsidRDefault="00267116" w:rsidP="00267116">
      <w:pPr>
        <w:spacing w:after="135" w:line="240" w:lineRule="auto"/>
        <w:jc w:val="center"/>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Članak 16.</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(1) Nerezidentu se ostvareni dohodak iz članka 13. ovoga Zakona umanjuje za osnovni osobni odbitak iz članka 14. stavka 3. ovoga Zakona za mjesece u kojima ostvaruje dohodak u tuzemstvu.</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(2) Nerezidentu se osobni odbitak može uvećati i za dio osobnog odbitka za dana darovanja i doprinose za zdravstveno osiguranje na način i pod uvjetima propisanim člankom 15. ovoga Zakona.</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(3) Iznimno od stavka 1. ovoga članka, rezident države članice Europske unije ili Europskog gospodarskog prostora, osim Republike Hrvatske koji u Republici Hrvatskoj ostvari dohodak prema članku 5. ovoga Zakona, može u godišnjem obračunu poreza na dohodak na temelju podnesene godišnje porezne prijave ili u posebnom postupku utvrđivanja godišnjeg poreza na dohodak koristiti i osobni odbitak iz članka 14. stavka 4. ovoga Zakona za cijelo porezno razdoblje, uz uvjet da vjerodostojnim ispravama dokaže da navedeni dohodak ostvaren u Republici Hrvatskoj čini najmanje 90% njegova ukupnog (svjetskog) dohotka ostvarenog u poreznom razdoblju i da je isti izuzet ili oslobođen oporezivanja u državi članici čiji je rezident.</w:t>
      </w:r>
    </w:p>
    <w:p w:rsidR="00267116" w:rsidRPr="00267116" w:rsidRDefault="00267116" w:rsidP="00267116">
      <w:pPr>
        <w:spacing w:after="135" w:line="240" w:lineRule="auto"/>
        <w:jc w:val="center"/>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Uvjeti za priznavanje osobnog odbitka</w:t>
      </w:r>
    </w:p>
    <w:p w:rsidR="00267116" w:rsidRPr="00267116" w:rsidRDefault="00267116" w:rsidP="00267116">
      <w:pPr>
        <w:spacing w:after="135" w:line="240" w:lineRule="auto"/>
        <w:jc w:val="center"/>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Članak 17.</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(1) U smislu ovoga Zakona, uzdržavanim članovima uže obitelji i uzdržavanom djecom (dalje u tekstu: uzdržavani članovi) smatraju se fizičke osobe čiji oporezivi primici, primici na koje se ne plaća porez i drugi primici koji se u smislu ovoga Zakona ne smatraju dohotkom, ne prelaze iznos od 15.000,00 kuna na godišnjoj razini izračunan kao šesterostruki iznos osnovice osobnog odbitka.</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(2) Iznimno od stavka 1. ovoga članka, pri utvrđivanju prava na osobni odbitak za uzdržavane članove ne uzimaju se u obzir:</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1. primici prema posebnim propisima po osnovi socijalnih potpora</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2. doplatak za djecu</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3. novčane potpore utvrđene u iznosu koji je zakonom kojim se uređuju rodiljne i roditeljske potpore propisan kao iznos ispod kojeg se ne može isplatiti novčana potpora</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4. potpore za novorođenče, odnosno primitak za opremu novorođenog djeteta</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5. obiteljske mirovine djece nakon smrti roditelja</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6. primici koji po svojoj prirodi predstavljaju samo uzdržavanje od roditelja ili članova uže obitelji</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7. darovanja od pravnih i fizičkih osoba za zdravstvene potrebe do visine stvarno nastalih izdataka za tu namjenu, prema članku 8. stavku 1. točki 4. ovoga Zakona i/ili</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8. naknada troškova prijevoza na posao i s posla mjesnim i međumjesnim javnim prijevozom i naknada troškova službenog putovanja do propisanih iznosa na koje se sukladno odredbama ovoga Zakona ne plaća porez na dohodak.</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(3) Osobni odbitak prema članku 15. ovoga Zakona priznaje se nakon osobnog odbitka iz članka 14. stavaka 3. i 4. ovoga Zakona, a u godišnjem obračunu poreza na dohodak na temelju podnesene godišnje porezne prijave ili na temelju podnesenog zahtjeva za priznavanjem prava u posebnom postupku utvrđivanja godišnjeg poreza na dohodak i prireza porezu na dohodak.</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(4) U slučaju promjena tijekom mjeseca u kojem se koristi osobni odbitak isti se zaokružuje u korist poreznog obveznika na pune mjesece.</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lastRenderedPageBreak/>
        <w:t>(5) Ako više osoba uzdržava člana ili članove, osobni odbitak za te osobe ravnomjerno se raspoređuje na sve koji te članove uzdržavaju, osim ako se sporazume drukčije.</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(6) Ako u tijeku poreznog razdoblja uzdržavani član za kojeg porezni obveznik u istom poreznom razdoblju koristi dio osobnog odbitka prema članku 14. stavku 4. ovoga Zakona ostvari primitke iz stavka 1. ovoga članka u iznosu većem od 15.000,00 kuna godišnje, porezni obveznik koji je po toj osnovi koristio osobni odbitak obvezan je podnijeti godišnju poreznu prijavu ili će se izvršiti poseban postupak utvrđivanja godišnjeg poreza na dohodak.</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(7) U slučaju iz stavka 6. ovoga članka, porezni obveznik nema pravo u godišnjoj poreznoj prijavi ili posebnom postupku utvrđivanja godišnjeg poreza koristiti osobni odbitak za tog uzdržavanog člana, a uzdržavani član koji je ostvario oporezive primitke od kojih se prema članku 5. ovoga Zakona utvrđuje dohodak može, u skladu s ovim Zakonom, u navedenim postupcima godišnjeg obračuna koristiti osobni odbitak iz članka 14. ovoga Zakona.</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(8) Ako u tijeku poreznog razdoblja uzdržavani član za kojeg porezni obveznik u istom poreznom razdoblju koristi dio osobnog odbitka prema članku 14. stavku 4. ovoga Zakona ostvari primitke iz stavka 1. ovoga članka, u godišnjem iznosu od 15.000,00 kuna ili manjem, godišnju poreznu prijavu za to porezno razdoblje može podnijeti, odnosno bit će obuhvaćen posebnim postupkom utvrđivanja godišnjeg poreza, u skladu s ovim Zakonom, i to:</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1. porezni obveznik – uzdržavatelj po osnovi ostvarenog dohotka iz članka 5. ovoga Zakona i koristiti osobni odbitak za tog uzdržavanog člana i</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2. porezni obveznik – uzdržavani član po osnovi ostvarenog dohotka iz članka 5. ovoga Zakona i koristiti pravo na osobni odbitak iz članaka 14. – 16. ovoga Zakona.</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(9) Ministar financija pravilnikom propisuje načine korištenja i vjerodostojne isprave za korištenje osobnog odbitka za poreznog obveznika i uzdržavane članove.</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 </w:t>
      </w:r>
    </w:p>
    <w:p w:rsidR="00267116" w:rsidRPr="00267116" w:rsidRDefault="00267116" w:rsidP="00267116">
      <w:pPr>
        <w:spacing w:before="150" w:after="0" w:line="403" w:lineRule="atLeast"/>
        <w:jc w:val="center"/>
        <w:outlineLvl w:val="3"/>
        <w:rPr>
          <w:rFonts w:ascii="Arial" w:eastAsia="Times New Roman" w:hAnsi="Arial" w:cs="Arial"/>
          <w:b/>
          <w:bCs/>
          <w:color w:val="414145"/>
          <w:sz w:val="24"/>
          <w:szCs w:val="24"/>
          <w:lang w:eastAsia="hr-HR"/>
        </w:rPr>
      </w:pPr>
      <w:r w:rsidRPr="00267116">
        <w:rPr>
          <w:rFonts w:ascii="Arial" w:eastAsia="Times New Roman" w:hAnsi="Arial" w:cs="Arial"/>
          <w:b/>
          <w:bCs/>
          <w:color w:val="414145"/>
          <w:sz w:val="24"/>
          <w:szCs w:val="24"/>
          <w:lang w:eastAsia="hr-HR"/>
        </w:rPr>
        <w:t>POGLAVLJE III.   GODIŠNJA POREZNA OSNOVICA</w:t>
      </w:r>
    </w:p>
    <w:p w:rsidR="00267116" w:rsidRPr="00267116" w:rsidRDefault="00267116" w:rsidP="00267116">
      <w:pPr>
        <w:spacing w:after="135" w:line="240" w:lineRule="auto"/>
        <w:jc w:val="center"/>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Članak 18.</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(1) Godišnju osnovicu poreza na dohodak čini ukupan iznos dohotka od nesamostalnog rada, samostalne djelatnosti prema stavku 2. ovoga članka i drugog dohotka koji se ne smatra konačnim, a umanjen za osobni odbitak iz članaka 14. – 16. ovoga Zakona, osim ako je ovim Zakonom drukčije uređeno.</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(2) Dohodak od samostalne djelatnosti iz članka 28. ovoga Zakona, koji rezident ostvari u tuzemstvu i inozemstvu, a nerezident u tuzemstvu, umanjuje se za:</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1. iznos plaća novozaposlenih osoba iz članka 44. stavka 1. ovoga Zakona</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2. iznos državne potpore za obrazovanje i izobrazbu te iznos potpore male vrijednosti za izvođenje praktične nastave i vježbe naukovanja u sustavu vezanih obrta prema posebnim propisima</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3. iznos izdataka za istraživanje i razvoj iz članka 45. stavka 1. ovoga Zakona i/ili</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4. preneseni gubitak iz članka 38. ovoga Zakona, nakon umanjenja iz točaka 1. – 3. ovoga stavka, koji je rezident po osnovi obavljanja samostalne djelatnosti iz članka 29. ovoga Zakona ostvario u tuzemstvu i inozemstvu, a nerezident u tuzemstvu.</w:t>
      </w:r>
    </w:p>
    <w:p w:rsidR="00267116" w:rsidRPr="00267116" w:rsidRDefault="00267116" w:rsidP="00267116">
      <w:pPr>
        <w:spacing w:after="135" w:line="240" w:lineRule="auto"/>
        <w:jc w:val="center"/>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 </w:t>
      </w:r>
    </w:p>
    <w:p w:rsidR="00267116" w:rsidRPr="00267116" w:rsidRDefault="00267116" w:rsidP="00267116">
      <w:pPr>
        <w:spacing w:before="150" w:after="0" w:line="403" w:lineRule="atLeast"/>
        <w:jc w:val="center"/>
        <w:outlineLvl w:val="3"/>
        <w:rPr>
          <w:rFonts w:ascii="Arial" w:eastAsia="Times New Roman" w:hAnsi="Arial" w:cs="Arial"/>
          <w:b/>
          <w:bCs/>
          <w:color w:val="414145"/>
          <w:sz w:val="24"/>
          <w:szCs w:val="24"/>
          <w:lang w:eastAsia="hr-HR"/>
        </w:rPr>
      </w:pPr>
      <w:r w:rsidRPr="00267116">
        <w:rPr>
          <w:rFonts w:ascii="Arial" w:eastAsia="Times New Roman" w:hAnsi="Arial" w:cs="Arial"/>
          <w:b/>
          <w:bCs/>
          <w:color w:val="414145"/>
          <w:sz w:val="24"/>
          <w:szCs w:val="24"/>
          <w:lang w:eastAsia="hr-HR"/>
        </w:rPr>
        <w:t>POGLAVLJE IV.   GODIŠNJE POREZNE STOPE</w:t>
      </w:r>
    </w:p>
    <w:p w:rsidR="00267116" w:rsidRPr="00267116" w:rsidRDefault="00267116" w:rsidP="00267116">
      <w:pPr>
        <w:spacing w:after="135" w:line="240" w:lineRule="auto"/>
        <w:jc w:val="center"/>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Članak 19.</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(1) Godišnji porez na dohodak plaća se po stopi od 24% na poreznu osnovicu do visine 210.000,00 kuna te po stopi od 36% na dio porezne osnovice koji prelazi iznos od 210.000,00 kuna.</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lastRenderedPageBreak/>
        <w:t>(2) Godišnja porezna osnovica za primjenu stope od 24% iz stavka 1. ovoga članka uvećava se za ostvareni iznos drugog dohotka iz članka 39. ovoga Zakona uz uvjet da iznos tako ostvarenog dohotka godišnje ne prelazi peterostruki iznos osnovice osobnog odbitka.</w:t>
      </w:r>
    </w:p>
    <w:p w:rsidR="00267116" w:rsidRPr="00267116" w:rsidRDefault="00267116" w:rsidP="00267116">
      <w:pPr>
        <w:spacing w:after="135" w:line="240" w:lineRule="auto"/>
        <w:jc w:val="center"/>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 </w:t>
      </w:r>
    </w:p>
    <w:p w:rsidR="00267116" w:rsidRPr="00267116" w:rsidRDefault="00267116" w:rsidP="00267116">
      <w:pPr>
        <w:spacing w:before="150" w:after="0" w:line="403" w:lineRule="atLeast"/>
        <w:jc w:val="center"/>
        <w:outlineLvl w:val="3"/>
        <w:rPr>
          <w:rFonts w:ascii="Arial" w:eastAsia="Times New Roman" w:hAnsi="Arial" w:cs="Arial"/>
          <w:b/>
          <w:bCs/>
          <w:color w:val="414145"/>
          <w:sz w:val="24"/>
          <w:szCs w:val="24"/>
          <w:lang w:eastAsia="hr-HR"/>
        </w:rPr>
      </w:pPr>
      <w:r w:rsidRPr="00267116">
        <w:rPr>
          <w:rFonts w:ascii="Arial" w:eastAsia="Times New Roman" w:hAnsi="Arial" w:cs="Arial"/>
          <w:b/>
          <w:bCs/>
          <w:color w:val="414145"/>
          <w:sz w:val="24"/>
          <w:szCs w:val="24"/>
          <w:lang w:eastAsia="hr-HR"/>
        </w:rPr>
        <w:t>POGLAVLJE V.   UTVRĐIVANJE DOHOTKA OD NESAMOSTALNOG RADA</w:t>
      </w:r>
    </w:p>
    <w:p w:rsidR="00267116" w:rsidRPr="00267116" w:rsidRDefault="00267116" w:rsidP="00267116">
      <w:pPr>
        <w:spacing w:after="135" w:line="240" w:lineRule="auto"/>
        <w:jc w:val="center"/>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Dohodak od nesamostalnog rada</w:t>
      </w:r>
    </w:p>
    <w:p w:rsidR="00267116" w:rsidRPr="00267116" w:rsidRDefault="00267116" w:rsidP="00267116">
      <w:pPr>
        <w:spacing w:after="135" w:line="240" w:lineRule="auto"/>
        <w:jc w:val="center"/>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Članak 20.</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Dohodak od nesamostalnog rada je razlika između primitaka priteklih u poreznom razdoblju u skladu s odredbama članka 21. ovoga Zakona i izdataka nastalih u istom razdoblju u skladu s odredbama članka 23. ovoga Zakona.</w:t>
      </w:r>
    </w:p>
    <w:p w:rsidR="00267116" w:rsidRPr="00267116" w:rsidRDefault="00267116" w:rsidP="00267116">
      <w:pPr>
        <w:spacing w:after="135" w:line="240" w:lineRule="auto"/>
        <w:jc w:val="center"/>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Primici po osnovi nesamostalnog rada</w:t>
      </w:r>
    </w:p>
    <w:p w:rsidR="00267116" w:rsidRPr="00267116" w:rsidRDefault="00267116" w:rsidP="00267116">
      <w:pPr>
        <w:spacing w:after="135" w:line="240" w:lineRule="auto"/>
        <w:jc w:val="center"/>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Članak 21.</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(1) Primicima po osnovi nesamostalnog rada (plaćom) smatraju se:</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1. svi primici koje poslodavac u novcu ili u naravi isplaćuje ili daje radniku po osnovi radnog odnosa, prema propisima koji uređuju radni odnos, a to su:</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a) plaća koju poslodavac isplaćuje radnicima u svezi sa sadašnjim radom, prijašnjim radom po osnovi prijašnjeg radnog odnosa bez obzira na sadašnji status te osobe – umirovljenik ili neki drugi status, i to ako se radi o plaći za rad koji je obavljen za vrijeme radnog odnosa i možebitne druge isplate na koje je radnik imao pravo u vrijeme toga radnog odnosa neovisno kada je u toj godini prestao radni odnos, odnosno raskinut ugovor o radu ili budućim radom po osnovi sadašnjeg radnog odnosa</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b) primici po osnovi naknada, potpora, nagrada i drugog, koje poslodavac isplaćuje ili daje radnicima iznad propisanih iznosa</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c) plaća koju radniku umjesto poslodavca isplati druga osoba</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d) naknada članu uprave i/ili izvršnom direktoru koji kao radnik u radnom odnosu obavlja određene poslove za poslodavca sukladno zakonu kojim se uređuju radni odnosi</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e) premije osiguranja koje poslodavci plaćaju za svoje radnike po osnovi životnog osiguranja, dopunskog, dodatnog i privatnoga zdravstvenog osiguranja, dobrovoljnoga mirovinskog osiguranja iznad propisanog iznosa i osiguranja njihove imovine</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f) svi drugi primici koje poslodavac isplaćuje ili daje radniku vezano uz radni odnos i odnos poslodavca i radnika bez obzira na oblik i način isplate ili temelja za isplatu, osim ako je ovim Zakonom drukčije uređeno</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2. poduzetnička plaća koja ulazi u rashod pri utvrđivanju poreza na dobit</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3. primici (plaća) fizičkih osoba izaslanih na rad u Republiku Hrvatsku po nalogu inozemnog poslodavca u tuzemna društva za rad u tim društvima</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4. primici (plaća) članova predstavničkih i izvršnih tijela državne vlasti i jedinica lokalne i područne (regionalne) samouprave koji im se isplaćuju za rad u tim tijelima i jedinicama i/ili</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5. naknade plaće osobama koje pružaju njegu i pomoć hrvatskim ratnim vojnim invalidima iz Domovinskog rata I. skupine, prema posebnom propisu.</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(2) Primicima po osnovi nesamostalnog rada smatraju se i:</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1. mirovine ostvarene na temelju prijašnjih uplata doprinosa za obvezno mirovinsko osiguranje</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2. mirovine koje isplaćuju osiguravatelji na temelju prijašnjih uplata poslodavca za dokup dijela mirovine svojim radnicima u vrijeme njihovog umirovljenja, ako su te uplate bile oslobođene oporezivanja</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lastRenderedPageBreak/>
        <w:t>3. mirovine koje se isplaćuju poduzetnicima koji su obavljali samostalnu djelatnost, poduzetnicima koji su plaćali porez na dobit i drugim osobama na temelju prijašnjih uplata doprinosa u propisano obvezno osiguranje, a koji su bili porezno dopustivi izdatak ili rashod i/ili</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4. mirovine rezidenata ostvarene u inozemstvu.</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(3) Primicima u naravi smatraju se korištenje zgrada, prometnih sredstava, povoljnije kamate pri odobravanju kredita, dodjela ili opcijska kupnja vlastitih dionica po povoljnijim uvjetima i druge pogodnosti koje poslodavci i isplatitelji primitka, odnosno plaće iz stavaka 1. i 2. ovoga članka daju radnicima i fizičkim osobama koje ostvaruju primitke iz stavaka 1. i 2. ovoga članka. Primitkom po osnovi povoljnijih kamata smatra se razlika između ugovorene niže i stope kamate od 3% godišnje, osim kamata po kreditima koji se daju ili subvencioniraju iz proračuna, ali ne radnicima uprave.</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(4) Iznimno od stavka 1. ovoga članka, primicima od nesamostalnog rada (plaćom) ne smatraju se primici koje poslodavci i isplatitelji tih primitaka isplaćuju svojim radnicima i drugim fizičkim osobama koje ostvaruju primitke (plaću), i to:</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1. primici po osnovi autorskih naknada pod uvjetom da se autorske naknade isplaćuju na temelju ugovora o autorskim pravima i srodnim pravima sklopljenih između poslodavca/isplatitelja primitaka od nesamostalnog rada (plaće) i tih osoba za autorsko djelo i drugim uvjetima u skladu s propisima koji uređuju autorska i srodna prava te pod uvjetom da autorsko djelo nije stvoreno radom u radnom odnosu izvršavajući svoje obveze prema ugovoru o radu, pravilniku o radu, kolektivnom ugovoru ili posebnom propisu</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2. primici po osnovi rada članova skupština i nadzornih odbora trgovačkih društava, upravnih odbora, upravnih vijeća i drugih njima odgovarajućih tijela drugih pravnih osoba, pod uvjetom da radnik istodobno nije član uprave ili izvršni direktor kod poslodavca ili isplatitelja te da je primitak ostvaren temeljem rada predstavnika radnika u organu poslodavca sukladno odredbama zakona kojim se uređuju radni odnosi i drugih posebnih propisa i/ili</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(5) Primici iz stavka 4. ovoga članka smatraju se drugim dohotkom prema članku 39. ovoga Zakona.</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(6) Radnicima, u smislu stavka 1. točke 1. ovoga članka, smatraju se i službenici, namještenici i druge osobe koje su u radnom odnosu, prema propisima koji uređuju radni odnos.</w:t>
      </w:r>
    </w:p>
    <w:p w:rsidR="00267116" w:rsidRPr="00267116" w:rsidRDefault="00267116" w:rsidP="00267116">
      <w:pPr>
        <w:spacing w:after="135" w:line="240" w:lineRule="auto"/>
        <w:jc w:val="center"/>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Primici koji se ne smatraju primicima od nesamostalnog rada</w:t>
      </w:r>
    </w:p>
    <w:p w:rsidR="00267116" w:rsidRPr="00267116" w:rsidRDefault="00267116" w:rsidP="00267116">
      <w:pPr>
        <w:spacing w:after="135" w:line="240" w:lineRule="auto"/>
        <w:jc w:val="center"/>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Članak 22.</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(1) Primicima od nesamostalnog rada ne smatraju se primici koje poslodavac i isplatitelj primitka odnosno, plaće omogućuje radnicima i fizičkim osobama koje ostvaruju primitke iz članka 21. stavka 1. ovoga Zakona, te fizičkim osobama koje se stručno osposobljavaju za rad bez zasnivanja radnog odnosa u interesu obavljanja djelatnosti poslodavca i isplatitelja primitka, odnosno plaće, i to:</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1. uređenje i opremanje radnih prostora i prostora za odmor i prehranu</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2. posebna radna odjeća obilježena nazivom ili znakom poslodavca ili isplatitelja primitka, odnosno plaće, u skladu s posebnim propisima o zaštiti na radu te odjeća određena prema posebnim pravilima poslodavca</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3. obvezni liječnički pregledi prema posebnim propisima</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4. sistematski kontrolni liječnički pregledi ako su omogućeni svim radnicima i fizičkim osobama koje ostvaruju primitke iz članka 21. stavka 1. ovoga Zakona</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5. obrazovanje i izobrazba koje su u svezi s djelatnosti poslodavca i isplatitelja primitka, odnosno, plaće i/ili</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6. članarine po osnovi članstva u strukovnim komorama koje je, prema posebnim propisima, obvezno za radnike pri obavljanju određenih poslova za poslodavaca i isplatitelja primitka, odnosno plaće.</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lastRenderedPageBreak/>
        <w:t>(2) Primicima po osnovi nesamostalnog rada ne smatraju se iznosi koje isplaćuje Hrvatski zavod za mirovinsko osiguranje, i to:</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1. naknada plaće hrvatskih branitelja iz Domovinskog rata prema posebnom zakonu od dana stjecanja prava na profesionalnu rehabilitaciju, za vrijeme profesionalne rehabilitacije i od završene profesionalne rehabilitacije do zaposlenja, a najduže 12 mjeseci od dana završetka profesionalne rehabilitacije</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2. zaštitni dodatak uz mirovinu planiran u državnom proračunu ili proračunu jedinica lokalne i područne (regionalne) samouprave</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3. novčana naknada zbog tjelesnog oštećenja</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4. doplatak za pomoć i njegu druge osobe</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5. naknada plaće invalidu rada s pravom na profesionalnu rehabilitaciju, od dana nastanka invalidnosti do najduže 24 mjeseca od dana završetka profesionalne rehabilitacije i/ili</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6. dodatak na mirovinu isplaćen sukladno Zakonu o dodatku na mirovine ostvarene prema Zakonu o mirovinskom osiguranju (»Narodne novine«, br. 79/07. i 114/11.) koji korisniku mirovine pripada za razdoblje do 31. prosinca 2011.</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(3) Ako poslodavac i isplatitelj primitka, odnosno plaće i mirovine iz članka 21. ovoga Zakona isplaćuje radniku i fizičkim osobama te umirovljenicima plaću ili mirovinu po sudskoj presudi, sudskoj nagodbi ili izvansudskoj nagodbi, propisane zatezne kamate isplaćene po toj osnovi ne smatraju se primitkom od nesamostalnog rada i ne podliježu oporezivanju. Primicima po osnovi nesamostalnog rada ne smatraju se niti zatezne kamate isplaćene na temelju arbitražnih odluka u skladu s posebnim propisom, zatezne kamate isplaćene prema rješenju službeničkih sudova te zatezne kamate isplaćene na temelju nagodbi sklopljenih u postupcima za mirno rješenje spora do visine zakonske stope zateznih kamata.</w:t>
      </w:r>
    </w:p>
    <w:p w:rsidR="00267116" w:rsidRPr="00267116" w:rsidRDefault="00267116" w:rsidP="00267116">
      <w:pPr>
        <w:spacing w:after="135" w:line="240" w:lineRule="auto"/>
        <w:jc w:val="center"/>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Izdaci po osnovi nesamostalnog rada</w:t>
      </w:r>
    </w:p>
    <w:p w:rsidR="00267116" w:rsidRPr="00267116" w:rsidRDefault="00267116" w:rsidP="00267116">
      <w:pPr>
        <w:spacing w:after="135" w:line="240" w:lineRule="auto"/>
        <w:jc w:val="center"/>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Članak 23.</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Izdacima koji se oduzimaju od primitaka iz članka 21. ovoga Zakona pri utvrđivanju dohotka od nesamostalnog rada smatraju se uplaćeni doprinosi za obvezna osiguranja iz primitka ili doprinosi za mirovinska osiguranja ako su sukladno odredbama zakona kojim se uređuju doprinosi za obvezna osiguranja propisani kao doprinosi koji se utvrđuju na osnovicu, a porezni obveznik je sam za sebe obveznik tako utvrđenih doprinosa.</w:t>
      </w:r>
    </w:p>
    <w:p w:rsidR="00267116" w:rsidRPr="00267116" w:rsidRDefault="00267116" w:rsidP="00267116">
      <w:pPr>
        <w:spacing w:after="135" w:line="240" w:lineRule="auto"/>
        <w:jc w:val="center"/>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Utvrđivanje predujma poreza na dohodak od nesamostalnog rada</w:t>
      </w:r>
    </w:p>
    <w:p w:rsidR="00267116" w:rsidRPr="00267116" w:rsidRDefault="00267116" w:rsidP="00267116">
      <w:pPr>
        <w:spacing w:after="135" w:line="240" w:lineRule="auto"/>
        <w:jc w:val="center"/>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Članak 24.</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(1) Kod dohotka od nesamostalnog rada predujam poreza obračunava, obustavlja i uplaćuje poslodavac i isplatitelj primitka ili plaće, odnosno mirovine ili sam porezni obveznik, prilikom svake isplate prema propisima koji važe na dan isplate.</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(2) Predujam poreza na dohodak od nesamostalnog rada obračunava se od porezne osnovice koju čini iznos svih primitaka od nesamostalnog rada ostvarenih tijekom jednog mjeseca, umanjen za izdatke prema članku 23. ovoga Zakona koji su uplaćeni i umanjen za iznos mjesečnog osobnog odbitka: za rezidenta u skladu s člankom 14. stavcima 3. i 4. ovoga Zakona, odnosno za nerezidenta u skladu s člankom 16. stavkom 1. ovoga Zakona, a na temelju porezne kartice iz članka 26. ovoga Zakona.</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(3) Predujam poreza na dohodak od nesamostalnog rada obračunava se po stopi od 24% od mjesečne porezne osnovice do visine 17.500,00 kuna te po stopi od 36% na poreznu osnovicu iznad 17.500,00 kuna.</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(4) Na način propisan stavcima 1. – 3. ovoga članka, dužna je postupiti i inozemna organizacija, koja ne uživa diplomatski imunitet u Republici Hrvatskoj i službenici te organizacije sa sjedištem, odnosno prebivalištem u Republici Hrvatskoj pri isplati primitaka od nesamostalnog rada radnicima i fizičkim osobama koje ostvaruju te primitke.</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lastRenderedPageBreak/>
        <w:t>(5) Obračunani predujam poreza na dohodak od nesamostalnog rada iz stavaka 2. i 3. ovoga Zakona umanjuje se za 50% umirovljenicima po osnovi ostvarenog dohotka od mirovine ili poreznim obveznicima koji imaju prebivalište i borave na području jedinica lokalne samouprave razvrstanih u I. skupinu po stupnju razvijenosti prema posebnom propisu o regionalnom razvoju Republike Hrvatske i na području Grada Vukovara utvrđenog prema posebnom propisu o obnovi i razvoju Grada Vukovara.</w:t>
      </w:r>
    </w:p>
    <w:p w:rsidR="00267116" w:rsidRPr="00267116" w:rsidRDefault="00267116" w:rsidP="00267116">
      <w:pPr>
        <w:spacing w:after="135" w:line="240" w:lineRule="auto"/>
        <w:jc w:val="center"/>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Posebni slučajevi utvrđivanja predujma poreza na dohodak od nesamostalnog rada</w:t>
      </w:r>
    </w:p>
    <w:p w:rsidR="00267116" w:rsidRPr="00267116" w:rsidRDefault="00267116" w:rsidP="00267116">
      <w:pPr>
        <w:spacing w:after="135" w:line="240" w:lineRule="auto"/>
        <w:jc w:val="center"/>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Članak 25.</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(1) Hrvatski zavod za mirovinsko osiguranje obvezan je obračunani i obustavljen predujam poreza na dohodak iz mirovina uplatiti najkasnije do posljednjeg dana u mjesecu za svaki mjesec.</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(2) Predujam poreza na dohodak od ostvarene mirovine ili razlike mirovina iz članka 21. stavka 2. ovoga Zakona koje Hrvatski zavod za mirovinsko osiguranje ili isplatitelj inozemnih mirovina iz sustava socijalnog osiguranja isplaćuje u tijeku kalendarskog mjeseca za više proteklih mjeseci, odnosno poreznih razdoblja obavlja se na način:</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1. u slučaju isplata za više proteklih mjeseci istoga poreznog razdoblja primjenjuju se propisi koji važe na dan isplate i osobni odbitak za svaki mjesec za koji se obavlja isplata, utvrđen prema propisima koji su važili u mjesecu kada je mirovina ili razlika mirovine trebala biti isplaćena i/ili</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2. u slučaju isplate mirovina ili razlike mirovina koje se odnose na protekla porezna razdoblja (kalendarske godine), kod obračuna se primjenjuju propisi koji su važili na dan kada je isplata trebala biti obavljena, odnosno kada je mirovina prema rješenju dospjela za isplatu.</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(3) Iz primitaka od nesamostalnog rada ostvarenih u naravi iz članka 21. stavka 3. ovoga Zakona, predujam poreza na dohodak plaća se najkasnije do 15. dana u mjesecu koji slijedi nakon mjeseca u kojem je primitak ostvaren.</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(4) Porezni obveznik zaposlen u diplomatskom ili konzularnom predstavništvu strane države, u međunarodnoj organizaciji ili u predstavništvu ili organizaciji koja na teritoriju Republike Hrvatske ima diplomatski imunitet, kada je porezni obveznik i po ovom Zakonu, dužan je sam obračunati predujam poreza od nesamostalnog rada na način iz članka 24. ovoga Zakona i uplatiti ga u roku od 30 dana od dana isplate. Na isti način postupaju i navedeni isplatitelji primitaka ako na vlastiti zahtjev preuzmu obvezu obračunavanja, obustavljanja i uplate predujma poreza na dohodak za svoje radnike.</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(5) Prema primitku od kojeg se prema odredbama ovoga Zakona utvrđuje dohodak od nesamostalnog rada, a poslodavac ili isplatitelj primitka ili plaće iz članka 21. stavka 1. ovoga Zakona na dan dospjelosti primitak nije isplatio, a istodobno je, sukladno odredbama zakona kojim se uređuju radni odnosi, obvezan dostaviti radniku obračun iznosa koje je bio dužan isplatiti, predujam poreza na dohodak od nesamostalnog rada obračunava se i dospijeva na naplatu istodobno s nastankom obveze dostave obračuna radniku o dospjelom, a neisplaćenom primitku.</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 xml:space="preserve">(6) Predujam poreza na dohodak od nesamostalnog rada po osnovi primitka (plaće) iz članka 21. stavka 1. ovoga Zakona, ostvarenog u proteklim poreznim razdobljima, a koji se isplaćuje po sudskoj presudi prema članku 433.a Zakona o parničnom postupku (»Narodne novine«, br. 53/91., 91/92., 58/93., 112/99., 88/01., 117/03., 88/05., 02/07., 84/08., 123/08., 57/11., 148/11., 25/13. i 89/14.), nagodbi u tijeku sudskog postupka, nagodbi sklopljenoj s nadležnim državnim odvjetništvom u postupcima za mirno rješenje spora ili nagodbi sklopljenoj u postupku mirenja u individualnim radnim sporovima prema zakonu kojim je uređen postupak mirenja, kao i u postupcima pred nadležnim službeničkim sudovima, obračunava, obustavlja i uplaćuje isplatitelj primitka prema propisima koji su važili na dan kada je isplata trebala biti obavljena, uz primjenu godišnjeg obračuna poreza na dohodak od nesamostalnog rada i prireza porezu na dohodak i uz korištenje podataka dostavljenih od Porezne uprave o iskorištenom iznosu osobnog odbitka i primijenjenim poreznim stopama na godišnjoj razini, pod uvjetom da utuženi iznos primitka (plaće), odnosno iznos primitka utvrđen nagodbom sadržava iznos doprinosa za obvezna osiguranja iz primitka prema posebnim propisima, porez na dohodak i prirez porezu na dohodak. </w:t>
      </w:r>
      <w:r w:rsidRPr="00267116">
        <w:rPr>
          <w:rFonts w:ascii="Arial" w:eastAsia="Times New Roman" w:hAnsi="Arial" w:cs="Arial"/>
          <w:color w:val="414145"/>
          <w:sz w:val="21"/>
          <w:szCs w:val="21"/>
          <w:lang w:eastAsia="hr-HR"/>
        </w:rPr>
        <w:lastRenderedPageBreak/>
        <w:t>Ako se isplata provede u ovršnom postupku na način da je poreznom obvezniku isplaćen ukupan primitak, porezni obveznik obvezan je uplatiti porez na dohodak i prirez porezu na dohodak.</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(7) Ministar financija pravilnikom propisuje način provedbe ovoga članka.</w:t>
      </w:r>
    </w:p>
    <w:p w:rsidR="00267116" w:rsidRPr="00267116" w:rsidRDefault="00267116" w:rsidP="00267116">
      <w:pPr>
        <w:spacing w:after="135" w:line="240" w:lineRule="auto"/>
        <w:jc w:val="center"/>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Porezna kartica</w:t>
      </w:r>
    </w:p>
    <w:p w:rsidR="00267116" w:rsidRPr="00267116" w:rsidRDefault="00267116" w:rsidP="00267116">
      <w:pPr>
        <w:spacing w:after="135" w:line="240" w:lineRule="auto"/>
        <w:jc w:val="center"/>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Članak 26.</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(1) Osobni odbitak iz članka 14. ovoga Zakona, pripadnost općini/gradu i ostali podaci bitni za utvrđivanje predujma poreza na dohodak, odnosno poreza na dohodak od nesamostalnog rada priznaje se i utvrđuje isključivo na temelju porezne kartice koju za radnika, umirovljenika i fizičku osobu koja ostvaruje primitke iz članka 21. ovoga Zakona imaju poslodavci i isplatitelji primitka, odnosno plaće i mirovine ili sam porezni obveznik.</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(2) Poreznu karticu iz stavka 1. ovoga članka, poslodavcu i isplatitelju plaće ili mirovine ili samom poreznom obvezniku dostavlja elektroničkim putem Porezna uprava na njegov zahtjev i uz suglasnost radnika, odnosno fizičke osobe koja ostvaruje primitke od nesamostalnog rada, dok za umirovljenika – korisnika mirovine koju isplaćuje Hrvatski zavod za mirovinsko osiguranje podatke bitne za utvrđivanje predujma poreza na dohodak Porezna uprava dostavlja elektroničkim putem po službenoj dužnosti.</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(3) Iznimno od stavka 2. ovoga članka, ako poslodavac i isplatitelj plaće ili mirovine ili sam porezni obveznik nije korisnik sustava ePorezna ili ne ishodi suglasnost radnika ili umirovljenika, poreznu karticu može besplatno izdati Porezna uprava u papirnatom obliku, a poslodavci i isplatitelj plaće ili mirovine dužni su je čuvati dok radnik, umirovljenik i fizička osoba koja ostvaruje primitak od nesamostalnog rada kod njih radi, odnosno dok se isplaćuje mirovina ili primitak po osnovi nesamostalnog rada.</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(4) Radnik, umirovljenik i fizička osoba koja ostvaruje primitke iz članka 21. ovoga Zakona obvezni su svaku promjenu u svezi s uzdržavanim članovima, promjenu prebivališta ili uobičajenog boravišta i drugo, koja utječe na osobni odbitak, odnosno neoporezivi dio dohotka, prijaviti Poreznoj upravi, u roku od 30 dana od dana nastanka promjene, putem svog poslodavca ili izravno putem sustava e-građani ili iznimno putem nadležne ispostave Porezne uprave i dostaviti vjerodostojne isprave.</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(5) Prihvaćene i evidentirane promjene iz stavka 4. ovoga članka poslodavac i isplatitelj plaće, mirovine ili sam porezni obveznik primjenjuje pri sljedećim isplatama plaća i mirovina.</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(6) Ministar financija pravilnikom propisuje oblik i sadržaj porezne kartice iz stavka 1. ovoga članka.</w:t>
      </w:r>
    </w:p>
    <w:p w:rsidR="00267116" w:rsidRPr="00267116" w:rsidRDefault="00267116" w:rsidP="00267116">
      <w:pPr>
        <w:spacing w:after="135" w:line="240" w:lineRule="auto"/>
        <w:jc w:val="center"/>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Evidencije i izvješća</w:t>
      </w:r>
    </w:p>
    <w:p w:rsidR="00267116" w:rsidRPr="00267116" w:rsidRDefault="00267116" w:rsidP="00267116">
      <w:pPr>
        <w:spacing w:after="135" w:line="240" w:lineRule="auto"/>
        <w:jc w:val="center"/>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Članak 27.</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(1) Poslodavci, isplatitelji ili sami porezni obveznici dužni su voditi propisane evidencije o isplaćenim primicima po osnovi nesamostalnog rada (plaća i mirovina) iz članka 21. ovoga Zakona i obustavljenom i uplaćenom predujmu porezu na dohodak, te dostavljati Poreznoj upravi izvješća u propisanom roku na propisanom obrascu.</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(2) Ministar financija pravilnikom propisuje oblik, sadržaj, rokove te način dostavljanja podataka o isplaćenim primicima i uplaćenom porezu za potrebe Porezne uprave i Središnjeg registra osiguranika.</w:t>
      </w:r>
    </w:p>
    <w:p w:rsidR="00267116" w:rsidRPr="00267116" w:rsidRDefault="00267116" w:rsidP="00267116">
      <w:pPr>
        <w:spacing w:after="135" w:line="240" w:lineRule="auto"/>
        <w:jc w:val="center"/>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 </w:t>
      </w:r>
    </w:p>
    <w:p w:rsidR="00267116" w:rsidRPr="00267116" w:rsidRDefault="00267116" w:rsidP="00267116">
      <w:pPr>
        <w:spacing w:before="150" w:after="0" w:line="403" w:lineRule="atLeast"/>
        <w:jc w:val="center"/>
        <w:outlineLvl w:val="3"/>
        <w:rPr>
          <w:rFonts w:ascii="Arial" w:eastAsia="Times New Roman" w:hAnsi="Arial" w:cs="Arial"/>
          <w:b/>
          <w:bCs/>
          <w:color w:val="414145"/>
          <w:sz w:val="24"/>
          <w:szCs w:val="24"/>
          <w:lang w:eastAsia="hr-HR"/>
        </w:rPr>
      </w:pPr>
      <w:r w:rsidRPr="00267116">
        <w:rPr>
          <w:rFonts w:ascii="Arial" w:eastAsia="Times New Roman" w:hAnsi="Arial" w:cs="Arial"/>
          <w:b/>
          <w:bCs/>
          <w:color w:val="414145"/>
          <w:sz w:val="24"/>
          <w:szCs w:val="24"/>
          <w:lang w:eastAsia="hr-HR"/>
        </w:rPr>
        <w:t>POGLAVLJE VI.   UTVRĐIVANJE DOHOTKA OD SAMOSTALNE DJELATNOSTI</w:t>
      </w:r>
    </w:p>
    <w:p w:rsidR="00267116" w:rsidRPr="00267116" w:rsidRDefault="00267116" w:rsidP="00267116">
      <w:pPr>
        <w:spacing w:after="135" w:line="240" w:lineRule="auto"/>
        <w:jc w:val="center"/>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Dohodak od samostalne djelatnosti</w:t>
      </w:r>
    </w:p>
    <w:p w:rsidR="00267116" w:rsidRPr="00267116" w:rsidRDefault="00267116" w:rsidP="00267116">
      <w:pPr>
        <w:spacing w:after="135" w:line="240" w:lineRule="auto"/>
        <w:jc w:val="center"/>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Članak 28.</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Dohotkom od samostalne djelatnosti smatra se dohodak od obrta i s obrtom izjednačenih djelatnosti, dohodak od slobodnih zanimanja i dohodak od poljoprivrede i šumarstva.</w:t>
      </w:r>
    </w:p>
    <w:p w:rsidR="00267116" w:rsidRPr="00267116" w:rsidRDefault="00267116" w:rsidP="00267116">
      <w:pPr>
        <w:spacing w:after="135" w:line="240" w:lineRule="auto"/>
        <w:jc w:val="center"/>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lastRenderedPageBreak/>
        <w:t>Samostalne djelatnosti</w:t>
      </w:r>
    </w:p>
    <w:p w:rsidR="00267116" w:rsidRPr="00267116" w:rsidRDefault="00267116" w:rsidP="00267116">
      <w:pPr>
        <w:spacing w:after="135" w:line="240" w:lineRule="auto"/>
        <w:jc w:val="center"/>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Članak 29.</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(1) Samostalnom djelatnosti obrta i s obrtom izjednačenih djelatnosti (obrtničke djelatnosti), u smislu ovoga Zakona, smatraju se:</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1. djelatnosti u smislu zakona kojim se uređuje obavljanje obrta i sve druge posebno nenavedene gospodarstvene djelatnosti i/ili</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2. ustup uz naknadu ili konačna prodaja imovinskih prava u okviru obrtničke djelatnosti ili djelatnosti slobodnog zanimanja iz stavka 2. ovoga članka.</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(2) Djelatnostima slobodnih zanimanja smatraju se profesionalne djelatnosti fizičkih osoba koje su po toj osnovi obvezno osigurane prema propisima koji uređuju obvezna osiguranja, odnosno djelatnosti fizičkih osoba kojima su to osnovne djelatnosti i koje su po toj osnovi upisane u registar poreznih obveznika poreza na dohodak. Djelatnostima slobodnih zanimanja osobito se smatraju:</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1. samostalna djelatnost zdravstvenih djelatnika, veterinara, odvjetnika, javnih bilježnika, revizora, inženjera, arhitekata, poreznih savjetnika, stečajnih upravitelja, tumača, prevoditelja, turističkih djelatnika i druge slične djelatnosti</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2. samostalna djelatnost znanstvenika, književnika, izumitelja i druge slične djelatnosti</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3. samostalna predavačka djelatnost, odgojna djelatnost i druge slične djelatnosti i/ili</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4. samostalna djelatnost novinara, umjetnika i športaša.</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(3) Djelatnost poljoprivrede i šumarstva obuhvaća korištenje prirodnih bogatstava zemlje i prodaju, odnosno zamjenu od tih djelatnosti dobivenih proizvoda u neprerađenom stanju. Fizičke osobe su po osnovi djelatnosti poljoprivrede i šumarstva obveznici poreza na dohodak, ako su po toj osnovi obveznici poreza na dodanu vrijednost prema posebnom zakonu ili ako po toj osnovi u poreznom razdoblju ostvare ukupni godišnji primitak veći od 80.500,00 kuna.</w:t>
      </w:r>
    </w:p>
    <w:p w:rsidR="00267116" w:rsidRPr="00267116" w:rsidRDefault="00267116" w:rsidP="00267116">
      <w:pPr>
        <w:spacing w:after="135" w:line="240" w:lineRule="auto"/>
        <w:jc w:val="center"/>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Utvrđivanje dohotka od samostalne djelatnosti</w:t>
      </w:r>
    </w:p>
    <w:p w:rsidR="00267116" w:rsidRPr="00267116" w:rsidRDefault="00267116" w:rsidP="00267116">
      <w:pPr>
        <w:spacing w:after="135" w:line="240" w:lineRule="auto"/>
        <w:jc w:val="center"/>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Članak 30.</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(1) Dohodak od samostalnih djelatnosti je razlika između poslovnih primitaka i poslovnih izdataka nastalih u poreznom razdoblju.</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(2) Iznimno od stavka 1. ovoga članka i članka 34. stavka 1. ovoga Zakona, porezni obveznici koji obavljaju samostalnu djelatnost novinara, umjetnika i športaša iz članka 29. stavka 2. točke 4. ovoga Zakona mogu utvrđivati dohodak i plaćati predujam poreza na dohodak po osnovi tih djelatnosti u skladu s člancima 39. i 40. ovoga Zakona.</w:t>
      </w:r>
    </w:p>
    <w:p w:rsidR="00267116" w:rsidRPr="00267116" w:rsidRDefault="00267116" w:rsidP="00267116">
      <w:pPr>
        <w:spacing w:after="135" w:line="240" w:lineRule="auto"/>
        <w:jc w:val="center"/>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Primici po osnovi samostalnih djelatnosti</w:t>
      </w:r>
    </w:p>
    <w:p w:rsidR="00267116" w:rsidRPr="00267116" w:rsidRDefault="00267116" w:rsidP="00267116">
      <w:pPr>
        <w:spacing w:after="135" w:line="240" w:lineRule="auto"/>
        <w:jc w:val="center"/>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Članak 31.</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(1) Primici po osnovi samostalnih djelatnosti (dalje u tekstu: poslovni primici) su sva dobra (novac, stvari, materijalna prava, usluge i drugo) koja su poreznom obvezniku u okviru njegove samostalne djelatnosti pritekla u poreznom razdoblju.</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(2) Poslovni primici iz stavka 1. ovoga članka utvrđuju se prema njihovoj tržišnoj vrijednosti.</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(3) U poslovne primitke ulaze i primici ostvareni od prodaje i izuzimanja stvari i prava koja služe za obavljanje samostalne djelatnosti i koja se vode ili su se trebala voditi u popisu dugotrajne imovine, kao i primici ostvareni od otuđenja ili likvidacije djelatnosti. Ako stjecatelj cijele djelatnosti nastavlja poduzetničku djelatnost, primici od otuđenja se ne oporezuju ako je osigurano kasnije oporezivanje skrivenih pričuva.</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(4) Poslovnim primicima smatraju se i izuzimanja osim izuzimanja financijske imovine.</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lastRenderedPageBreak/>
        <w:t>(5) Poslovnim primicima smatraju se manjkovi dobara u smislu propisa o porezu na dodanu vrijednost iznad visine utvrđene odlukom Hrvatske obrtničke komore te pripadajući porezi zaračunati prilikom nabave dobara za koja je utvrđen manjak.</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(6) Poslovnim primicima smatraju se i primici po osnovi kamata iz članka 65. ovoga Zakona ako su ostvareni od financijskih transakcija koje čine osnovnu djelatnost poreznog obveznika.</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(7) Iznimno od stavka 1. ovoga članka, poslovne primitke poreznog razdoblja po osnovi državnih pomoći, poticaja i potpora namijenjenih za nabavu dugotrajne imovine koja podliježe amortizaciji, uključuje se u poreznu osnovicu u iznosima evidentiranih izdataka nastalih temeljem amortizacije te dugotrajne imovine u istom poreznom razdoblju.</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(8) U slučaju primjene stavka 7. ovoga članka porezni obveznik je obvezan voditi evidenciju o primljenim državnim potporama i poticajima za nabavu dugotrajne imovine i iznosima obračunane amortizacije.</w:t>
      </w:r>
    </w:p>
    <w:p w:rsidR="00267116" w:rsidRPr="00267116" w:rsidRDefault="00267116" w:rsidP="00267116">
      <w:pPr>
        <w:spacing w:after="135" w:line="240" w:lineRule="auto"/>
        <w:jc w:val="center"/>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Izdaci po osnovi samostalnih djelatnosti</w:t>
      </w:r>
    </w:p>
    <w:p w:rsidR="00267116" w:rsidRPr="00267116" w:rsidRDefault="00267116" w:rsidP="00267116">
      <w:pPr>
        <w:spacing w:after="135" w:line="240" w:lineRule="auto"/>
        <w:jc w:val="center"/>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Članak 32.</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(1) Izdaci po osnovi samostalnih djelatnosti (dalje u tekstu: poslovni izdaci) su svi odljevi dobara poreznog obveznika tijekom poreznog razdoblja radi stjecanja, osiguranja i očuvanja poslovnih primitaka. U poslovne izdatke poreznih obveznika koji obavljaju samostalne djelatnosti ulaze oni izdaci koji su izravno vezani za obavljanje djelatnosti.</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(2) U poslovne izdatke ulaze i knjigovodstvene vrijednosti pojedinačno ili ukupno prodanih ili izuzetih dobara dugotrajne imovine koja su se vodila ili trebala voditi u popisu dugotrajne imovine. Poslovnim izdacima smatraju se i troškovi otuđenja i likvidacije.</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(3) Poslovnim izdacima smatraju se i ulaganja osim ulaganja financijske imovine i ulaganja u dugotrajnu imovinu.</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(4) Primljeni krediti i zajmovi nisu poslovni primitak, a otplate kredita i zajmova nisu poslovni izdatak.</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(5) Plaćene kamate po kreditima i zajmovima za obavljanje djelatnosti smatraju se poslovnim izdacima, a naplaćene kamate po sredstvima i plasmanima sredstava koja služe za obavljanje djelatnosti smatraju se poslovnim primicima, ako nisu oporezive po odbitku u skladu s člankom 65. i člankom 70. stavkom 1. ovoga Zakona.</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(6) Poslovnim izdacima koji se priznaju pri utvrđivanju dohotka od samostalne djelatnosti smatraju se i uplaćeni doprinosi za obvezna osiguranja prema posebnim propisima.</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(7) Poslovni izdaci za materijal, robu, proizvode, energiju i usluge, koji služe za stjecanje dohotka, priznaju se u visini cijene nabave ili troška proizvodnje.</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(8) Poslovnim izdacima se smatraju izdaci za plaće i obvezni doprinosi na plaću radnika i fizičkih osoba koje ostvaruju primitke iz članka 21. stavka 1. ovoga Zakona (plaće s porezima i doprinosima) u visini stvarnih isplata.</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(9) Poslovnim izdacima smatraju se i otpisi prema članku 35. stavku 4. ovoga Zakona na način i prema stopama propisanim zakonom kojim se uređuje porez na dobit.</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(10) Poslovnim izdacima po osnovi otpisa ne smatraju se otpisi povećane vrijednosti dugotrajne imovine zbog revalorizacije.</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(11) Poslovnim izdacima se smatraju i premije dobrovoljnoga mirovinskog osiguranja uplaćene u korist radnika i/ili osobno poreznog obveznika koji obavlja samostalnu djelatnost, tuzemnom dobrovoljnom mirovinskom fondu, koji je registriran u skladu s propisima koji uređuju dobrovoljno mirovinsko osiguranje, na koje se ne plaća porez na dohodak sukladno članku 9. točki 18. ovoga Zakona.</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 xml:space="preserve">(12) Poslovnim izdacima se smatraju proizvodi i roba iz asortimana poreznog obveznika prilagođeni za te svrhe s oznakom »nije za prodaju« te drugi reklamni predmeti s nazivom tvrtke, proizvoda i drugog oblika reklame (čaše, pepeljare, stolnjaci, podmetači, olovke, rokovnici, </w:t>
      </w:r>
      <w:r w:rsidRPr="00267116">
        <w:rPr>
          <w:rFonts w:ascii="Arial" w:eastAsia="Times New Roman" w:hAnsi="Arial" w:cs="Arial"/>
          <w:color w:val="414145"/>
          <w:sz w:val="21"/>
          <w:szCs w:val="21"/>
          <w:lang w:eastAsia="hr-HR"/>
        </w:rPr>
        <w:lastRenderedPageBreak/>
        <w:t>privjesci i slično) dani za uporabu u prodajnom prostoru kupca, a ako se daju potrošačima, smatraju se izdatkom ako je njihova pojedinačna vrijednost bez poreza na dodanu vrijednost do 160,00 kuna.</w:t>
      </w:r>
    </w:p>
    <w:p w:rsidR="00267116" w:rsidRPr="00267116" w:rsidRDefault="00267116" w:rsidP="00267116">
      <w:pPr>
        <w:spacing w:after="135" w:line="240" w:lineRule="auto"/>
        <w:jc w:val="center"/>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Izdaci koji se porezno ne priznaju</w:t>
      </w:r>
    </w:p>
    <w:p w:rsidR="00267116" w:rsidRPr="00267116" w:rsidRDefault="00267116" w:rsidP="00267116">
      <w:pPr>
        <w:spacing w:after="135" w:line="240" w:lineRule="auto"/>
        <w:jc w:val="center"/>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Članak 33.</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(1) Izdaci koji se porezno ne priznaju pri utvrđivanju dohotka od samostalne djelatnosti su:</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1. 50% izdataka reprezentacije (ugošćenja, darova s ili bez utisnutog znaka tvrtke ili proizvoda, izdataka za odmor, šport, rekreaciju, izdataka za korištenje osobnih motornih vozila, plovila, zrakoplova, kuća za odmor), u visini troškova nastalih iz poslovnih odnosa s poslovnim partnerom</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2. porez na dodanu vrijednost na vlastitu potrošnju, a i besplatne isporuke i drugi izdaci</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3. primici poduzetnika koji obavljaju samostalnu djelatnost po osnovi naknada, potpora i nagrada, iznad propisanih iznosa</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4. dnevnica i troškova službenog putovanja poduzetnika koji obavljaju samostalnu djelatnost, iznad propisanih iznosa i/ili</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5. 50% izdataka u svezi s vlastitim ili unajmljenim osobnim motornim vozilima i drugim sredstvima za osobni prijevoz poduzetnika, poslovodnih i drugih zaposlenih osoba, ako se po osnovi korištenja tih sredstava za osobni prijevoz ne utvrđuje plaća ili drugi dohodak.</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(2) Iznimno od stavka 1. točke 5. ovoga članka, poslovnim izdacima smatraju se ukupno nastali izdaci za osiguranje osobnih motornih vozila i drugih prijevoznih sredstava.</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(3) Kao poslovni izdaci ne mogu se odbiti ni drugi izdaci koji nisu u izravnoj svezi s obavljanjem samostalne djelatnosti.</w:t>
      </w:r>
    </w:p>
    <w:p w:rsidR="00267116" w:rsidRPr="00267116" w:rsidRDefault="00267116" w:rsidP="00267116">
      <w:pPr>
        <w:spacing w:after="135" w:line="240" w:lineRule="auto"/>
        <w:jc w:val="center"/>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Poslovne knjige i evidencije</w:t>
      </w:r>
    </w:p>
    <w:p w:rsidR="00267116" w:rsidRPr="00267116" w:rsidRDefault="00267116" w:rsidP="00267116">
      <w:pPr>
        <w:spacing w:after="135" w:line="240" w:lineRule="auto"/>
        <w:jc w:val="center"/>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Članak 34.</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(1) Porezni obveznici koji obavljaju samostalnu djelatnost iz članka 29. ovoga Zakona dužni su upisati se u registar poreznih obveznika poreza na dohodak i utvrđivati dohodak na temelju podataka iz poslovnih knjiga i evidencija.</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(2) Poslovne knjige i evidencije iz stavka 1. ovoga članka su knjiga primitaka i izdataka, popis dugotrajne imovine, knjiga prometa i evidencija o tražbinama i obvezama.</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(3) Iznimno od stavka 2. ovoga članka, porezni obveznici nisu obvezni voditi knjigu prometa ako podatke o dnevnom gotovinskom prometu osiguravaju u knjizi primitaka i izdataka ili u evidencijama propisanim drugim zakonima te ako se te evidencije vode na mjestu gdje se ostvaruju gotovinski primici.</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(4) Porezni obveznik za svaku prodaju, odnosno obavljenu uslugu, mora izdati račun, osim ako je zakonom kojim je uređen opći porezni postupak i zakonom koji uređuje fiskalizaciju propisano drukčije.</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(5) Porezni obveznici koji obavljaju samostalne djelatnosti vode jedne poslovne knjige.</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(6) Ministar financija pravilnikom propisuje oblik i sadržaj poslovnih knjiga i računa te način vođenja poslovnih knjiga fizičkih osoba koje obavljaju samostalnu djelatnost.</w:t>
      </w:r>
    </w:p>
    <w:p w:rsidR="00267116" w:rsidRPr="00267116" w:rsidRDefault="00267116" w:rsidP="00267116">
      <w:pPr>
        <w:spacing w:after="135" w:line="240" w:lineRule="auto"/>
        <w:jc w:val="center"/>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Popis dugotrajne imovine</w:t>
      </w:r>
    </w:p>
    <w:p w:rsidR="00267116" w:rsidRPr="00267116" w:rsidRDefault="00267116" w:rsidP="00267116">
      <w:pPr>
        <w:spacing w:after="135" w:line="240" w:lineRule="auto"/>
        <w:jc w:val="center"/>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Članak 35.</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(1) Popis dugotrajne imovine služi za utvrđivanje izdataka otpisa (amortizacije) dugotrajne imovine. Dugotrajna se imovina i nakon što je u cijelosti otpisana zadržava u popisu dugotrajne imovine do trenutka prodaje, darovanja ili drugog načina otuđenja ili uništenja.</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 xml:space="preserve">(2) U popis dugotrajne imovine unose se stvari i prava, ako su njihove nabavne cijene, odnosno troškovi proizvodnje (nabavna vrijednost) veći od 3500,00 kuna i ako je njihov vijek trajanja dulji </w:t>
      </w:r>
      <w:r w:rsidRPr="00267116">
        <w:rPr>
          <w:rFonts w:ascii="Arial" w:eastAsia="Times New Roman" w:hAnsi="Arial" w:cs="Arial"/>
          <w:color w:val="414145"/>
          <w:sz w:val="21"/>
          <w:szCs w:val="21"/>
          <w:lang w:eastAsia="hr-HR"/>
        </w:rPr>
        <w:lastRenderedPageBreak/>
        <w:t>od godinu dana. Prava ulaze u popis dugotrajne imovine samo ako je kod njihove nabave plaćena naknada.</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(3) U popis dugotrajne imovine unosi se pojedinačna nabavna vrijednost dobara dugotrajne imovine, vijek trajanja (korištenja), knjigovodstvena vrijednost i otpisi.</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(4) Nabavna vrijednost dobara dugotrajne imovine, koja su unesena u popis dugotrajne imovine, otpisuje se u skladu s propisima kojima se uređuje porez na dobit. Ako se dobro dugotrajne imovine zbog uništenja više ne može koristiti ili ako se proda, izuzme ili na drugi način otuđi, tada se njegova knjigovodstvena vrijednost otpisuje u cijelosti.</w:t>
      </w:r>
    </w:p>
    <w:p w:rsidR="00267116" w:rsidRPr="00267116" w:rsidRDefault="00267116" w:rsidP="00267116">
      <w:pPr>
        <w:spacing w:after="135" w:line="240" w:lineRule="auto"/>
        <w:jc w:val="center"/>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Promjena načina oporezivanja</w:t>
      </w:r>
    </w:p>
    <w:p w:rsidR="00267116" w:rsidRPr="00267116" w:rsidRDefault="00267116" w:rsidP="00267116">
      <w:pPr>
        <w:spacing w:after="135" w:line="240" w:lineRule="auto"/>
        <w:jc w:val="center"/>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Članak 36.</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(1) Porezni obveznik koji obavlja samostalnu djelatnost iz članka 29. ovoga Zakona može na vlastiti zahtjev plaćati porez na dobit umjesto poreza na dohodak ili je obvezan plaćati porez na dobit umjesto poreza na dohodak ako ispunjava zakonske uvjete za oporezivanje dobiti, na način i pod uvjetima propisanim zakonom kojim se uređuje porez na dobit. U slučaju supoduzetnišva ili drugog oblika zajedničkog dohotka pisani zahtjev podnose i potpisuju svi supoduzetnici.</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(2) Pisani zahtjev iz stavka 1. ovoga članka kojim se na vlastiti zahtjev traži promjena načina oporezivanja dostavlja se nadležnoj ispostavi Porezne uprave do kraja tekuće godine za iduću kalendarsku godinu.</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(3) Promjena načina oporezivanja na temelju podnesenog zahtjeva iz stavka 1. ovoga članka obvezuje poreznog obveznika sljedeće tri godine.</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(4) U opravdanim slučajevima i na temelju pisanog zahtjeva poreznog obveznika Porezna uprava može odobriti i kraći rok prelaska s plaćanja poreza na dohodak na porez na dobit i obratno, o čemu donosi rješenje.</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(5) Opravdanim slučajevima iz stavka 4. ovoga članka osobito se smatraju cjelovita promjena djelatnosti koju obavlja porezni obveznik te bitno izmijenjeni uvjeti (više od 50%), zbog kojih je porezni obveznik promijenio način oporezivanja.</w:t>
      </w:r>
    </w:p>
    <w:p w:rsidR="00267116" w:rsidRPr="00267116" w:rsidRDefault="00267116" w:rsidP="00267116">
      <w:pPr>
        <w:spacing w:after="135" w:line="240" w:lineRule="auto"/>
        <w:jc w:val="center"/>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Utvrđivanje predujma poreza na dohodak od samostalne djelatnosti</w:t>
      </w:r>
    </w:p>
    <w:p w:rsidR="00267116" w:rsidRPr="00267116" w:rsidRDefault="00267116" w:rsidP="00267116">
      <w:pPr>
        <w:spacing w:after="135" w:line="240" w:lineRule="auto"/>
        <w:jc w:val="center"/>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Članak 37.</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(1) Kod dohotka od samostalne djelatnosti iz članka 29. ovoga Zakona i dohotka koji se oporezuje na način propisan za samostalne djelatnosti prema člancima 30. – 35. ovoga Zakona, mjesečni predujam se utvrđuje i plaća na temelju podataka u podnesenoj godišnjoj prijavi poreza na dohodak.</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(2) Mjesečni predujam poreza na dohodak od samostalne djelatnosti utvrđen na način iz stavka 1. ovoga članka porezni obveznici plaćaju za mjesece koji slijede iza mjeseca u kojemu je istekao rok za podnošenje godišnje porezne prijave do isteka roka za podnošenje sljedeće godišnje porezne prijave.</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(3) Porezna uprava može, na zahtjev poreznog obveznika, izmijeniti visinu predujma. Zahtjev se temelji na podnesku koji sadržava sve bitne sastojke iz porezne prijave.</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(4) Porezni obveznik koji počinje obavljati samostalnu djelatnost ne plaća predujmove poreza na dohodak do podnošenja prve godišnje porezne prijave.</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(5) Predujmovi poreza na dohodak iz stavka 1. ovoga članka plaćaju se mjesečno do posljednjeg dana u mjesecu za prethodni mjesec, i to na osnovi podataka iskazanih u godišnjoj poreznoj prijavi za prethodno porezno razdoblje tako da se porezna obveza za koju se utvrđuje predujam dijeli s brojem mjeseci istog razdoblja u kojem se samostalna djelatnost obavljala. Ako porezni obveznik u godišnjoj poreznoj prijavi uz dohodak od samostalne djelatnosti iskaže i dohodak iz ostalih izvora, predujam poreza za iduće razdoblje utvrđuje se samo od porezne obveze proizašle od obavljanja samostalne djelatnosti.</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lastRenderedPageBreak/>
        <w:t>(6) Porezna uprava može na temelju obavljenog očevida i nadzora, podataka iz obrađenih godišnjih poreznih prijava ili drugih podataka o poslovanju poreznog obveznika s kojima raspolaže izmijeniti rješenje o plaćanju predujmova ako je doneseno, odnosno donijeti rješenje i utvrditi nove iznose mjesečnih predujmova.</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(7) Ministar financija pravilnikom propisuje način izračuna predujma poreza na dohodak od samostalne djelatnosti iz stavka 5. ovoga članka.</w:t>
      </w:r>
    </w:p>
    <w:p w:rsidR="00267116" w:rsidRPr="00267116" w:rsidRDefault="00267116" w:rsidP="00267116">
      <w:pPr>
        <w:spacing w:after="135" w:line="240" w:lineRule="auto"/>
        <w:jc w:val="center"/>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Porezni gubitak</w:t>
      </w:r>
    </w:p>
    <w:p w:rsidR="00267116" w:rsidRPr="00267116" w:rsidRDefault="00267116" w:rsidP="00267116">
      <w:pPr>
        <w:spacing w:after="135" w:line="240" w:lineRule="auto"/>
        <w:jc w:val="center"/>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Članak 38.</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(1) Porezni gubitak može se utvrditi po osnovi obavljanja samostalnih djelatnosti iz članka 29. ovoga Zakona i ostalih djelatnosti od kojih se dohodak utvrđuje na način propisan za samostalne djelatnosti, odnosno na temelju poslovnih knjiga prema člancima 30. – 35. ovoga Zakona.</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(2) Porezni gubitak iz stavka 1. ovoga članka može se nadoknaditi (odbiti) samo od dohotka po osnovi kojega je i utvrđen.</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(3) Porezni gubitak koji se ne može nadoknaditi (odbiti) u poreznom razdoblju u kojemu je nastao, prenosi se i nadoknađuje umanjenjem dohotka po osnovi kojega je utvrđen, u sljedećih pet poreznih razdoblja.</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(4) Porezni obveznik gubi pravo na odbitak poreznog gubitka iz stavka 1. ovoga članka istekom petoga poreznog razdoblja.</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(5) Odbitak gubitka je dopušten u tekućem poreznom razdoblju ako se nije mogao odbiti (nadoknaditi) u prethodnim poreznim razdobljima. Preneseni se gubici nadoknađuju prema redoslijedu njihova nastanka.</w:t>
      </w:r>
    </w:p>
    <w:p w:rsidR="00267116" w:rsidRPr="00267116" w:rsidRDefault="00267116" w:rsidP="00267116">
      <w:pPr>
        <w:spacing w:after="135" w:line="240" w:lineRule="auto"/>
        <w:jc w:val="center"/>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 </w:t>
      </w:r>
    </w:p>
    <w:p w:rsidR="00267116" w:rsidRPr="00267116" w:rsidRDefault="00267116" w:rsidP="00267116">
      <w:pPr>
        <w:spacing w:before="150" w:after="0" w:line="403" w:lineRule="atLeast"/>
        <w:jc w:val="center"/>
        <w:outlineLvl w:val="3"/>
        <w:rPr>
          <w:rFonts w:ascii="Arial" w:eastAsia="Times New Roman" w:hAnsi="Arial" w:cs="Arial"/>
          <w:b/>
          <w:bCs/>
          <w:color w:val="414145"/>
          <w:sz w:val="24"/>
          <w:szCs w:val="24"/>
          <w:lang w:eastAsia="hr-HR"/>
        </w:rPr>
      </w:pPr>
      <w:r w:rsidRPr="00267116">
        <w:rPr>
          <w:rFonts w:ascii="Arial" w:eastAsia="Times New Roman" w:hAnsi="Arial" w:cs="Arial"/>
          <w:b/>
          <w:bCs/>
          <w:color w:val="414145"/>
          <w:sz w:val="24"/>
          <w:szCs w:val="24"/>
          <w:lang w:eastAsia="hr-HR"/>
        </w:rPr>
        <w:t>POGLAVLJE VII.   UTVRĐIVANJE DRUGOG DOHOTKA KOJI SE NE SMATRA KONAČNIM</w:t>
      </w:r>
    </w:p>
    <w:p w:rsidR="00267116" w:rsidRPr="00267116" w:rsidRDefault="00267116" w:rsidP="00267116">
      <w:pPr>
        <w:spacing w:after="135" w:line="240" w:lineRule="auto"/>
        <w:jc w:val="center"/>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Drugi dohodak</w:t>
      </w:r>
    </w:p>
    <w:p w:rsidR="00267116" w:rsidRPr="00267116" w:rsidRDefault="00267116" w:rsidP="00267116">
      <w:pPr>
        <w:spacing w:after="135" w:line="240" w:lineRule="auto"/>
        <w:jc w:val="center"/>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Članak 39.</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(1) Drugi dohodak je razlika između svakoga pojedinačnog primitka prema stavku 2., odnosno stavku 3. ovoga članka umanjen za propisane izdatke iz stavaka 4. i 5. ovoga članka.</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(2) Drugi dohodak ostvaruje se po osnovi primitaka koji se ne smatraju primicima određenim po osnovi:</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1. nesamostalnog rada iz članka 21. ovoga Zakona</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2. samostalne djelatnosti iz članka 29. ovoga Zakona</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3. imovine i imovinskih prava iz članaka 56. – 59. ovoga Zakona</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4. kapitala iz članaka 64. – 69. ovoga Zakona i</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5. osiguranja iz članka 72. ovoga Zakona.</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(3) Primicima prema stavcima 1. i 2. ovoga članka osobito se smatraju:</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1. primici po osnovi djelatnosti članova skupština i nadzornih odbora trgovačkih društava, upravnih odbora, upravnih vijeća i drugih njima odgovarajućih tijela drugih pravnih osoba, članova povjerenstava i odbora koje imaju ta tijela i sudaca porotnika koji nemaju svojstvo djelatnika u sudu</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2. autorske naknade isplaćene prema posebnom zakonu kojim se uređuju autorska i srodna prava</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3. primici po osnovi djelatnosti športaša</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lastRenderedPageBreak/>
        <w:t>4. primici po osnovi djelatnosti trgovačkih putnika, agenta, akvizitera, športskih sudaca i delegata, tumača, prevoditelja, turističkih djelatnika, konzultanata, sudskih vještaka te druge slične djelatnosti</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5. primici u naravi – korištenje zgrada, prometnih sredstava, povoljnije kamate pri odobravanju kredita i druge pogodnosti prema članku 21. stavku 3. ovoga Zakona, a koje davatelji tih primitaka daju fizičkim osobama koje nisu njihovi radnici i osobe koje ostvaruju primitke iz članka 21. ovoga Zakona</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6. nagrade učenicima za vrijeme praktičnog rada i naukovanja iz članka 9. točke 4. ovoga Zakona, iznad propisanog iznosa</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7. primici učenika i studenata na redovitom školovanju za rad preko učeničkih i studentskih udruga prema posebnim propisima iz članka 9. točke 6. ovoga Zakona, iznad propisanog iznosa</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8. stipendije učenicima i studentima za redovito školovanje na srednjim školama, preddiplomskim, diplomskim ili integriranim preddiplomskim i diplomskim sveučilišnim studijima, odnosno preddiplomskim ili specijalističkim diplomskim stručnim studijima iz članka 9. točke 14. ovoga Zakona, iznad propisanog iznosa</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9. športske stipendije koje se prema posebnim propisima isplaćuju športašima amaterima za njihovo športsko usavršavanje iz članka 9. točke 16. ovoga Zakona, iznad propisanog iznosa</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10. nagrade za športska ostvarenja i naknade športašima amaterima prema posebnim propisima iz članka 9. točke 17. ovoga Zakona, iznad propisanih iznosa i/ili</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11. ostali posebno nenavedeni primici koje fizičkim osobama isplaćuju ili daju pravne i fizičke osobe (obveznici poreza na dobit i obveznici poreza na dohodak koji obavljaju samostalne djelatnosti) i drugi isplatitelji i davatelji.</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(4) Izdacima koji se priznaju pri utvrđivanju drugog dohotka iz stavka 1. ovoga članka smatraju se uplaćeni doprinosi za obvezna osiguranja iz primitaka, prema posebnim propisima.</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(5) Iznimno, pri utvrđivanju drugog dohotka iz stavka 1. ovoga članka izdaci se, prije izdataka iz stavka 4. ovoga članka ako su obračunani i plaćeni prema posebnim propisima, priznaju u visini 30% ostvarenih primitaka fizičkim osobama po osnovi:</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1. autorskih naknada isplaćenih prema posebnom zakonu kojim se uređuju autorska i srodna prava, uključujući i naknade za isporučeno umjetničko djelo osobama koje obavljaju umjetničku i kulturnu djelatnost</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2. profesionalnih djelatnosti novinara, umjetnika i športaša koji su osigurani po toj osnovi i doprinose za obvezna osiguranja plaćaju prema rješenju i/ili</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3. primitaka nerezidenata za obavljanje umjetničke, artističke, zabavne, športske, književne i likovne djelatnosti te djelatnosti u svezi s tiskom, radijem i televizijom te zabavnim priredbama.</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(6) Porezni obveznik koji ostvaruje drugi dohodak iz stavka 1. ovoga članka po osnovi djelatnosti može na vlastiti zahtjev, upisom u registar poreznih obveznika, utvrđivati dohodak u skladu s člancima 30. – 35. ovoga Zakona, odnosno na način propisan za samostalne djelatnosti. Zahtjev za promjenom načina utvrđivanja i oporezivanja dohotka porezni obveznik obvezan je podnijeti na početku ostvarivanja dohotka, na početku obavljanja djelatnosti ili do kraja tekuće godine za iduću godinu.</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(7) Porezni obveznik koji prema stavku 6. ovoga članka utvrđuje dohodak u skladu s člancima 30. – 35. ovoga Zakona ne može koristiti izdatke iz stavka 5. ovoga članka.</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(8) Izdaci iz stavka 5. ovoga članka priznaju se pri utvrđivanju predujma poreza na dohodak od drugog dohotka.</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(9) Ministar financija pravilnikom propisuje vrste primitaka u naravi iz stavka 3. točke 5. ovoga članka i način njihova utvrđivanja.</w:t>
      </w:r>
    </w:p>
    <w:p w:rsidR="00267116" w:rsidRPr="00267116" w:rsidRDefault="00267116" w:rsidP="00267116">
      <w:pPr>
        <w:spacing w:after="135" w:line="240" w:lineRule="auto"/>
        <w:jc w:val="center"/>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Utvrđivanje predujma poreza na dohodak od drugog dohotka</w:t>
      </w:r>
    </w:p>
    <w:p w:rsidR="00267116" w:rsidRPr="00267116" w:rsidRDefault="00267116" w:rsidP="00267116">
      <w:pPr>
        <w:spacing w:after="135" w:line="240" w:lineRule="auto"/>
        <w:jc w:val="center"/>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lastRenderedPageBreak/>
        <w:t>Članak 40.</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(1) Predujam poreza na dohodak od drugog dohotka prema članku 39. stavku 1. ovoga Zakona plaća se po odbitku, po stopi od 24% bez priznavanja osobnog odbitka iz članka 14. ovoga Zakona.</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(2) Predujam poreza na dohodak od drugog dohotka iz stavka 1. ovoga članka obračunavaju, obustavljaju i uplaćuju isplatitelji prilikom svake isplate i istodobno s isplatom. Na isti način isplatitelji obračunavaju i obustavljaju predujam poreza na dohodak koji ostvare nerezidenti obavljanjem djelatnosti iz članka 29. stavka 2. ovoga Zakona.</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(3) Ministar financija pravilnikom propisuje način provedbe ovoga članka.</w:t>
      </w:r>
    </w:p>
    <w:p w:rsidR="00267116" w:rsidRPr="00267116" w:rsidRDefault="00267116" w:rsidP="00267116">
      <w:pPr>
        <w:spacing w:after="135" w:line="240" w:lineRule="auto"/>
        <w:jc w:val="center"/>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Izvješćivanje</w:t>
      </w:r>
    </w:p>
    <w:p w:rsidR="00267116" w:rsidRPr="00267116" w:rsidRDefault="00267116" w:rsidP="00267116">
      <w:pPr>
        <w:spacing w:after="135" w:line="240" w:lineRule="auto"/>
        <w:jc w:val="center"/>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Članak 41.</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(1) Isplatitelji ili sami porezni obveznici obvezni su o isplaćenim primicima po osnovi kojih se utvrđuje drugi dohodak i obustavljenom i uplaćenom predujmu porezu na dohodak dostavljati Poreznoj upravi izvješća u propisanom roku na propisanom obrascu.</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(2) Ministar financija pravilnikom propisuje oblik, sadržaj, rokove te način dostavljanja podataka o isplaćenim primicima i uplaćenom porezu za potrebe Porezne uprave i Središnjeg registra osiguranika.</w:t>
      </w:r>
    </w:p>
    <w:p w:rsidR="00267116" w:rsidRPr="00267116" w:rsidRDefault="00267116" w:rsidP="00267116">
      <w:pPr>
        <w:spacing w:after="135" w:line="240" w:lineRule="auto"/>
        <w:jc w:val="center"/>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 </w:t>
      </w:r>
    </w:p>
    <w:p w:rsidR="00267116" w:rsidRPr="00267116" w:rsidRDefault="00267116" w:rsidP="00267116">
      <w:pPr>
        <w:spacing w:before="150" w:after="0" w:line="403" w:lineRule="atLeast"/>
        <w:jc w:val="center"/>
        <w:outlineLvl w:val="3"/>
        <w:rPr>
          <w:rFonts w:ascii="Arial" w:eastAsia="Times New Roman" w:hAnsi="Arial" w:cs="Arial"/>
          <w:b/>
          <w:bCs/>
          <w:color w:val="414145"/>
          <w:sz w:val="24"/>
          <w:szCs w:val="24"/>
          <w:lang w:eastAsia="hr-HR"/>
        </w:rPr>
      </w:pPr>
      <w:r w:rsidRPr="00267116">
        <w:rPr>
          <w:rFonts w:ascii="Arial" w:eastAsia="Times New Roman" w:hAnsi="Arial" w:cs="Arial"/>
          <w:b/>
          <w:bCs/>
          <w:color w:val="414145"/>
          <w:sz w:val="24"/>
          <w:szCs w:val="24"/>
          <w:lang w:eastAsia="hr-HR"/>
        </w:rPr>
        <w:t>POGLAVLJE VIII.   POSEBNE OLAKŠICE, OSLOBOĐENJA I POTICAJI</w:t>
      </w:r>
    </w:p>
    <w:p w:rsidR="00267116" w:rsidRPr="00267116" w:rsidRDefault="00267116" w:rsidP="00267116">
      <w:pPr>
        <w:spacing w:after="135" w:line="240" w:lineRule="auto"/>
        <w:jc w:val="center"/>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Oslobođenja za hrvatske ratne vojne invalide iz Domovinskog rata i članove obitelji smrtno stradalog, zatočenog ili nestalog hrvatskog branitelja iz Domovinskog rata</w:t>
      </w:r>
    </w:p>
    <w:p w:rsidR="00267116" w:rsidRPr="00267116" w:rsidRDefault="00267116" w:rsidP="00267116">
      <w:pPr>
        <w:spacing w:after="135" w:line="240" w:lineRule="auto"/>
        <w:jc w:val="center"/>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Članak 42.</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(1) Fizičkoj osobi kojoj je po posebnom propisu rješenjem utvrđen status hrvatskoga ratnoga vojnog invalida iz Domovinskog rata obračunani porez na dohodak od nesamostalnog rada (plaća i mirovina) umanjuje se za postotak utvrđene invalidnosti.</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(2) Fizičkoj osobi iz stavka 1. ovoga članka obračunani porez na dohodak od nesamostalnog rada (plaća i mirovina) umanjuje se za postotak utvrđene invalidnosti prije umanjenja iz članka 24. stavka 5. ovoga Zakona.</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(3) Fizička osoba – član obitelji smrtno stradalog, zatočenog ili nestalog hrvatskog branitelja iz Domovinskog rata ne plaća porez na dohodak od obiteljske mirovine, odnosno novčane naknade u visini obiteljske mirovine ostvarene prema zakonu kojim su uređena prava hrvatskih branitelja iz Domovinskog rata i članova njihovih obitelji.</w:t>
      </w:r>
    </w:p>
    <w:p w:rsidR="00267116" w:rsidRPr="00267116" w:rsidRDefault="00267116" w:rsidP="00267116">
      <w:pPr>
        <w:spacing w:after="135" w:line="240" w:lineRule="auto"/>
        <w:jc w:val="center"/>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Olakšice za potpomognuta područja i Grad Vukovar</w:t>
      </w:r>
    </w:p>
    <w:p w:rsidR="00267116" w:rsidRPr="00267116" w:rsidRDefault="00267116" w:rsidP="00267116">
      <w:pPr>
        <w:spacing w:after="135" w:line="240" w:lineRule="auto"/>
        <w:jc w:val="center"/>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Članak 43.</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(1) Obveznici poreza na dohodak koji obavljaju samostalnu djelatnost iz članka 29. ovoga Zakona na području Grada Vukovara utvrđenog prema posebnom propisu o obnovi i razvoju Grada Vukovara, a koji zapošljavaju više od dva radnika u radnom odnosu na neodređeno vrijeme, pri čemu više od 50% radnika ima prebivalište i borave na potpomognutim područjima jedinica lokalne samouprave razvrstanih u I. skupinu po stupnju razvijenosti prema posebnom propisu o regionalnom razvoju Republike Hrvatske, odnosno na području Grada Vukovara, oslobođeni su plaćanja poreza na dohodak od tih djelatnosti.</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 xml:space="preserve">(2) Obveznicima poreza na dohodak koji obavljaju samostalnu djelatnost iz članka 29. ovoga Zakona na području jedinica lokalne samouprave razvrstanih u I. skupinu po stupnju razvijenosti prema posebnom propisu o regionalnom razvoju Republike Hrvatske, a koji zapošljavaju više od dva radnika u radnom odnosu na neodređeno vrijeme, pri čemu više od 50% radnika ima prebivalište i borave na potpomognutim područjima jedinica lokalne samouprave razvrstanih u I. skupinu po stupnju razvijenosti prema posebnom propisu o regionalnom razvoju Republike </w:t>
      </w:r>
      <w:r w:rsidRPr="00267116">
        <w:rPr>
          <w:rFonts w:ascii="Arial" w:eastAsia="Times New Roman" w:hAnsi="Arial" w:cs="Arial"/>
          <w:color w:val="414145"/>
          <w:sz w:val="21"/>
          <w:szCs w:val="21"/>
          <w:lang w:eastAsia="hr-HR"/>
        </w:rPr>
        <w:lastRenderedPageBreak/>
        <w:t>Hrvatske, odnosno na području Grada Vukovara, utvrđeni porez na dohodak od tih djelatnosti na tim područjima umanjuje se za 50%.</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(3) Iznos oslobođenja od plaćanja poreza na dohodak iz stavaka 1. i 2. ovoga članka utvrđuje se u skladu s odgovarajućim pravilima o potporama male vrijednosti.</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(4) Smatra se da porezni obveznik iz stavaka 1. i 2. ovoga članka zapošljava na neodređeno vrijeme radnika ako je radnik proveo u radnom odnosu na neodređeno vrijeme kod poreznog obveznika i imao prebivalište i boravio na potpomognutim područjima jedinica lokalne samouprave, odnosno na području Grada Vukovara, najmanje devet mjeseci u poreznom razdoblju.</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(5) Način ostvarivanja porezne olakšice iz stavaka 1. i 2. ovoga članka utvrđuje se u skladu s pravilnikom kojim se propisuje način ostvarivanja poreznih olakšica od obavljanja djelatnosti na potpomognutim područjima donesenim na temelju zakona kojim se uređuje porez na dobit.</w:t>
      </w:r>
    </w:p>
    <w:p w:rsidR="00267116" w:rsidRPr="00267116" w:rsidRDefault="00267116" w:rsidP="00267116">
      <w:pPr>
        <w:spacing w:after="135" w:line="240" w:lineRule="auto"/>
        <w:jc w:val="center"/>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Poticaji zapošljavanja</w:t>
      </w:r>
    </w:p>
    <w:p w:rsidR="00267116" w:rsidRPr="00267116" w:rsidRDefault="00267116" w:rsidP="00267116">
      <w:pPr>
        <w:spacing w:after="135" w:line="240" w:lineRule="auto"/>
        <w:jc w:val="center"/>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Članak 44.</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(1) Obveznicima poreza na dohodak koji obavljaju samostalne djelatnosti iz članka 29. ovoga Zakona dohodak od samostalne djelatnosti može se u poreznom razdoblju dodatno umanjiti za iznos isplaćenih plaća i uplaćenih doprinosa na plaću novim radnicima.</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(2) Novim radnicima u smislu stavka 1. ovoga članka smatraju se radnici s kojima je sklopljen ugovor o radu na neodređeno vrijeme, a zaposlenje je kod poreznog obveznika uslijedilo nakon najmanje jednomjesečne prijave kod Hrvatskog zavoda za zapošljavanje i trajanja probnog rada ako je ugovoren. Novim radnicima smatraju se i osobe zaposlene nakon odustanka od korištenja prava na mirovinu ili osobe koje se prvi put zapošljavaju, a i osobe zaposlene na određeno vrijeme kao pripravnici, vježbenici, stažisti i slično.</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(3) Ako porezni obveznik tijekom poreznog razdoblja sklopi ugovor o radu s novim radnicima iz stavka 2. ovoga članka, a u istom poreznom razdoblju raskine ugovor o radu s određenim brojem radnika, dohodak se umanjuje za razliku između obračunanih i isplaćenih plaća novim radnicima i obračunanih plaća koje bi u istom poreznom razdoblju primili radnici s kojima je raskinut ugovor o radu.</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(4) Porezni obveznik može pravo na umanjenje dohotka za isplaćene plaće i doprinose na plaću novih radnika koristiti godinu dana od dana njihovog zaposlenja.</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(5) Iznimno od stavka 4. ovoga članka, porezni obveznik može pravo na umanjenje dohotka za isplaćene plaće i doprinose na plaću novih radnika – osoba s invaliditetom koristiti tri godine računajući od dana njihova zaposlenja.</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(6) Obveznicima poreza na dohodak koji obavljaju samostalne djelatnosti iz članka 29. ovoga Zakona dohodak od samostalne djelatnosti može se dodatno umanjiti i za iznos državne potpore za obrazovanje i izobrazbu te iznos potpore male vrijednosti za izvođenje praktične nastave i vježbe naukovanja u sustavu vezanih obrta, prema posebnim propisima.</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(7) Iznos umanjenja dohotka od samostalne djelatnosti iz stavka 1. ovoga članka utvrđuje se u skladu s odgovarajućim pravilima o potporama male vrijednosti.</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(8) Porezne olakšice iz ovoga članka priznaju se u godišnjem obračunu poreza na dohodak na temelju podnesene godišnje porezne prijave iz članka 48. ovoga Zakona.</w:t>
      </w:r>
    </w:p>
    <w:p w:rsidR="00267116" w:rsidRPr="00267116" w:rsidRDefault="00267116" w:rsidP="00267116">
      <w:pPr>
        <w:spacing w:after="135" w:line="240" w:lineRule="auto"/>
        <w:jc w:val="center"/>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Poticaji istraživanja i razvoja</w:t>
      </w:r>
    </w:p>
    <w:p w:rsidR="00267116" w:rsidRPr="00267116" w:rsidRDefault="00267116" w:rsidP="00267116">
      <w:pPr>
        <w:spacing w:after="135" w:line="240" w:lineRule="auto"/>
        <w:jc w:val="center"/>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Članak 45.</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(1) Obveznicima poreza na dohodak koji obavljaju samostalne djelatnosti iz članka 29. ovoga Zakona dohodak od samostalne djelatnosti može se u poreznom razdoblju dodatno umanjiti po osnovi izdataka za istraživanje i razvoj i to u visini 100% nastalih i u poslovnim knjigama iskazanih izdataka.</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lastRenderedPageBreak/>
        <w:t>(2) Istraživanjem se u smislu stavka 1. ovoga članka smatra izvorno i planirano ispitivanje poduzeto radi stjecanja novih znanstvenih i tehničkih spoznaja i razumijevanja, a uključuje temeljno istraživanje i primijenjeno istraživanje. Temeljnim istraživanjem smatra se teorijski ili pokusni rad poduzet radi stjecanja novih znanja bez konkretne praktične primjene, a primijenjenim istraživanjem teorijski ili pokusni rad poduzet radi stjecanja novih znanja i usmjeren na ostvarivanje praktičnog cilja. Razvojem se smatra sustavni rad koji se temelji na rezultatima znanstvenog istraživanja i praktičnog iskustva, usmjeren stvaranju novih materijala, proizvoda i sustava te uvođenju novih procesa, sustava i usluga ili znatnom poboljšanju postojećih.</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(3) Istraživanjem i razvojem u smislu stavka 1. ovoga članka ne smatra se kontrola kvalitete, rutinsko testiranje proizvoda, prikupljanje podataka koje nije dijelom istraživačkoga razvojnog procesa, istraživanje učinkovitosti, upravljačka studija, istraživanje tržišta i promotivna prodaja.</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(4) Izdacima za istraživanje i razvoj iz stavka 1. ovoga članka smatraju se osobito:</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1. plaće i ostali odnosni troškovi osoba koje sudjeluju u istraživanju i razvoju</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2. izdaci za materijal i usluge korištene u djelatnosti istraživanja i razvoja</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3. izdaci otpisa nekretnina, postrojenja i opreme u razmjernom dijelu u kojem se ova sredstva koriste za istraživanje i razvoj</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4. opći izdaci koji se odnose na istraživanje i razvoj, osim općih administrativnih izdataka</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5. izdaci za istraživanje i razvoj koje je za poreznog obveznika obavila osoba registrirana za obavljanje istraživanja i razvoja i</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6. amortizacija patenata i licencija u razmjernom dijelu u kojem se koriste za istraživanje i razvoj.</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(5) Porezne olakšice iz ovoga članka priznaju se u godišnjem obračunu poreza na dohodak na temelju podnesene godišnje porezne prijave iz članka 48. ovoga Zakona.</w:t>
      </w:r>
    </w:p>
    <w:p w:rsidR="00267116" w:rsidRPr="00267116" w:rsidRDefault="00267116" w:rsidP="00267116">
      <w:pPr>
        <w:spacing w:after="135" w:line="240" w:lineRule="auto"/>
        <w:jc w:val="center"/>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 </w:t>
      </w:r>
    </w:p>
    <w:p w:rsidR="00267116" w:rsidRPr="00267116" w:rsidRDefault="00267116" w:rsidP="00267116">
      <w:pPr>
        <w:spacing w:before="150" w:after="0" w:line="403" w:lineRule="atLeast"/>
        <w:jc w:val="center"/>
        <w:outlineLvl w:val="3"/>
        <w:rPr>
          <w:rFonts w:ascii="Arial" w:eastAsia="Times New Roman" w:hAnsi="Arial" w:cs="Arial"/>
          <w:b/>
          <w:bCs/>
          <w:color w:val="414145"/>
          <w:sz w:val="24"/>
          <w:szCs w:val="24"/>
          <w:lang w:eastAsia="hr-HR"/>
        </w:rPr>
      </w:pPr>
      <w:r w:rsidRPr="00267116">
        <w:rPr>
          <w:rFonts w:ascii="Arial" w:eastAsia="Times New Roman" w:hAnsi="Arial" w:cs="Arial"/>
          <w:b/>
          <w:bCs/>
          <w:color w:val="414145"/>
          <w:sz w:val="24"/>
          <w:szCs w:val="24"/>
          <w:lang w:eastAsia="hr-HR"/>
        </w:rPr>
        <w:t>POGLAVLJE IX.   POSTUPAK ZA UTVRĐIVANJE I NAPLATU GODIŠNJEG POREZA</w:t>
      </w:r>
    </w:p>
    <w:p w:rsidR="00267116" w:rsidRPr="00267116" w:rsidRDefault="00267116" w:rsidP="00267116">
      <w:pPr>
        <w:spacing w:before="150" w:after="150" w:line="336" w:lineRule="atLeast"/>
        <w:jc w:val="center"/>
        <w:outlineLvl w:val="4"/>
        <w:rPr>
          <w:rFonts w:ascii="Arial" w:eastAsia="Times New Roman" w:hAnsi="Arial" w:cs="Arial"/>
          <w:b/>
          <w:bCs/>
          <w:color w:val="414145"/>
          <w:sz w:val="20"/>
          <w:szCs w:val="20"/>
          <w:lang w:eastAsia="hr-HR"/>
        </w:rPr>
      </w:pPr>
      <w:r w:rsidRPr="00267116">
        <w:rPr>
          <w:rFonts w:ascii="Arial" w:eastAsia="Times New Roman" w:hAnsi="Arial" w:cs="Arial"/>
          <w:b/>
          <w:bCs/>
          <w:color w:val="414145"/>
          <w:sz w:val="20"/>
          <w:szCs w:val="20"/>
          <w:lang w:eastAsia="hr-HR"/>
        </w:rPr>
        <w:t>Odjeljak 1.   UTVRĐIVANJE GODIŠNJEG POREZA</w:t>
      </w:r>
    </w:p>
    <w:p w:rsidR="00267116" w:rsidRPr="00267116" w:rsidRDefault="00267116" w:rsidP="00267116">
      <w:pPr>
        <w:spacing w:after="135" w:line="240" w:lineRule="auto"/>
        <w:jc w:val="center"/>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Godišnji porez na dohodak</w:t>
      </w:r>
    </w:p>
    <w:p w:rsidR="00267116" w:rsidRPr="00267116" w:rsidRDefault="00267116" w:rsidP="00267116">
      <w:pPr>
        <w:spacing w:after="135" w:line="240" w:lineRule="auto"/>
        <w:jc w:val="center"/>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Članak 46.</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(1) Godišnji porez na dohodak utvrđuje se prema poreznoj osnovici iz članka 18. ovoga Zakona, a od utvrđenoga godišnjeg poreza odbijaju se iznosi plaćenog predujma poreza po svim iskazanim dohocima prema članku 13. ovoga Zakona te utvrđuje razlika za uplatu ili povrat poreza.</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(2) Iznosima plaćenog predujma poreza iz stavka 1. ovoga članka umirovljenika i poreznih obveznika koji imaju prebivalište i borave na području jedinica lokalne samouprave razvrstanih u I. skupinu po stupnju razvijenosti prema posebnom propisu o regionalnom razvoju Republike Hrvatske i na području Grada Vukovara utvrđenog prema posebnom propisu o obnovi i razvoju Grada Vukovara smatraju se obračunani predujmovi prema članku 24. stavcima 2. i 3. ovoga Zakona u razmjernom djelu uplaćenog predujma utvrđenog sukladno članku 24. stavku 5. ovoga Zakona.</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(3) Obveznicima poreza na dohodak porez se utvrđuje poreznim rješenjem, osim ako je ovim Zakonom drukčije uređeno.</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(4) Porez na dohodak po godišnjoj poreznoj prijavi plaća se u roku od 15 dana od dana dostave rješenja poreznom obvezniku. Porezni obveznici koji obavljaju samostalnu djelatnost plaćaju porez na dohodak po godišnjoj poreznoj prijavi s danom podnošenja godišnje porezne prijave.</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lastRenderedPageBreak/>
        <w:t>(5) Ako je porezni obveznik tijekom poreznog razdoblja platio veći predujam od poreza na dohodak utvrđenog rješenjem, više plaćeni porez vraća se poreznom obvezniku. Iznimno, poreznim obveznicima koji ostvaruju dohodak od samostalne djelatnosti iz članka 29. ovoga Zakona i poreznim obveznicima koji dohodak utvrđuju na način propisan za samostalne djelatnosti prema člancima 30. – 35. ovoga Zakona, više plaćeni porez vraća se na njihov zahtjev ili im se uračunava u predujam za iduće razdoblje.</w:t>
      </w:r>
    </w:p>
    <w:p w:rsidR="00267116" w:rsidRPr="00267116" w:rsidRDefault="00267116" w:rsidP="00267116">
      <w:pPr>
        <w:spacing w:after="135" w:line="240" w:lineRule="auto"/>
        <w:jc w:val="center"/>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Utvrđivanje godišnjeg poreza na dohodak od nesamostalnog rada</w:t>
      </w:r>
    </w:p>
    <w:p w:rsidR="00267116" w:rsidRPr="00267116" w:rsidRDefault="00267116" w:rsidP="00267116">
      <w:pPr>
        <w:spacing w:after="135" w:line="240" w:lineRule="auto"/>
        <w:jc w:val="center"/>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Članak 47.</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(1) Poslodavac i isplatitelj primitaka i mirovina iz članka 21. ovoga Zakona obvezan je za radnike i druge fizičke osobe koje ostvaruju dohodak od nesamostalnog rada iz članka 20. ovoga Zakona izvršiti godišnji obračun poreza na dohodak i prireza porezu na dohodak u mjesecu prosincu tekuće godine, a najkasnije do 31. prosinca, ako tijekom godine dohodak od nesamostalnog rada nije redovito mjesečno isplaćivan pa nije iskorišten osobni odbitak iz članka 14. stavaka 3. i 4. ovoga Zakona ili je po toj osnovi porezno opterećenje u pojedinim mjesecima bilo različito pa je porez uplaćen u većem iznosu.</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(2) Poslodavac i isplatitelj primitaka i mirovina obvezan je izvršiti godišnji obračun iz stavka 1. ovoga članka za radnike i fizičke osobe koji su kod njega ostvarivali plaću, mirovinu ili primitke iz članka 21. ovoga Zakona u cijelom poreznom razdoblju, a nisu mijenjali prebivalište ili uobičajeno boravište između gradova i općina koje su propisale plaćanje prireza porezu na dohodak.</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(3) Poslodavac i isplatitelj primitaka obvezan je postupiti na način iz stavaka 1. i 2. ovoga članka ako je radnik i druga fizička osoba koja ostvaruje primitke iz članka 21. stavaka 1. i 3. ovoga Zakona u tijeku poreznog razdoblja koristila pravo na rodiljni, roditeljski ili posvojiteljski dopust, bolovanje iznad 42 dana ili drugi dopust za koji se prema posebnim propisima isplaćuje naknada plaće na teret sredstava obveznih osiguranja, osim ako je to pravo koristila svih 12 mjeseci poreznog razdoblja, odnosno u svim ostalim slučajevima kada je porezno opterećenje u poreznom razdoblju bilo različito te bi na temelju godišnjeg obračuna radnik i druga fizička osoba ostvarila razliku za povrat preplaćenog poreza ili za uplatu manje uplaćenog poreza zbog ravnomjernoga godišnjeg oporezivanja, odnosno izravnanja porezne osnovice.</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(4) Poslodavac i isplatitelj primitaka i mirovina iz članka 21. ovoga Zakona u godišnjem obračunu iz stavka 1. ovoga članka isključivo koristi podatke kako su iskazani na poreznoj kartici uzimajući u obzir od kada vrijede iskazani podaci.</w:t>
      </w:r>
    </w:p>
    <w:p w:rsidR="00267116" w:rsidRPr="00267116" w:rsidRDefault="00267116" w:rsidP="00267116">
      <w:pPr>
        <w:spacing w:before="150" w:after="150" w:line="336" w:lineRule="atLeast"/>
        <w:jc w:val="center"/>
        <w:outlineLvl w:val="4"/>
        <w:rPr>
          <w:rFonts w:ascii="Arial" w:eastAsia="Times New Roman" w:hAnsi="Arial" w:cs="Arial"/>
          <w:b/>
          <w:bCs/>
          <w:color w:val="414145"/>
          <w:sz w:val="20"/>
          <w:szCs w:val="20"/>
          <w:lang w:eastAsia="hr-HR"/>
        </w:rPr>
      </w:pPr>
      <w:r w:rsidRPr="00267116">
        <w:rPr>
          <w:rFonts w:ascii="Arial" w:eastAsia="Times New Roman" w:hAnsi="Arial" w:cs="Arial"/>
          <w:b/>
          <w:bCs/>
          <w:color w:val="414145"/>
          <w:sz w:val="20"/>
          <w:szCs w:val="20"/>
          <w:lang w:eastAsia="hr-HR"/>
        </w:rPr>
        <w:t>Odjeljak 2.   GODIŠNJA POREZNA PRIJAVA</w:t>
      </w:r>
    </w:p>
    <w:p w:rsidR="00267116" w:rsidRPr="00267116" w:rsidRDefault="00267116" w:rsidP="00267116">
      <w:pPr>
        <w:spacing w:after="135" w:line="240" w:lineRule="auto"/>
        <w:jc w:val="center"/>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Porezni obveznici koji obvezno podnose godišnju poreznu prijavu</w:t>
      </w:r>
    </w:p>
    <w:p w:rsidR="00267116" w:rsidRPr="00267116" w:rsidRDefault="00267116" w:rsidP="00267116">
      <w:pPr>
        <w:spacing w:after="135" w:line="240" w:lineRule="auto"/>
        <w:jc w:val="center"/>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Članak 48.</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(1) Godišnju poreznu prijavu obvezno podnosi:</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1. porezni obveznik ako u poreznom razdoblju ostvari dohodak od samostalne djelatnosti iz članka 29. ovoga Zakona i djelatnosti po osnovi kojih se dohodak utvrđuje i oporezuje kao dohodak od samostalne djelatnosti prema člancima 30. – 35. ovoga Zakona i/ili</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2. porezni obveznik – rezident za dohodak od nesamostalnog rada koji, prema posebnom zakonu, ostvari kao član posade broda u međunarodnoj plovidbi.</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(2) Godišnju poreznu prijavu obvezno podnosi i porezni obveznik ako je Porezna uprava zatražila da naknadno plati porez na dohodak.</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(3) Porezni obveznik iz stavaka 1. i 2. ovoga članka obvezan je u godišnjoj poreznoj prijavi iskazati sve ostvarene oporezive dohotke, osim dohotka koji ostvari po osnovi rada na brodu u međunarodnoj plovidbi ako isti sukladno posebnom propisu ne podliježe oporezivanju i dohotka koji Republika Hrvatska sukladno međunarodnim ugovorima izuzima od oporezivanja te dohotka koji se smatra konačnim.</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lastRenderedPageBreak/>
        <w:t>(4) Obveznicima poreza na dohodak koji su obvezni podnijeti godišnju poreznu prijavu, a istu ne podnesu ili ako su podaci iz godišnje porezne prijave netočni ili nepotpuni, porez na dohodak utvrđuje se procjenom.</w:t>
      </w:r>
    </w:p>
    <w:p w:rsidR="00267116" w:rsidRPr="00267116" w:rsidRDefault="00267116" w:rsidP="00267116">
      <w:pPr>
        <w:spacing w:after="135" w:line="240" w:lineRule="auto"/>
        <w:jc w:val="center"/>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Porezni obveznici koji ne podnose godišnju poreznu prijavu</w:t>
      </w:r>
    </w:p>
    <w:p w:rsidR="00267116" w:rsidRPr="00267116" w:rsidRDefault="00267116" w:rsidP="00267116">
      <w:pPr>
        <w:spacing w:after="135" w:line="240" w:lineRule="auto"/>
        <w:jc w:val="center"/>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Članak 49.</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(1) Godišnju poreznu prijavu ne podnosi, u skladu s ovim Zakonom, porezni obveznik za:</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1. dohodak od imovine i imovinskih prava iz članaka 56. – 59. ovoga Zakona</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2. dohodak od kapitala iz članaka 64. – 69. ovoga Zakona</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3. dohodak od osiguranja iz članka 72. ovoga Zakona</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4. drugi dohodak po osnovi povrata doprinosa prema članku 75. ovoga Zakona</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5. drugi dohodak po osnovi razlike vrijednosti imovine i visine sredstava kojima je stečena prema članku 76. ovoga Zakona i</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6. dohodak koji se u poreznom razdoblju oporezuje u paušalnom iznosu prema članku 82. ovoga Zakona.</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(2) Godišnju poreznu prijavu ne podnose niti porezni obveznici na koje se primjenjuje poseban postupak utvrđivanja godišnjeg poreza.</w:t>
      </w:r>
    </w:p>
    <w:p w:rsidR="00267116" w:rsidRPr="00267116" w:rsidRDefault="00267116" w:rsidP="00267116">
      <w:pPr>
        <w:spacing w:after="135" w:line="240" w:lineRule="auto"/>
        <w:jc w:val="center"/>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Rok za podnošenje godišnje porezne prijave</w:t>
      </w:r>
    </w:p>
    <w:p w:rsidR="00267116" w:rsidRPr="00267116" w:rsidRDefault="00267116" w:rsidP="00267116">
      <w:pPr>
        <w:spacing w:after="135" w:line="240" w:lineRule="auto"/>
        <w:jc w:val="center"/>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Članak 50.</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(1) Obveznici poreza na dohodak iz članka 48. ovoga Zakona dužni su nakon isteka poreznog razdoblja (kalendarske godine) podnijeti godišnju poreznu prijavu propisanog oblika i sadržaja.</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(2) Godišnja porezna prijava podnosi se do kraja veljače tekuće godine za prethodnu godinu.</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(3) Ministar financija pravilnikom propisuje oblik i sadržaj godišnje porezne prijave.</w:t>
      </w:r>
    </w:p>
    <w:p w:rsidR="00267116" w:rsidRPr="00267116" w:rsidRDefault="00267116" w:rsidP="00267116">
      <w:pPr>
        <w:spacing w:before="150" w:after="150" w:line="336" w:lineRule="atLeast"/>
        <w:jc w:val="center"/>
        <w:outlineLvl w:val="4"/>
        <w:rPr>
          <w:rFonts w:ascii="Arial" w:eastAsia="Times New Roman" w:hAnsi="Arial" w:cs="Arial"/>
          <w:b/>
          <w:bCs/>
          <w:color w:val="414145"/>
          <w:sz w:val="20"/>
          <w:szCs w:val="20"/>
          <w:lang w:eastAsia="hr-HR"/>
        </w:rPr>
      </w:pPr>
      <w:r w:rsidRPr="00267116">
        <w:rPr>
          <w:rFonts w:ascii="Arial" w:eastAsia="Times New Roman" w:hAnsi="Arial" w:cs="Arial"/>
          <w:b/>
          <w:bCs/>
          <w:color w:val="414145"/>
          <w:sz w:val="20"/>
          <w:szCs w:val="20"/>
          <w:lang w:eastAsia="hr-HR"/>
        </w:rPr>
        <w:t>Odjeljak 3.   POSEBAN POSTUPAK UTVRĐIVANJA GODIŠNJEG POREZA NA DOHODAK</w:t>
      </w:r>
    </w:p>
    <w:p w:rsidR="00267116" w:rsidRPr="00267116" w:rsidRDefault="00267116" w:rsidP="00267116">
      <w:pPr>
        <w:spacing w:after="135" w:line="240" w:lineRule="auto"/>
        <w:jc w:val="center"/>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Opće odredbe</w:t>
      </w:r>
    </w:p>
    <w:p w:rsidR="00267116" w:rsidRPr="00267116" w:rsidRDefault="00267116" w:rsidP="00267116">
      <w:pPr>
        <w:spacing w:after="135" w:line="240" w:lineRule="auto"/>
        <w:jc w:val="center"/>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Članak 51.</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(1) Posebnim postupkom utvrđivanja godišnjeg poreza na dohodak i prireza porezu na dohodak smatra se postupak utvrđivanja ukupnog godišnjeg dohotka i ukupnog godišnjeg poreza na dohodak i prireza porezu na dohodak koji provodi Porezna uprava po službenoj dužnosti, osim u slučajevima iz članka 52. ovoga Zakona.</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(2) Godišnjim dohotkom na koji se primjenjuje poseban postupak iz stavka 1. ovoga članka smatra se ukupan dohodak od nesamostalnog rada i drugi dohodak koji se ne smatra konačnim ostvaren u poreznom razdoblju.</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(3) Poseban postupak iz stavka 1. ovoga članka primjenjuje se na porezne obveznike koji u poreznom razdoblju ostvare dohodak iz stavka 2. ovoga članka.</w:t>
      </w:r>
    </w:p>
    <w:p w:rsidR="00267116" w:rsidRPr="00267116" w:rsidRDefault="00267116" w:rsidP="00267116">
      <w:pPr>
        <w:spacing w:after="135" w:line="240" w:lineRule="auto"/>
        <w:jc w:val="center"/>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Porezni obveznici na koje se poseban postupak ne primjenjuje</w:t>
      </w:r>
    </w:p>
    <w:p w:rsidR="00267116" w:rsidRPr="00267116" w:rsidRDefault="00267116" w:rsidP="00267116">
      <w:pPr>
        <w:spacing w:after="135" w:line="240" w:lineRule="auto"/>
        <w:jc w:val="center"/>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Članak 52.</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(1) Poseban postupak iz članka 51. ovoga Zakona ne primjenjuje se na:</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1. porezne obveznike koji sukladno odredbama članka 48. ovoga Zakona obvezno podnose godišnju poreznu prijavu</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2. porezne obveznike koji su u poreznom razdoblju ostvarili samo dohodak iz članka 49. ovoga Zakona i/ili</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lastRenderedPageBreak/>
        <w:t>3. porezne obveznike za koje Porezna uprava ne raspolaže podacima o njihovu ostvarenom dohotku u poreznom razdoblju, odnosno porezne obveznike koji su u poreznom razdoblju ostvarili oporezivi dohodak o kojem poslodavac, isplatitelj primitka ili sam porezni obveznik, ako mu je ovim Zakonom propisana obveza izvješćivanja, nije izvijestio Poreznu upravu u propisanom roku na propisanom izvješću.</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(2) U slučaju iz stavka 1. točke 3. ovoga članka postupit će se u skladu s odredbom članka 48. stavka 4. ovoga Zakona.</w:t>
      </w:r>
    </w:p>
    <w:p w:rsidR="00267116" w:rsidRPr="00267116" w:rsidRDefault="00267116" w:rsidP="00267116">
      <w:pPr>
        <w:spacing w:after="135" w:line="240" w:lineRule="auto"/>
        <w:jc w:val="center"/>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Način ostvarivanja prava poreznih obveznika u posebnom postupku</w:t>
      </w:r>
    </w:p>
    <w:p w:rsidR="00267116" w:rsidRPr="00267116" w:rsidRDefault="00267116" w:rsidP="00267116">
      <w:pPr>
        <w:spacing w:after="135" w:line="240" w:lineRule="auto"/>
        <w:jc w:val="center"/>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Članak 53.</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(1) Porezni obveznici na koje se primjenjuje poseban postupak, ako žele iskoristiti prava propisana Zakonom, a za koje Porezna uprava ne raspolaže podacima bitnim za utvrđivanje prava na umanjenje dohotka te podacima o uvećanju osobnog odbitka za plaćene doprinose za zdravstveno osiguranje u tuzemstvu ili dana darovanja, mogu do kraja veljače tekuće godine za prethodnu godinu podnijeti nadležnoj ispostavi Porezne uprave obrazac za priznavanjem prava u posebnom postupku te istom priložiti vjerodostojne isprave.</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(2) Na način iz stavka 1. ovoga članka mogu postupiti i porezni obveznici koji žele dio osobnog odbitka za uzdržavane članove uže obitelji i/ili djecu preraspodijeliti u skladu s člankom 17. stavkom 5. ovoga Zakona te porezni obveznici – nasljednici koji podnose godišnju poreznu prijavu u ime umrle osobe.</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(3) U slučaju iz stavaka 1. i 2. ovoga članka primijenit će se poseban postupak uzimajući u obzir podatke navedene u obrascu.</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(4) Na porezne obveznike koji su ostvarili dohodak u ili iz inozemstva, u posebnom postupku iz članka 51. ovoga Zakona, uzet će se u obzir podaci iz izvješća propisanog člankom 81. stavkom 4. ovoga Zakona. Ako porezni obveznici do roka propisanog za dostavu izvješća iz članka 81. stavka 4. ovoga Zakona ili do roka za podnošenje obrasca za priznavanjem prava u posebnom postupku iz stavka 1. ovoga članka iz opravdanih razloga ne raspolažu dokazima o uplaćenom porezu u inozemstvu, a žele da im se uplaćeni porez u inozemstvu uračuna u tuzemnu obvezu poreza na dohodak, dužni su o tome izvijestiti Poreznu upravu u podnesenom obrascu za priznavanjem prava u posebnom postupku u roku iz stavka 1. ovoga članka.</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(5) U slučaju iz stavka 4. ovoga članka, porezni obveznik dužan je dostaviti potvrdu inozemnog poreznog tijela ili za to ovlaštene osobe o uplaćenom porezu u inozemstvu, a najkasnije do 30. studenog tekuće godine za prethodnu godinu.</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(6) Odredbe stavaka 4. i 5. ovoga članka primjenjuju se i na porezne obveznike koji, sukladno odredbama ovoga Zakona, nisu bili obvezni plaćati predujam poreza na dohodak u tuzemstvu tijekom poreznog razdoblja budući da su po osnovi primitka ostvarenog u ili iz inozemstva u tijeku poreznog razdoblja predujam poreza na dohodak iz tog primitka plaćali u inozemstvu.</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(7) Ministar financija pravilnikom propisuje oblik i sadržaj obrasca te vjerodostojne isprave za priznavanje prava u posebnom postupku utvrđivanja godišnjeg poreza na dohodak iz stavka 1. ovoga članka.</w:t>
      </w:r>
    </w:p>
    <w:p w:rsidR="00267116" w:rsidRPr="00267116" w:rsidRDefault="00267116" w:rsidP="00267116">
      <w:pPr>
        <w:spacing w:after="135" w:line="240" w:lineRule="auto"/>
        <w:jc w:val="center"/>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Postupanje Porezne uprave u posebnom postupku, izdavanje privremenog poreznog rješenja i podnošenje prigovora</w:t>
      </w:r>
    </w:p>
    <w:p w:rsidR="00267116" w:rsidRPr="00267116" w:rsidRDefault="00267116" w:rsidP="00267116">
      <w:pPr>
        <w:spacing w:after="135" w:line="240" w:lineRule="auto"/>
        <w:jc w:val="center"/>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Članak 54.</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(1) Porezna uprava, primjenjujući poseban postupak iz članka 51. ovoga Zakona, obvezna je, na temelju evidencija i podataka kojima raspolaže, odnosno podataka koje je dostavio porezni obveznik, utvrditi poreznom obvezniku godišnji dohodak ostvaren u poreznom razdoblju te razliku poreza na dohodak i prireza porezu na dohodak za uplatu ili za povrat, o čemu izdaje privremeno porezno rješenje.</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 xml:space="preserve">(2) Privremeno porezno rješenje o utvrđenom godišnjem dohotku ostvarenom u poreznom razdoblju te razlici poreza na dohodak i prireza porezu na dohodak za uplatu ili za povrat Porezna uprava dostavit će poreznom obvezniku prema adresi njegova prebivališta ili uobičajenog </w:t>
      </w:r>
      <w:r w:rsidRPr="00267116">
        <w:rPr>
          <w:rFonts w:ascii="Arial" w:eastAsia="Times New Roman" w:hAnsi="Arial" w:cs="Arial"/>
          <w:color w:val="414145"/>
          <w:sz w:val="21"/>
          <w:szCs w:val="21"/>
          <w:lang w:eastAsia="hr-HR"/>
        </w:rPr>
        <w:lastRenderedPageBreak/>
        <w:t>boravišta iz službenih evidencija kojima raspolaže i to najkasnije do 30. lipnja tekuće za prethodnu godinu. Dostavom privremenog poreznog rješenja na navedenu adresu smatra se da je, u smislu ovoga Zakona, izvršena osobna dostava.</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(3) Protiv privremenog poreznog rješenja iz stavka 2. ovoga članka donesenog na temelju izračuna godišnjeg poreza na dohodak i prireza porezu na dohodak od strane Porezne uprave porezni obveznik može podnijeti prigovor najkasnije do 31. srpnja tekuće za prethodnu godinu, ako smatra da su podaci iz privremenog poreznog rješenja nepotpuni ili netočni. Iznimno, porezni obveznici koji privremeno porezno rješenje zaprime nakon roka propisanog stavkom 2. ovoga članka mogu podnijeti prigovor u roku od 30 dana od dana primitka privremenog poreznog rješenja. Izjavljeni prigovor odgađa izvršenje privremenog poreznog rješenja do donošenja rješenja po prigovoru.</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(4) O prigovoru iz stavka 3. ovoga članka odlučuje prvostupanjsko porezno tijelo rješenjem u roku od 30 dana od dana zaprimanja prigovora.</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(5) Ako prvostupanjsko porezno tijelo po podnesenom prigovoru, a nakon izvršene provjere podataka iskazanih u privremenom poreznom rješenju, utvrdi da postoji osnova za izmjenu privremenog poreznog rješenja u skladu s navodima iz prigovora, donosi porezno rješenje protiv kojeg nije dopuštena žalba, a porezna obveza utvrđena poreznim rješenjem smatra se konačno utvrđenom poreznom obvezom.</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(6) Osnova za izmjenu privremenog poreznog rješenja ne može biti propuštanje roka za podnošenje obrasca za priznavanjem prava u posebnom postupku ili obrasca za pokretanje posebnog postupka, osim u slučaju opravdanih razloga sukladno odredbama zakona kojim je uređen opći porezni postupak.</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(7) Ako prvostupanjsko porezno tijelo po podnesenom prigovoru, a nakon izvršene provjere podataka iskazanih u privremenom poreznom rješenju, utvrdi da navodi iz prigovora nisu osnovani, donosi se porezno rješenje kojim se odbija prigovor te se protiv takvog rješenja može izjaviti žalba u roku od 30 dana od dana dostave poreznog rješenja. Izjavljena žalba ne odgađa izvršenje poreznog rješenja.</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(8) Za porezne obveznike koji ne postupe na način i u roku propisanom stavkom 3. ovoga članka, obveza utvrđena privremenim poreznim rješenjem iz stavka 2. ovoga članka smatra se konačno utvrđenom poreznom obvezom te će Porezna uprava temeljem dostavljenih privremenih poreznih rješenja izvršiti zaduženje poreznih obveznika za utvrđenu razliku poreza na dohodak i prireza porezu na dohodak za uplatu ili poreznim obveznicima izvršiti povrat ako porezni obveznik ispunjava uvjete za povrat preplaćenog poreza na dohodak i prireza porezu na dohodak sukladno ovom Zakonu i zakonu kojim je uređen opći porezni postupak.</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(9) Porezni obveznik kojem je na način propisan stavkom 8. ovoga članka izvršeno zaduženje poreza na dohodak i prireza porezu na dohodak obvezan je dužnu razliku uplatiti u roku od 15 dana od isteka roka za prigovor iz stavka 3. ovoga članka.</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(10) Porezni obveznik kojem je na način propisan stavkom 7. ovoga članka izvršeno zaduženje poreza na dohodak i prireza porezu na dohodak obvezan je dužnu razliku uplatiti u roku od 15 dana od dana osobne dostave u smislu ovoga Zakona.</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(11) U slučaju provedbe posebnog postupka iz članka 51. ovoga Zakona, kojim je utvrđeno da razlike godišnjeg poreza na dohodak i prireza porezu na dohodak za uplatu ili povrat nema ili da bi troškovi utvrđivanja i naplate poreza ili povrata poreza bili nerazmjerni naplaćenom porezu na dohodak i prirezu porezu na dohodak, Porezna uprava neće poreznim obveznicima dostavljati privremeno porezno rješenje.</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(12) Ministar financija pravilnikom propisuje oblik i sadržaj privremenog poreznog rješenja iz stavka 1. ovoga članka.</w:t>
      </w:r>
    </w:p>
    <w:p w:rsidR="00267116" w:rsidRPr="00267116" w:rsidRDefault="00267116" w:rsidP="00267116">
      <w:pPr>
        <w:spacing w:after="135" w:line="240" w:lineRule="auto"/>
        <w:jc w:val="center"/>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 </w:t>
      </w:r>
    </w:p>
    <w:p w:rsidR="00267116" w:rsidRPr="00267116" w:rsidRDefault="00267116" w:rsidP="00267116">
      <w:pPr>
        <w:spacing w:before="390" w:after="90" w:line="403" w:lineRule="atLeast"/>
        <w:jc w:val="center"/>
        <w:outlineLvl w:val="2"/>
        <w:rPr>
          <w:rFonts w:ascii="Arial" w:eastAsia="Times New Roman" w:hAnsi="Arial" w:cs="Arial"/>
          <w:b/>
          <w:bCs/>
          <w:caps/>
          <w:color w:val="414145"/>
          <w:sz w:val="27"/>
          <w:szCs w:val="27"/>
          <w:lang w:eastAsia="hr-HR"/>
        </w:rPr>
      </w:pPr>
      <w:r w:rsidRPr="00267116">
        <w:rPr>
          <w:rFonts w:ascii="Arial" w:eastAsia="Times New Roman" w:hAnsi="Arial" w:cs="Arial"/>
          <w:b/>
          <w:bCs/>
          <w:caps/>
          <w:color w:val="414145"/>
          <w:sz w:val="27"/>
          <w:szCs w:val="27"/>
          <w:lang w:eastAsia="hr-HR"/>
        </w:rPr>
        <w:lastRenderedPageBreak/>
        <w:t>DIO TREĆI   UTVRĐIVANJE KONAČNOG DOHOTKA I KONAČNOG POREZA NA DOHODAK</w:t>
      </w:r>
    </w:p>
    <w:p w:rsidR="00267116" w:rsidRPr="00267116" w:rsidRDefault="00267116" w:rsidP="00267116">
      <w:pPr>
        <w:spacing w:before="150" w:after="0" w:line="403" w:lineRule="atLeast"/>
        <w:jc w:val="center"/>
        <w:outlineLvl w:val="3"/>
        <w:rPr>
          <w:rFonts w:ascii="Arial" w:eastAsia="Times New Roman" w:hAnsi="Arial" w:cs="Arial"/>
          <w:b/>
          <w:bCs/>
          <w:color w:val="414145"/>
          <w:sz w:val="24"/>
          <w:szCs w:val="24"/>
          <w:lang w:eastAsia="hr-HR"/>
        </w:rPr>
      </w:pPr>
      <w:r w:rsidRPr="00267116">
        <w:rPr>
          <w:rFonts w:ascii="Arial" w:eastAsia="Times New Roman" w:hAnsi="Arial" w:cs="Arial"/>
          <w:b/>
          <w:bCs/>
          <w:color w:val="414145"/>
          <w:sz w:val="24"/>
          <w:szCs w:val="24"/>
          <w:lang w:eastAsia="hr-HR"/>
        </w:rPr>
        <w:t>POGLAVLJE I.   OPĆE ODREDBE</w:t>
      </w:r>
    </w:p>
    <w:p w:rsidR="00267116" w:rsidRPr="00267116" w:rsidRDefault="00267116" w:rsidP="00267116">
      <w:pPr>
        <w:spacing w:after="135" w:line="240" w:lineRule="auto"/>
        <w:jc w:val="center"/>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Članak 55.</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(1) Konačnim dohotkom smatra se svaki pojedinačni iznos dohotka od imovine i imovinskih prava, kapitala i osiguranja i drugog dohotka koji se smatra konačnim.</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(2) Za konačne dohotke ostvarene u poreznom razdoblju porezni obveznici ne mogu podnijeti godišnju poreznu prijavu niti se za te dohotke može provesti poseban postupak utvrđivanja godišnjeg poreza na dohodak.</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(3) Pri utvrđivanju konačnog dohotka i konačnog poreza na dohodak ne priznaju se osobni odbici iz članka 14 . – 16. ovoga Zakona.</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(4) Ako porezni obveznik ostvari dohodak iz stavka 1. ovoga članka, osim dohotka iz članaka 75. i 76. ovoga Zakona, može na vlastiti zahtjev tako ostvaren dohodak utvrđivati u skladu s člancima 30. – 35. ovoga Zakona, odnosno na način propisan za samostalnu djelatnost.</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(5) U slučajevima iz stavka 4. ovoga članka porezni obveznik može plaćati porez na dobit umjesto poreza na dohodak u skladu s odredbama članka 36. ovoga Zakona.</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 </w:t>
      </w:r>
    </w:p>
    <w:p w:rsidR="00267116" w:rsidRPr="00267116" w:rsidRDefault="00267116" w:rsidP="00267116">
      <w:pPr>
        <w:spacing w:before="150" w:after="0" w:line="403" w:lineRule="atLeast"/>
        <w:jc w:val="center"/>
        <w:outlineLvl w:val="3"/>
        <w:rPr>
          <w:rFonts w:ascii="Arial" w:eastAsia="Times New Roman" w:hAnsi="Arial" w:cs="Arial"/>
          <w:b/>
          <w:bCs/>
          <w:color w:val="414145"/>
          <w:sz w:val="24"/>
          <w:szCs w:val="24"/>
          <w:lang w:eastAsia="hr-HR"/>
        </w:rPr>
      </w:pPr>
      <w:r w:rsidRPr="00267116">
        <w:rPr>
          <w:rFonts w:ascii="Arial" w:eastAsia="Times New Roman" w:hAnsi="Arial" w:cs="Arial"/>
          <w:b/>
          <w:bCs/>
          <w:color w:val="414145"/>
          <w:sz w:val="24"/>
          <w:szCs w:val="24"/>
          <w:lang w:eastAsia="hr-HR"/>
        </w:rPr>
        <w:t>POGLAVLJE II.   UTVRĐIVANJE DOHOTKA OD IMOVINE I IMOVINSKIH PRAVA</w:t>
      </w:r>
    </w:p>
    <w:p w:rsidR="00267116" w:rsidRPr="00267116" w:rsidRDefault="00267116" w:rsidP="00267116">
      <w:pPr>
        <w:spacing w:after="135" w:line="240" w:lineRule="auto"/>
        <w:jc w:val="center"/>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Dohodak od imovine i imovinskih prava</w:t>
      </w:r>
    </w:p>
    <w:p w:rsidR="00267116" w:rsidRPr="00267116" w:rsidRDefault="00267116" w:rsidP="00267116">
      <w:pPr>
        <w:spacing w:after="135" w:line="240" w:lineRule="auto"/>
        <w:jc w:val="center"/>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Članak 56.</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Dohotkom od imovine i imovinskih prava smatra se razlika između primitaka po osnovi najamnine, zakupnine, iznajmljivanja stanova, soba i postelja putnicima i turistima i organiziranja kampova, primitaka od vremenski ograničenog ustupa autorskih prava, prava industrijskog vlasništva i drugih imovinskih prava u skladu s posebnim propisima, primitaka od otuđenja nekretnina i imovinskih prava i izdataka koji su poreznom obvezniku u poreznom razdoblju nastali u svezi s tim primicima.</w:t>
      </w:r>
    </w:p>
    <w:p w:rsidR="00267116" w:rsidRPr="00267116" w:rsidRDefault="00267116" w:rsidP="00267116">
      <w:pPr>
        <w:spacing w:after="135" w:line="240" w:lineRule="auto"/>
        <w:jc w:val="center"/>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Dohodak od najma, zakupa, iznajmljivanja stanova soba i postelja putnicima i turistima te imovinskih prava</w:t>
      </w:r>
    </w:p>
    <w:p w:rsidR="00267116" w:rsidRPr="00267116" w:rsidRDefault="00267116" w:rsidP="00267116">
      <w:pPr>
        <w:spacing w:after="135" w:line="240" w:lineRule="auto"/>
        <w:jc w:val="center"/>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Članak 57.</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(1) Kod dohotka od imovine na temelju najma ili zakupa pokretnina i nekretnina priznaju se izdaci u visini 30% od ostvarene najamnine ili zakupnine.</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(2) Iznimno od članka 56. ovoga Zakona i stavka 1. ovoga članka, poreznom obvezniku koji ostvaruje dohodak od iznajmljivanja stanova, soba i postelja putnicima i turistima i organiziranja kampova porez na dohodak po osnovi obavljanja te djelatnosti utvrđuje se u paušalnom iznosu pod uvjetima i na način propisan člancima 61. i 82. ovoga Zakona.</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(3) Kod ostvarivanja dohotka od imovinskih prava izdaci se utvrđuju u visini stvarno nastalih izdataka, za koje porezni obveznik posjeduje uredne i vjerodostojne isprave. Izdaci se mogu priznati u izvješću koje porezni obveznik podnosi Poreznoj upravi najkasnije u roku od 15 dana od dana isteka godine za koju se izvješće podnosi.</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(4) U slučaju iz stavka 3. ovoga članka, utvrđena porezna obveza plaća se u roku od 15 dana od dana dostave rješenja.</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(5) Ministar financija pravilnikom propisuje oblik i sadržaj izvješća o stvarno nastalim izdacima iz stavka 3. ovoga članka.</w:t>
      </w:r>
    </w:p>
    <w:p w:rsidR="00267116" w:rsidRPr="00267116" w:rsidRDefault="00267116" w:rsidP="00267116">
      <w:pPr>
        <w:spacing w:after="135" w:line="240" w:lineRule="auto"/>
        <w:jc w:val="center"/>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Dohodak od otuđenja nekretnina i imovinskih prava</w:t>
      </w:r>
    </w:p>
    <w:p w:rsidR="00267116" w:rsidRPr="00267116" w:rsidRDefault="00267116" w:rsidP="00267116">
      <w:pPr>
        <w:spacing w:after="135" w:line="240" w:lineRule="auto"/>
        <w:jc w:val="center"/>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lastRenderedPageBreak/>
        <w:t>Članak 58.</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(1) Dohotkom iz članka 56. ovoga Zakona smatra se i dohodak koji porezni obveznik ostvari od otuđenja nekretnina i imovinskih prava. Otuđenjem se smatra prodaja, zamjena i drugi prijenos. Dohodak čini razlika između primitka utvrđenog prema tržišnoj vrijednosti nekretnine ili imovinskog prava koje se otuđuje i nabavne vrijednosti uvećane za rast proizvođačkih cijena industrijskih proizvoda. Troškovi otuđenja mogu se odbiti kao izdaci.</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(2) Dohodak od otuđenja nekretnina iz stavka 1. ovoga članka ne oporezuje se ako je nekretnina služila za stanovanje poreznom obvezniku ili uzdržavanim članovima njegove uže obitelji iz članka 14. stavaka 5. i 6. ovoga Zakona, a i u slučaju ako je nekretnina ili imovinsko pravo otuđeno nakon dvije godine od dana nabave.</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(3) Iznimno od stavka 2. ovoga članka, dohodak od otuđenja nekretnina i imovinskih prava oporezuje se ako je otuđeno više od tri nekretnine iste vrste ili više od tri imovinska prava iste vrste u razdoblju od pet godina od dana stjecanja nekretnine ili imovinskog prava, osim ako se nekretnine izvlašćuju na temelju posebnog zakona te ako se otuđuju zemljišta čija je pojedinačna površina do 250 m</w:t>
      </w:r>
      <w:r w:rsidRPr="00267116">
        <w:rPr>
          <w:rFonts w:ascii="Arial" w:eastAsia="Times New Roman" w:hAnsi="Arial" w:cs="Arial"/>
          <w:color w:val="414145"/>
          <w:sz w:val="16"/>
          <w:szCs w:val="16"/>
          <w:vertAlign w:val="superscript"/>
          <w:lang w:eastAsia="hr-HR"/>
        </w:rPr>
        <w:t>2</w:t>
      </w:r>
      <w:r w:rsidRPr="00267116">
        <w:rPr>
          <w:rFonts w:ascii="Arial" w:eastAsia="Times New Roman" w:hAnsi="Arial" w:cs="Arial"/>
          <w:color w:val="414145"/>
          <w:sz w:val="21"/>
          <w:szCs w:val="21"/>
          <w:lang w:eastAsia="hr-HR"/>
        </w:rPr>
        <w:t>, a ukupno do 1000 m</w:t>
      </w:r>
      <w:r w:rsidRPr="00267116">
        <w:rPr>
          <w:rFonts w:ascii="Arial" w:eastAsia="Times New Roman" w:hAnsi="Arial" w:cs="Arial"/>
          <w:color w:val="414145"/>
          <w:sz w:val="16"/>
          <w:szCs w:val="16"/>
          <w:vertAlign w:val="superscript"/>
          <w:lang w:eastAsia="hr-HR"/>
        </w:rPr>
        <w:t>2</w:t>
      </w:r>
      <w:r w:rsidRPr="00267116">
        <w:rPr>
          <w:rFonts w:ascii="Arial" w:eastAsia="Times New Roman" w:hAnsi="Arial" w:cs="Arial"/>
          <w:color w:val="414145"/>
          <w:sz w:val="21"/>
          <w:szCs w:val="21"/>
          <w:lang w:eastAsia="hr-HR"/>
        </w:rPr>
        <w:t>. Ako se otuđuje zgrada s više stanova ili poslovnih prostora ili građevinsko zemljište ili više zemljišnih čestica, jednom nekretninom smatra se svaki stan, poslovni prostor, gradilište ili zemljišna čestica. Dohodak čini razlika između ukupnog iznosa primitka utvrđenog prema tržišnoj vrijednosti nekretnina ili imovinskih prava koji se otuđuju u razdoblju od pet godina i njihove nabavne vrijednosti uvećane za rast proizvođačkih cijena industrijskih proizvoda te za troškove ulaganja za koje porezni obveznik posjeduje vjerodostojne isprave.</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(4) Dohodak od otuđenja nekretnina i imovinskih prava iz stavaka 1. i 3. ovoga članka ne oporezuje se ako je otuđenje izvršeno između bračnih drugova i srodnika u prvoj liniji i drugih članova uže obitelji iz članka 14. stavaka 5. i 6. ovoga Zakona te između razvedenih bračnih drugova ako je otuđenje u neposrednoj svezi s razvodom braka te nasljeđivanjem nekretnina i imovinskih prava.</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(5) Ako je nekretnina iz stavaka 1., 2. i 4. ovoga članka stečena darovanjem i otuđena u roku od dvije godine od dana njezine nabave od strane darovatelja, otuđitelju se utvrđuje dohodak od imovine i imovinskih prava na način iz stavka 1. ovoga članka. U slučaju stjecanja nekretnine darovanjem, danom nabave nekretnine smatra se dan nabave darovatelja, a nabavnu vrijednost čini tržišna vrijednost u trenutku nabave.</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(6) Ako su nekretnine i imovinska prava iz stavka 3. ovoga članka stečena darovanjem i otuđena u roku od pet godina od dana njihove nabave od strane darovatelja, darovatelju se utvrđuje dohodak od imovine i imovinskih prava na način iz stavka 3. ovoga članka.</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(7) Gubici od otuđenja nekretnina i imovinskih prava mogu se odbiti samo od dohotka od otuđenja nekretnina i imovinskih prava koji je ostvaren u istoj kalendarskoj godini. Gubici od otuđenja nekretnina i imovinskih prava iskazuju se najviše do visine porezne osnovice.</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(8) Porezni obveznici koji ostvare gubitke od otuđenja nekretnina i imovinskih prava mogu, radi priznavanja istih, Poreznoj upravi podnijeti godišnje izvješće u kojem se iskazuje ukupno ostvaren iznos dohotka te ukupno ostvaren iznos gubitaka na zadnji dan godine za koju se izvješće podnosi, i to u roku od 15 dana od dana isteka godine za koju se izvješće podnosi.</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(9) U slučaju iz stavka 8. ovoga članka, utvrđena porezna obveza plaća se u roku od 15 dana od dana dostave rješenja.</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(10) Ministar financija pravilnikom propisuje oblik i sadržaj izvješća o ostvarenim gubicima od otuđenja nekretnina i imovinskih prava iz stavka 8. ovoga članka.</w:t>
      </w:r>
    </w:p>
    <w:p w:rsidR="00267116" w:rsidRPr="00267116" w:rsidRDefault="00267116" w:rsidP="00267116">
      <w:pPr>
        <w:spacing w:after="135" w:line="240" w:lineRule="auto"/>
        <w:jc w:val="center"/>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Dohodak po osnovi otuđenja posebnih vrsta imovine</w:t>
      </w:r>
    </w:p>
    <w:p w:rsidR="00267116" w:rsidRPr="00267116" w:rsidRDefault="00267116" w:rsidP="00267116">
      <w:pPr>
        <w:spacing w:after="135" w:line="240" w:lineRule="auto"/>
        <w:jc w:val="center"/>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Članak 59.</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(1) Dohodak od imovine utvrđuje se i po osnovi primitaka od otuđenja posebnih vrsta imovine.</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lastRenderedPageBreak/>
        <w:t>(2) Posebnom vrstom imovine iz stavka 1. ovoga članka smatra se otpad u skladu s posebnim propisima. U smislu ovoga Zakona otpadom se ne smatra povratna ambalaža niti otpad prikupljen u okviru organiziranih akcija i aktivnosti u svrhu zaštite okoliša.</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(3) Pri utvrđivanju dohotka od imovine iz stavka 1. ovoga članka ne priznaju se izdaci.</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(4) Odredbe o promjeni načina utvrđivanja dohotka od imovine iz članka 61. ovoga Zakona primjenjuju se i na dohodak po osnovi otuđenja posebnih vrsta imovine iz ovoga članka.</w:t>
      </w:r>
    </w:p>
    <w:p w:rsidR="00267116" w:rsidRPr="00267116" w:rsidRDefault="00267116" w:rsidP="00267116">
      <w:pPr>
        <w:spacing w:after="135" w:line="240" w:lineRule="auto"/>
        <w:jc w:val="center"/>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Procjena dohotka od imovine</w:t>
      </w:r>
    </w:p>
    <w:p w:rsidR="00267116" w:rsidRPr="00267116" w:rsidRDefault="00267116" w:rsidP="00267116">
      <w:pPr>
        <w:spacing w:after="135" w:line="240" w:lineRule="auto"/>
        <w:jc w:val="center"/>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Članak 60.</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(1) Ako pri utvrđivanju dohotka iz članka 56. ovoga Zakona zakupnina, najamnina, primitak od imovinskih prava te primitak od otuđenja nekretnina i imovinskih prava nije prijavljen ili nije prijavljen u tržišnom iznosu, dohodak će utvrditi Porezna uprava prema tržišnim cijenama u mjestu u kojemu se nekretnina nalazi, mjestu u kojemu se imovinsko pravo daje na korištenje, odnosno u mjestu u kojemu se imovinsko pravo otuđuje.</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(2) Porezni obveznik obvezan je prijaviti dohodak od imovine iz stavka 1. ovoga članka na način i u rokovima propisanim člankom 87. ovoga Zakona.</w:t>
      </w:r>
    </w:p>
    <w:p w:rsidR="00267116" w:rsidRPr="00267116" w:rsidRDefault="00267116" w:rsidP="00267116">
      <w:pPr>
        <w:spacing w:after="135" w:line="240" w:lineRule="auto"/>
        <w:jc w:val="center"/>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Promjena načina utvrđivanja dohotka od imovine</w:t>
      </w:r>
    </w:p>
    <w:p w:rsidR="00267116" w:rsidRPr="00267116" w:rsidRDefault="00267116" w:rsidP="00267116">
      <w:pPr>
        <w:spacing w:after="135" w:line="240" w:lineRule="auto"/>
        <w:jc w:val="center"/>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Članak 61.</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Porezni obveznik koji dohodak od imovine ostvaruje izdavanjem u najam ili zakup nekretnina i pokretnina, iznajmljivanjem stanova, soba i postelja putnicima i turistima i organiziranjem kampova, a obveznik je po toj osnovi poreza na dodanu vrijednost prema zakonu kojim se uređuje porez na dodanu vrijednost ili po osnovi obavljenih usluga od te imovine, koje su oslobođene plaćanja poreza na dodanu vrijednost prema zakonu kojim se uređuje porez na dodanu vrijednost, u poreznom razdoblju ostvaruje ukupne primitke veće od iznosa propisanog za obvezni upis u registar obveznika poreza na dodanu vrijednost utvrđuje dohodak od imovine u skladu s člancima 30. – 35. ovoga Zakona, odnosno na način propisan za samostalne djelatnosti.</w:t>
      </w:r>
    </w:p>
    <w:p w:rsidR="00267116" w:rsidRPr="00267116" w:rsidRDefault="00267116" w:rsidP="00267116">
      <w:pPr>
        <w:spacing w:after="135" w:line="240" w:lineRule="auto"/>
        <w:jc w:val="center"/>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Utvrđivanje poreza na dohodak od imovine i imovinskih prava</w:t>
      </w:r>
    </w:p>
    <w:p w:rsidR="00267116" w:rsidRPr="00267116" w:rsidRDefault="00267116" w:rsidP="00267116">
      <w:pPr>
        <w:spacing w:after="135" w:line="240" w:lineRule="auto"/>
        <w:jc w:val="center"/>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Članak 62.</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(1) Kod dohotka od imovine ostvarenog od najamnine i zakupnine, osim dohotka ostvarenog iznajmljivanjem stanova soba i postelja putnicima i turistima i organiziranjem kampova iz članka 82. ovoga Zakona, porez na dohodak plaća se prema rješenju Porezne uprave, i to do posljednjeg dana u mjesecu za tekući mjesec. Porez na dohodak plaća porezni obveznik po postupku i na način iz članka 37. ovoga Zakona, a po stopi od 12%.</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(2) Porez na dohodak od imovinskih prava obračunavaju, obustavljaju i uplaćuju isplatitelji primitka kao porez po odbitku istodobno s isplatom primitka, i to od ukupne naknade primjenom stope od 24%.</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(3) Porez na dohodak od otuđenja nekretnina i imovinskih prava plaćaju porezni obveznici prema rješenju Porezne uprave jednokratno na pojedinačno ostvareni primitak, i to u roku od 15 dana od dana primitka rješenja Porezne uprave o utvrđenom porezu na dohodak. Porez na dohodak se utvrđuje od porezne osnovice iz članka 58. stavka 1. ovoga Zakona primjenom stope od 24%.</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(4) Porez na dohodak od otuđenja više od tri nekretnine iste vrste ili više od tri imovinska prava iste vrste u razdoblju od pet godina od dana stjecanja plaćaju porezni obveznici prema rješenju Porezne uprave jednokratno u roku od 15 dana od dana dostave rješenja Porezne uprave o utvrđenom porezu na dohodak, na ukupno ostvareni primitak od otuđenja nekretnina iste vrste ili imovinskih prava iste vrste u tom razdoblju, a koje se donosi nakon otuđenja četvrte nekretnine iste vrste ili četvrtog imovinskog prava iste vrste. Za svako daljnje otuđenje nekretnine iste vrste ili imovinskog prava iste vrste u razdoblju od pet godina u kojem je već utvrđen dohodak od otuđenja nekretnina iste vrste ili imovinskih prava iste vrste, donosi se novo rješenje za tu nekretninu ili imovinsko pravo koje se otuđuje. Porez na dohodak se utvrđuje od porezne osnovice iz članka 58. stavka 3. ovoga Zakona primjenom stope od 24%.</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lastRenderedPageBreak/>
        <w:t>(5) Ranije plaćeni porez na dohodak iz stavka 3. ovoga članka po osnovi otuđenja nekretnine ili imovinskog prava iste vrste uračunava se u poreznu obvezu utvrđenu po osnovi stavka 4. ovoga članka.</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(6) Porez na dohodak od posebnih vrsta imovine iz članka 59. ovoga Zakona obračunava, obustavlja i uplaćuje isplatitelj primitka kao porez po odbitku najkasnije do kraja tekućeg mjeseca za tekući mjesec. Porez na dohodak se plaća po stopi od 12%.</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(7) Ministar financija pravilnikom propisuje način provedbe ovoga članka.</w:t>
      </w:r>
    </w:p>
    <w:p w:rsidR="00267116" w:rsidRPr="00267116" w:rsidRDefault="00267116" w:rsidP="00267116">
      <w:pPr>
        <w:spacing w:after="135" w:line="240" w:lineRule="auto"/>
        <w:jc w:val="center"/>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Izvješćivanje</w:t>
      </w:r>
    </w:p>
    <w:p w:rsidR="00267116" w:rsidRPr="00267116" w:rsidRDefault="00267116" w:rsidP="00267116">
      <w:pPr>
        <w:spacing w:after="135" w:line="240" w:lineRule="auto"/>
        <w:jc w:val="center"/>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Članak 63.</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(1) Isplatitelji ili sami porezni obveznici, ako im je ovim Zakonom propisana obveza izvješćivanja, obvezni su o isplaćenim primicima po osnovi koji se utvrđuje dohodak od imovinskih prava i dohodak od posebnih vrsta imovine i obustavljenom i uplaćenom porezu na dohodak dostavljati Poreznoj upravi izvješća u propisanom roku na propisanom obrascu.</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(2) Ministar financija pravilnikom propisuje oblik, sadržaj, rokove te način dostavljanja podataka o isplaćenim primicima i uplaćenom porezu za potrebe Porezne uprave i Središnjeg registra osiguranika.</w:t>
      </w:r>
    </w:p>
    <w:p w:rsidR="00267116" w:rsidRPr="00267116" w:rsidRDefault="00267116" w:rsidP="00267116">
      <w:pPr>
        <w:spacing w:after="135" w:line="240" w:lineRule="auto"/>
        <w:jc w:val="center"/>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 </w:t>
      </w:r>
    </w:p>
    <w:p w:rsidR="00267116" w:rsidRPr="00267116" w:rsidRDefault="00267116" w:rsidP="00267116">
      <w:pPr>
        <w:spacing w:before="150" w:after="0" w:line="403" w:lineRule="atLeast"/>
        <w:jc w:val="center"/>
        <w:outlineLvl w:val="3"/>
        <w:rPr>
          <w:rFonts w:ascii="Arial" w:eastAsia="Times New Roman" w:hAnsi="Arial" w:cs="Arial"/>
          <w:b/>
          <w:bCs/>
          <w:color w:val="414145"/>
          <w:sz w:val="24"/>
          <w:szCs w:val="24"/>
          <w:lang w:eastAsia="hr-HR"/>
        </w:rPr>
      </w:pPr>
      <w:r w:rsidRPr="00267116">
        <w:rPr>
          <w:rFonts w:ascii="Arial" w:eastAsia="Times New Roman" w:hAnsi="Arial" w:cs="Arial"/>
          <w:b/>
          <w:bCs/>
          <w:color w:val="414145"/>
          <w:sz w:val="24"/>
          <w:szCs w:val="24"/>
          <w:lang w:eastAsia="hr-HR"/>
        </w:rPr>
        <w:t>POGLAVLJE III.   UTVRĐIVANJE DOHOTKA OD KAPITALA</w:t>
      </w:r>
    </w:p>
    <w:p w:rsidR="00267116" w:rsidRPr="00267116" w:rsidRDefault="00267116" w:rsidP="00267116">
      <w:pPr>
        <w:spacing w:after="135" w:line="240" w:lineRule="auto"/>
        <w:jc w:val="center"/>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Dohodak od kapitala</w:t>
      </w:r>
    </w:p>
    <w:p w:rsidR="00267116" w:rsidRPr="00267116" w:rsidRDefault="00267116" w:rsidP="00267116">
      <w:pPr>
        <w:spacing w:after="135" w:line="240" w:lineRule="auto"/>
        <w:jc w:val="center"/>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Članak 64.</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(1) Dohotkom od kapitala smatraju se primici po osnovi kamata, izuzimanja imovine i korištenja usluga na teret dobiti tekućeg razdoblja, kapitalni dobici, udjeli u dobiti ostvareni dodjelom ili opcijskom kupnjom vlastitih dionica, dividende i udjeli u dobiti na temelju udjela u kapitalu, a koji su ostvareni u poreznom razdoblju.</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(2) Pri utvrđivanju dohotka od kapitala ne priznaju se izdaci, osim ako je ovim Zakonom drukčije uređeno.</w:t>
      </w:r>
    </w:p>
    <w:p w:rsidR="00267116" w:rsidRPr="00267116" w:rsidRDefault="00267116" w:rsidP="00267116">
      <w:pPr>
        <w:spacing w:after="135" w:line="240" w:lineRule="auto"/>
        <w:jc w:val="center"/>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Dohodak od kapitala po osnovi kamata</w:t>
      </w:r>
    </w:p>
    <w:p w:rsidR="00267116" w:rsidRPr="00267116" w:rsidRDefault="00267116" w:rsidP="00267116">
      <w:pPr>
        <w:spacing w:after="135" w:line="240" w:lineRule="auto"/>
        <w:jc w:val="center"/>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Članak 65.</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(1) Kamatama iz članka 64. stavka 1. ovoga Zakona smatraju se primici od tražbina svake vrste, a osobito:</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1. primici od kamata na kunsku i deviznu štednju (po viđenju, oročenu ili rentnu štednju, uključujući i prinos, nagradu, premiju i svaku drugu naknadu ostvarenu iznad visine uloženih sredstava)</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2. primici od kamata po vrijednosnim papirima</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3. primici od kamata po osnovi danih zajmova i</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4. primici ostvareni na temelju podjele prihoda investicijskog fonda u obliku kamata, ako se ne oporezuju kao udjeli u dobiti na temelju podjele dobiti ili prihoda investicijskog fonda.</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(2) Kamatama iz stavka 1. ovoga članka ne smatraju se:</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1. zatezne kamate</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2. naplaćene kamate po sudskim rješenjima i rješenjima tijela lokalne i područne (regionalne) samouprave</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 xml:space="preserve">3. kamate na pozitivno stanje na žiroračunu, tekućem i deviznom računu, kamate ostvarene po osnovi pologa i štednje po viđenju, koje su ostvarene od banaka, štedionica i drugih financijskih institucija, te kamate ostvarene temeljem namjenski oročenih depozitima koji služe za osiguranje </w:t>
      </w:r>
      <w:r w:rsidRPr="00267116">
        <w:rPr>
          <w:rFonts w:ascii="Arial" w:eastAsia="Times New Roman" w:hAnsi="Arial" w:cs="Arial"/>
          <w:color w:val="414145"/>
          <w:sz w:val="21"/>
          <w:szCs w:val="21"/>
          <w:lang w:eastAsia="hr-HR"/>
        </w:rPr>
        <w:lastRenderedPageBreak/>
        <w:t>tražbina banke pod uvjetom da su te kamate manje od najmanje kamate za oročenu štednju, odnosno ako iznose najviše do 0,5% godišnje. Najmanja kamata za oročenu štednju ne odnosi se na namjenske oročene depozite koji služe za osiguranje tražbina banke</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4. primici od kamata ostvarenih ulaganjem u obveznice, neovisno o izdavatelju i vrsti obveznica i</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5. primici po osnovi prinosa na životno osiguranje s obilježjem štednje (isplaćena naknada iznad uplaćenih premija osiguranja) i prinosa po osnovi dobrovoljnog mirovinskog osiguranja.</w:t>
      </w:r>
    </w:p>
    <w:p w:rsidR="00267116" w:rsidRPr="00267116" w:rsidRDefault="00267116" w:rsidP="00267116">
      <w:pPr>
        <w:spacing w:after="135" w:line="240" w:lineRule="auto"/>
        <w:jc w:val="center"/>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Dohodak od kapitala po osnovi izuzimanja imovine i korištenja usluga</w:t>
      </w:r>
    </w:p>
    <w:p w:rsidR="00267116" w:rsidRPr="00267116" w:rsidRDefault="00267116" w:rsidP="00267116">
      <w:pPr>
        <w:spacing w:after="135" w:line="240" w:lineRule="auto"/>
        <w:jc w:val="center"/>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Članak 66.</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(1) Izuzimanjima imovine i korištenjem usluga iz članka 64. stavka 1. ovoga Zakona smatraju se izuzimanja imovine i korištenje usluga od strane članova trgovačkih društava za njihove privatne potrebe (skrivene isplate dobiti) izvršeni tijekom poreznog razdoblja na teret dobiti tekućeg razdoblja, te izuzimanja fizičkih osoba koje obavljaju samostalnu djelatnost iz članka 29. ovoga Zakona od koje se plaća porez na dobit.</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(2) Dohotkom od kapitala po osnovi izuzimanja iz stavka 1. ovoga članka smatra se i razlika primitka koja nastaje kada se tijekom poreznog razdoblja poreznom obvezniku isplati predujam udjela u dobiti, a istekom tog poreznog razdoblja ostvarena dobit nije dostatna za pokriće takvog predujma.</w:t>
      </w:r>
    </w:p>
    <w:p w:rsidR="00267116" w:rsidRPr="00267116" w:rsidRDefault="00267116" w:rsidP="00267116">
      <w:pPr>
        <w:spacing w:after="135" w:line="240" w:lineRule="auto"/>
        <w:jc w:val="center"/>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Dohodak od kapitala po osnovi kapitalnih dobitaka</w:t>
      </w:r>
    </w:p>
    <w:p w:rsidR="00267116" w:rsidRPr="00267116" w:rsidRDefault="00267116" w:rsidP="00267116">
      <w:pPr>
        <w:spacing w:after="135" w:line="240" w:lineRule="auto"/>
        <w:jc w:val="center"/>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Članak 67.</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(1) Dohodak od kapitala po osnovi kapitalnih dobitaka iz članka 64. stavka 1. ovoga Zakona čini razlika između ugovorene prodajne cijene, odnosno primitka utvrđenog prema tržišnoj vrijednosti financijske imovine koja se otuđuje i nabavne vrijednosti.</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(2) Primicima iz stavka 1. ovoga članka smatraju se primici od otuđenja financijskih instrumenata i strukturiranih proizvoda (u daljnjem tekstu: financijska imovina), odnosno primici od:</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1. prenosivih vrijednosnih papira i strukturiranih proizvoda, uključivo i udjela u kapitalu trgovačkih društava i drugih vrsta udruživanja čiji je način raspolaganja udjelima usporediv s takvim društvima</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2. instrumenata tržišta novca</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3. jedinica u subjektima za zajednička ulaganja</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4. izvedenica i/ili</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5. razmjernog dijela likvidacijske mase u slučaju likvidacije investicijskog fonda te ostali primici ostvareni od vlasničkih udjela u slučaju likvidacije, prestanka ili istupa.</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(3) Otuđenjem financijske imovine iz stavka 2. ovoga članka smatra se prodaja, zamjena, darovanje i drugi prijenos.</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(4) Otuđenjem iz stavka 3. ovoga članka ne smatra se:</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1. prijenos udjela iz jednog u drugi dobrovoljni mirovinski fond</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2. zamjena vrijednosnih papira s istovrsnim papirima istog izdavatelja pri čemu se ne mijenjaju odnosi među članovima i kapital izdavatelja, kao i zamjena vrijednosnih papira ili udjela u kapitalu trgovačkih društava, odnosno financijskih instrumenata drugim ili drugima vrijednosnim papirima, odnosno financijskim instrumentima te stjecanja vrijednosnih papira, odnosno financijskih instrumenata u slučajevima statusnih promjena pri čemu u svim slučajevima nema novčanog tijeka i pod uvjetom da je osiguran slijed stjecanja financijske imovine</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3. podjela dionica istog izdavatelja pri čemu ne dolazi do promjene temeljnog kapitala niti novčanog tijeka</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lastRenderedPageBreak/>
        <w:t>4. zamjena udjela između investicijskih pod-fondova unutar istog krovnog fonda, odnosno zamjena udjela između investicijskih fondova kojima upravlja isto društvo za upravljanje, pod uvjetom da je osiguran slijed stjecanja financijske imovine i/ili</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5. otkup udjela u Fondu hrvatskih branitelja iz Domovinskog rata i članova njihovih obitelji.</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(5) U slučaju otuđenja financijske imovine iz stavka 4. točaka 2. i 4. ovoga članka kao nabavna vrijednost uzima se vrijednost utvrđena na dan prvog stjecanja financijske imovine.</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(6) Dohodak od kapitala po osnovi primitaka ostvarenih od jedinica u subjektima za zajednička ulaganja utvrđuje se u visini ostvarenih, odnosno realiziranih prinosa umanjenih za troškove upravljanja investicijama, odnosno troškove upravljanja imovinom investicijskog fonda (neto prinos), odnosno kod diskontnih vrijednosnih papira, u visini razlike između otkupne vrijednosti pri emisiji i realizirane vrijednosti pri dospijeću ako otkupitelj drži vrijednosni papir do njegova dospijeća. Dohodak od kapitala po osnovi kapitalnih dobitaka ostvarenih od ulaganja financijske imovine u portfelje, sukladno propisu koji uređuje tržište kapitala, utvrđuje se u trenutku realizacije prinosa iz portfelja umanjenog za troškove upravljanja portfeljem (neto prinos).</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(7) Kod utvrđivanja neto prinosa iz stavka 6. ovog članka izuzimaju se primici od dividendi ili udjela u dobiti, odnosno primici od kamata, po osnovi kojih je već plaćen porez na dohodak sukladno članku 70. stavcima 1. i 9. ovoga Zakona, te primici od kamata na obveznice, osim onih kamata na obveznice koje su ostvarene temeljem ulaganja investicijskog društva za račun portfelja zbirno za račun svih klijenata (fizičkih i pravnih osoba).</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(8) Dohodak od kapitala po osnovi kapitalnih dobitaka ne oporezuje se ako je otuđenje izvršeno između bračnih drugova i srodnika u prvoj liniji i drugih članova uže obitelji iz članka 14. stavaka 5. i 6. ovoga Zakona, između razvedenih bračnih drugova ako je otuđenje u neposrednoj svezi s razvodom braka, nasljeđivanjem financijske imovine te u slučaju ako je financijska imovina otuđena nakon dvije godine od dana nabave, odnosno stjecanja te imovine.</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(9) Ako se financijska imovina stečena darovanjem otuđi u roku od dvije godine od dana nabave darovatelja, otuđitelju (daroprimatelju) utvrđuje se dohodak od kapitala na način iz stavka 1. ovoga Zakona, te se u tome slučaju danom nabave financijske imovine za otuđitelja (daroprimatelja) smatra dan nabave pravnog prednika (darovatelja).</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(10) Ako se naknadno otuđi financijska imovina koja je stečena otuđenjem između bračnih drugova i srodnika u prvoj liniji te drugih članova uže obitelji iz članka 14. stavaka 5. i 6. ovoga Zakona i/ili otuđenjem između razvedenih bračnih drugova koje je u neposrednoj svezi s razvodom braka i/ili otuđenjem koje je u neposrednoj svezi s nasljeđivanjem, po osnovi kapitalne dobiti koja se pri tom ostvari utvrđuje se dohodak od kapitala, pri čemu se danom stjecanja financijske imovine smatra dan prvotnog stjecanja kada je primijenjeno izuzeće od oporezivanja.</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(11) Kapitalni gubici mogu se odbiti samo od dohotka od kapitalnih dobitaka koji je ostvaren u istoj kalendarskoj godini. U kapitalni gubitak uračunavaju se i svi pripadajući troškovi koji su naplaćeni na teret poreznog obveznika. Kapitalni gubitak iskazuje se najviše do visine porezne osnovice.</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(12) Ako dohodak od kapitala po osnovi kapitalnih dobitaka nije utvrđen ili nije prijavljen po tržišnim cijenama, dohodak će utvrditi Porezna uprava prema tržišnim cijenama.</w:t>
      </w:r>
    </w:p>
    <w:p w:rsidR="00267116" w:rsidRPr="00267116" w:rsidRDefault="00267116" w:rsidP="00267116">
      <w:pPr>
        <w:spacing w:after="135" w:line="240" w:lineRule="auto"/>
        <w:jc w:val="center"/>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Dohodak od kapitala po osnovi dodjele ili opcijske kupnje vlastitih dionica</w:t>
      </w:r>
    </w:p>
    <w:p w:rsidR="00267116" w:rsidRPr="00267116" w:rsidRDefault="00267116" w:rsidP="00267116">
      <w:pPr>
        <w:spacing w:after="135" w:line="240" w:lineRule="auto"/>
        <w:jc w:val="center"/>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Članak 68.</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(1) Dohotkom od kapitala iz članka 64. stavka 1. ovoga Zakona smatraju se i primici u naravi po osnovi udjela u dobiti članova uprave trgovačkih društava, a koje ostvaruju putem dodjele ili opcijske kupnje vlastitih dionica.</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(2) Dohodak od kapitala po osnovi opcijske kupnje dionica iz stavka 1. ovoga članka utvrđuje se kao razlika između tržišne vrijednosti dionice i opcijskim ugovorom utvrđene cijene dionica, ako je tržišna vrijednost viša u trenutku realizacije prava iz opcije.</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lastRenderedPageBreak/>
        <w:t>(3) Realizacijom prava iz opcije u smislu stavka 1. ovoga članka smatra se trenutak kupnje dionica društva od strane vlasnika opcije (članova uprave društva) ili trenutak prijenosa prava na kupnju dionica društva na treću osobu.</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(4) Dohodak od kapitala po osnovi opcijske kupnje vlastitih dionica utvrđuje se poreznom obvezniku koji je vlasnik opcije u trenutku realizacije prava iz opcije prema stavku 3. ovoga članka.</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(5) Primici po osnovi udjela u dobiti koje članovi uprave trgovačkih društava ostvaruju dodjelom vlastitih dionica tih društava utvrđuju se u visini tržišne vrijednosti ili razlike između tržišne vrijednosti dodijeljenih dionica i plaćene naknade, ako se dionice stječu uz djelomičnu naknadu.</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(6) Dohodak od kapitala prema ovom članku utvrđuje se samo ako vlastite dionice društva u trenutku dodjele tih dionica ili realizacije prava iz opcije kotiraju na burzi ili uređenim javnim tržištima u skladu s posebnim zakonom. Ako ovaj uvjet nije ispunjen po toj osnovi, utvrđuje se drugi dohodak iz članka 39. ovoga Zakona.</w:t>
      </w:r>
    </w:p>
    <w:p w:rsidR="00267116" w:rsidRPr="00267116" w:rsidRDefault="00267116" w:rsidP="00267116">
      <w:pPr>
        <w:spacing w:after="135" w:line="240" w:lineRule="auto"/>
        <w:jc w:val="center"/>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Dohodak od kapitala po osnovi dividendi i udjela u dobiti</w:t>
      </w:r>
    </w:p>
    <w:p w:rsidR="00267116" w:rsidRPr="00267116" w:rsidRDefault="00267116" w:rsidP="00267116">
      <w:pPr>
        <w:spacing w:after="135" w:line="240" w:lineRule="auto"/>
        <w:jc w:val="center"/>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Članak 69.</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(1) Dohotkom od kapitala smatraju se i primici od dividendi i udjela u dobiti na temelju udjela u kapitalu.</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(2) Dohodak od kapitala ne utvrđuje se po osnovi dividendi i udjela u dobiti ako su dividende i ti udjeli iskorišteni za uvećanje temeljnog kapitala društva ili ako su ostvareni od ulaganja Fonda hrvatskih branitelja iz Domovinskog rata i članova njihovih obitelji te su namijenjeni i dijele se članovima tog fonda.</w:t>
      </w:r>
    </w:p>
    <w:p w:rsidR="00267116" w:rsidRPr="00267116" w:rsidRDefault="00267116" w:rsidP="00267116">
      <w:pPr>
        <w:spacing w:after="135" w:line="240" w:lineRule="auto"/>
        <w:jc w:val="center"/>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Utvrđivanje poreza na dohodak od kapitala</w:t>
      </w:r>
    </w:p>
    <w:p w:rsidR="00267116" w:rsidRPr="00267116" w:rsidRDefault="00267116" w:rsidP="00267116">
      <w:pPr>
        <w:spacing w:after="135" w:line="240" w:lineRule="auto"/>
        <w:jc w:val="center"/>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Članak 70.</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(1) Porez na dohodak od kapitala po osnovi kamata iz članka 65. ovoga Zakona obračunavaju, obustavljaju i uplaćuju isplatitelji istodobno s isplatom ili pripisom primitka kao porez po odbitku, po stopi od 12%.</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(2) Porez na dohodak od kapitala po osnovi izuzimanja imovine i korištenja usluga iz članka 66. ovoga Zakona obračunavaju, obustavljaju i uplaćuju isplatitelji istodobno s isplatom primitka, kao porez po odbitku, po stopi od 36%.</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(3) Porez na dohodak od kapitala po osnovi izuzimanja iz članka 66. ovoga Zakona plaća se po odbitku na način propisan stavkom 2. ovoga članka, i to do trenutka podnošenja prijave poreza na dobit.</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(4) Porezni obveznik – imatelj financijske imovine obvezan je porez na dohodak od kapitala po osnovi kapitalnih dobitaka iz članka 67. stavaka 1. i 2. ovoga Zakona, osim kapitalnih dobitaka po osnovi otuđenja udjela u kapitalu trgovačkog društva koji nisu prenosivi na tržištu kapitala u skladu s posebnim propisom, obračunati, obustaviti i uplatiti do posljednjeg dana mjeseca veljače tekuće godine za sve kapitalne dobitke ostvarene u prethodnoj godini umanjene za ostvarene kapitalne gubitke iz članka 67. stavka 11. ovoga Zakona po stopi od 12%.</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(5) Porezni obveznik iz stavka 4. ovoga članka obvezan je voditi evidenciju istovrsne financijske imovine po metodi uzastopnih cijena (FIFO).</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(6) Evidencija iz stavka 5. ovoga članka za financijsku imovinu ostvarenu na inozemnom tržištu može se voditi u valuti stjecanja financijske imovine.</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 xml:space="preserve">(7) Iznimno od stavaka 4. i 5. ovoga članka, vođenje evidencije iz stavka 5. ovoga članka, utvrđivanje dohotka od kapitala te obračun poreza na dohodak od kapitala i izvješćivanje o istom može u ime i za račun poreznog obveznika – imatelja financijske imovine preuzeti investicijsko društvo i kreditna institucija koja obavlja investicijske usluge, aktivnosti i pomoćne usluge kako je određeno zakonom koji uređuje poslovanje na tržištu kapitala, subjekt za zajednička ulaganja, društvo za upravljanje, osoba koje temeljem ugovornog odnosa upravljaju financijskom imovinom </w:t>
      </w:r>
      <w:r w:rsidRPr="00267116">
        <w:rPr>
          <w:rFonts w:ascii="Arial" w:eastAsia="Times New Roman" w:hAnsi="Arial" w:cs="Arial"/>
          <w:color w:val="414145"/>
          <w:sz w:val="21"/>
          <w:szCs w:val="21"/>
          <w:lang w:eastAsia="hr-HR"/>
        </w:rPr>
        <w:lastRenderedPageBreak/>
        <w:t>poreznog obveznika, financijska organizacija ili institucionalni investitor (dalje u tekstu: financijski posrednik).</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(8) Iznimno od stavaka 4., 5. i 7. ovoga članka, porezni obveznik – imatelj financijske imovine može izabrati da Središnje klirinško depozitarno društvo d. d. (dalje u tekstu: SKDD) u njegovo ime i za njegov račun vodi evidenciju iz stavka 5. ovoga članka, utvrđuje dohodak od kapitala te obračunava porez na dohodak od kapitala i o istom izvješćuje Poreznu upravu za cjelokupnu financijsku imovinu.</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(9) U slučaju iz stavka 8. ovoga članka financijski posrednik odnosno sam porezni obveznik za imovinu ili sam porezni obveznik za kapitalne dobitke ostvarene u inozemstvu bez tuzemnog posrednika, osim kapitalnih dobitaka po osnovi otuđenja udjela u kapitalu trgovačkog društva koji nisu prenosivi na tržištu kapitala u skladu s posebnim propisom, dužni su dostavljati SKDD-u sve podatke bitne za utvrđivanje poreza na dohodak od kapitala po osnovi kapitalnih dobitaka iz članka 67. stavaka 1. i 2. ovoga Zakona, a osobito podatke o stanju istovrsne financijske imovine na početku i na kraju obračunskog razdoblja, kao i podatak o ostvarenim kapitalnim dobicima koji sukladno članku 67. stavku 8. ovoga Zakona ne podliježu oporezivanju.</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(10) Iznimno od stavka 9. ovoga članka, subjekti za zajednička ulaganja i upravitelji portfelja mogu dostavljati SKDD-u samo podatke o ostvarenim oporezivim kapitalnim dobicima i porezno priznatim kapitalnim gubicima u poreznom razdoblju.</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(11) Podaci iz stavaka 9. i 10. ovoga članka dostavljaju se SKDD-u tijekom poreznog razdoblja, a najkasnije do 15. siječnja tekuće godine za prethodnu godinu. Ako osobe navedene u stavcima 9. i 10. ovoga članka nemaju podatak o ostvarenim kapitalnim dobicima koji sukladno članku 67. stavku 8. ovoga Zakona ne podliježu oporezivanju, dužni su to posebno navesti.</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(12) SKDD je dužan temeljem podataka iz stavaka 9. i 10. ovoga članka u ime i za račun poreznog obveznika – imatelja financijske imovine utvrditi dohodak od kapitala te obračunati porez na dohodak od kapitala po osnovi kapitalnih dobitaka po stopi iz stavka 4. ovoga članka.</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(13) SKDD je dužan o obračunu iz stavka 12. ovoga članka do 31. siječnja tekuće godine za prethodnu godinu obavijestiti poreznog obveznika – imatelja financijske imovine o svim podacima temeljem kojega je napravljen obračun, kao i o podacima o načinu i roku uplate obračunanog poreza na dohodak od kapitala po osnovi kapitalnih dobitaka.</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(14) Porezni obveznik – imatelj financijske imovine je obvezan porez na dohodak od kapitala po osnovi kapitalnih dobitaka prema obračunu iz stavka 12. ovoga članka uplatiti do posljednjeg dana mjeseca veljače tekuće godine. U istom roku SKDD je dužan Poreznoj upravi dostaviti propisano izvješće.</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(15) Ako porezni obveznik – imatelj financijske imovine osporava obračun iz stavka 12. ovoga članka može sam Poreznoj upravi dostaviti propisano izvješće u propisanom roku te priložiti evidenciju istovrsne financijske imovine po metodi uzastopnih cijena (FIFO), kao i ostalu dokumentaciju kojom se može dokazati stanje drugačije od stanja koje je utvrdila SKDD.</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(16) Porezna uprava će, nakon utvrđivanja činjeničnog stanja, a vezano uz izvješće poreznog obveznika iz stavka 15. ovoga članka, ili prihvatiti izvješće i o tome izvijestiti SKDD ili zaprimljeno izvješće odbiti rješenjem.</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(17) Porez na dohodak od kapitala po osnovi kapitalnih dobitaka od otuđenja udjela u kapitalu trgovačkog društva koji nisu prenosivi na tržištu kapitala u skladu s posebnim propisom iz članka 67. stavka 1. ovoga Zakona porezni obveznik plaća prema rješenju Porezne uprave u roku od 15 dana od dana dostave rješenja, po stopi od 12%. Otuđenje financijske imovine po osnovi udjela u kapitalu porezni obveznik obvezan je prijaviti nadležnoj ispostavi Porezne uprave najkasnije u roku od osam dana od dana otuđenja.</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(18) Porez na dohodak od kapitala po osnovi dodjele ili opcijske kupnje vlastitih dionica iz članka 68. ovoga Zakona plaća se po odbitku, po stopi od 24%.</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(19) Porez na dohodak od kapitala po osnovi primitaka od dividendi ili udjela u dobiti na temelju udjela u kapitalu iz članka 69. ovoga Zakona plaća se po odbitku, po stopi od 12%.</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lastRenderedPageBreak/>
        <w:t>(20) Porez na dohodak od kapitala po osnovi primitaka od dividendi i udjela u dobiti na temelju udjela u kapitalu iz članka 69. ovoga Zakona oporezuje se pri isplati na način propisan stavkom 9. ovoga članka.</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(21) Ministar financija pravilnikom propisuje oblik i sadržaj evidencije iz stavka 5. ovoga članka te način provedbe ovoga članka.</w:t>
      </w:r>
    </w:p>
    <w:p w:rsidR="00267116" w:rsidRPr="00267116" w:rsidRDefault="00267116" w:rsidP="00267116">
      <w:pPr>
        <w:spacing w:after="135" w:line="240" w:lineRule="auto"/>
        <w:jc w:val="center"/>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Izvješćivanje</w:t>
      </w:r>
    </w:p>
    <w:p w:rsidR="00267116" w:rsidRPr="00267116" w:rsidRDefault="00267116" w:rsidP="00267116">
      <w:pPr>
        <w:spacing w:after="135" w:line="240" w:lineRule="auto"/>
        <w:jc w:val="center"/>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Članak 71.</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(1) Isplatitelji ili sami porezni obveznici, ako im je ovim Zakonom propisana obveza izvješćivanja, obvezni su o isplaćenim primicima po osnovi koji se utvrđuje dohodak od kapitala i obustavljenom i uplaćenom porezu na dohodak dostavljati Poreznoj upravi izvješća u propisanom roku na propisanom obrascu, osim ako je ovim Zakonom drukčije uređeno.</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(2) Ministar financija pravilnikom propisuje oblik, sadržaj, rokove te način dostavljanja podataka o isplaćenim primicima i uplaćenom porezu za potrebe Porezne uprave i Središnjeg registra osiguranika.</w:t>
      </w:r>
    </w:p>
    <w:p w:rsidR="00267116" w:rsidRPr="00267116" w:rsidRDefault="00267116" w:rsidP="00267116">
      <w:pPr>
        <w:spacing w:after="135" w:line="240" w:lineRule="auto"/>
        <w:jc w:val="center"/>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 </w:t>
      </w:r>
    </w:p>
    <w:p w:rsidR="00267116" w:rsidRPr="00267116" w:rsidRDefault="00267116" w:rsidP="00267116">
      <w:pPr>
        <w:spacing w:before="150" w:after="0" w:line="403" w:lineRule="atLeast"/>
        <w:jc w:val="center"/>
        <w:outlineLvl w:val="3"/>
        <w:rPr>
          <w:rFonts w:ascii="Arial" w:eastAsia="Times New Roman" w:hAnsi="Arial" w:cs="Arial"/>
          <w:b/>
          <w:bCs/>
          <w:color w:val="414145"/>
          <w:sz w:val="24"/>
          <w:szCs w:val="24"/>
          <w:lang w:eastAsia="hr-HR"/>
        </w:rPr>
      </w:pPr>
      <w:r w:rsidRPr="00267116">
        <w:rPr>
          <w:rFonts w:ascii="Arial" w:eastAsia="Times New Roman" w:hAnsi="Arial" w:cs="Arial"/>
          <w:b/>
          <w:bCs/>
          <w:color w:val="414145"/>
          <w:sz w:val="24"/>
          <w:szCs w:val="24"/>
          <w:lang w:eastAsia="hr-HR"/>
        </w:rPr>
        <w:t>POGLAVLJE IV.   UTVRĐIVANJE DOHOTKA OD OSIGURANJA</w:t>
      </w:r>
    </w:p>
    <w:p w:rsidR="00267116" w:rsidRPr="00267116" w:rsidRDefault="00267116" w:rsidP="00267116">
      <w:pPr>
        <w:spacing w:after="135" w:line="240" w:lineRule="auto"/>
        <w:jc w:val="center"/>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Dohodak od osiguranja</w:t>
      </w:r>
    </w:p>
    <w:p w:rsidR="00267116" w:rsidRPr="00267116" w:rsidRDefault="00267116" w:rsidP="00267116">
      <w:pPr>
        <w:spacing w:after="135" w:line="240" w:lineRule="auto"/>
        <w:jc w:val="center"/>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Članak 72.</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(1) Dohotkom od osiguranja smatraju se uplaćene i porezno priznate premije ugovora životnog osiguranja s obilježjem štednje i dobrovoljnoga mirovinskog osiguranja, a u slučaju otkupa polica životnog i dobrovoljnoga mirovinskog osiguranja ili prestanka osiguranja dohotkom se smatra obračunani iznos za isplatu po ugovoru osiguranja, ako je manji od ukupnih uplaćenih i porezno priznatih premija osiguranja.</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(2) Pri utvrđivanju dohotka prema stavku 1. ovoga članka ne priznaju se izdaci.</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(3) Uplaćene premije osiguranja od kojih se utvrđuje dohodak od osiguranja iskazuju se s valutnom klauzulom i u trenutku isplate osigurane svote preračunavaju u kunsku protuvrijednost primjenom srednjeg tečaja Hrvatske narodne banke na dan isplate.</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(4) Dohotkom od osiguranja smatraju se i primici u visini uplaćenih premija dobrovoljnoga mirovinskog osiguranja, a koje su bile oslobođene od plaćanja poreza na dohodak sukladno članku 9. točki 18. ovoga Zakona te su poslodavcu ili osobno poreznom obvezniku koji obavlja samostalnu djelatnost iz članka 29. ovoga Zakona bile porezno priznati rashod, odnosno izdatak.</w:t>
      </w:r>
    </w:p>
    <w:p w:rsidR="00267116" w:rsidRPr="00267116" w:rsidRDefault="00267116" w:rsidP="00267116">
      <w:pPr>
        <w:spacing w:after="135" w:line="240" w:lineRule="auto"/>
        <w:jc w:val="center"/>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Utvrđivanje poreza na dohodak od osiguranja</w:t>
      </w:r>
    </w:p>
    <w:p w:rsidR="00267116" w:rsidRPr="00267116" w:rsidRDefault="00267116" w:rsidP="00267116">
      <w:pPr>
        <w:spacing w:after="135" w:line="240" w:lineRule="auto"/>
        <w:jc w:val="center"/>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Članak 73.</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(1) Porez na dohodak od osiguranja obračunavaju, obustavljaju i uplaćuju isplatitelji ugovora o osiguranju, kod dospijeća, otkupa ili prijevremenog prestanka ugovora o osiguranju, kao porez po odbitku.</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(2) Porez se plaća od osnovice u visini uplaćenih porezno priznatih premija osiguranja, odnosno u visini obračunanog iznosa za isplatu, ako je manji od uplaćenih porezno priznatih premija osiguranja te u visini uplaćenih premija osiguranja na koje se ne plaća porez na dohodak sukladno članku 9. točki 18. ovoga Zakona, po stopi od 12%.</w:t>
      </w:r>
    </w:p>
    <w:p w:rsidR="00267116" w:rsidRPr="00267116" w:rsidRDefault="00267116" w:rsidP="00267116">
      <w:pPr>
        <w:spacing w:after="135" w:line="240" w:lineRule="auto"/>
        <w:jc w:val="center"/>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Evidencije i izvješća</w:t>
      </w:r>
    </w:p>
    <w:p w:rsidR="00267116" w:rsidRPr="00267116" w:rsidRDefault="00267116" w:rsidP="00267116">
      <w:pPr>
        <w:spacing w:after="135" w:line="240" w:lineRule="auto"/>
        <w:jc w:val="center"/>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Članak 74.</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(1) Poslodavci, isplatitelji i porezni obveznici obvezni su o uplaćenim porezno priznatim premijama osiguranja, odnosno premijama osiguranja na koje se ne plaća porez na dohodak sukladno članku 9. točki 18. ovoga Zakona i isplaćenom dohotku od osiguranja te uplaćenom porezu na dohodak voditi i dostavljati propisane evidencije i izvješća.</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lastRenderedPageBreak/>
        <w:t>(2) Ministar financija pravilnikom propisuje oblik, sadržaj, rokove te način dostavljanja podataka o isplaćenim primicima i uplaćenom porezu te o porezno priznatim premijama osiguranja za potrebe Porezne uprave i Središnjeg registra osiguranika.</w:t>
      </w:r>
    </w:p>
    <w:p w:rsidR="00267116" w:rsidRPr="00267116" w:rsidRDefault="00267116" w:rsidP="00267116">
      <w:pPr>
        <w:spacing w:after="135" w:line="240" w:lineRule="auto"/>
        <w:jc w:val="center"/>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 </w:t>
      </w:r>
    </w:p>
    <w:p w:rsidR="00267116" w:rsidRPr="00267116" w:rsidRDefault="00267116" w:rsidP="00267116">
      <w:pPr>
        <w:spacing w:before="150" w:after="0" w:line="403" w:lineRule="atLeast"/>
        <w:jc w:val="center"/>
        <w:outlineLvl w:val="3"/>
        <w:rPr>
          <w:rFonts w:ascii="Arial" w:eastAsia="Times New Roman" w:hAnsi="Arial" w:cs="Arial"/>
          <w:b/>
          <w:bCs/>
          <w:color w:val="414145"/>
          <w:sz w:val="24"/>
          <w:szCs w:val="24"/>
          <w:lang w:eastAsia="hr-HR"/>
        </w:rPr>
      </w:pPr>
      <w:r w:rsidRPr="00267116">
        <w:rPr>
          <w:rFonts w:ascii="Arial" w:eastAsia="Times New Roman" w:hAnsi="Arial" w:cs="Arial"/>
          <w:b/>
          <w:bCs/>
          <w:color w:val="414145"/>
          <w:sz w:val="24"/>
          <w:szCs w:val="24"/>
          <w:lang w:eastAsia="hr-HR"/>
        </w:rPr>
        <w:t>POGLAVLJE V.   UTVRĐIVANJE KONAČNOG DRUGOG DOHOTKA</w:t>
      </w:r>
    </w:p>
    <w:p w:rsidR="00267116" w:rsidRPr="00267116" w:rsidRDefault="00267116" w:rsidP="00267116">
      <w:pPr>
        <w:spacing w:after="135" w:line="240" w:lineRule="auto"/>
        <w:jc w:val="center"/>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Drugi dohodak po osnovi povrata doprinosa</w:t>
      </w:r>
    </w:p>
    <w:p w:rsidR="00267116" w:rsidRPr="00267116" w:rsidRDefault="00267116" w:rsidP="00267116">
      <w:pPr>
        <w:spacing w:after="135" w:line="240" w:lineRule="auto"/>
        <w:jc w:val="center"/>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Članak 75.</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(1) Drugim dohotkom smatra se primitak po osnovi povrata doprinosa iz stavka 2. ovoga članka.</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(2) Primitkom po osnovi povrata doprinosa smatra se iznos vraćenog doprinosa iz osnovice za obvezno mirovinsko osiguranje na temelju generacijske solidarnosti, a koji je, za određeno razdoblje obračuna doprinosa, obračunan i uplaćen iz iznosa koji prelazi iznos najviše godišnje osnovice prema zakonu kojim se uređuju doprinosi za obvezna osiguranja.</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(3) Pri utvrđivanju drugog dohotka po osnovi povrata doprinosa ne priznaju se izdaci.</w:t>
      </w:r>
    </w:p>
    <w:p w:rsidR="00267116" w:rsidRPr="00267116" w:rsidRDefault="00267116" w:rsidP="00267116">
      <w:pPr>
        <w:spacing w:after="135" w:line="240" w:lineRule="auto"/>
        <w:jc w:val="center"/>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Drugi dohodak po osnovi razlike vrijednosti imovine i visine sredstava kojima je stečena</w:t>
      </w:r>
    </w:p>
    <w:p w:rsidR="00267116" w:rsidRPr="00267116" w:rsidRDefault="00267116" w:rsidP="00267116">
      <w:pPr>
        <w:spacing w:after="135" w:line="240" w:lineRule="auto"/>
        <w:jc w:val="center"/>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Članak 76.</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(1) Drugim dohotkom smatra se primitak utvrđen kao razlika između vrijednosti stečene imovine i značajnih izdataka učinjenih osobito za luksuz, zabavu i razonodu s jedne strane (dalje u tekstu: stečena imovina) i dokazane visine sredstava za njezino stjecanje i stjecanje tih izdataka s druge strane.</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(2) Drugi dohodak iz stavka 1. ovoga članka utvrđuje se na način propisan člancima 88. i 89. ovoga Zakona.</w:t>
      </w:r>
    </w:p>
    <w:p w:rsidR="00267116" w:rsidRPr="00267116" w:rsidRDefault="00267116" w:rsidP="00267116">
      <w:pPr>
        <w:spacing w:after="135" w:line="240" w:lineRule="auto"/>
        <w:jc w:val="center"/>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Utvrđivanje poreza na dohodak od drugog dohotka po osnovi povrata doprinosa</w:t>
      </w:r>
    </w:p>
    <w:p w:rsidR="00267116" w:rsidRPr="00267116" w:rsidRDefault="00267116" w:rsidP="00267116">
      <w:pPr>
        <w:spacing w:after="135" w:line="240" w:lineRule="auto"/>
        <w:jc w:val="center"/>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Članak 77.</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Porez na dohodak po osnovi povrata doprinosa prema članku 75. ovoga Zakona obračunava, obustavlja i uplaćuje Porezna uprava nadležna prema mjestu prebivališta ili uobičajenog boravišta poreznog obveznika, kao porez po odbitku, i to iz iznosa vraćenih doprinosa za obvezno mirovinsko osiguranje na temelju generacijske solidarnosti prema zakonu kojim se uređuju doprinosi za obvezna osiguranja po stopi od 36%.</w:t>
      </w:r>
    </w:p>
    <w:p w:rsidR="00267116" w:rsidRPr="00267116" w:rsidRDefault="00267116" w:rsidP="00267116">
      <w:pPr>
        <w:spacing w:after="135" w:line="240" w:lineRule="auto"/>
        <w:jc w:val="center"/>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Utvrđivanje poreza na dohodak od drugog dohotka po osnovi razlike vrijednosti imovine i visine sredstava kojima je stečena</w:t>
      </w:r>
    </w:p>
    <w:p w:rsidR="00267116" w:rsidRPr="00267116" w:rsidRDefault="00267116" w:rsidP="00267116">
      <w:pPr>
        <w:spacing w:after="135" w:line="240" w:lineRule="auto"/>
        <w:jc w:val="center"/>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Članak 78.</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(1) Porez na dohodak od drugog dohotka iz članka 76. ovoga Zakona obračunava Porezna uprava po stopi od 36%.</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(2) Obračunani porez na dohodak iz stavka 1. uvećava se za 50%.</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(3) O utvrđenom i obračunanom porezu na dohodak iz stavka 2. ovoga članka Porezna uprava donosi porezno rješenje.</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(4) Porezni obveznik kojem je utvrđen i obračunan drugi dohodak iz stavka 1. ovoga članka obvezan je isti uplatiti u roku od 15 dana od dana dostave poreznog rješenja iz stavka 3. ovoga članka.</w:t>
      </w:r>
    </w:p>
    <w:p w:rsidR="00267116" w:rsidRPr="00267116" w:rsidRDefault="00267116" w:rsidP="00267116">
      <w:pPr>
        <w:spacing w:after="135" w:line="240" w:lineRule="auto"/>
        <w:jc w:val="center"/>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 </w:t>
      </w:r>
    </w:p>
    <w:p w:rsidR="00267116" w:rsidRPr="00267116" w:rsidRDefault="00267116" w:rsidP="00267116">
      <w:pPr>
        <w:spacing w:before="390" w:after="90" w:line="403" w:lineRule="atLeast"/>
        <w:jc w:val="center"/>
        <w:outlineLvl w:val="2"/>
        <w:rPr>
          <w:rFonts w:ascii="Arial" w:eastAsia="Times New Roman" w:hAnsi="Arial" w:cs="Arial"/>
          <w:b/>
          <w:bCs/>
          <w:caps/>
          <w:color w:val="414145"/>
          <w:sz w:val="27"/>
          <w:szCs w:val="27"/>
          <w:lang w:eastAsia="hr-HR"/>
        </w:rPr>
      </w:pPr>
      <w:r w:rsidRPr="00267116">
        <w:rPr>
          <w:rFonts w:ascii="Arial" w:eastAsia="Times New Roman" w:hAnsi="Arial" w:cs="Arial"/>
          <w:b/>
          <w:bCs/>
          <w:caps/>
          <w:color w:val="414145"/>
          <w:sz w:val="27"/>
          <w:szCs w:val="27"/>
          <w:lang w:eastAsia="hr-HR"/>
        </w:rPr>
        <w:t>DIO ČETVRTI   UTVRĐIVANJE ZAJEDNIČKOG DOHOTKA</w:t>
      </w:r>
    </w:p>
    <w:p w:rsidR="00267116" w:rsidRPr="00267116" w:rsidRDefault="00267116" w:rsidP="00267116">
      <w:pPr>
        <w:spacing w:after="135" w:line="240" w:lineRule="auto"/>
        <w:jc w:val="center"/>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Članak 79.</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lastRenderedPageBreak/>
        <w:t>(1) Dohodak ostvaren obavljanjem zajedničke samostalne djelatnosti iz članka 29. ovoga Zakona utvrđuje se kao jedinstveni dohodak u skladu s odredbama članaka 30. – 35. ovoga Zakona. Zajednički ostvaren dohodak ili gubitak dijeli se na pojedine supoduzetnike prema ugovoru. Ako ugovor nije sklopljen, dohodak ili gubitak se dijeli na jednake dijelove.</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(2) Dijelu dohotka ili gubitka svakog supoduzetnika utvrđenog prema stavku 2. ovoga članka dodaju se primici koje pojedini supoduzetnik ostvari za svoj rad ili druge naknade, a koji su kao poslovni izdaci smanjili dohodak od zajedničke djelatnosti. Od dijela dohotka ili gubitka svakog supoduzetnika utvrđenog prema stavku 2. ovoga članka odbijaju se izdaci koji su nastali pojedinom supoduzetniku, a kao poslovni izdaci nisu smanjili dohodak od zajedničke djelatnosti.</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(3) Odredbe stavaka 1. i 2. ovoga članka odnose se i na slučajeve kada više fizičkih osoba zajednički ostvaruje dohodak od imovine i imovinskog prava (suvlasnici i supoduzetnici).</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(4) Zajednički dohodak od imovine i imovinskih prava utvrđuje se prema odredbama članaka 56. i 60. ovoga Zakona.</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(5) Supoduzetnici koji ostvaruju zajednički dohodak iz stavaka 1. i 4. ovoga članka obvezni su imenovati nositelja zajedničke djelatnosti, koji je prvenstveno odgovoran za vođenje poslovnih knjiga, plaćanje poreznih i drugih obveza, podnošenje prijava i izvješća i izvršavanje drugih propisanih obveza koje proizlaze iz zajedničke djelatnosti i zajedničke imovine i imovinskih prava. Nerezident ne može biti imenovan nositeljem zajedničke djelatnosti, osim u slučaju da su svi supoduzetnici nerezidenti. Ako supoduzetnici ne imenuju nositelja zajedničke djelatnosti, imenovat će ga Porezna uprava.</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(6) Nositelj zajedničke djelatnosti iz stavka 5. ovoga članka obvezan je po isteku poreznog razdoblja (kalendarske godine) ispostavi Porezne uprave nadležnoj prema svome prebivalištu ili uobičajenom boravištu podnijeti prijavu o utvrđenom dohotku od zajedničke djelatnosti.</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(7) Prijava o utvrđenom dohotku od zajedničke djelatnosti podnosi se do kraja mjeseca siječnja tekuće za proteklu godinu.</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(8) Ministar financija pravilnikom propisuje oblik i sadržaj prijave o utvrđenom zajedničkom dohotku iz stavka 6. ovoga članka.</w:t>
      </w:r>
    </w:p>
    <w:p w:rsidR="00267116" w:rsidRPr="00267116" w:rsidRDefault="00267116" w:rsidP="00267116">
      <w:pPr>
        <w:spacing w:after="135" w:line="240" w:lineRule="auto"/>
        <w:jc w:val="center"/>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 </w:t>
      </w:r>
    </w:p>
    <w:p w:rsidR="00267116" w:rsidRPr="00267116" w:rsidRDefault="00267116" w:rsidP="00267116">
      <w:pPr>
        <w:spacing w:before="390" w:after="90" w:line="403" w:lineRule="atLeast"/>
        <w:jc w:val="center"/>
        <w:outlineLvl w:val="2"/>
        <w:rPr>
          <w:rFonts w:ascii="Arial" w:eastAsia="Times New Roman" w:hAnsi="Arial" w:cs="Arial"/>
          <w:b/>
          <w:bCs/>
          <w:caps/>
          <w:color w:val="414145"/>
          <w:sz w:val="27"/>
          <w:szCs w:val="27"/>
          <w:lang w:eastAsia="hr-HR"/>
        </w:rPr>
      </w:pPr>
      <w:r w:rsidRPr="00267116">
        <w:rPr>
          <w:rFonts w:ascii="Arial" w:eastAsia="Times New Roman" w:hAnsi="Arial" w:cs="Arial"/>
          <w:b/>
          <w:bCs/>
          <w:caps/>
          <w:color w:val="414145"/>
          <w:sz w:val="27"/>
          <w:szCs w:val="27"/>
          <w:lang w:eastAsia="hr-HR"/>
        </w:rPr>
        <w:t>DIO PETI   UTVRĐIVANJE INOZEMNOG DOHOTKA</w:t>
      </w:r>
    </w:p>
    <w:p w:rsidR="00267116" w:rsidRPr="00267116" w:rsidRDefault="00267116" w:rsidP="00267116">
      <w:pPr>
        <w:spacing w:before="150" w:after="0" w:line="403" w:lineRule="atLeast"/>
        <w:jc w:val="center"/>
        <w:outlineLvl w:val="3"/>
        <w:rPr>
          <w:rFonts w:ascii="Arial" w:eastAsia="Times New Roman" w:hAnsi="Arial" w:cs="Arial"/>
          <w:b/>
          <w:bCs/>
          <w:color w:val="414145"/>
          <w:sz w:val="24"/>
          <w:szCs w:val="24"/>
          <w:lang w:eastAsia="hr-HR"/>
        </w:rPr>
      </w:pPr>
      <w:r w:rsidRPr="00267116">
        <w:rPr>
          <w:rFonts w:ascii="Arial" w:eastAsia="Times New Roman" w:hAnsi="Arial" w:cs="Arial"/>
          <w:b/>
          <w:bCs/>
          <w:color w:val="414145"/>
          <w:sz w:val="24"/>
          <w:szCs w:val="24"/>
          <w:lang w:eastAsia="hr-HR"/>
        </w:rPr>
        <w:t>POGLAVLJE I.   OPĆE ODREDBE</w:t>
      </w:r>
    </w:p>
    <w:p w:rsidR="00267116" w:rsidRPr="00267116" w:rsidRDefault="00267116" w:rsidP="00267116">
      <w:pPr>
        <w:spacing w:after="135" w:line="240" w:lineRule="auto"/>
        <w:jc w:val="center"/>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Članak 80.</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(1) Pri utvrđivanju oporezivog dohotka iz članka 12. stavka 7. ovoga Zakona odredbe međunarodnih ugovora koji su sklopljeni i potvrđeni u skladu s Ustavom Republike Hrvatske, a koji su na snazi, imaju prednost pred odredbama tuzemnog Zakona.</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(2) Porez koji je rezident platio u inozemstvu temeljem inozemnog dohotka uračunat će se u tuzemni porez na dohodak za svaki pojedinačni inozemni dohodak zasebno, osim ako je ovim Zakonom drukčije uređeno.</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(3) Porez plaćen u inozemstvu može se uračunati samo na temelju potvrde inozemnog poreznog tijela ili za to ovlaštene osobe o uplaćenom porezu u inozemstvu.</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(4) Iznimno od stavka 2. ovoga članka, porez koji je rezident platio u inozemstvu temeljem inozemnog dohotka neće se uračunati u tuzemni porez na dohodak ako isti nije plaćen u inozemstvu u skladu s odredbama međunarodnog ugovora, ako je međunarodni ugovor u primjeni.</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(5) Uračunavanje inozemnog poreza u tuzemni porez na dohodak obavlja se u godišnjem obračunu poreza putem podnesene godišnje porezne prijave, odnosno u posebnom postupku utvrđivanja godišnjeg poreza na dohodak te u slučaju konačnog oporezivanja putem podnesenog izvješća iz članka 81. stavka 4. ovoga Zakona.</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lastRenderedPageBreak/>
        <w:t> </w:t>
      </w:r>
    </w:p>
    <w:p w:rsidR="00267116" w:rsidRPr="00267116" w:rsidRDefault="00267116" w:rsidP="00267116">
      <w:pPr>
        <w:spacing w:before="150" w:after="0" w:line="403" w:lineRule="atLeast"/>
        <w:jc w:val="center"/>
        <w:outlineLvl w:val="3"/>
        <w:rPr>
          <w:rFonts w:ascii="Arial" w:eastAsia="Times New Roman" w:hAnsi="Arial" w:cs="Arial"/>
          <w:b/>
          <w:bCs/>
          <w:color w:val="414145"/>
          <w:sz w:val="24"/>
          <w:szCs w:val="24"/>
          <w:lang w:eastAsia="hr-HR"/>
        </w:rPr>
      </w:pPr>
      <w:r w:rsidRPr="00267116">
        <w:rPr>
          <w:rFonts w:ascii="Arial" w:eastAsia="Times New Roman" w:hAnsi="Arial" w:cs="Arial"/>
          <w:b/>
          <w:bCs/>
          <w:color w:val="414145"/>
          <w:sz w:val="24"/>
          <w:szCs w:val="24"/>
          <w:lang w:eastAsia="hr-HR"/>
        </w:rPr>
        <w:t>POGLAVLJE II.   OBVEZE OBRAČUNA I UPLATE POREZA NA DOHODAK I IZVJEŠĆIVANJE O INOZEMNOM DOHOTKU</w:t>
      </w:r>
    </w:p>
    <w:p w:rsidR="00267116" w:rsidRPr="00267116" w:rsidRDefault="00267116" w:rsidP="00267116">
      <w:pPr>
        <w:spacing w:after="135" w:line="240" w:lineRule="auto"/>
        <w:jc w:val="center"/>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Članak 81.</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(1) Tuzemni poslodavac za izaslanog radnika, odnosno sam porezni obveznik rezident koji oporezivi dohodak iz članka 6. ovoga Zakona ostvari izravno iz inozemstva ili u inozemstvu, obvezan je, neovisno od drugih odredaba ovoga Zakona, na taj dohodak obračunati predujam poreza na dohodak, odnosno konačni porez, i uplatiti ga u roku od 30 dana od dana primitka, odnosno od dana isplate dohotka osim ako ovim Zakonom nije propisano da se porez plaća prema rješenju Porezne uprave ili godišnje. U istom roku tuzemni poslodavac za izaslanog radnika, odnosno sam porezni obveznik obvezan je Poreznoj upravi dostaviti propisano izvješće, osim ako je ovim Zakonom drukčije uređeno.</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(2) Porezni obveznik rezident koji ostvaruje mirovinu ostvarenu iz inozemstva ili u inozemstvu predujam poreza na dohodak od nesamostalnog rada po osnovi te mirovine uplaćuje prema rješenju Porezne uprave do posljednjeg dana u mjesecu za tekući mjesec, odnosno tromjesečno do posljednjeg dana svakog tromjesečja ako je utvrđeni mjesečni predujam poreza na dohodak i prireza porezu na dohodak do 100,00 kuna.</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(3) Iznimno od stavaka 1. i 2. ovoga članka porezni obveznik rezident koji po osnovi primitka ostvarenog iz inozemstva ili u inozemstvu u tijeku poreznog razdoblja predujam poreza na dohodak, odnosno konačni porez na dohodak, plaća u inozemstvu, nije obvezan plaćati predujam poreza na dohodak, odnosno konačni porez na dohodak, u tuzemstvu tijekom poreznog razdoblja, o čemu je obvezan izvijestiti Poreznu upravu u roku od osam dana od dana ostvarenog prvog primitka u tekućoj godini. Isto se primjenjuje i za primitke rezidenata izaslanih na rad u inozemstvo po nalogu tuzemnog poslodavca, kao i za primitke rezidenata ostvarene radom u svojstvu zastupnika u Europskom parlamentu.</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(4) Tuzemni poslodavac za izaslanog radnika, odnosno sam porezni obveznik iz stavka 3. ovoga članka, obvezan je dostaviti Poreznoj upravi podatke o ostvarenom dohotku i plaćenom porezu u inozemstvu, koji odgovara tuzemnom porezu na dohodak, i to na propisanom izvješću do 31. siječnja tekuće godine za prethodnu godinu. Isto se primjenjuje i u slučaju kada Republika Hrvatska u skladu s međunarodnim ugovorom izuzima taj dohodak od oporezivanja. Ako do navedenoga roka tuzemni poslodavac, odnosno sam porezni obveznik iz opravdanih razloga ne posjeduje podatak o uplaćenom inozemnom porezu, a isti želi uračunati u tuzemnu poreznu obvezu, o tome je dužan izvijestiti Poreznu upravu i naknadno dostaviti podatak o uplaćenom inozemnom porezu, a najkasnije do 30. studenog tekuće godine za prethodnu godinu.</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(5) Temeljem dostavljenog izvješća iz stavka 4. ovoga članka Porezna uprava izvršit će obračun poreza na dohodak sukladno odredbama ovoga Zakona, uz primjenu uračunavanja poreza koji je rezident platio u inozemstvu, a koji odgovara tuzemnom porezu na dohodak, pod uvjetom propisanim člankom 80. stavkom 3. ovoga Zakona.</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(6) Konačan porez na inozemni dohodak utvrđen temeljem ostvarenog konačnog dohotka iz članka 12. stavka 4. ovoga Zakona, uz prethodno uračunavanje plaćenog inozemnog poreza na način propisan stavkom 5. ovoga članka, porezni obveznik plaća prema rješenju Porezne uprave u roku od 15 dana od dana dostave rješenja.</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(7) Ministar financija pravilnikom propisuje način uračunavanja poreza na dohodak plaćenog u inozemstvu te oblik i sadržaj izvješća o ostvarenom inozemnom dohotku i plaćenom porezu u inozemstvu.</w:t>
      </w:r>
    </w:p>
    <w:p w:rsidR="00267116" w:rsidRPr="00267116" w:rsidRDefault="00267116" w:rsidP="00267116">
      <w:pPr>
        <w:spacing w:after="135" w:line="240" w:lineRule="auto"/>
        <w:jc w:val="center"/>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 </w:t>
      </w:r>
    </w:p>
    <w:p w:rsidR="00267116" w:rsidRPr="00267116" w:rsidRDefault="00267116" w:rsidP="00267116">
      <w:pPr>
        <w:spacing w:before="390" w:after="90" w:line="403" w:lineRule="atLeast"/>
        <w:jc w:val="center"/>
        <w:outlineLvl w:val="2"/>
        <w:rPr>
          <w:rFonts w:ascii="Arial" w:eastAsia="Times New Roman" w:hAnsi="Arial" w:cs="Arial"/>
          <w:b/>
          <w:bCs/>
          <w:caps/>
          <w:color w:val="414145"/>
          <w:sz w:val="27"/>
          <w:szCs w:val="27"/>
          <w:lang w:eastAsia="hr-HR"/>
        </w:rPr>
      </w:pPr>
      <w:r w:rsidRPr="00267116">
        <w:rPr>
          <w:rFonts w:ascii="Arial" w:eastAsia="Times New Roman" w:hAnsi="Arial" w:cs="Arial"/>
          <w:b/>
          <w:bCs/>
          <w:caps/>
          <w:color w:val="414145"/>
          <w:sz w:val="27"/>
          <w:szCs w:val="27"/>
          <w:lang w:eastAsia="hr-HR"/>
        </w:rPr>
        <w:t>DIO VI.   UTVRĐIVANJE PAUŠALNOG DOHOTKA I PAUŠALNOG POREZA NA DOHODAK</w:t>
      </w:r>
    </w:p>
    <w:p w:rsidR="00267116" w:rsidRPr="00267116" w:rsidRDefault="00267116" w:rsidP="00267116">
      <w:pPr>
        <w:spacing w:after="135" w:line="240" w:lineRule="auto"/>
        <w:jc w:val="center"/>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lastRenderedPageBreak/>
        <w:t>Članak 82.</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(1) Poreznom obvezniku koji obavlja djelatnost iz članka 29. stavka 1. točke 1. i stavka 3. ovoga Zakona, a nije po toj osnovi obveznik poreza na dodanu vrijednost prema zakonu kojim se uređuje porez na dodanu vrijednost te koji po osnovi te djelatnosti u poreznom razdoblju ne ostvaruje ukupni godišnji primitak veći od iznosa propisanog za obvezni ulazak u sustav poreza na dodanu vrijednost prema zakonu kojim se uređuje porez na dodanu vrijednost, dohodak i porez na dohodak može se utvrđivati i u paušalnom iznosu.</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(2) Poreznom obvezniku koji ostvaruje dohodak iz članka 57. stavka 2. ovoga Zakona (iznajmljivanje stanova, soba i postelja putnicima i turistima i organiziranje kampova), a nije po toj osnovi obveznik poreza na dodanu vrijednost prema zakonu kojim se uređuje porez na dodanu vrijednost, dohodak i porez na dohodak utvrđuje se u paušalnom iznosu.</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(3) Iznimno od stavka 2. ovoga članka, porezni obveznik nerezident upisan u registar obveznika poreza na dodanu vrijednost čija vrijednost isporuka u prethodnoj kalendarskoj godini nije bila veća od iznosa propisanog za obvezni ulazak u sustav poreza na dodanu vrijednost prema zakonu kojim se uređuje porez na dodanu vrijednost, a ispunjava uvjete iz stavka 2. ovoga članka te ispunjava uvjete prema posebnim propisima, može utvrđivati i plaćati porez na dohodak u paušalnom iznosu.</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(4) Porezni obveznik iz stavaka 1. – 3. ovoga članka koji porez na dohodak plaća u paušalnom iznosu ne vodi poslovne knjige iz članka 34. stavka 2. ovoga Zakona, osim evidencije o prometu.</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(5) Godišnji porez u paušalnom iznosu po stopi od 12% utvrđuje Porezna uprava rješenjem. Rješenje o utvrđenom godišnjem porezu vrijedi do izmjene. Razlika godišnjeg paušalnog poreza za uplatu ili za povrat, koji ostvaruju obveznici poreza na dohodak od samostalne djelatnosti, utvrđuje se na temelju izvješća iz stavka 8. ovoga članka, koje porezni obveznik podnosi Poreznoj upravi najkasnije u roku od 15 dana od dana isteka godine za koju se izvješće podnosi. Porezni obveznik obvezan je razliku godišnjeg paušalnog poreza uplatiti s danom podnošenja izvješća.</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(6) Porezna uprava može na temelju obavljenog nadzora i prikupljenih podataka o ostvarenom prometu ukinuti rješenje iz stavka 5. ovoga članka i donijeti rješenje o plaćanju predujma poreza u skladu s člankom 37. stavkom 1. ovoga Zakona, ako utvrdi da je porezni obveznik ostvario primitke iznad iznosa propisanog za obvezni ulazak u sustav poreza na dodanu vrijednost, odnosno iznad iznosa iz stavka 1. ovoga članka.</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(7) U slučaju iz stavka 6. ovoga članka porezni obveznik je obvezan prijeći na utvrđivanje dohotka od samostalne djelatnosti na način propisan odredbama članaka 30. – 35. ovoga Zakona.</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(8) Ministar financija pravilnikom propisuje samostalne djelatnosti i djelatnosti iznajmljivanja i organiziranja kampova prema stavcima 1. – 3. ovoga članka koje će se paušalno oporezivati, visinu paušalnog dohotka i poreza na dohodak, rokove plaćanja poreza te evidencije i izvješća u svezi paušalnog oporezivanja.</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 </w:t>
      </w:r>
    </w:p>
    <w:p w:rsidR="00267116" w:rsidRPr="00267116" w:rsidRDefault="00267116" w:rsidP="00267116">
      <w:pPr>
        <w:spacing w:after="135" w:line="240" w:lineRule="auto"/>
        <w:jc w:val="center"/>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 </w:t>
      </w:r>
    </w:p>
    <w:p w:rsidR="00267116" w:rsidRPr="00267116" w:rsidRDefault="00267116" w:rsidP="00267116">
      <w:pPr>
        <w:spacing w:before="390" w:after="90" w:line="403" w:lineRule="atLeast"/>
        <w:jc w:val="center"/>
        <w:outlineLvl w:val="2"/>
        <w:rPr>
          <w:rFonts w:ascii="Arial" w:eastAsia="Times New Roman" w:hAnsi="Arial" w:cs="Arial"/>
          <w:b/>
          <w:bCs/>
          <w:caps/>
          <w:color w:val="414145"/>
          <w:sz w:val="27"/>
          <w:szCs w:val="27"/>
          <w:lang w:eastAsia="hr-HR"/>
        </w:rPr>
      </w:pPr>
      <w:r w:rsidRPr="00267116">
        <w:rPr>
          <w:rFonts w:ascii="Arial" w:eastAsia="Times New Roman" w:hAnsi="Arial" w:cs="Arial"/>
          <w:b/>
          <w:bCs/>
          <w:caps/>
          <w:color w:val="414145"/>
          <w:sz w:val="27"/>
          <w:szCs w:val="27"/>
          <w:lang w:eastAsia="hr-HR"/>
        </w:rPr>
        <w:t>DIO SEDMI   DOSTAVLJANJE IZVJEŠĆA I DRUGE OBVEZE</w:t>
      </w:r>
    </w:p>
    <w:p w:rsidR="00267116" w:rsidRPr="00267116" w:rsidRDefault="00267116" w:rsidP="00267116">
      <w:pPr>
        <w:spacing w:before="150" w:after="0" w:line="403" w:lineRule="atLeast"/>
        <w:jc w:val="center"/>
        <w:outlineLvl w:val="3"/>
        <w:rPr>
          <w:rFonts w:ascii="Arial" w:eastAsia="Times New Roman" w:hAnsi="Arial" w:cs="Arial"/>
          <w:b/>
          <w:bCs/>
          <w:color w:val="414145"/>
          <w:sz w:val="24"/>
          <w:szCs w:val="24"/>
          <w:lang w:eastAsia="hr-HR"/>
        </w:rPr>
      </w:pPr>
      <w:r w:rsidRPr="00267116">
        <w:rPr>
          <w:rFonts w:ascii="Arial" w:eastAsia="Times New Roman" w:hAnsi="Arial" w:cs="Arial"/>
          <w:b/>
          <w:bCs/>
          <w:color w:val="414145"/>
          <w:sz w:val="24"/>
          <w:szCs w:val="24"/>
          <w:lang w:eastAsia="hr-HR"/>
        </w:rPr>
        <w:t>POGLAVLJE I.   DOSTAVLJANJE PODATAKA OD POREZNIH OBVEZNIKA</w:t>
      </w:r>
    </w:p>
    <w:p w:rsidR="00267116" w:rsidRPr="00267116" w:rsidRDefault="00267116" w:rsidP="00267116">
      <w:pPr>
        <w:spacing w:after="135" w:line="240" w:lineRule="auto"/>
        <w:jc w:val="center"/>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Članak 83.</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(1) Porezni obveznici koji počinju obavljati samostalnu djelatnost iz članka 29. ovoga Zakona, porezni obveznici koji počinju davati u najam i zakup pokretnine, stvari i nekretnine i porezni obveznici koji počinju ostvarivati dohodak izravno iz inozemstva dužni su Poreznoj upravi prijaviti početak obavljanja djelatnosti, iznajmljivanja i ostvarivanja dohotka, u roku od osam dana od dana početka obavljanja djelatnosti, odnosno od dana početka ostvarivanja dohotka.</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lastRenderedPageBreak/>
        <w:t>(2) U roku iz stavka 1. ovoga članka porezni obveznici koji počinju obavljati samostalnu djelatnost iz članka 29. ovoga Zakona dužni su nadležnoj ispostavi Porezne uprave prema svome prebivalištu ili uobičajenom boravištu dati podatke o osobi koja im vodi poslovne knjige.</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(3) Porezna uprava može temeljem prikupljenih podataka o dohotku od nesamostalnog rada, obveznim doprinosima i predujmu poreza na dohodak i prireza porezu na dohodak koje porezni obveznici dostavljaju na propisanom izvješću, na svojim mrežnim stranicama objaviti popis poreznih obveznika/poslodavaca koji ne isplaćuju plaću svojim radnicima, odnosno koji su na dostavljenim izvješćima tri mjeseca uzastopno ili tri mjeseca u vremenskom razdoblju od šest mjeseci iskazali samo obračun doprinosa sukladno članku 24. stavku 2. Zakona o doprinosima. Popis sadržava: ime i prezime ili naziv poslodavca, godinu rođenja fizičke osobe poslodavca, mjesto prebivališta ili uobičajenog boravišta fizičke osobe ili sjedišta pravne osobe poslodavca, broj radnika kojima na izvješću nije iskazana isplata plaće i razdoblje na koje se ta izvješća odnose. Na zahtjev osobe koja dokaže pravni interes, Porezna uprava popis može dopuniti i drugim podacima potrebnim radi nespornog utvrđivanja identiteta pojedinačnog poreznog obveznika s ovoga popisa, kao što su: datum i mjesec rođenja fizičke osobe poslodavca i ime roditelja fizičke osobe poslodavca.</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(4) Porezna uprava može, putem sustava ePorezna, temeljem podataka iz svojih službenih evidencija, omogućiti isplatiteljima primitaka od kojih se utvrđuje drugi dohodak, dohodak od imovinskih prava, kapitala i osiguranja, uvid u podatke koji se odnose na pripadnost općini/gradu primatelja.</w:t>
      </w:r>
    </w:p>
    <w:p w:rsidR="00267116" w:rsidRPr="00267116" w:rsidRDefault="00267116" w:rsidP="00267116">
      <w:pPr>
        <w:spacing w:after="135" w:line="240" w:lineRule="auto"/>
        <w:jc w:val="center"/>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 </w:t>
      </w:r>
    </w:p>
    <w:p w:rsidR="00267116" w:rsidRPr="00267116" w:rsidRDefault="00267116" w:rsidP="00267116">
      <w:pPr>
        <w:spacing w:before="150" w:after="0" w:line="403" w:lineRule="atLeast"/>
        <w:jc w:val="center"/>
        <w:outlineLvl w:val="3"/>
        <w:rPr>
          <w:rFonts w:ascii="Arial" w:eastAsia="Times New Roman" w:hAnsi="Arial" w:cs="Arial"/>
          <w:b/>
          <w:bCs/>
          <w:color w:val="414145"/>
          <w:sz w:val="24"/>
          <w:szCs w:val="24"/>
          <w:lang w:eastAsia="hr-HR"/>
        </w:rPr>
      </w:pPr>
      <w:r w:rsidRPr="00267116">
        <w:rPr>
          <w:rFonts w:ascii="Arial" w:eastAsia="Times New Roman" w:hAnsi="Arial" w:cs="Arial"/>
          <w:b/>
          <w:bCs/>
          <w:color w:val="414145"/>
          <w:sz w:val="24"/>
          <w:szCs w:val="24"/>
          <w:lang w:eastAsia="hr-HR"/>
        </w:rPr>
        <w:t>POGLAVLJE II.   DOSTAVLJANJE PODATAKA OD NADLEŽNIH DRŽAVNIH TIJELA</w:t>
      </w:r>
    </w:p>
    <w:p w:rsidR="00267116" w:rsidRPr="00267116" w:rsidRDefault="00267116" w:rsidP="00267116">
      <w:pPr>
        <w:spacing w:after="135" w:line="240" w:lineRule="auto"/>
        <w:jc w:val="center"/>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Članak 84.</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(1) Nadležna tijela državne uprave, pravne osobe s javnim ovlastima, odnosno druge nadležne organizacije dužne su Poreznoj upravi dostaviti sva odobrenja za obavljanje djelatnosti obrta i slobodnih zanimanja, te rješenja o privremenoj obustavi i prestanku djelatnosti, odnosno slobodnih zanimanja istodobno s dostavom odobrenja, odnosno rješenja poreznom obvezniku.</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(2) Podaci iz stavka 1. ovoga članka mogu se dostaviti i elektroničkim putem, odnosno na nosačima podataka.</w:t>
      </w:r>
    </w:p>
    <w:p w:rsidR="00267116" w:rsidRPr="00267116" w:rsidRDefault="00267116" w:rsidP="00267116">
      <w:pPr>
        <w:spacing w:after="135" w:line="240" w:lineRule="auto"/>
        <w:jc w:val="center"/>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 </w:t>
      </w:r>
    </w:p>
    <w:p w:rsidR="00267116" w:rsidRPr="00267116" w:rsidRDefault="00267116" w:rsidP="00267116">
      <w:pPr>
        <w:spacing w:before="150" w:after="0" w:line="403" w:lineRule="atLeast"/>
        <w:jc w:val="center"/>
        <w:outlineLvl w:val="3"/>
        <w:rPr>
          <w:rFonts w:ascii="Arial" w:eastAsia="Times New Roman" w:hAnsi="Arial" w:cs="Arial"/>
          <w:b/>
          <w:bCs/>
          <w:color w:val="414145"/>
          <w:sz w:val="24"/>
          <w:szCs w:val="24"/>
          <w:lang w:eastAsia="hr-HR"/>
        </w:rPr>
      </w:pPr>
      <w:r w:rsidRPr="00267116">
        <w:rPr>
          <w:rFonts w:ascii="Arial" w:eastAsia="Times New Roman" w:hAnsi="Arial" w:cs="Arial"/>
          <w:b/>
          <w:bCs/>
          <w:color w:val="414145"/>
          <w:sz w:val="24"/>
          <w:szCs w:val="24"/>
          <w:lang w:eastAsia="hr-HR"/>
        </w:rPr>
        <w:t>POGLAVLJE III.   DOSTAVLJANJE PODATAKA OD DRUGIH PRAVNIH I FIZIČKIH OSOBA</w:t>
      </w:r>
    </w:p>
    <w:p w:rsidR="00267116" w:rsidRPr="00267116" w:rsidRDefault="00267116" w:rsidP="00267116">
      <w:pPr>
        <w:spacing w:after="135" w:line="240" w:lineRule="auto"/>
        <w:jc w:val="center"/>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Članak 85.</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(1) Pravne i fizičke osobe te druge organizacije dužne su Poreznoj upravi na njezin zahtjev dostaviti podatke o isporučenoj robi i uslugama što su im obavili obveznici poreza na dohodak te druge propisane podatke o isplaćenim plaćama, mirovinama i drugim primicima po osnovi nesamostalnog rada i djelatnosti, za godinu za koju se utvrđuje porez na dohodak.</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(2) Banke i druge financijske organizacije koje obavljaju poslove platnog prometa dužne su Poreznoj upravi na njezin zahtjev dostaviti podatke o prometu preko računa obveznika poreza na dohodak. Na zahtjev Porezne uprave dužne su te podatke za pojedine obveznike poreza na dohodak dostaviti i tijekom godine.</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(3) Osobe i organizacije iz stavaka 1. i 2. ovoga članka dužni su Poreznoj upravi omogućiti uvid u poslovne knjige i evidencije radi utvrđivanja podataka potrebnih za utvrđivanje poreza.</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(4) Podaci iz stavaka 1. i 2. ovoga članka mogu se dostaviti i elektroničkim putem, odnosno na nosačima podataka.</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lastRenderedPageBreak/>
        <w:t>(5) Osobe i organizacije iz stavaka 1. i 2. ovoga članka dužne su Poreznoj upravi u propisanom roku na propisanom obrascu dostavljati i podatke o isplaćenim propisanim primicima na koje se ne plaća porez na dohodak i o drugim propisanim primicima koji se u smislu ovoga Zakona ne smatraju dohotkom.</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(6) Ministar financija pravilnikom propisuje oblik, sadržaj, rokove te način dostavljanja podataka o isplaćenim primicima i uplaćenom porezu iz stavka 5. ovoga članka za potrebe Porezne uprave i Središnjeg registra osiguranika.</w:t>
      </w:r>
    </w:p>
    <w:p w:rsidR="00267116" w:rsidRPr="00267116" w:rsidRDefault="00267116" w:rsidP="00267116">
      <w:pPr>
        <w:spacing w:after="135" w:line="240" w:lineRule="auto"/>
        <w:jc w:val="center"/>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 </w:t>
      </w:r>
    </w:p>
    <w:p w:rsidR="00267116" w:rsidRPr="00267116" w:rsidRDefault="00267116" w:rsidP="00267116">
      <w:pPr>
        <w:spacing w:before="150" w:after="0" w:line="403" w:lineRule="atLeast"/>
        <w:jc w:val="center"/>
        <w:outlineLvl w:val="3"/>
        <w:rPr>
          <w:rFonts w:ascii="Arial" w:eastAsia="Times New Roman" w:hAnsi="Arial" w:cs="Arial"/>
          <w:b/>
          <w:bCs/>
          <w:color w:val="414145"/>
          <w:sz w:val="24"/>
          <w:szCs w:val="24"/>
          <w:lang w:eastAsia="hr-HR"/>
        </w:rPr>
      </w:pPr>
      <w:r w:rsidRPr="00267116">
        <w:rPr>
          <w:rFonts w:ascii="Arial" w:eastAsia="Times New Roman" w:hAnsi="Arial" w:cs="Arial"/>
          <w:b/>
          <w:bCs/>
          <w:color w:val="414145"/>
          <w:sz w:val="24"/>
          <w:szCs w:val="24"/>
          <w:lang w:eastAsia="hr-HR"/>
        </w:rPr>
        <w:t>POGLAVLJE IV.   OBVEZA ISPLATE NA RAČUN</w:t>
      </w:r>
    </w:p>
    <w:p w:rsidR="00267116" w:rsidRPr="00267116" w:rsidRDefault="00267116" w:rsidP="00267116">
      <w:pPr>
        <w:spacing w:after="135" w:line="240" w:lineRule="auto"/>
        <w:jc w:val="center"/>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Članak 86.</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(1) Tijela državne uprave i pravosudna tijela i druga državna tijela, tijela i službe jedinica lokalne i područne (regionalne) samouprave, zavodi, neprofitne organizacije, poduzetnici – pravne i fizičke osobe, obavljaju isplate primitaka koji se smatraju dohotkom obveznicima poreza na dohodak te isplate primitaka koji se ne smatraju dohotkom, odnosno na koje se ne plaća porez na dohodak fizičkim osobama na njihov žiroračun kod banke, a iznimno na njihov tekući račun sukladno posebnim propisima te u gotovom novcu na propisan način.</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(2) Ministar financija pravilnikom propisuje isplate primitaka koje se mogu izvršiti na tekući račun, odnosno u gotovom novcu.</w:t>
      </w:r>
    </w:p>
    <w:p w:rsidR="00267116" w:rsidRPr="00267116" w:rsidRDefault="00267116" w:rsidP="00267116">
      <w:pPr>
        <w:spacing w:after="135" w:line="240" w:lineRule="auto"/>
        <w:jc w:val="center"/>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 </w:t>
      </w:r>
    </w:p>
    <w:p w:rsidR="00267116" w:rsidRPr="00267116" w:rsidRDefault="00267116" w:rsidP="00267116">
      <w:pPr>
        <w:spacing w:before="150" w:after="0" w:line="403" w:lineRule="atLeast"/>
        <w:jc w:val="center"/>
        <w:outlineLvl w:val="3"/>
        <w:rPr>
          <w:rFonts w:ascii="Arial" w:eastAsia="Times New Roman" w:hAnsi="Arial" w:cs="Arial"/>
          <w:b/>
          <w:bCs/>
          <w:color w:val="414145"/>
          <w:sz w:val="24"/>
          <w:szCs w:val="24"/>
          <w:lang w:eastAsia="hr-HR"/>
        </w:rPr>
      </w:pPr>
      <w:r w:rsidRPr="00267116">
        <w:rPr>
          <w:rFonts w:ascii="Arial" w:eastAsia="Times New Roman" w:hAnsi="Arial" w:cs="Arial"/>
          <w:b/>
          <w:bCs/>
          <w:color w:val="414145"/>
          <w:sz w:val="24"/>
          <w:szCs w:val="24"/>
          <w:lang w:eastAsia="hr-HR"/>
        </w:rPr>
        <w:t>POGLAVLJE V.   REGISTAR POREZNIH OBVEZNIKA</w:t>
      </w:r>
    </w:p>
    <w:p w:rsidR="00267116" w:rsidRPr="00267116" w:rsidRDefault="00267116" w:rsidP="00267116">
      <w:pPr>
        <w:spacing w:after="135" w:line="240" w:lineRule="auto"/>
        <w:jc w:val="center"/>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Članak 87.</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(1) Radi osiguranja podataka potrebnih za utvrđivanje poreza, porezni obveznici, odnosno opunomoćenici dužni su ispostavi Porezne uprave nadležnoj prema njihovu prebivalištu ili uobičajenom boravištu podnijeti prijavu radi upisa u registar obveznika poreza na dohodak.</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(2) Prijava radi upisa u registar poreznih obveznika podnosi se za dohodak od:</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1. obrtničke djelatnosti, djelatnosti slobodnih zanimanja, djelatnosti poljoprivrede i šumarstva te druge djelatnosti koje se oporezuju kao obrtničke prema članku 29. ovoga Zakona</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2. imovine prema člancima 56. – 58. ovoga Zakona</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3. nesamostalnog rada ostvarenog izravno iz ili u inozemstvu i u diplomatskom, odnosno konzularnom predstavništvu strane države i međunarodnoj organizaciji ili u predstavništvu ili organizaciji koja na teritoriju Republike Hrvatske ima diplomatski imunitet</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4. samostalne djelatnosti iz inozemstva</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5. imovine i imovinskih prava iz inozemstva</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6. kapitala i drugog dohotka iz inozemstva</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7. obrtničke djelatnosti i djelatnosti iznajmljivanja stanova, soba i postelja putnicima i turistima i organiziranja kampova za koje se počinje paušalno utvrđivati dohodak prema članku 82. ovoga Zakona i/ili</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8. djelatnosti slobodnih zanimanja iz članka 29. stavka 2. točke 4. ovoga Zakona koje se oporezuju prema članku 39. ovoga Zakona.</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(3) Prijavu u registar poreznih obveznika podnose i porezni obveznicu koji ostvaruju dohodak te primitke na koje se ne plaća porez na dohodak i druge primitke koji se u smislu ovoga Zakona ne smatraju dohotkom iz inozemstva te primitke koji bi bili oporezivi porezom na dohodak da međunarodnim ugovorima nije drukčije uređeno.</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lastRenderedPageBreak/>
        <w:t>(4) Prijava se podnosi u roku od osam dana od dana početka obavljanja djelatnosti, od dana dostavljanja pisanog zahtjeva za prelazak na utvrđivanje paušalnog dohotka ili prelaska na oporezivanje po odbitku, odnosno početka ostvarivanja primitaka.</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(5) Porezni obveznici dužni su pri prestanku obavljanja samostalne djelatnosti i/ili prestanku ostvarivanja dohotka iz inozemstva i/ili prelasku s utvrđivanja paušalnog dohotka prema članku 82. ovoga Zakona na utvrđivanje dohotka od samostalne djelatnosti na temelju propisanih poslovnih knjiga i/ili prestanku utvrđivanja dohotka od imovine i drugog dohotka na temelju podataka iz propisanih poslovnih knjiga, nadležnoj ispostavi Porezne uprave podnijeti prijavu o prestanku obavljanja djelatnosti, prestanku utvrđivanja dohotka na temelju podataka iz propisanih poslovnih knjiga i prestanku ostvarivanja dohotka, i to u roku iz stavka 4. ovoga članka.</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(6) Ministar financija pravilnikom propisuje oblik i sadržaj prijave radi upisa u registar obveznika poreza na dohodak iz stavka 1. ovoga članka.</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 </w:t>
      </w:r>
    </w:p>
    <w:p w:rsidR="00267116" w:rsidRPr="00267116" w:rsidRDefault="00267116" w:rsidP="00267116">
      <w:pPr>
        <w:spacing w:before="150" w:after="0" w:line="403" w:lineRule="atLeast"/>
        <w:jc w:val="center"/>
        <w:outlineLvl w:val="3"/>
        <w:rPr>
          <w:rFonts w:ascii="Arial" w:eastAsia="Times New Roman" w:hAnsi="Arial" w:cs="Arial"/>
          <w:b/>
          <w:bCs/>
          <w:color w:val="414145"/>
          <w:sz w:val="24"/>
          <w:szCs w:val="24"/>
          <w:lang w:eastAsia="hr-HR"/>
        </w:rPr>
      </w:pPr>
      <w:r w:rsidRPr="00267116">
        <w:rPr>
          <w:rFonts w:ascii="Arial" w:eastAsia="Times New Roman" w:hAnsi="Arial" w:cs="Arial"/>
          <w:b/>
          <w:bCs/>
          <w:color w:val="414145"/>
          <w:sz w:val="24"/>
          <w:szCs w:val="24"/>
          <w:lang w:eastAsia="hr-HR"/>
        </w:rPr>
        <w:t>POGLAVLJE VI.   USPOREDBA I PRIKUPLJANJE PODATAKA BITNIH ZA OPOREZIVANJE</w:t>
      </w:r>
    </w:p>
    <w:p w:rsidR="00267116" w:rsidRPr="00267116" w:rsidRDefault="00267116" w:rsidP="00267116">
      <w:pPr>
        <w:spacing w:after="135" w:line="240" w:lineRule="auto"/>
        <w:jc w:val="center"/>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Usporedba podataka</w:t>
      </w:r>
    </w:p>
    <w:p w:rsidR="00267116" w:rsidRPr="00267116" w:rsidRDefault="00267116" w:rsidP="00267116">
      <w:pPr>
        <w:spacing w:after="135" w:line="240" w:lineRule="auto"/>
        <w:jc w:val="center"/>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Članak 88.</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(1) Radi pravilnog utvrđivanja obveze poreza na dohodak i drugih poreza, Porezna uprava je dužna tijekom poreznog razdoblja uspoređivati podatke o fizičkim osobama kojima raspolaže te na temelju uspoređenih podataka prikupiti ostale podatke bitne za oporezivanje.</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(2) Usporedbu podataka iz stavka 1. ovoga članka Porezna uprava provodi na temelju svih podataka o ostvarenom dohotku iz članka 5. ovoga Zakona, ostvarenih primitaka koji se ne smatraju dohotkom iz članka 8. ovoga Zakona, a i drugih neoporezivih primitka i tražbina te podataka o nabavljenoj nepokretnoj, pokretnoj i drugoj imovini te drugim izdacima fizičkih osoba i njihovim obvezama tijekom poreznog razdoblja. Usporedbu obavlja na temelju podataka s kojima raspolaže, podataka koje priopći porezni obveznik i podataka iz drugih izvora.</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(3) Ako Porezna uprava u tijeku prikupljanja podataka i njihove usporedbe iz stavaka 1. i 2. ovoga članka utvrdi da izvori za imovinu fizičkih osoba nisu dokazani, utvrdit će po toj osnovi drugi dohodak u skladu s člankom 76. ovoga Zakona.</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(4) Za svrhe iz stavaka 1. i 2. ovoga članka Porezna uprava je obvezna ustrojiti evidencije o imovini poreznih obveznika na temelju podataka iz svojih evidencija, evidencija tijela državne uprave i evidencija jedinica lokalne i područne (regionalne) samouprave.</w:t>
      </w:r>
    </w:p>
    <w:p w:rsidR="00267116" w:rsidRPr="00267116" w:rsidRDefault="00267116" w:rsidP="00267116">
      <w:pPr>
        <w:spacing w:after="135" w:line="240" w:lineRule="auto"/>
        <w:jc w:val="center"/>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Prikupljanje podataka</w:t>
      </w:r>
    </w:p>
    <w:p w:rsidR="00267116" w:rsidRPr="00267116" w:rsidRDefault="00267116" w:rsidP="00267116">
      <w:pPr>
        <w:spacing w:after="135" w:line="240" w:lineRule="auto"/>
        <w:jc w:val="center"/>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Članak 89.</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(1) Podatke o poreznim obveznicima prikupljene na temelju odredaba ovoga Zakona i podatke prikupljene kroz ostale porezne postupke iz nadležnosti Porezne uprave, Porezna uprava je dužna međusobno uspoređivati.</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(2) Radi usporedbe podataka iz stavka 1. ovoga članka Porezna uprava dužna je prikupiti javno dostupne podatke o poreznim obveznicima, kao i podatke o imovini dostupne kroz sustave za razmjenu podataka između nadležnih institucija i Porezne uprave.</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(3) Ako usporedba podataka iz stavaka 1. i 2. ovoga članka pokazuje znatna odstupanja između uobičajenih primitaka poreznih obveznika i nastalih izdataka za nabavljenu imovinu i utrošena sredstva za potrošnju, Porezna uprava će kroz postupak provjere pozvati poreznog obveznika da popuni obrazac Izjava fizičke osobe o izvorima stjecanja imovine, propisan odredbama posebnog propisa.</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(4) U provedbi postupka provjere podataka Porezna uprava je ovlaštena tražiti i razmjenjivati podatke s drugim javno pravnim tijelima te tražiti podatke od drugih osoba sukladno odredbama posebnog propisa.</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lastRenderedPageBreak/>
        <w:t>(5) Ako u postupku provjere podataka porezni obveznik dostavi vjerodostojnu dokumentaciju kojom dokazuje izvore sredstava, Porezna uprava će navedene podatke pridružiti već poznatim podacima za poreznog obveznika.</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(6) Iznimno od stavka 5. ovoga članka, ako se porezni obveznik ne odazove pozivu ili ne dostavi vjerodostojnu dokumentaciju, Porezna uprava će u roku od 60 dana putem ovlaštenih osoba pokrenuti postupak utvrđivanja drugog dohotka iz članka 76. ovoga Zakona.</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(7) Na temelju okončanih postupaka pokrenutih na temelju stavaka 5. i 6. ovoga članka, Porezna uprava će ustrojiti stanje imovine za tog poreznog obveznika na određeni dan.</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(8) Postupak pokrenut na temelju stavaka 5. i 6. ovoga članka provodi se za imovinu stečenu u rokovima zastare propisane zakonom kojim je uređen opći porezni postupak.</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(9) Izvori i iznosi sredstava kojima se dokazuje vrijednost stečene imovine moraju se temeljiti na vjerodostojnim ispravama, u protivnom ih Porezna uprava nije dužna prihvatiti valjanim. Ako porezni obveznik kao vjerodostojne isprave dostavlja isprave iz razdoblja koja su izvan rokova zastare, iste se mogu prihvatiti ako se iz svih objektivnih okolnosti može utvrditi njihova vjerodostojnost.</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(10) Ministar financija pravilnikom propisuje što se smatra znatnim odstupanjima iz stavka 3. ovoga članka, uzimajući pri tome u obzir pojavnosti i rizike koji utječu na odstupanja te postupke iz stavaka 5. i 6. ovoga članka.</w:t>
      </w:r>
    </w:p>
    <w:p w:rsidR="00267116" w:rsidRPr="00267116" w:rsidRDefault="00267116" w:rsidP="00267116">
      <w:pPr>
        <w:spacing w:after="135" w:line="240" w:lineRule="auto"/>
        <w:jc w:val="center"/>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 </w:t>
      </w:r>
    </w:p>
    <w:p w:rsidR="00267116" w:rsidRPr="00267116" w:rsidRDefault="00267116" w:rsidP="00267116">
      <w:pPr>
        <w:spacing w:before="390" w:after="90" w:line="403" w:lineRule="atLeast"/>
        <w:jc w:val="center"/>
        <w:outlineLvl w:val="2"/>
        <w:rPr>
          <w:rFonts w:ascii="Arial" w:eastAsia="Times New Roman" w:hAnsi="Arial" w:cs="Arial"/>
          <w:b/>
          <w:bCs/>
          <w:caps/>
          <w:color w:val="414145"/>
          <w:sz w:val="27"/>
          <w:szCs w:val="27"/>
          <w:lang w:eastAsia="hr-HR"/>
        </w:rPr>
      </w:pPr>
      <w:r w:rsidRPr="00267116">
        <w:rPr>
          <w:rFonts w:ascii="Arial" w:eastAsia="Times New Roman" w:hAnsi="Arial" w:cs="Arial"/>
          <w:b/>
          <w:bCs/>
          <w:caps/>
          <w:color w:val="414145"/>
          <w:sz w:val="27"/>
          <w:szCs w:val="27"/>
          <w:lang w:eastAsia="hr-HR"/>
        </w:rPr>
        <w:t>DIO OSMI   POSTUPOVNA ODREDBA</w:t>
      </w:r>
    </w:p>
    <w:p w:rsidR="00267116" w:rsidRPr="00267116" w:rsidRDefault="00267116" w:rsidP="00267116">
      <w:pPr>
        <w:spacing w:after="135" w:line="240" w:lineRule="auto"/>
        <w:jc w:val="center"/>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Članak 90.</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Glede utvrđivanja, naplate, povrata poreza, žalbenog postupka, zastare i prekršajnog postupka primjenjuju se odredbe zakona kojim je uređen opći porezni postupak, osim ako je ovim Zakonom drugačije uređeno i zakona kojim se uređuje prekršajni postupak.</w:t>
      </w:r>
    </w:p>
    <w:p w:rsidR="00267116" w:rsidRPr="00267116" w:rsidRDefault="00267116" w:rsidP="00267116">
      <w:pPr>
        <w:spacing w:after="135" w:line="240" w:lineRule="auto"/>
        <w:jc w:val="center"/>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 </w:t>
      </w:r>
    </w:p>
    <w:p w:rsidR="00267116" w:rsidRPr="00267116" w:rsidRDefault="00267116" w:rsidP="00267116">
      <w:pPr>
        <w:spacing w:before="390" w:after="90" w:line="403" w:lineRule="atLeast"/>
        <w:jc w:val="center"/>
        <w:outlineLvl w:val="2"/>
        <w:rPr>
          <w:rFonts w:ascii="Arial" w:eastAsia="Times New Roman" w:hAnsi="Arial" w:cs="Arial"/>
          <w:b/>
          <w:bCs/>
          <w:caps/>
          <w:color w:val="414145"/>
          <w:sz w:val="27"/>
          <w:szCs w:val="27"/>
          <w:lang w:eastAsia="hr-HR"/>
        </w:rPr>
      </w:pPr>
      <w:r w:rsidRPr="00267116">
        <w:rPr>
          <w:rFonts w:ascii="Arial" w:eastAsia="Times New Roman" w:hAnsi="Arial" w:cs="Arial"/>
          <w:b/>
          <w:bCs/>
          <w:caps/>
          <w:color w:val="414145"/>
          <w:sz w:val="27"/>
          <w:szCs w:val="27"/>
          <w:lang w:eastAsia="hr-HR"/>
        </w:rPr>
        <w:t>DIO DEVETI   PREKRŠAJNE ODREDBE</w:t>
      </w:r>
    </w:p>
    <w:p w:rsidR="00267116" w:rsidRPr="00267116" w:rsidRDefault="00267116" w:rsidP="00267116">
      <w:pPr>
        <w:spacing w:after="135" w:line="240" w:lineRule="auto"/>
        <w:jc w:val="center"/>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Članak 91.</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(1) Novčanom kaznom od 10.000,00 do 50.000,00 kuna kaznit će se za prekršaj pravna osoba:</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1. poslodavac, isplatitelj primitka od nesamostalnog rada, odnosno mirovine, koji u propisanom roku ne uplati ili uplati manji predujam poreza na dohodak od nesamostalnog rada (članak 24. stavak 1., članak 25. stavak 5. i članak 81. stavak 1.)</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2. inozemna organizacija koja ne uživa diplomatski imunitet u Republici Hrvatskoj, sa sjedištem u Republici Hrvatskoj, koja u propisanom roku ne uplati ili uplati manji predujam poreza na dohodak od nesamostalnog rada (članak 24. stavak 4.)</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3. Hrvatski zavod za mirovinsko osiguranje, koji u propisanom roku ne uplati ili uplati manji predujam poreza na dohodak od nesamostalnog rada (članak 25. stavak 1.)</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4. poslodavac, odnosno isplatitelj primitka od nesamostalnog rada u naravi, koji u propisanom roku ne uplati ili uplati manji predujam poreza na dohodak od nesamostalnog rada (članak 25. stavak 3.)</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5. koja Poreznoj upravi na propisanom obrascu ne dostavi ili ne dostavi u roku podatke o isplaćenim primicima i uplaćenom porezu na dohodak i prirezu (članak 27. stavak 1., članak 41. stavak 1., članak 63. stavak 1., članak 70. stavci 7. i 14., članak 74. stavak 1., članak 81. stavci 1. i 4. i članak 85. stavak 5.)</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lastRenderedPageBreak/>
        <w:t>6. isplatitelj primitka od kojeg se utvrđuje drugi dohodak, koji u propisanom roku ne uplati ili uplati manji porez na dohodak od drugog dohotka (članak 40. stavak 2.)</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7. koja za svoje radnike i fizičke osobe iz članka 21. ovoga Zakona ako ne izvrši godišnji obračun poreza na dohodak od nesamostalnog rada (članak 47. stavak 1.)</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8. isplatitelj primitka od kojeg se utvrđuje dohodak od imovinskih prava, koji u propisanom roku ne uplati ili uplati manji porez na dohodak od imovinskih prava (članak 62. stavak 2.)</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9. isplatitelj primitka od kojeg se utvrđuje dohodak od imovine po osnovi posebnih vrsta imovine, koji u propisanom roku ne uplati ili uplati manji porez na dohodak od imovine (članak 62. stavak 6.)</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10. isplatitelj primitka od kojeg se utvrđuje dohodak od kapitala, koji u propisanom roku ne uplati ili uplati manji porez na dohodak od kapitala (članak 70. stavci 1., 2. i 19.)</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11. isplatitelj primitka od kojeg se utvrđuje dohodak od osiguranja, koji u propisanom roku ne uplati ili uplati manji porez na dohodak od osiguranja (članak 73. stavak 1.)</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12. koja isplatu primitaka fizičkim osobama ne obavlja na njihov žiroračun kod banke, a iznimno na njihov tekući račun kod banke u skladu s posebnim propisima (članak 86. stavak 1.).</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(2) Novčanom kaznom od 5000,00 do 30.000,00 kuna kaznit će se fizička osoba obrtnik i osoba koja obavlja drugu samostalnu djelatnost za prekršaj iz stavka 1. točaka 1. i 4. – 12. ovoga članka koji je počinila u vezi s obavljanjem njezina obrta ili samostalne djelatnosti.</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(3) Novčanom kaznom od 2000,00 do 20.000,00 kuna za prekršaje iz stavka 1. točaka 1., 4. i 5. ovoga članka kaznit će se fizička osoba.</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(4) Novčanom kaznom od 2000,00 do 10.000,00 kuna kaznit će se i odgovorna osoba u pravnoj osobi za prekršaje iz stavka 1. ovoga članka.</w:t>
      </w:r>
    </w:p>
    <w:p w:rsidR="00267116" w:rsidRPr="00267116" w:rsidRDefault="00267116" w:rsidP="00267116">
      <w:pPr>
        <w:spacing w:after="135" w:line="240" w:lineRule="auto"/>
        <w:jc w:val="center"/>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Članak 92.</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(1) Novčanom kaznom od 5000,00 do 50.000,00 kuna kaznit će se fizička osoba obrtnik i osoba koja obavlja drugu samostalnu djelatnost za prekršaj koji je počinila u vezi s obavljanjem njezina obrta ili samostalne djelatnosti, a koja:</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1. u propisanom roku ne uplati ili uplati manji porez po godišnjoj poreznoj prijavi (članak 46. stavak 4.)</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2. ne uplati mjesečni, tromjesečni, odnosno jednokratni porez na dohodak prema rješenju Porezne uprave u utvrđenoj visini i u propisanom roku (članak 37. stavak 5. i članak 62. stavci 1., 3. i 4. i članak 82. stavak 6.)</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3. u propisanom roku ne uplati ili uplati manji porez na dohodak (članak 81. stavak 1.)</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4. u propisanom roku ne prijavi početak obavljanja djelatnosti, iznajmljivanja i/ili ostvarivanja dohotka (članak 83. stavak 1. i članak 87. stavak 1.).</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(2) Novčanom kaznom od 2000,00 do 20.000,00 kuna kaznit će se fizička osoba:</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1. za prekršaje iz stavka 1. ovoga članka</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2. ako kao imatelj financijske imovine ne uplati ili uplati manji porez na dohodak od kapitala (članak 70. stavci 4. i 14.)</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3. ako na plati ili plati manji porez na dohodak od kapitala po osnovi kapitalnih dobitaka od otuđenja udjela u kapitalu koji nisu prenosivi na tržištu kapitala (članak 70. stavak 17.)</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4. ako ne uplati predujam poreza na dohodak od nesamostalnog rada po osnovi mirovine (članak 81. stavak 2.).</w:t>
      </w:r>
    </w:p>
    <w:p w:rsidR="00267116" w:rsidRPr="00267116" w:rsidRDefault="00267116" w:rsidP="00267116">
      <w:pPr>
        <w:spacing w:after="135" w:line="240" w:lineRule="auto"/>
        <w:jc w:val="center"/>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 </w:t>
      </w:r>
    </w:p>
    <w:p w:rsidR="00267116" w:rsidRPr="00267116" w:rsidRDefault="00267116" w:rsidP="00267116">
      <w:pPr>
        <w:spacing w:before="390" w:after="90" w:line="403" w:lineRule="atLeast"/>
        <w:jc w:val="center"/>
        <w:outlineLvl w:val="2"/>
        <w:rPr>
          <w:rFonts w:ascii="Arial" w:eastAsia="Times New Roman" w:hAnsi="Arial" w:cs="Arial"/>
          <w:b/>
          <w:bCs/>
          <w:caps/>
          <w:color w:val="414145"/>
          <w:sz w:val="27"/>
          <w:szCs w:val="27"/>
          <w:lang w:eastAsia="hr-HR"/>
        </w:rPr>
      </w:pPr>
      <w:r w:rsidRPr="00267116">
        <w:rPr>
          <w:rFonts w:ascii="Arial" w:eastAsia="Times New Roman" w:hAnsi="Arial" w:cs="Arial"/>
          <w:b/>
          <w:bCs/>
          <w:caps/>
          <w:color w:val="414145"/>
          <w:sz w:val="27"/>
          <w:szCs w:val="27"/>
          <w:lang w:eastAsia="hr-HR"/>
        </w:rPr>
        <w:lastRenderedPageBreak/>
        <w:t>DIO DESETI   PRIJELAZNE I ZAVRŠNE ODREDBE</w:t>
      </w:r>
    </w:p>
    <w:p w:rsidR="00267116" w:rsidRPr="00267116" w:rsidRDefault="00267116" w:rsidP="00267116">
      <w:pPr>
        <w:spacing w:after="135" w:line="240" w:lineRule="auto"/>
        <w:jc w:val="center"/>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Članak 93.</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Ministar financija donijet će u roku od 90 dana od dana stupanja na snagu ovoga Zakona pravilnik iz članka 9. stavka 2., članka 17. stavka 9., članka 25. stavka 7., članka 26. stavka 6., članka 27. stavka 2., članka 34. stavka 6., članka 37. stavka 7., članka 39. stavka 9., članka 40. stavka 3., članka 41. stavka 2., članka 50. stavka 3., članka 53. stavka 7., članka 54. stavka 12., članka 57. stavka 5., članka 58. stavka 10., članka 62. stavka 7., članka 63. stavka 2., članka 70. stavka 21., članka 71. stavka 2., članka 74. stavka 2., članka 79. stavka 8., članka 81. stavka 7., članka 82. stavka 8., članka 85. stavka 6., članka 86. stavka 2., članka 87. stavka 6. i članka 89. stavka 10. ovoga Zakona.</w:t>
      </w:r>
    </w:p>
    <w:p w:rsidR="00267116" w:rsidRPr="00267116" w:rsidRDefault="00267116" w:rsidP="00267116">
      <w:pPr>
        <w:spacing w:after="135" w:line="240" w:lineRule="auto"/>
        <w:jc w:val="center"/>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Članak 94.</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(1) Dohodak ostvaren do dana stupanja na snagu ovoga Zakona oporezivat će se po propisima kojima je uređeno oporezivanje dohotka, a koji su tada bili na snazi.</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(2) Porez na dohodak ne plaća se pri isplati dividendi i udjela u dobiti iz članka 70. ovoga Zakona ako se isplaćuju iz dobiti ostvarene do 29. veljače 2012., osim dividendi i udjela u dobiti na temelju udjela u kapitalu koji su ostvareni u razdoblju od 1. siječnja 2001. do 31. prosinca 2004., a isplaćuju se nakon stupanja na snagu ovoga Zakona te se oporezuju stopom predujma poreza na dohodak od 12%.</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(3) Odredbe članka 70. ovoga Zakona u dijelu koji se odnosi na oporezivanje kapitalnih dobitaka primjenjuju se pri otuđenju financijske imovine stečene od 1. siječnja 2016.</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(4) Na postupke podnošenja i obrade prijave poreza na dohodak za 2016. godinu, utvrđivanje i plaćanje razlike paušalnog poreza na dohodak za 2016. godinu, utvrđivanje i plaćanje predujmova poreza na dohodak od samostalne djelatnosti koji se u 2017. godini utvrđuju na temelju ostvarenog dohotka u 2016. godini, primjenjuju se odredbe Zakona o porezu na dohodak (»Narodne novine«, br. 177/04., 73/08., 80/10., 114/11., 22/12., 144/12., 120/13., 125/13., 148/13., 83/14., 143/14. i 136/15.).</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(5) Postupci koji su započeti po članku 63. Zakona o porezu na dohodak (»Narodne novine«, br. 177/04., 73/08., 80/10., 114/11., 22/12., 144/12., 120/13., 125/13., 148/13., 83/14., 143/14. i 136/15.), a nisu dovršeni do stupanja na snagu ovoga Zakona, dovršit će se po odredbama toga Zakona.</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(6) Na isplate nakon stupanja na snagu ovoga Zakona u vezi s reinvestiranom dobiti prema Zakonu o porezu na dobit (»Narodne novine«, br. 177/04., 90/05., 57/06., 146/08., 80/10., 22/12., 148/13., 143/14. i 50/16.) u postupku utvrđivanja dohotka i plaćanja poreza na dohodak po osnovi propisanoj tim zakonom, primijenit će se odredbe propisa kojima se uređuje oporezivanje dohotka, a koje su bile na snazi u trenutku reinvestiranja, neovisno kada se te isplate obavljaju.</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(7) Odredbe članka 45. ovoga Zakona vrijede do donošenja zakona kojim će se urediti državne potpore za istraživačko razvojne projekte.</w:t>
      </w:r>
    </w:p>
    <w:p w:rsidR="00267116" w:rsidRPr="00267116" w:rsidRDefault="00267116" w:rsidP="00267116">
      <w:pPr>
        <w:spacing w:after="135" w:line="240" w:lineRule="auto"/>
        <w:jc w:val="center"/>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Članak 95.</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(1) Do dana stupanja na snagu članka 14. stavaka 5. i 6. ovoga Zakona, uzdržavanom djecom smatraju se djeca koju roditelji, skrbnici, usvojitelji, poočimi i pomajke uzdržavaju. Djecom se smatraju i djeca nakon završetka redovitog školovanja do prvog zapošljavanja ako su prijavljena Hrvatskom zavodu za zapošljavanje. Drugim uzdržavanim članovima uže obitelji smatraju se bračni i izvanbračni drug, odnosno životni partner i neformalni životni partner poreznog obveznika, roditelji poreznog obveznika i roditelji njegova bračnog i izvanbračnog druga, odnosno životnog partnera i neformalnog životnog partnera, preci i potomci u izravnoj liniji, maćehe, odnosno očusi koje punoljetno pastorče uzdržava, bivši bračni i izvanbračni drugovi, odnosno životni partneri i neformalni životni partneri za koje porezni obveznik plaća uzdržavanje i punoljetne osobe kojima je porezni obveznik imenovan skrbnikom prema posebnom zakonu.</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 xml:space="preserve">(2) Do stupanja na snagu članka 26. ovoga Zakona, osobni odbitak pri utvrđivanju predujma poreza na dohodak od nesamostalnog rada priznaje se i utvrđuje na temelju porezne kartice koju </w:t>
      </w:r>
      <w:r w:rsidRPr="00267116">
        <w:rPr>
          <w:rFonts w:ascii="Arial" w:eastAsia="Times New Roman" w:hAnsi="Arial" w:cs="Arial"/>
          <w:color w:val="414145"/>
          <w:sz w:val="21"/>
          <w:szCs w:val="21"/>
          <w:lang w:eastAsia="hr-HR"/>
        </w:rPr>
        <w:lastRenderedPageBreak/>
        <w:t>za radnika, umirovljenika i fizičke osobe koje ostvaruju primitke od nesamostalnog rada imaju poslodavci i isplatitelji primitka, odnosno plaće i mirovina.</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(3) Poreznu karticu iz stavka 2. ovoga članka besplatno izdaje Porezna uprava, a poslodavci i isplatitelji primitaka od nesamostalnog rada dužni su je čuvati dok radnik, umirovljenik i fizička osoba koja ostvaruje te primitke kod njih radi, odnosno dok se isplaćuje mirovina ili primitak po osnovi nesamostalnog rada.</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(4) Radnik, umirovljenik i fizička osoba koja ostvaruje primitak od nesamostalnog rada može tijekom poreznog razdoblja koristiti osobni odbitak ako je poslodavcu ili isplatitelju primitka odnosno plaće ili mirovine predao poreznu karticu iz stavka 2. ovoga članka.</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(5) Radnik, umirovljenik i fizička osoba koja ostvaruje primitke od nesamostalnog rada obvezni su svaku promjenu u svezi s uzdržavanim članovima uže obitelji i djece, promjenu prebivališta ili uobičajenog boravišta i drugo, koja utječe na osobni odbitak, odnosno neoporezivi dio dohotka, prijaviti ispostavi Porezne uprave prema svom prebivalištu, odnosno uobičajenom boravištu i dostaviti joj vjerodostojne isprave u roku od trideset (30) dana od dana nastanka promjene. Prihvaćene i evidentirane promjene poslodavac i isplatitelj plaće ili mirovine ili sam porezni obveznik primjenjuje pri sljedećim isplatama plaća i mirovina.</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(6) Do stupanja na snagu članka 33. stavka 1. točke 5. ovoga Zakona izdacima koji se porezno ne priznaju pri utvrđivanju dohotka od samostalne djelatnosti smatra se 30% izdataka u svezi s vlastitim ili unajmljenim osobnim motornim vozilima i drugim sredstvima za osobni prijevoz poduzetnika, poslovodnih i drugih zaposlenih osoba, ako se po osnovi korištenja tih sredstava za osobni prijevoz ne utvrđuje plaća ili drugi dohodak.</w:t>
      </w:r>
    </w:p>
    <w:p w:rsidR="00267116" w:rsidRPr="00267116" w:rsidRDefault="00267116" w:rsidP="00267116">
      <w:pPr>
        <w:spacing w:after="135" w:line="240" w:lineRule="auto"/>
        <w:jc w:val="center"/>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Članak 96.</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Danom stupanja na snagu ovoga Zakona prestaje važiti Zakon o porezu na dohodak (»Narodne novine«, br. 177/04., 73/08., 80/10., 114/11., 22/12., 144/12., 120/13., 125/13., 148/13., 83/14., 143/14. i 136/15.).</w:t>
      </w:r>
    </w:p>
    <w:p w:rsidR="00267116" w:rsidRPr="00267116" w:rsidRDefault="00267116" w:rsidP="00267116">
      <w:pPr>
        <w:spacing w:after="135" w:line="240" w:lineRule="auto"/>
        <w:jc w:val="center"/>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Članak 97.</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Danom stupanja na snagu ovoga Zakona prestaju važiti:</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 Pravilnik o djelatnostima iznajmljivanja stanova, soba i postelja putnicima i turistima te organiziranja kampova koje će se paušalno oporezivati, o visini paušalnog poreza i načinu plaćanja paušalnog poreza (»Narodne novine«, br. 48/05. i 148/09.)</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 Pravilnik o porezu na dohodak (»Narodne novine«, br. 95/05., 96/06., 68/07., 146/08., 2/09., 9/09., 146/09., 123/10., 137/11., 61/12., 79/13., 160/13., 157/14. i 137/15.)</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 Pravilnik o paušalnom oporezivanju samostalnih djelatnosti (»Narodne novine«, br. 143/06., 61/12., 160/13. i 137/15.).</w:t>
      </w:r>
    </w:p>
    <w:p w:rsidR="00267116" w:rsidRPr="00267116" w:rsidRDefault="00267116" w:rsidP="00267116">
      <w:pPr>
        <w:spacing w:after="135" w:line="240" w:lineRule="auto"/>
        <w:jc w:val="center"/>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Članak 98.</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Ministarstvo financija će u roku od dvije godine od dana stupanja na snagu ovoga Zakona provesti naknadnu procjenu učinaka ovoga Zakona.</w:t>
      </w:r>
    </w:p>
    <w:p w:rsidR="00267116" w:rsidRPr="00267116" w:rsidRDefault="00267116" w:rsidP="00267116">
      <w:pPr>
        <w:spacing w:after="135" w:line="240" w:lineRule="auto"/>
        <w:jc w:val="center"/>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Članak 99.</w:t>
      </w:r>
    </w:p>
    <w:p w:rsidR="00267116" w:rsidRPr="00267116" w:rsidRDefault="00267116" w:rsidP="00267116">
      <w:pPr>
        <w:spacing w:after="135" w:line="240" w:lineRule="auto"/>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Ovaj Zakon objavit će se u »Narodnim novinama«, a stupa na snagu 1. siječnja 2017. osim članka 14. stavaka 5. i 6., članka 26., članka 33. stavka 1. točke 5. i članka 83. stavka 4. koji stupaju na snagu 1. siječnja 2018.</w:t>
      </w:r>
    </w:p>
    <w:p w:rsidR="00267116" w:rsidRPr="00267116" w:rsidRDefault="00267116" w:rsidP="00267116">
      <w:pPr>
        <w:spacing w:after="135" w:line="240" w:lineRule="auto"/>
        <w:ind w:left="183"/>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Klasa: 022-03/16-01/100</w:t>
      </w:r>
      <w:r w:rsidRPr="00267116">
        <w:rPr>
          <w:rFonts w:ascii="Arial" w:eastAsia="Times New Roman" w:hAnsi="Arial" w:cs="Arial"/>
          <w:color w:val="414145"/>
          <w:sz w:val="21"/>
          <w:szCs w:val="21"/>
          <w:lang w:eastAsia="hr-HR"/>
        </w:rPr>
        <w:br/>
        <w:t>Zagreb, 2. prosinca 2016.</w:t>
      </w:r>
    </w:p>
    <w:p w:rsidR="00267116" w:rsidRPr="00267116" w:rsidRDefault="00267116" w:rsidP="00267116">
      <w:pPr>
        <w:spacing w:after="135" w:line="240" w:lineRule="auto"/>
        <w:jc w:val="center"/>
        <w:rPr>
          <w:rFonts w:ascii="Arial" w:eastAsia="Times New Roman" w:hAnsi="Arial" w:cs="Arial"/>
          <w:color w:val="414145"/>
          <w:sz w:val="21"/>
          <w:szCs w:val="21"/>
          <w:lang w:eastAsia="hr-HR"/>
        </w:rPr>
      </w:pPr>
      <w:r w:rsidRPr="00267116">
        <w:rPr>
          <w:rFonts w:ascii="Arial" w:eastAsia="Times New Roman" w:hAnsi="Arial" w:cs="Arial"/>
          <w:color w:val="414145"/>
          <w:sz w:val="21"/>
          <w:szCs w:val="21"/>
          <w:lang w:eastAsia="hr-HR"/>
        </w:rPr>
        <w:t>HRVATSKI SABOR</w:t>
      </w:r>
    </w:p>
    <w:p w:rsidR="008C7E8C" w:rsidRDefault="008C7E8C"/>
    <w:sectPr w:rsidR="008C7E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D67A3"/>
    <w:multiLevelType w:val="multilevel"/>
    <w:tmpl w:val="28AA6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DC4FB0"/>
    <w:multiLevelType w:val="multilevel"/>
    <w:tmpl w:val="BB2E7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E0119C"/>
    <w:multiLevelType w:val="multilevel"/>
    <w:tmpl w:val="77743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8FF"/>
    <w:rsid w:val="00267116"/>
    <w:rsid w:val="008C7E8C"/>
    <w:rsid w:val="00C048F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566BCE-3F65-4C3E-B633-E5140E074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6711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paragraph" w:styleId="Heading3">
    <w:name w:val="heading 3"/>
    <w:basedOn w:val="Normal"/>
    <w:link w:val="Heading3Char"/>
    <w:uiPriority w:val="9"/>
    <w:qFormat/>
    <w:rsid w:val="00267116"/>
    <w:pPr>
      <w:spacing w:before="100" w:beforeAutospacing="1" w:after="100" w:afterAutospacing="1" w:line="240" w:lineRule="auto"/>
      <w:outlineLvl w:val="2"/>
    </w:pPr>
    <w:rPr>
      <w:rFonts w:ascii="Times New Roman" w:eastAsia="Times New Roman" w:hAnsi="Times New Roman" w:cs="Times New Roman"/>
      <w:b/>
      <w:bCs/>
      <w:sz w:val="27"/>
      <w:szCs w:val="27"/>
      <w:lang w:eastAsia="hr-HR"/>
    </w:rPr>
  </w:style>
  <w:style w:type="paragraph" w:styleId="Heading4">
    <w:name w:val="heading 4"/>
    <w:basedOn w:val="Normal"/>
    <w:link w:val="Heading4Char"/>
    <w:uiPriority w:val="9"/>
    <w:qFormat/>
    <w:rsid w:val="00267116"/>
    <w:pPr>
      <w:spacing w:before="100" w:beforeAutospacing="1" w:after="100" w:afterAutospacing="1" w:line="240" w:lineRule="auto"/>
      <w:outlineLvl w:val="3"/>
    </w:pPr>
    <w:rPr>
      <w:rFonts w:ascii="Times New Roman" w:eastAsia="Times New Roman" w:hAnsi="Times New Roman" w:cs="Times New Roman"/>
      <w:b/>
      <w:bCs/>
      <w:sz w:val="24"/>
      <w:szCs w:val="24"/>
      <w:lang w:eastAsia="hr-HR"/>
    </w:rPr>
  </w:style>
  <w:style w:type="paragraph" w:styleId="Heading5">
    <w:name w:val="heading 5"/>
    <w:basedOn w:val="Normal"/>
    <w:link w:val="Heading5Char"/>
    <w:uiPriority w:val="9"/>
    <w:qFormat/>
    <w:rsid w:val="00267116"/>
    <w:pPr>
      <w:spacing w:before="100" w:beforeAutospacing="1" w:after="100" w:afterAutospacing="1" w:line="240" w:lineRule="auto"/>
      <w:outlineLvl w:val="4"/>
    </w:pPr>
    <w:rPr>
      <w:rFonts w:ascii="Times New Roman" w:eastAsia="Times New Roman" w:hAnsi="Times New Roman" w:cs="Times New Roman"/>
      <w:b/>
      <w:bCs/>
      <w:sz w:val="20"/>
      <w:szCs w:val="20"/>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7116"/>
    <w:rPr>
      <w:rFonts w:ascii="Times New Roman" w:eastAsia="Times New Roman" w:hAnsi="Times New Roman" w:cs="Times New Roman"/>
      <w:b/>
      <w:bCs/>
      <w:kern w:val="36"/>
      <w:sz w:val="48"/>
      <w:szCs w:val="48"/>
      <w:lang w:eastAsia="hr-HR"/>
    </w:rPr>
  </w:style>
  <w:style w:type="character" w:customStyle="1" w:styleId="Heading3Char">
    <w:name w:val="Heading 3 Char"/>
    <w:basedOn w:val="DefaultParagraphFont"/>
    <w:link w:val="Heading3"/>
    <w:uiPriority w:val="9"/>
    <w:rsid w:val="00267116"/>
    <w:rPr>
      <w:rFonts w:ascii="Times New Roman" w:eastAsia="Times New Roman" w:hAnsi="Times New Roman" w:cs="Times New Roman"/>
      <w:b/>
      <w:bCs/>
      <w:sz w:val="27"/>
      <w:szCs w:val="27"/>
      <w:lang w:eastAsia="hr-HR"/>
    </w:rPr>
  </w:style>
  <w:style w:type="character" w:customStyle="1" w:styleId="Heading4Char">
    <w:name w:val="Heading 4 Char"/>
    <w:basedOn w:val="DefaultParagraphFont"/>
    <w:link w:val="Heading4"/>
    <w:uiPriority w:val="9"/>
    <w:rsid w:val="00267116"/>
    <w:rPr>
      <w:rFonts w:ascii="Times New Roman" w:eastAsia="Times New Roman" w:hAnsi="Times New Roman" w:cs="Times New Roman"/>
      <w:b/>
      <w:bCs/>
      <w:sz w:val="24"/>
      <w:szCs w:val="24"/>
      <w:lang w:eastAsia="hr-HR"/>
    </w:rPr>
  </w:style>
  <w:style w:type="character" w:customStyle="1" w:styleId="Heading5Char">
    <w:name w:val="Heading 5 Char"/>
    <w:basedOn w:val="DefaultParagraphFont"/>
    <w:link w:val="Heading5"/>
    <w:uiPriority w:val="9"/>
    <w:rsid w:val="00267116"/>
    <w:rPr>
      <w:rFonts w:ascii="Times New Roman" w:eastAsia="Times New Roman" w:hAnsi="Times New Roman" w:cs="Times New Roman"/>
      <w:b/>
      <w:bCs/>
      <w:sz w:val="20"/>
      <w:szCs w:val="20"/>
      <w:lang w:eastAsia="hr-HR"/>
    </w:rPr>
  </w:style>
  <w:style w:type="paragraph" w:customStyle="1" w:styleId="msonormal0">
    <w:name w:val="msonormal"/>
    <w:basedOn w:val="Normal"/>
    <w:rsid w:val="00267116"/>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Hyperlink">
    <w:name w:val="Hyperlink"/>
    <w:basedOn w:val="DefaultParagraphFont"/>
    <w:uiPriority w:val="99"/>
    <w:semiHidden/>
    <w:unhideWhenUsed/>
    <w:rsid w:val="00267116"/>
    <w:rPr>
      <w:color w:val="0000FF"/>
      <w:u w:val="single"/>
    </w:rPr>
  </w:style>
  <w:style w:type="character" w:styleId="FollowedHyperlink">
    <w:name w:val="FollowedHyperlink"/>
    <w:basedOn w:val="DefaultParagraphFont"/>
    <w:uiPriority w:val="99"/>
    <w:semiHidden/>
    <w:unhideWhenUsed/>
    <w:rsid w:val="00267116"/>
    <w:rPr>
      <w:color w:val="800080"/>
      <w:u w:val="single"/>
    </w:rPr>
  </w:style>
  <w:style w:type="character" w:customStyle="1" w:styleId="icon-unie602">
    <w:name w:val="icon-unie602"/>
    <w:basedOn w:val="DefaultParagraphFont"/>
    <w:rsid w:val="00267116"/>
  </w:style>
  <w:style w:type="paragraph" w:styleId="NormalWeb">
    <w:name w:val="Normal (Web)"/>
    <w:basedOn w:val="Normal"/>
    <w:uiPriority w:val="99"/>
    <w:semiHidden/>
    <w:unhideWhenUsed/>
    <w:rsid w:val="00267116"/>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preuzmi-naslov">
    <w:name w:val="preuzmi-naslov"/>
    <w:basedOn w:val="DefaultParagraphFont"/>
    <w:rsid w:val="00267116"/>
  </w:style>
  <w:style w:type="character" w:customStyle="1" w:styleId="eknjiga">
    <w:name w:val="eknjiga"/>
    <w:basedOn w:val="DefaultParagraphFont"/>
    <w:rsid w:val="00267116"/>
  </w:style>
  <w:style w:type="character" w:customStyle="1" w:styleId="icon-in">
    <w:name w:val="icon-in"/>
    <w:basedOn w:val="DefaultParagraphFont"/>
    <w:rsid w:val="00267116"/>
  </w:style>
  <w:style w:type="character" w:customStyle="1" w:styleId="baza">
    <w:name w:val="baza"/>
    <w:basedOn w:val="DefaultParagraphFont"/>
    <w:rsid w:val="00267116"/>
  </w:style>
  <w:style w:type="paragraph" w:styleId="z-TopofForm">
    <w:name w:val="HTML Top of Form"/>
    <w:basedOn w:val="Normal"/>
    <w:next w:val="Normal"/>
    <w:link w:val="z-TopofFormChar"/>
    <w:hidden/>
    <w:uiPriority w:val="99"/>
    <w:semiHidden/>
    <w:unhideWhenUsed/>
    <w:rsid w:val="00267116"/>
    <w:pPr>
      <w:pBdr>
        <w:bottom w:val="single" w:sz="6" w:space="1" w:color="auto"/>
      </w:pBdr>
      <w:spacing w:after="0" w:line="240" w:lineRule="auto"/>
      <w:jc w:val="center"/>
    </w:pPr>
    <w:rPr>
      <w:rFonts w:ascii="Arial" w:eastAsia="Times New Roman" w:hAnsi="Arial" w:cs="Arial"/>
      <w:vanish/>
      <w:sz w:val="16"/>
      <w:szCs w:val="16"/>
      <w:lang w:eastAsia="hr-HR"/>
    </w:rPr>
  </w:style>
  <w:style w:type="character" w:customStyle="1" w:styleId="z-TopofFormChar">
    <w:name w:val="z-Top of Form Char"/>
    <w:basedOn w:val="DefaultParagraphFont"/>
    <w:link w:val="z-TopofForm"/>
    <w:uiPriority w:val="99"/>
    <w:semiHidden/>
    <w:rsid w:val="00267116"/>
    <w:rPr>
      <w:rFonts w:ascii="Arial" w:eastAsia="Times New Roman" w:hAnsi="Arial" w:cs="Arial"/>
      <w:vanish/>
      <w:sz w:val="16"/>
      <w:szCs w:val="16"/>
      <w:lang w:eastAsia="hr-HR"/>
    </w:rPr>
  </w:style>
  <w:style w:type="character" w:customStyle="1" w:styleId="email">
    <w:name w:val="email"/>
    <w:basedOn w:val="DefaultParagraphFont"/>
    <w:rsid w:val="00267116"/>
  </w:style>
  <w:style w:type="character" w:customStyle="1" w:styleId="input-group-btn">
    <w:name w:val="input-group-btn"/>
    <w:basedOn w:val="DefaultParagraphFont"/>
    <w:rsid w:val="00267116"/>
  </w:style>
  <w:style w:type="character" w:customStyle="1" w:styleId="icon-arrow-right">
    <w:name w:val="icon-arrow-right"/>
    <w:basedOn w:val="DefaultParagraphFont"/>
    <w:rsid w:val="00267116"/>
  </w:style>
  <w:style w:type="paragraph" w:styleId="z-BottomofForm">
    <w:name w:val="HTML Bottom of Form"/>
    <w:basedOn w:val="Normal"/>
    <w:next w:val="Normal"/>
    <w:link w:val="z-BottomofFormChar"/>
    <w:hidden/>
    <w:uiPriority w:val="99"/>
    <w:semiHidden/>
    <w:unhideWhenUsed/>
    <w:rsid w:val="00267116"/>
    <w:pPr>
      <w:pBdr>
        <w:top w:val="single" w:sz="6" w:space="1" w:color="auto"/>
      </w:pBdr>
      <w:spacing w:after="0" w:line="240" w:lineRule="auto"/>
      <w:jc w:val="center"/>
    </w:pPr>
    <w:rPr>
      <w:rFonts w:ascii="Arial" w:eastAsia="Times New Roman" w:hAnsi="Arial" w:cs="Arial"/>
      <w:vanish/>
      <w:sz w:val="16"/>
      <w:szCs w:val="16"/>
      <w:lang w:eastAsia="hr-HR"/>
    </w:rPr>
  </w:style>
  <w:style w:type="character" w:customStyle="1" w:styleId="z-BottomofFormChar">
    <w:name w:val="z-Bottom of Form Char"/>
    <w:basedOn w:val="DefaultParagraphFont"/>
    <w:link w:val="z-BottomofForm"/>
    <w:uiPriority w:val="99"/>
    <w:semiHidden/>
    <w:rsid w:val="00267116"/>
    <w:rPr>
      <w:rFonts w:ascii="Arial" w:eastAsia="Times New Roman" w:hAnsi="Arial" w:cs="Arial"/>
      <w:vanish/>
      <w:sz w:val="16"/>
      <w:szCs w:val="16"/>
      <w:lang w:eastAsia="hr-HR"/>
    </w:rPr>
  </w:style>
  <w:style w:type="character" w:customStyle="1" w:styleId="icon-unif083">
    <w:name w:val="icon-unif083"/>
    <w:basedOn w:val="DefaultParagraphFont"/>
    <w:rsid w:val="00267116"/>
  </w:style>
  <w:style w:type="character" w:customStyle="1" w:styleId="icon-unif099">
    <w:name w:val="icon-unif099"/>
    <w:basedOn w:val="DefaultParagraphFont"/>
    <w:rsid w:val="00267116"/>
  </w:style>
  <w:style w:type="character" w:customStyle="1" w:styleId="icon-unif199">
    <w:name w:val="icon-unif199"/>
    <w:basedOn w:val="DefaultParagraphFont"/>
    <w:rsid w:val="002671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57903">
      <w:bodyDiv w:val="1"/>
      <w:marLeft w:val="0"/>
      <w:marRight w:val="0"/>
      <w:marTop w:val="0"/>
      <w:marBottom w:val="0"/>
      <w:divBdr>
        <w:top w:val="none" w:sz="0" w:space="0" w:color="auto"/>
        <w:left w:val="none" w:sz="0" w:space="0" w:color="auto"/>
        <w:bottom w:val="none" w:sz="0" w:space="0" w:color="auto"/>
        <w:right w:val="none" w:sz="0" w:space="0" w:color="auto"/>
      </w:divBdr>
      <w:divsChild>
        <w:div w:id="1641882662">
          <w:marLeft w:val="0"/>
          <w:marRight w:val="0"/>
          <w:marTop w:val="450"/>
          <w:marBottom w:val="0"/>
          <w:divBdr>
            <w:top w:val="none" w:sz="0" w:space="0" w:color="auto"/>
            <w:left w:val="none" w:sz="0" w:space="0" w:color="auto"/>
            <w:bottom w:val="none" w:sz="0" w:space="0" w:color="auto"/>
            <w:right w:val="none" w:sz="0" w:space="0" w:color="auto"/>
          </w:divBdr>
          <w:divsChild>
            <w:div w:id="1324625956">
              <w:marLeft w:val="-225"/>
              <w:marRight w:val="-225"/>
              <w:marTop w:val="0"/>
              <w:marBottom w:val="0"/>
              <w:divBdr>
                <w:top w:val="none" w:sz="0" w:space="0" w:color="auto"/>
                <w:left w:val="none" w:sz="0" w:space="0" w:color="auto"/>
                <w:bottom w:val="none" w:sz="0" w:space="0" w:color="auto"/>
                <w:right w:val="none" w:sz="0" w:space="0" w:color="auto"/>
              </w:divBdr>
              <w:divsChild>
                <w:div w:id="1365448954">
                  <w:marLeft w:val="0"/>
                  <w:marRight w:val="0"/>
                  <w:marTop w:val="0"/>
                  <w:marBottom w:val="0"/>
                  <w:divBdr>
                    <w:top w:val="none" w:sz="0" w:space="0" w:color="auto"/>
                    <w:left w:val="none" w:sz="0" w:space="0" w:color="auto"/>
                    <w:bottom w:val="none" w:sz="0" w:space="0" w:color="auto"/>
                    <w:right w:val="none" w:sz="0" w:space="0" w:color="auto"/>
                  </w:divBdr>
                  <w:divsChild>
                    <w:div w:id="1477337359">
                      <w:marLeft w:val="0"/>
                      <w:marRight w:val="0"/>
                      <w:marTop w:val="0"/>
                      <w:marBottom w:val="0"/>
                      <w:divBdr>
                        <w:top w:val="none" w:sz="0" w:space="0" w:color="auto"/>
                        <w:left w:val="none" w:sz="0" w:space="0" w:color="auto"/>
                        <w:bottom w:val="none" w:sz="0" w:space="0" w:color="auto"/>
                        <w:right w:val="none" w:sz="0" w:space="0" w:color="auto"/>
                      </w:divBdr>
                      <w:divsChild>
                        <w:div w:id="1603680589">
                          <w:marLeft w:val="0"/>
                          <w:marRight w:val="0"/>
                          <w:marTop w:val="0"/>
                          <w:marBottom w:val="0"/>
                          <w:divBdr>
                            <w:top w:val="none" w:sz="0" w:space="0" w:color="auto"/>
                            <w:left w:val="none" w:sz="0" w:space="0" w:color="auto"/>
                            <w:bottom w:val="none" w:sz="0" w:space="0" w:color="auto"/>
                            <w:right w:val="none" w:sz="0" w:space="0" w:color="auto"/>
                          </w:divBdr>
                          <w:divsChild>
                            <w:div w:id="1790464215">
                              <w:marLeft w:val="0"/>
                              <w:marRight w:val="0"/>
                              <w:marTop w:val="150"/>
                              <w:marBottom w:val="150"/>
                              <w:divBdr>
                                <w:top w:val="none" w:sz="0" w:space="0" w:color="auto"/>
                                <w:left w:val="none" w:sz="0" w:space="0" w:color="auto"/>
                                <w:bottom w:val="none" w:sz="0" w:space="0" w:color="auto"/>
                                <w:right w:val="none" w:sz="0" w:space="0" w:color="auto"/>
                              </w:divBdr>
                              <w:divsChild>
                                <w:div w:id="1989089538">
                                  <w:marLeft w:val="0"/>
                                  <w:marRight w:val="0"/>
                                  <w:marTop w:val="0"/>
                                  <w:marBottom w:val="0"/>
                                  <w:divBdr>
                                    <w:top w:val="none" w:sz="0" w:space="0" w:color="auto"/>
                                    <w:left w:val="none" w:sz="0" w:space="0" w:color="auto"/>
                                    <w:bottom w:val="none" w:sz="0" w:space="0" w:color="auto"/>
                                    <w:right w:val="none" w:sz="0" w:space="0" w:color="auto"/>
                                  </w:divBdr>
                                  <w:divsChild>
                                    <w:div w:id="1471483825">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2085006">
                      <w:marLeft w:val="0"/>
                      <w:marRight w:val="0"/>
                      <w:marTop w:val="600"/>
                      <w:marBottom w:val="150"/>
                      <w:divBdr>
                        <w:top w:val="none" w:sz="0" w:space="0" w:color="auto"/>
                        <w:left w:val="none" w:sz="0" w:space="0" w:color="auto"/>
                        <w:bottom w:val="none" w:sz="0" w:space="0" w:color="auto"/>
                        <w:right w:val="none" w:sz="0" w:space="0" w:color="auto"/>
                      </w:divBdr>
                      <w:divsChild>
                        <w:div w:id="480125789">
                          <w:marLeft w:val="0"/>
                          <w:marRight w:val="0"/>
                          <w:marTop w:val="600"/>
                          <w:marBottom w:val="600"/>
                          <w:divBdr>
                            <w:top w:val="none" w:sz="0" w:space="0" w:color="auto"/>
                            <w:left w:val="none" w:sz="0" w:space="0" w:color="auto"/>
                            <w:bottom w:val="none" w:sz="0" w:space="0" w:color="auto"/>
                            <w:right w:val="none" w:sz="0" w:space="0" w:color="auto"/>
                          </w:divBdr>
                        </w:div>
                      </w:divsChild>
                    </w:div>
                    <w:div w:id="105930100">
                      <w:marLeft w:val="0"/>
                      <w:marRight w:val="0"/>
                      <w:marTop w:val="0"/>
                      <w:marBottom w:val="0"/>
                      <w:divBdr>
                        <w:top w:val="none" w:sz="0" w:space="0" w:color="auto"/>
                        <w:left w:val="none" w:sz="0" w:space="0" w:color="auto"/>
                        <w:bottom w:val="none" w:sz="0" w:space="0" w:color="auto"/>
                        <w:right w:val="none" w:sz="0" w:space="0" w:color="auto"/>
                      </w:divBdr>
                      <w:divsChild>
                        <w:div w:id="1571883879">
                          <w:marLeft w:val="0"/>
                          <w:marRight w:val="0"/>
                          <w:marTop w:val="0"/>
                          <w:marBottom w:val="0"/>
                          <w:divBdr>
                            <w:top w:val="none" w:sz="0" w:space="0" w:color="auto"/>
                            <w:left w:val="none" w:sz="0" w:space="0" w:color="auto"/>
                            <w:bottom w:val="none" w:sz="0" w:space="0" w:color="auto"/>
                            <w:right w:val="none" w:sz="0" w:space="0" w:color="auto"/>
                          </w:divBdr>
                          <w:divsChild>
                            <w:div w:id="136264857">
                              <w:marLeft w:val="0"/>
                              <w:marRight w:val="0"/>
                              <w:marTop w:val="150"/>
                              <w:marBottom w:val="150"/>
                              <w:divBdr>
                                <w:top w:val="none" w:sz="0" w:space="0" w:color="auto"/>
                                <w:left w:val="none" w:sz="0" w:space="0" w:color="auto"/>
                                <w:bottom w:val="none" w:sz="0" w:space="0" w:color="auto"/>
                                <w:right w:val="none" w:sz="0" w:space="0" w:color="auto"/>
                              </w:divBdr>
                              <w:divsChild>
                                <w:div w:id="1330598241">
                                  <w:marLeft w:val="0"/>
                                  <w:marRight w:val="0"/>
                                  <w:marTop w:val="0"/>
                                  <w:marBottom w:val="0"/>
                                  <w:divBdr>
                                    <w:top w:val="none" w:sz="0" w:space="0" w:color="auto"/>
                                    <w:left w:val="none" w:sz="0" w:space="0" w:color="auto"/>
                                    <w:bottom w:val="none" w:sz="0" w:space="0" w:color="auto"/>
                                    <w:right w:val="none" w:sz="0" w:space="0" w:color="auto"/>
                                  </w:divBdr>
                                  <w:divsChild>
                                    <w:div w:id="2025092223">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6135336">
          <w:marLeft w:val="0"/>
          <w:marRight w:val="0"/>
          <w:marTop w:val="0"/>
          <w:marBottom w:val="0"/>
          <w:divBdr>
            <w:top w:val="none" w:sz="0" w:space="0" w:color="auto"/>
            <w:left w:val="none" w:sz="0" w:space="0" w:color="auto"/>
            <w:bottom w:val="none" w:sz="0" w:space="0" w:color="auto"/>
            <w:right w:val="none" w:sz="0" w:space="0" w:color="auto"/>
          </w:divBdr>
          <w:divsChild>
            <w:div w:id="1110780506">
              <w:marLeft w:val="-225"/>
              <w:marRight w:val="-225"/>
              <w:marTop w:val="0"/>
              <w:marBottom w:val="0"/>
              <w:divBdr>
                <w:top w:val="none" w:sz="0" w:space="0" w:color="auto"/>
                <w:left w:val="none" w:sz="0" w:space="0" w:color="auto"/>
                <w:bottom w:val="none" w:sz="0" w:space="0" w:color="auto"/>
                <w:right w:val="none" w:sz="0" w:space="0" w:color="auto"/>
              </w:divBdr>
              <w:divsChild>
                <w:div w:id="1076899850">
                  <w:marLeft w:val="0"/>
                  <w:marRight w:val="0"/>
                  <w:marTop w:val="0"/>
                  <w:marBottom w:val="0"/>
                  <w:divBdr>
                    <w:top w:val="none" w:sz="0" w:space="0" w:color="auto"/>
                    <w:left w:val="none" w:sz="0" w:space="0" w:color="auto"/>
                    <w:bottom w:val="none" w:sz="0" w:space="0" w:color="auto"/>
                    <w:right w:val="none" w:sz="0" w:space="0" w:color="auto"/>
                  </w:divBdr>
                  <w:divsChild>
                    <w:div w:id="1793281818">
                      <w:marLeft w:val="0"/>
                      <w:marRight w:val="0"/>
                      <w:marTop w:val="0"/>
                      <w:marBottom w:val="0"/>
                      <w:divBdr>
                        <w:top w:val="none" w:sz="0" w:space="0" w:color="auto"/>
                        <w:left w:val="none" w:sz="0" w:space="0" w:color="auto"/>
                        <w:bottom w:val="none" w:sz="0" w:space="0" w:color="auto"/>
                        <w:right w:val="none" w:sz="0" w:space="0" w:color="auto"/>
                      </w:divBdr>
                    </w:div>
                  </w:divsChild>
                </w:div>
                <w:div w:id="91097527">
                  <w:marLeft w:val="0"/>
                  <w:marRight w:val="0"/>
                  <w:marTop w:val="0"/>
                  <w:marBottom w:val="0"/>
                  <w:divBdr>
                    <w:top w:val="none" w:sz="0" w:space="0" w:color="auto"/>
                    <w:left w:val="none" w:sz="0" w:space="0" w:color="auto"/>
                    <w:bottom w:val="none" w:sz="0" w:space="0" w:color="auto"/>
                    <w:right w:val="none" w:sz="0" w:space="0" w:color="auto"/>
                  </w:divBdr>
                  <w:divsChild>
                    <w:div w:id="358160873">
                      <w:marLeft w:val="0"/>
                      <w:marRight w:val="0"/>
                      <w:marTop w:val="0"/>
                      <w:marBottom w:val="0"/>
                      <w:divBdr>
                        <w:top w:val="none" w:sz="0" w:space="0" w:color="auto"/>
                        <w:left w:val="none" w:sz="0" w:space="0" w:color="auto"/>
                        <w:bottom w:val="none" w:sz="0" w:space="0" w:color="auto"/>
                        <w:right w:val="none" w:sz="0" w:space="0" w:color="auto"/>
                      </w:divBdr>
                    </w:div>
                    <w:div w:id="51742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zakon.hr/cms.htm?id=347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23789</Words>
  <Characters>135600</Characters>
  <Application>Microsoft Office Word</Application>
  <DocSecurity>0</DocSecurity>
  <Lines>1130</Lines>
  <Paragraphs>318</Paragraphs>
  <ScaleCrop>false</ScaleCrop>
  <Company/>
  <LinksUpToDate>false</LinksUpToDate>
  <CharactersWithSpaces>159071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Kristijan Morrison</dc:creator>
  <cp:keywords/>
  <dc:description/>
  <cp:lastModifiedBy>Kristijan Morrison</cp:lastModifiedBy>
  <cp:revision>3</cp:revision>
  <dcterms:created xsi:type="dcterms:W3CDTF">2017-10-20T08:05:00Z</dcterms:created>
  <dcterms:modified xsi:type="dcterms:W3CDTF">2017-10-20T08:08:00Z</dcterms:modified>
</cp:coreProperties>
</file>