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28" w:rsidRPr="00F33B28" w:rsidRDefault="00F33B28" w:rsidP="00F33B28">
      <w:pPr>
        <w:spacing w:after="150" w:line="288" w:lineRule="atLeast"/>
        <w:jc w:val="center"/>
        <w:outlineLvl w:val="0"/>
        <w:rPr>
          <w:rFonts w:ascii="Times New Roman" w:eastAsia="Times New Roman" w:hAnsi="Times New Roman" w:cs="Times New Roman"/>
          <w:b/>
          <w:kern w:val="36"/>
          <w:sz w:val="48"/>
          <w:szCs w:val="48"/>
          <w:lang w:val="en-GB" w:eastAsia="en-GB"/>
        </w:rPr>
      </w:pPr>
      <w:r w:rsidRPr="00F33B28">
        <w:rPr>
          <w:rFonts w:ascii="Times New Roman" w:eastAsia="Times New Roman" w:hAnsi="Times New Roman" w:cs="Times New Roman"/>
          <w:b/>
          <w:kern w:val="36"/>
          <w:sz w:val="48"/>
          <w:szCs w:val="48"/>
          <w:lang w:val="en-GB" w:eastAsia="en-GB"/>
        </w:rPr>
        <w:t>Zakon o općem upravnom postupku</w:t>
      </w:r>
    </w:p>
    <w:p w:rsidR="00F33B28" w:rsidRPr="00F33B28" w:rsidRDefault="00F33B28" w:rsidP="00F33B28">
      <w:pPr>
        <w:spacing w:before="90" w:after="90" w:line="300" w:lineRule="atLeast"/>
        <w:jc w:val="center"/>
        <w:rPr>
          <w:rFonts w:ascii="Times New Roman" w:eastAsia="Times New Roman" w:hAnsi="Times New Roman" w:cs="Times New Roman"/>
          <w:b/>
          <w:color w:val="000000" w:themeColor="text1"/>
          <w:sz w:val="28"/>
          <w:szCs w:val="24"/>
          <w:lang w:val="en-GB" w:eastAsia="en-GB"/>
        </w:rPr>
      </w:pPr>
      <w:r w:rsidRPr="00F33B28">
        <w:rPr>
          <w:rFonts w:ascii="Times New Roman" w:eastAsia="Times New Roman" w:hAnsi="Times New Roman" w:cs="Times New Roman"/>
          <w:b/>
          <w:color w:val="000000" w:themeColor="text1"/>
          <w:sz w:val="28"/>
          <w:szCs w:val="24"/>
          <w:lang w:val="en-GB" w:eastAsia="en-GB"/>
        </w:rPr>
        <w:t>(Narodne novine, br. </w:t>
      </w:r>
      <w:bookmarkStart w:id="0" w:name="_GoBack"/>
      <w:r w:rsidRPr="00F33B28">
        <w:rPr>
          <w:rFonts w:ascii="Times New Roman" w:eastAsia="Times New Roman" w:hAnsi="Times New Roman" w:cs="Times New Roman"/>
          <w:b/>
          <w:color w:val="000000" w:themeColor="text1"/>
          <w:sz w:val="28"/>
          <w:szCs w:val="24"/>
          <w:lang w:val="en-GB" w:eastAsia="en-GB"/>
        </w:rPr>
        <w:fldChar w:fldCharType="begin"/>
      </w:r>
      <w:r w:rsidRPr="00F33B28">
        <w:rPr>
          <w:rFonts w:ascii="Times New Roman" w:eastAsia="Times New Roman" w:hAnsi="Times New Roman" w:cs="Times New Roman"/>
          <w:b/>
          <w:color w:val="000000" w:themeColor="text1"/>
          <w:sz w:val="28"/>
          <w:szCs w:val="24"/>
          <w:lang w:val="en-GB" w:eastAsia="en-GB"/>
        </w:rPr>
        <w:instrText xml:space="preserve"> HYPERLINK "https://www.zakon.hr/cms.htm?id=50194" </w:instrText>
      </w:r>
      <w:r w:rsidRPr="00F33B28">
        <w:rPr>
          <w:rFonts w:ascii="Times New Roman" w:eastAsia="Times New Roman" w:hAnsi="Times New Roman" w:cs="Times New Roman"/>
          <w:b/>
          <w:color w:val="000000" w:themeColor="text1"/>
          <w:sz w:val="28"/>
          <w:szCs w:val="24"/>
          <w:lang w:val="en-GB" w:eastAsia="en-GB"/>
        </w:rPr>
        <w:fldChar w:fldCharType="separate"/>
      </w:r>
      <w:r w:rsidRPr="00F33B28">
        <w:rPr>
          <w:rFonts w:ascii="Times New Roman" w:eastAsia="Times New Roman" w:hAnsi="Times New Roman" w:cs="Times New Roman"/>
          <w:b/>
          <w:bCs/>
          <w:color w:val="000000" w:themeColor="text1"/>
          <w:sz w:val="28"/>
          <w:szCs w:val="24"/>
          <w:lang w:val="en-GB" w:eastAsia="en-GB"/>
        </w:rPr>
        <w:t>47/09</w:t>
      </w:r>
      <w:r w:rsidRPr="00F33B28">
        <w:rPr>
          <w:rFonts w:ascii="Times New Roman" w:eastAsia="Times New Roman" w:hAnsi="Times New Roman" w:cs="Times New Roman"/>
          <w:b/>
          <w:color w:val="000000" w:themeColor="text1"/>
          <w:sz w:val="28"/>
          <w:szCs w:val="24"/>
          <w:lang w:val="en-GB" w:eastAsia="en-GB"/>
        </w:rPr>
        <w:fldChar w:fldCharType="end"/>
      </w:r>
      <w:r w:rsidRPr="00F33B28">
        <w:rPr>
          <w:rFonts w:ascii="Times New Roman" w:eastAsia="Times New Roman" w:hAnsi="Times New Roman" w:cs="Times New Roman"/>
          <w:b/>
          <w:color w:val="000000" w:themeColor="text1"/>
          <w:sz w:val="28"/>
          <w:szCs w:val="24"/>
          <w:lang w:val="en-GB" w:eastAsia="en-GB"/>
        </w:rPr>
        <w:t>, </w:t>
      </w:r>
      <w:hyperlink r:id="rId6" w:history="1">
        <w:r w:rsidRPr="00F33B28">
          <w:rPr>
            <w:rFonts w:ascii="Times New Roman" w:eastAsia="Times New Roman" w:hAnsi="Times New Roman" w:cs="Times New Roman"/>
            <w:b/>
            <w:bCs/>
            <w:color w:val="000000" w:themeColor="text1"/>
            <w:sz w:val="28"/>
            <w:szCs w:val="24"/>
            <w:lang w:val="en-GB" w:eastAsia="en-GB"/>
          </w:rPr>
          <w:t>110/21</w:t>
        </w:r>
      </w:hyperlink>
      <w:bookmarkEnd w:id="0"/>
      <w:r w:rsidRPr="00F33B28">
        <w:rPr>
          <w:rFonts w:ascii="Times New Roman" w:eastAsia="Times New Roman" w:hAnsi="Times New Roman" w:cs="Times New Roman"/>
          <w:b/>
          <w:color w:val="000000" w:themeColor="text1"/>
          <w:sz w:val="28"/>
          <w:szCs w:val="24"/>
          <w:lang w:val="en-GB" w:eastAsia="en-GB"/>
        </w:rPr>
        <w:t>)</w:t>
      </w:r>
    </w:p>
    <w:p w:rsidR="00F33B28" w:rsidRDefault="00F33B28" w:rsidP="00F33B28">
      <w:pPr>
        <w:spacing w:before="90" w:after="90" w:line="300" w:lineRule="atLeast"/>
        <w:jc w:val="center"/>
        <w:rPr>
          <w:rFonts w:ascii="Times New Roman" w:eastAsia="Times New Roman" w:hAnsi="Times New Roman" w:cs="Times New Roman"/>
          <w:sz w:val="24"/>
          <w:szCs w:val="24"/>
          <w:lang w:val="en-GB" w:eastAsia="en-GB"/>
        </w:rPr>
      </w:pPr>
    </w:p>
    <w:p w:rsidR="00F33B28" w:rsidRPr="00F33B28" w:rsidRDefault="00F33B28" w:rsidP="00F33B28">
      <w:pPr>
        <w:spacing w:before="90" w:after="90" w:line="300" w:lineRule="atLeast"/>
        <w:jc w:val="center"/>
        <w:rPr>
          <w:rFonts w:ascii="Times New Roman" w:eastAsia="Times New Roman" w:hAnsi="Times New Roman" w:cs="Times New Roman"/>
          <w:sz w:val="24"/>
          <w:szCs w:val="24"/>
          <w:lang w:val="en-GB" w:eastAsia="en-GB"/>
        </w:rPr>
      </w:pP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PRVI DIO</w:t>
      </w:r>
      <w:proofErr w:type="gramStart"/>
      <w:r w:rsidRPr="00F33B28">
        <w:rPr>
          <w:rFonts w:ascii="Arial" w:eastAsia="Times New Roman" w:hAnsi="Arial" w:cs="Arial"/>
          <w:b/>
          <w:bCs/>
          <w:caps/>
          <w:color w:val="414145"/>
          <w:sz w:val="27"/>
          <w:szCs w:val="27"/>
          <w:lang w:val="en-GB" w:eastAsia="en-GB"/>
        </w:rPr>
        <w:t>  TEMELJNE</w:t>
      </w:r>
      <w:proofErr w:type="gramEnd"/>
      <w:r w:rsidRPr="00F33B28">
        <w:rPr>
          <w:rFonts w:ascii="Arial" w:eastAsia="Times New Roman" w:hAnsi="Arial" w:cs="Arial"/>
          <w:b/>
          <w:bCs/>
          <w:caps/>
          <w:color w:val="414145"/>
          <w:sz w:val="27"/>
          <w:szCs w:val="27"/>
          <w:lang w:val="en-GB" w:eastAsia="en-GB"/>
        </w:rPr>
        <w:t xml:space="preserve"> ODREDBE</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F33B28">
        <w:rPr>
          <w:rFonts w:ascii="Arial" w:eastAsia="Times New Roman" w:hAnsi="Arial" w:cs="Arial"/>
          <w:b/>
          <w:bCs/>
          <w:color w:val="414145"/>
          <w:sz w:val="24"/>
          <w:szCs w:val="24"/>
          <w:lang w:val="en-GB" w:eastAsia="en-GB"/>
        </w:rPr>
        <w:t>Glava I.</w:t>
      </w:r>
      <w:proofErr w:type="gramEnd"/>
      <w:r w:rsidRPr="00F33B28">
        <w:rPr>
          <w:rFonts w:ascii="Arial" w:eastAsia="Times New Roman" w:hAnsi="Arial" w:cs="Arial"/>
          <w:b/>
          <w:bCs/>
          <w:color w:val="414145"/>
          <w:sz w:val="24"/>
          <w:szCs w:val="24"/>
          <w:lang w:val="en-GB" w:eastAsia="en-GB"/>
        </w:rPr>
        <w:t>   OPĆE ODREDBE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Predmet Zakona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Ovim se Zakonom uređuju pravila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kojih tijela državne uprave i druga državna tijela, tijela jedinica lokalne i područne (regionalne) samouprave, pravne osobe koje imaju javne ovlasti (u daljnjem tekstu: javnopravna tijela), u okviru djelokruga utvrđenog na temelju zakona, postupaju i rješavaju u upravnim stvarima.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Upravna stvar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Upravnom stvari smatra se svaka stvar u kojoj javnopravno tijelo u upravnom postupku rješava o pravima, obvezama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pravnim interesima fizičke ili pravne osobe ili drugih stranaka (u daljnjem tekstu: stranke) neposredno primjenjujući zakone, druge propise i opće akte kojima se uređuje odgovarajuće upravno područje.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Upravnom stvari smatra se i svaka stvar koja je zakonom određena kao upravna stvar.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Primjena Zakona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Ovaj se Zakon primjenjuje u postupanju u svim upravnim stvarima. Samo se pojedina pitanja upravnog postupka mogu zakonom urediti drukčije, ako je to nužno za postupanje u pojedinim upravnim područjima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ako to nije protivno temeljnim odredbama i svrsi ovoga Zakona.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Ovaj se Zakon primjenjuje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odgovarajući način na sklapanje upravnih ugovora i na svako drugo postupanje javnopravnih tijela iz područja upravnog prava, koje ima neposredan učinak na prava, obveze ili pravne interese stranaka, ako zakonom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Ovaj se Zakon primjenjuje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odgovarajući način i u postupcima zaštite prava, odnosno pravnih interesa stranaka u predmetima u kojima pravne osobe koje obavljaju javne službe (u daljnjem tekstu: pružatelji javnih usluga), odlučuju o njihovim pravima, obvezama ili pravnim interesima, ako zakonom nije propisana sudska ili druga pravna zaštita.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Stranka u upravnom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Stranka u upravnom postupku je fizička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pravna osoba na zahtjev koje je pokrenut postupak, protiv koje se vodi postupak ili koja radi zaštite svojih prava ili pravnih interesa ima pravo sudjelovati u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Stranka može biti i tijelo državne uprave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drugo državno tijelo, tijelo jedinice lokalne ili područne (regionalne) samouprave ili drugo javnopravno tijelo koje nema pravnu osobnost te njihova područna jedinica, odnosno podružnica ili skupina osoba povezanih zajedničkim interesom, ako može biti nositelj prava, odnosno obveza o kojima se rješava.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zakonitosti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lastRenderedPageBreak/>
        <w:t>Članak 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rješava upravnu stvar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zakona i drugih propisa te općih akata donesenih na temelju zakonom utvrđenih javnih ovlasti.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 upravnim stvarima u kojima je javnopravno tijelo zakonom ovlašteno rješavati po slobodnoj ocjeni, odluka mora biti donesena u granicama </w:t>
      </w:r>
      <w:proofErr w:type="gramStart"/>
      <w:r w:rsidRPr="00F33B28">
        <w:rPr>
          <w:rFonts w:ascii="Arial" w:eastAsia="Times New Roman" w:hAnsi="Arial" w:cs="Arial"/>
          <w:color w:val="414145"/>
          <w:sz w:val="21"/>
          <w:szCs w:val="21"/>
          <w:lang w:val="en-GB" w:eastAsia="en-GB"/>
        </w:rPr>
        <w:t>dane</w:t>
      </w:r>
      <w:proofErr w:type="gramEnd"/>
      <w:r w:rsidRPr="00F33B28">
        <w:rPr>
          <w:rFonts w:ascii="Arial" w:eastAsia="Times New Roman" w:hAnsi="Arial" w:cs="Arial"/>
          <w:color w:val="414145"/>
          <w:sz w:val="21"/>
          <w:szCs w:val="21"/>
          <w:lang w:val="en-GB" w:eastAsia="en-GB"/>
        </w:rPr>
        <w:t xml:space="preserve"> ovlasti i sukladno svrsi radi koje je ovlast dana.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razmjernosti u zaštiti prava stranaka i javnog interesa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Pravo stranke može se ograničiti postupanjem javnopravnih tijela samo kad je to propisano zakonom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ako je takvo postupanje nužno za postizanje zakonom utvrđene svrhe i razmjerno cilju koji treba postići.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propisa stranci nalaže kakva obveza, prema njoj će se primjenjivati one mjere za ispunjenje obveze koje su za nju povoljnije, ako se takvim mjerama postiže svrha propisa.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Pri vođenju postupka javnopravna tijela dužna su strankama omogućiti da što lakše zaštite i ostvare svoja prava, vodeći pri tome računa da ostvarivanje njihovih prava ne bude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štetu prava trećih osoba niti u protivnosti s javnim interesom.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pomoći stranci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Kad ovlaštena službena osoba (u daljnjem tekstu: službena osoba) tijekom postupka sazna ili ocijeni da stranka ima osnovu za ostvarenje nekog prava, upozorit će je na to, kao i na posljedice njezinih radnji ili propuštanja u postupku, a brinut će se i da neznanje odnosno neukost stranke i drugih osoba koje sudjeluju u postupku ne budu na štetu prava koja im po zakonu pripadaju.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utvrđivanja materijalne istine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U postupku treba utvrditi pravo stanje stvari i u tu se svrhu moraju utvrditi sve činjenice i okolnosti koje su bitne za zakonito i pravilno rješavanje upravne stvari.</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samostalnosti i slobodne ocjene dokaza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Službena osoba u javnopravnome tijelu samostalno utvrđuje činjenice i okolnosti u postupku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na temelju utvrđenih činjenica i okolnosti rješava upravnu stvar.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Koje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činjenice i okolnosti uzeti za dokazane, utvrđuje službena osoba slobodnom ocjenom, na temelju savjesne i brižljive ocjene svakog dokaza posebno i svih dokaza zajedno te na temelju rezultata cjelokupnog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učinkovitosti i ekonomičnosti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U upravnim stvarima postupa se što je moguće jednostavnije, bez odgode i uz što manje troškova, </w:t>
      </w:r>
      <w:proofErr w:type="gramStart"/>
      <w:r w:rsidRPr="00F33B28">
        <w:rPr>
          <w:rFonts w:ascii="Arial" w:eastAsia="Times New Roman" w:hAnsi="Arial" w:cs="Arial"/>
          <w:color w:val="414145"/>
          <w:sz w:val="21"/>
          <w:szCs w:val="21"/>
          <w:lang w:val="en-GB" w:eastAsia="en-GB"/>
        </w:rPr>
        <w:t>ali</w:t>
      </w:r>
      <w:proofErr w:type="gramEnd"/>
      <w:r w:rsidRPr="00F33B28">
        <w:rPr>
          <w:rFonts w:ascii="Arial" w:eastAsia="Times New Roman" w:hAnsi="Arial" w:cs="Arial"/>
          <w:color w:val="414145"/>
          <w:sz w:val="21"/>
          <w:szCs w:val="21"/>
          <w:lang w:val="en-GB" w:eastAsia="en-GB"/>
        </w:rPr>
        <w:t xml:space="preserve"> tako da se utvrde sve činjenice i okolnosti bitne za rješavanje o upravnoj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pristupa podacima i zaštite podataka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Javnopravna tijela dužna su strankama omogućiti pristup potrebnim podacima, propisanim obrascima, internetskoj stranici javnopravnog tijela i pružiti im druge obavijesti, savjete i stručnu pomoć.</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(2) U postupku se moraju zaštititi osobni i tajni podaci, sukladno propisima o zaštiti osobnih podataka, odnosno tajnosti podataka.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Pravo stranke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pravni lijek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Protiv prvostupanjske odluke, odnosno ako javnopravno tijelo nije o upravnoj stvari riješilo u propisanom roku, stranka ima pravo žalbe, ako zakonom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Protiv drugostupanjske odluke, odnosno protiv prvostupanjske odluke protiv koje nije dopuštena žalba može se pokrenuti upravni spor.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Protiv upravnog ugovora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drugog postupanja javnopravnog tijela ili pružatelja javnih usluga stranka ima pravo na prigovor.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Načelo zaštite stečenih prava stranaka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Odluka javnopravnog tijela protiv koje se ne može izjaviti žalba niti pokrenuti upravni spor (pravomoćna odluka), a kojom je stranka stekla određeno pravo odnosno kojom su stranci određene neke obveze, može se poništiti, ukinuti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izmijeniti samo u slučajevima propisanim zakonom.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Službena uporaba jezika i pisma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Postupak se vodi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hrvatskom jeziku i latiničnom pismu.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Postupak se može voditi 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drugom jeziku ili pismu koji su u službenoj uporabi pri javnopravnom tijelu kod kojeg se vodi postupak, sukladno uvjetima utvrđenim propisima donesenim na temelju zakona o službenoj uporabi jezika i pisma.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    NADLEŽNOST</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Stvarna nadležnost</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w:t>
      </w:r>
      <w:proofErr w:type="gramEnd"/>
      <w:r w:rsidRPr="00F33B28">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Stvarna nadležnost javnopravnih tijela određuje se zakonom kojim se uređuje pojedino upravno područje,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određuje nadležnost javnopravnih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se stvarna nadležnost ne može utvrditi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zakona, utvrdit će se po naravi upravne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Mjesna nadležnost</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Mjesna nadležnost određuje se propisima o upravno-teritorijalnoj podjeli, odnosno o ustrojstvu javnopravnih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Ako propisima nije utvrđena mjesna nadležnost, mjesna nadležnost se određuje: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stvarima koje se odnose na nekretninu, prema mjestu gdje se nekretnina nalazi,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stvarima koje se odnose na brodove i zrakoplove hrvatske državne pripadnosti odnosno u stvarima u kojima je povod za vođenje postupka nastao na brodu ili zrakoplovu, prema matičnoj luci broda ili zrakoplova,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stvarima koje se odnose na poslovnu ili drugu djelatnost stranke, prema mjestu sjedišta stranke, odnosno prema mjestu gdje se djelatnost obavlja ili bi se trebala obavljati,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4.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stvarima koje se odnose na djelatnost javnopravnih tijela ili pravnih osoba, prema mjestu njihova sjedišta, odnosno sjedišta njihove područne jedinice kad se djelatnost odnosi na tu jedinicu,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ostalim stvarima, prema prebivalištu stranke. Ako stranka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prebivalište na području Republike Hrvatske, nadležnost se određuje prema mjestu boravišta, a ako nema ni boravište, prema mjestu posljednjeg prebivališta, odnosno boravišta na području Republike Hrvatske.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se mjesna nadležnost ne može odrediti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propisani način, mjesna nadležnost odredit će se prema mjestu gdje je nastao povod za vođenje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Obveznost pravila o stvarnoj i mjesnoj nadležnosti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Stvarna i mjesna nadležnost ne mogu se mijenjati međusobnim dogovorom javnopravnih tijela, javnopravnih tijela i stranaka </w:t>
      </w:r>
      <w:proofErr w:type="gramStart"/>
      <w:r w:rsidRPr="00F33B28">
        <w:rPr>
          <w:rFonts w:ascii="Arial" w:eastAsia="Times New Roman" w:hAnsi="Arial" w:cs="Arial"/>
          <w:color w:val="414145"/>
          <w:sz w:val="21"/>
          <w:szCs w:val="21"/>
          <w:lang w:val="en-GB" w:eastAsia="en-GB"/>
        </w:rPr>
        <w:t>ni</w:t>
      </w:r>
      <w:proofErr w:type="gramEnd"/>
      <w:r w:rsidRPr="00F33B28">
        <w:rPr>
          <w:rFonts w:ascii="Arial" w:eastAsia="Times New Roman" w:hAnsi="Arial" w:cs="Arial"/>
          <w:color w:val="414145"/>
          <w:sz w:val="21"/>
          <w:szCs w:val="21"/>
          <w:lang w:val="en-GB" w:eastAsia="en-GB"/>
        </w:rPr>
        <w:t xml:space="preserve"> samih stranaka.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Javnopravna tijela dužna su tijekom cijelog postupka po službenoj dužnosti paziti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svoju stvarnu i mjesnu nadležnost.</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postoji opasnost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odgode, a mjesno nadležno tijelo ne može poduzeti potrebnu hitnu radnju, drugo stvarno nadležno javnopravno tijelo može poduzeti radnju i izvan područja svoje mjesne nadležnosti. O poduzetoj radnji dužno je odmah obavijestiti mjesno nadležno javnopravno tijelo.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Postupanje nenadležnoga javnopravnog tijela po podnesku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javnopravno tijelo nije nadležno za primitak podneska koji je podnositelj osobno predao odnosno koji se primi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zapisnik, službena osoba upozorit će na to podnositelja i uputiti ga na nadležno tijelo. Ako podnositelj i dalje zahtijeva da se njegov podnesak primi, službena osoba dužna je primiti takav podnesak i bez odgode uputiti ga nadležnom tijelu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o tome obavijestiti stranku.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službena osoba primi podnesak stranke iz kojeg se ne može utvrditi koje je tijelo nadležno za rad po podnesku, bez odgode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a najkasnije u roku od osam dana od dana primitka podneska, donijeti rješenje kojim će odbaciti podnesak zbog nenadležnosti i rješenje dostaviti stranci.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Sukob nadležnosti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19.</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Kad se dva javnopravna tijela ili više njih izjasne kao stvarno ili mjesno nadležna ili nenadležna u istoj upravnoj stvari, o tijelu nadležnom za rješavanje u toj upravnoj stvari odlučit će rješenjem nadležno javnopravno tijelo drugog stupnja u djelokrugu kojeg se nalazi ta upravna stvar, a ako takvog tijela nema, o sukobu nadležnosti odlučit će tijelo državne uprave nadležno za poslove opće uprave, po službenoj dužnosti ili na zahtjev stranke.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su u sukobu nadležnosti tijela državne uprave i druga državna tijela, odnosno tijela državne uprave i tijela jedinica lokalne i područne (regionalne) samouprave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druga državna tijela i tijela jedinica lokalne i područne (regionalne) samouprave, o sukobu nadležnosti odlučit će bez odgode sud nadležan za upravne sporove.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Odlučivanje o sukobu nadležnosti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Postupak odlučivanja o sukobu nadležnosti pokreće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prijedlog tijela koje je posljednje rješavalo o nadležnosti ili na prijedlog stranke.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Tijelo koje rješava sukob nadležnosti istodobno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poništiti odluku koju je donijelo nenadležno javnopravno tijelo, odnosno poništit će odluku kojom se nadležno javnopravno tijelo izjasnilo kao </w:t>
      </w:r>
      <w:r w:rsidRPr="00F33B28">
        <w:rPr>
          <w:rFonts w:ascii="Arial" w:eastAsia="Times New Roman" w:hAnsi="Arial" w:cs="Arial"/>
          <w:color w:val="414145"/>
          <w:sz w:val="21"/>
          <w:szCs w:val="21"/>
          <w:lang w:val="en-GB" w:eastAsia="en-GB"/>
        </w:rPr>
        <w:lastRenderedPageBreak/>
        <w:t xml:space="preserve">nenadležno i dostaviti predmet na rješavanje nadležnom tijelu. </w:t>
      </w:r>
      <w:proofErr w:type="gramStart"/>
      <w:r w:rsidRPr="00F33B28">
        <w:rPr>
          <w:rFonts w:ascii="Arial" w:eastAsia="Times New Roman" w:hAnsi="Arial" w:cs="Arial"/>
          <w:color w:val="414145"/>
          <w:sz w:val="21"/>
          <w:szCs w:val="21"/>
          <w:lang w:val="en-GB" w:eastAsia="en-GB"/>
        </w:rPr>
        <w:t>Protiv odluke kojom je riješeno o sukobu nadležnosti ne može se izjaviti žalba niti pokrenuti upravni spor.</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Zajednička odluka u upravnoj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je propisano da u rješavanju o upravnoj stvari sudjeluju dva javnopravna tijela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svako od njih dužno je postupiti u toj stvari. Javnopravna tijela sporazumjet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koje će tijelo donijeti odluku o upravnoj stvari, u kojoj moraju biti navedene i odluke drugih javnopravnih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je propisano da javnopravno tijelo rješava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suglasnosti, potvrde, odobrenja ili mišljenja drugoga javnopravnog tijela, to je tijelo dužno takav akt izdati ili odbiti njegovo izdavanje u roku od 30 dana od dana dostave urednog zahtjeva za izdavanje.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javnopravno tijelo u propisanom roku ne odluči o zahtjevu za izdavanje suglasnosti, potvrde, odobrenja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mišljenja, smatrat će se da je akt izdan u korist stranke, ako nije drukčije propisano.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Jedinstveno upravno mjesto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Ako je za ostvarenje nekog prava stranke potrebno voditi više upravnih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drugih postupaka, stranci će se omogućiti da na jedinstvenom upravnom mjestu u javnopravnom tijelu podnese sve zahtjeve, koji će se po službenoj dužnosti bez odgode dostaviti nadležnim javnopravnim tijelima.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Na jedinstvenom upravnom mjestu stranke i druge zainteresirane osobe mogu dobiti propisane obrasce, obavijesti, savjete i drugu pomoć iz nadležnosti javnopravnog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Zaprimanje zahtjeva stranke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jedinstvenom upravnom mjestu ne utječe na stvarnu i mjesnu nadležnost javnopravnih tijela za rješavanje u upravnim i drugim postupcima.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III.   SLUŽBENA OSOBA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Službena osoba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23.</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U upravnom postupku postupa službena osoba u opisu poslova koje je vođenje tog postupka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rješavanje o upravnim stvarima, sukladno propisima o ustrojstvu javnopravnih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 javnopravnim tijelima službena osoba koja vodi postupak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rješava o upravnim stvarima mora imati odgovarajuću stručnu spremu, potrebno radno iskustvo i položen državni ispit.</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u javnopravnom tijelu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osobe ovlaštene za rješavanje o upravnoj stvari, rješenje donosi čelnik tijela.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Izuzeće službene osobe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24.</w:t>
      </w:r>
      <w:proofErr w:type="gramEnd"/>
      <w:r w:rsidRPr="00F33B28">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Čelnik tijela zaključkom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izuzeti službenu osobu od vođenja postupka, odnosno rješavanja o upravnoj stvari ako je službena osoba u toj upravnoj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stranka</w:t>
      </w:r>
      <w:proofErr w:type="gramEnd"/>
      <w:r w:rsidRPr="00F33B28">
        <w:rPr>
          <w:rFonts w:ascii="Arial" w:eastAsia="Times New Roman" w:hAnsi="Arial" w:cs="Arial"/>
          <w:color w:val="414145"/>
          <w:sz w:val="21"/>
          <w:szCs w:val="21"/>
          <w:lang w:val="en-GB" w:eastAsia="en-GB"/>
        </w:rPr>
        <w:t>, suovlaštenik, odnosno suobveznik, svjedok, vještak ili osoba ovlaštena za zastupanje,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sa strankom ili osobom ovlaštenom za zastupanje srodnik po krvi u ravnoj liniji, a u pobočnoj liniji do četvrtog stupnja zaključno, bračni drug, životni partner ili srodnik po tazbini do drugog stupnja zaključno, i po prestanku braka ili životnog partnerstva,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sa</w:t>
      </w:r>
      <w:proofErr w:type="gramEnd"/>
      <w:r w:rsidRPr="00F33B28">
        <w:rPr>
          <w:rFonts w:ascii="Arial" w:eastAsia="Times New Roman" w:hAnsi="Arial" w:cs="Arial"/>
          <w:color w:val="414145"/>
          <w:sz w:val="21"/>
          <w:szCs w:val="21"/>
          <w:lang w:val="en-GB" w:eastAsia="en-GB"/>
        </w:rPr>
        <w:t xml:space="preserve"> strankom ili osobom ovlaštenom za zastupanje u odnosu skrbnika, posvojitelja ili posvojenika.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Čelnik tijela zaključkom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izuzeti službenu osobu od vođenja drugostupanjskog postupka ako je ta osoba sudjelovala u prvostupanjskom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(3) Čelnik tijela zaključkom može izuzeti službenu osobu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vođenja postupka, odnosno rješavanja: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službena osoba sa strankom ili osobom ovlaštenom za zastupanje stranke u bliskom osobnom odnosu,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službena osoba sa strankom u gospodarskom ili drugom poslovnom odnosu,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službena osoba prema stranci postupa diskriminirajuće,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se utvrde drugi razlozi koji dovode u sumnju nepristranost službene osobe.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Svaka osoba koja sudjeluje u postupku dužna je bez odgode izvijestiti čelnika javnopravnog tijela o razlozima izuzeća službene osobe.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O izuzeću čelnika prvostupanjskog tijela, po službenoj dužnosti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 zahtjev stranke, odlučuje zaključkom čelnik drugostupanjskog tijela, a ako takvog tijela nema, o izuzeću će odlučiti tijelo koje obavlja nadzor nad tim javnopravnim tijelom.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Zaključkom o izuzeću odredit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službena osoba koja će rješavati o upravnoj stvari odnosno obavljati pojedine radnje u postupku u vezi s predmetom u kojem je izuzeće određeno.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Rješavanje kolegijalnog tijela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Kolegijalno javnopravno tijelo o upravnim stvarima odlučuje većinom glasova svih članova, ako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Kolegijalno javnopravno tijelo može u pisanom obliku ovlastiti službenu osobu u tom tijelu za postupanje u upravnim stvarima do donošenja odluke. U tom slučaju službena osoba o provedenom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postupku podnijeti kolegijalnom tijelu pisano izvješće i prijedlog odluke o toj upravnoj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IV.   PRAVNA POMOĆ U UPRAVNIM STVARIMA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Pravna pomoć</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26.</w:t>
      </w:r>
      <w:proofErr w:type="gramEnd"/>
      <w:r w:rsidRPr="00F33B28">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Javnopravna tijela dužna su pružati pravnu pomoć drugim javnopravnim tijelima, u granicama svojeg djelokruga i nadležnosti.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Javnopravno tijelo zatražit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pravnu pomoć kad su mu potrebna saznanja o činjenicama, ispravama, podacima ili drugim dokazima kojima raspolaže drugo javnopravno tijelo ili kad zbog drugih opravdanih razloga ne može samo ili ne može pravodobno provesti potrebne radnje u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Pravna pomoć zatražit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i kad bi određene radnje u postupku javnopravno tijelo moglo obaviti samo, ali manje učinkovito ili uz znatno veće troškove.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Javnopravno tijelo može tražiti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sudova dostavu spisa, isprava ili podataka koji su potrebni za vođenje postupka.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Pravna pomoć može se zatražiti 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tijela druge države sukladno odredbama međunarodnih ugovora, a ako ugovori nisu sklopljeni, primjenjuje se načelo uzajamnosti. </w:t>
      </w:r>
      <w:proofErr w:type="gramStart"/>
      <w:r w:rsidRPr="00F33B28">
        <w:rPr>
          <w:rFonts w:ascii="Arial" w:eastAsia="Times New Roman" w:hAnsi="Arial" w:cs="Arial"/>
          <w:color w:val="414145"/>
          <w:sz w:val="21"/>
          <w:szCs w:val="21"/>
          <w:lang w:val="en-GB" w:eastAsia="en-GB"/>
        </w:rPr>
        <w:t>Postojanje uzajamnosti utvrđuje tijelo državne uprave nadležno za vanjske poslove.</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Pružanje pravne pomoći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 činjenicama, ispravama, podacima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drugim dokazima pravna pomoć zatražit će se od javnopravnog tijela, odnosno suda koji njima raspolaže (u daljnjem tekstu: zamoljeno tijelo), a kad treba poduzeti određene upravne radnje, ako nije drukčije propisano, pravna pomoć tražit će </w:t>
      </w:r>
      <w:r w:rsidRPr="00F33B28">
        <w:rPr>
          <w:rFonts w:ascii="Arial" w:eastAsia="Times New Roman" w:hAnsi="Arial" w:cs="Arial"/>
          <w:color w:val="414145"/>
          <w:sz w:val="21"/>
          <w:szCs w:val="21"/>
          <w:lang w:val="en-GB" w:eastAsia="en-GB"/>
        </w:rPr>
        <w:lastRenderedPageBreak/>
        <w:t>se od javnopravnog tijela prvog stupnja mjesno nadležnog za poduzimanje radnje koja je predmet pravne pomoći.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Pravna pomoć pružit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najkasnije u roku od osam dana od dana kada je zatražena.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Odbijanje pružanja pravne pomoći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Zamoljeno tijelo može odbiti pružiti pravnu pomoć samo kad je to zakonom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zamoljeno tijelo utvrdi da u konkretnom slučaju mora odbiti pružanje pravne pomoći, o tome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bez odgode izvijestiti javnopravno tijelo koje je zatražilo pravnu pomoć, navodeći razloge zbog kojih se pravna pomoć uskraćuje.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Troškovi pravne pomoći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29.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Za pruženu pravnu pomoć ne plaća se naknada kad se troškovi pružene pomoći naknađuju iz proračuna.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Kad se troškovi pravne pomoći koju pruži zamoljeno tijelo podmiruju iz drugih financijskih izvora, javnopravno tijelo koje je zatražilo pružanje pravne pomoći dužno ih je naknaditi zamoljenom tijelu.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Troškovi pravne pomoći koji se naknađuju zamoljenom tijelu čine dio ukupnih troškova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V.   SUDJELOVANJE STRANKE U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Izjašnjavanje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U postupku stranci se mora omogućiti izjašnjavanje o svim činjenicama, okolnostima i pravnim pitanjima važnim za rješavanje upravne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Bez prethodnog izjašnjavanja stranke postupak se može provesti samo ako se usvaja zahtjev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ako odluka u postupku nema negativan učinak na pravne interese stranke ili kad je tako propisano zakonom.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Postupovna sposobnost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Radnje u postupku mogu poduzimati: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potpuno</w:t>
      </w:r>
      <w:proofErr w:type="gramEnd"/>
      <w:r w:rsidRPr="00F33B28">
        <w:rPr>
          <w:rFonts w:ascii="Arial" w:eastAsia="Times New Roman" w:hAnsi="Arial" w:cs="Arial"/>
          <w:color w:val="414145"/>
          <w:sz w:val="21"/>
          <w:szCs w:val="21"/>
          <w:lang w:val="en-GB" w:eastAsia="en-GB"/>
        </w:rPr>
        <w:t xml:space="preserve"> poslovno sposobne osobe,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osobe</w:t>
      </w:r>
      <w:proofErr w:type="gramEnd"/>
      <w:r w:rsidRPr="00F33B28">
        <w:rPr>
          <w:rFonts w:ascii="Arial" w:eastAsia="Times New Roman" w:hAnsi="Arial" w:cs="Arial"/>
          <w:color w:val="414145"/>
          <w:sz w:val="21"/>
          <w:szCs w:val="21"/>
          <w:lang w:val="en-GB" w:eastAsia="en-GB"/>
        </w:rPr>
        <w:t xml:space="preserve"> s ograničenom poslovnom sposobnošću kad im se na temelju zakona priznaje ograničena poslovna sposobnost u upravnoj stvari koja je predmet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Zastupanje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U postupku stranku može zastupati osoba ovlaštena za zastupanje, odnosno zakonski zastupnik, privremeni zastupnik, zajednički predstavnik i opunomoćenik (u daljnjem tekstu: osoba ovlaštena za zastupanje stranke). Osoba ovlaštena za zastupanje stranke dužna je podnijeti dokaz o ovlasti za zastupanje stranke, a ako su zakonom propisani i dodatni uvjeti za oblik ovlasti, ovlast mora biti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prema tim uvjetima.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u tijeku postupka obraća se osobi ovlaštenoj za zastupanje stranke, kad je takva osoba određena. </w:t>
      </w:r>
      <w:proofErr w:type="gramStart"/>
      <w:r w:rsidRPr="00F33B28">
        <w:rPr>
          <w:rFonts w:ascii="Arial" w:eastAsia="Times New Roman" w:hAnsi="Arial" w:cs="Arial"/>
          <w:color w:val="414145"/>
          <w:sz w:val="21"/>
          <w:szCs w:val="21"/>
          <w:lang w:val="en-GB" w:eastAsia="en-GB"/>
        </w:rPr>
        <w:t xml:space="preserve">Iznimno, kad je to nužno za utvrđivanje činjenica i okolnosti u postupku, službena osoba može zatražiti neposrednu nazočnost, odnosno drugo sudjelovanje stranke u </w:t>
      </w:r>
      <w:r w:rsidRPr="00F33B28">
        <w:rPr>
          <w:rFonts w:ascii="Arial" w:eastAsia="Times New Roman" w:hAnsi="Arial" w:cs="Arial"/>
          <w:color w:val="414145"/>
          <w:sz w:val="21"/>
          <w:szCs w:val="21"/>
          <w:lang w:val="en-GB" w:eastAsia="en-GB"/>
        </w:rPr>
        <w:lastRenderedPageBreak/>
        <w:t>postupku.</w:t>
      </w:r>
      <w:proofErr w:type="gramEnd"/>
      <w:r w:rsidRPr="00F33B28">
        <w:rPr>
          <w:rFonts w:ascii="Arial" w:eastAsia="Times New Roman" w:hAnsi="Arial" w:cs="Arial"/>
          <w:color w:val="414145"/>
          <w:sz w:val="21"/>
          <w:szCs w:val="21"/>
          <w:lang w:val="en-GB" w:eastAsia="en-GB"/>
        </w:rPr>
        <w:t xml:space="preserve"> Ako službena osoba zatraži neposrednu nazočnost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drugo sudjelovanje stranke u postupku, o tome je dužna istodobno obavijestiti i osobu ovlaštenu za zastupanje.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Odredbe ovoga Zakona koje se odnose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stranke primjenjuju se na odgovarajući način i na osobe ovlaštene za zastupanje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Zakonski zastupnik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Za stranku bez postupovne sposobnosti radnje u postupku poduzima zakonski zastupnik određen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zakona.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službena osoba posumnja da stranku zdravstvene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druge okolnosti sprečavaju u obavljanju radnji u postupku, bez odgode će predložiti nadležnom javnopravnom tijelu odnosno sudu određivanje zakonskog zastupnika, sukladno zakonu.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službena osoba utvrdi da zakonski zastupnik stranke ne ulaže dovoljno pozornosti u zastupanju, o tome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obavijestiti tijelo koje ga je odredilo, odnosno koje obavlja nadzor nad radom zakonskog zastupnika te odrediti privremenog zastupnika.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Pravnu osobu zastupa zakonski zastupnik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ovlašteni predstavnik.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Privremeni zastupnik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postupovno nesposobna stranka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zakonskog zastupnika ili se neka radnja u postupku treba hitno poduzeti protiv osobe koje prebivalište, boravište ili sjedište nije poznato, a koja nema opunomoćenika, takvoj stranci službena će osoba zaključkom odrediti privremenog zastupnika.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Privremenog zastupnika odredit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i stranci kojoj su identitet i adresa poznati, ali se ne nalazi na području Republike Hrvatske, a na zahtjev službene osobe u za to ostavljenom roku ne odredi osobu ovlaštenu za zastupanje. Službena osoba o tome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bez odgode obavijestiti stranku.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je stranka nepoznata, zaključak o određivanju privremenog zastupnika objavit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u službenom glasilu, na oglasnoj ploči i na internetskoj stranici javnopravnog tijela ili na drugi prikladan način. Ovlast privremenog zastupnika prestaje kad se stranka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osoba ovlaštena za njezino zastupanje pojavi u postupku, odnosno ako stranka u pisanom obliku odredi osobu ovlaštenu za zastupanje.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Kad interes stranke ili zaštita života i zdravlja, odnosno imovine veće vrijednosti nalažu hitno obavljanje postupovne radnje i ako je sudjelovanje stranke, odnosno osobe ovlaštene za zastupanje stranke u obavljanju te radnje nemoguće, ili je vezano uz nerazmjerne troškove, odredit će se privremeni zastupnik samo za tu radnju i o tome će se bez odgode obavijestiti stranku odnosno osobu ovlaštenu za zastupanje stranke.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Privremeni zastupnik sudjeluje u postupku, odnosno obavlja radnje za koje je određen dok ne bude utvrđena osoba ovlaštena za zastupanje stranke, odnosno dok se ne obave radnje za koje je određen.</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Zajednički predstavnik i zajednički opunomoćenik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dvije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u istom predmetu nastupaju zajednički, dužne su naznačiti koja će od njih nastupati kao zajednički predstavnik ili odrediti zajedničkog opunomoćenika.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stranke ne odrede zajedničkog predstavnika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zajedničkog opunomoćenika, službena osoba zaključkom će naložiti strankama da to učine u primjerenom roku. Ako stranke to ne učine, službena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osoba po službenoj dužnosti zaključkom odrediti jednu od stranaka kao zajedničkog predstavnika koji poduzima radnje u postupku dok stranke ne odrede drugoga zajedničkog predstavnika ili opunomoćenika.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(3) U slučaju određivanja zajedničkog predstavnika, odnosno opunomoćenika svaka stranka zadržava samostalno pravo nastupanja u tom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Opunomoćenik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Stranka, odnosno njezin zakonski zastupnik može odrediti opunomoćenika koji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je zastupati. Za opunomoćenika se može odrediti odvjetnik, odvjetnički ured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druga pravna osoba koja na temelju zakona može zastupati stranku, odnosno svaka druga potpuno poslovno sposobna osoba, osim one koja se bavi nadripisarstvom.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uskratit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rješenjem sudjelovanje u postupku osobi za koju smatra da se bavi nadripisarstvom.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to rješenje ne odgađa izvršenje rješenja. </w:t>
      </w:r>
      <w:proofErr w:type="gramStart"/>
      <w:r w:rsidRPr="00F33B28">
        <w:rPr>
          <w:rFonts w:ascii="Arial" w:eastAsia="Times New Roman" w:hAnsi="Arial" w:cs="Arial"/>
          <w:color w:val="414145"/>
          <w:sz w:val="21"/>
          <w:szCs w:val="21"/>
          <w:lang w:val="en-GB" w:eastAsia="en-GB"/>
        </w:rPr>
        <w:t>Radnje koje je nakon donošenja rješenja o uskrati zastupanja stranke u postupku poduzeo takav opunomoćenik su ništave.</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Radnje koje u postupku poduzima opunomoćenik, u granicama </w:t>
      </w:r>
      <w:proofErr w:type="gramStart"/>
      <w:r w:rsidRPr="00F33B28">
        <w:rPr>
          <w:rFonts w:ascii="Arial" w:eastAsia="Times New Roman" w:hAnsi="Arial" w:cs="Arial"/>
          <w:color w:val="414145"/>
          <w:sz w:val="21"/>
          <w:szCs w:val="21"/>
          <w:lang w:val="en-GB" w:eastAsia="en-GB"/>
        </w:rPr>
        <w:t>dane</w:t>
      </w:r>
      <w:proofErr w:type="gramEnd"/>
      <w:r w:rsidRPr="00F33B28">
        <w:rPr>
          <w:rFonts w:ascii="Arial" w:eastAsia="Times New Roman" w:hAnsi="Arial" w:cs="Arial"/>
          <w:color w:val="414145"/>
          <w:sz w:val="21"/>
          <w:szCs w:val="21"/>
          <w:lang w:val="en-GB" w:eastAsia="en-GB"/>
        </w:rPr>
        <w:t xml:space="preserve"> punomoći, imaju pravni učinak kao da ih je poduzela sama stranka.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Stranka može samostalno davati izjave, odnosno poduzimati druge radnje i kad je u postupku određen opunomoćenik.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Stranka koja je nazočna kad opunomoćenik daje usmenu izjavu može neposredno nakon </w:t>
      </w:r>
      <w:proofErr w:type="gramStart"/>
      <w:r w:rsidRPr="00F33B28">
        <w:rPr>
          <w:rFonts w:ascii="Arial" w:eastAsia="Times New Roman" w:hAnsi="Arial" w:cs="Arial"/>
          <w:color w:val="414145"/>
          <w:sz w:val="21"/>
          <w:szCs w:val="21"/>
          <w:lang w:val="en-GB" w:eastAsia="en-GB"/>
        </w:rPr>
        <w:t>dane</w:t>
      </w:r>
      <w:proofErr w:type="gramEnd"/>
      <w:r w:rsidRPr="00F33B28">
        <w:rPr>
          <w:rFonts w:ascii="Arial" w:eastAsia="Times New Roman" w:hAnsi="Arial" w:cs="Arial"/>
          <w:color w:val="414145"/>
          <w:sz w:val="21"/>
          <w:szCs w:val="21"/>
          <w:lang w:val="en-GB" w:eastAsia="en-GB"/>
        </w:rPr>
        <w:t xml:space="preserve"> izjave izmijeniti ili opozvati izjavu opunomoćenika. Stranka može, do donošenja odluke o upravnoj stvari, u pisanom obliku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usmeno na zapisnik opozvati pojedine ili sve radnje opunomoćenika u postupku. </w:t>
      </w:r>
      <w:proofErr w:type="gramStart"/>
      <w:r w:rsidRPr="00F33B28">
        <w:rPr>
          <w:rFonts w:ascii="Arial" w:eastAsia="Times New Roman" w:hAnsi="Arial" w:cs="Arial"/>
          <w:color w:val="414145"/>
          <w:sz w:val="21"/>
          <w:szCs w:val="21"/>
          <w:lang w:val="en-GB" w:eastAsia="en-GB"/>
        </w:rPr>
        <w:t>Troškove postupka koji nastanu takvim opozivom snosi stranka.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Opoziv punomoći ima pravni učinak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trenutka kad službena osoba od stranke u pisanom obliku ili usmeno na zapisnik primi opoziv punomoći.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Opunomoćenik za primanje pismena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Kad je stranka ovlastila određenu osobu za primitak pismena (opunomoćenik za primanje pismena), o tome je dužna obavijestiti javnopravno tijelo.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osoba po zahtjevu koje je pokrenut postupak nalazi u inozemstvu, a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u Republici Hrvatskoj osobu ovlaštenu za zastupanje, obvezna je odrediti opunomoćenika za primanje pismena s prebivalištem u Republici Hrvatskoj. Ako tako ne postupi, zahtjev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odbaciti rješenjem.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Stručni pomagač</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Stranka može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usmenoj raspravi, na očevidu ili pri drugim radnjama u postupku imati i stručnog pomagača.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Stručni pomagač je osoba koja stranci pomaže u razjašnjavanju određenih stručnih pitanja koja se pojave u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Stručni pomagač ne zastupa stranku.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Smrt stranke, odnosno prestanak postojanja pravne osobe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39.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Ako u tijeku postupka stranka umre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pravna osoba prestane postojati, postupak se može obustaviti ili nastaviti, ovisno o naravi upravne stvari koja je predmet postupka.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 obustavi postupka donosi se rješenje koje se dostavlja nasljednicima, odnosno pravnim sljednicima. Kad nasljednici, odnosno pravni sljednici nisu poznati, rješenje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javno objaviti u službenom glasilu.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lastRenderedPageBreak/>
        <w:t>DRUGI DIO   POKRETANJE I VOĐENJE UPRAVNOG POSTUPKA</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F33B28">
        <w:rPr>
          <w:rFonts w:ascii="Arial" w:eastAsia="Times New Roman" w:hAnsi="Arial" w:cs="Arial"/>
          <w:b/>
          <w:bCs/>
          <w:color w:val="414145"/>
          <w:sz w:val="24"/>
          <w:szCs w:val="24"/>
          <w:lang w:val="en-GB" w:eastAsia="en-GB"/>
        </w:rPr>
        <w:t>Glava I.</w:t>
      </w:r>
      <w:proofErr w:type="gramEnd"/>
      <w:r w:rsidRPr="00F33B28">
        <w:rPr>
          <w:rFonts w:ascii="Arial" w:eastAsia="Times New Roman" w:hAnsi="Arial" w:cs="Arial"/>
          <w:b/>
          <w:bCs/>
          <w:color w:val="414145"/>
          <w:sz w:val="24"/>
          <w:szCs w:val="24"/>
          <w:lang w:val="en-GB" w:eastAsia="en-GB"/>
        </w:rPr>
        <w:t>   POKRETANJE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Načini pokretanja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Upravni postupak pokreće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ili po službenoj dužnosti.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postupak pokreće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postupak se smatra pokrenutim u trenutku predaje urednog zahtjeva stranke javnopravnome tijelu.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se postupak pokreće po službenoj dužnosti, postupak se smatra pokrenutim kad službena osoba u javnopravnom tijelu poduzme bilo koju radnju </w:t>
      </w:r>
      <w:proofErr w:type="gramStart"/>
      <w:r w:rsidRPr="00F33B28">
        <w:rPr>
          <w:rFonts w:ascii="Arial" w:eastAsia="Times New Roman" w:hAnsi="Arial" w:cs="Arial"/>
          <w:color w:val="414145"/>
          <w:sz w:val="21"/>
          <w:szCs w:val="21"/>
          <w:lang w:val="en-GB" w:eastAsia="en-GB"/>
        </w:rPr>
        <w:t>sa</w:t>
      </w:r>
      <w:proofErr w:type="gramEnd"/>
      <w:r w:rsidRPr="00F33B28">
        <w:rPr>
          <w:rFonts w:ascii="Arial" w:eastAsia="Times New Roman" w:hAnsi="Arial" w:cs="Arial"/>
          <w:color w:val="414145"/>
          <w:sz w:val="21"/>
          <w:szCs w:val="21"/>
          <w:lang w:val="en-GB" w:eastAsia="en-GB"/>
        </w:rPr>
        <w:t xml:space="preserve"> svrhom vođenja postupka po službenoj dužnosti.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Pokretanje postupka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Zahtjev za pokretanje postupka stranka može neposredno podnijeti javnopravnom tijelu u pisanom obliku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usmeno na zapisnik, a može takav zahtjev poslati poštom ili dostaviti elektroničkim putem.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službena osoba utvrdi da ne postoje zakonske pretpostavke za pokretanje postupka, rješenjem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odbaciti zahtjev.</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je stranka u jednom podnesku postavila više različitih zahtjeva, postupit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po svakom zahtjevu odvojeno. Ako je za postupanje po kojem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tih zahtjeva nadležno drugo javnopravno tijelo, postupit će se po pravilima o postupanju nenadležnog tijela po podnesku.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Pokretanje postupka po službenoj dužnosti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Postupak se pokreće po službenoj dužnosti kad je to propisano zakonom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je nužno radi zaštite javnog interesa.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Kod ocjene o postojanju razloga za pokretanje postupka po službenoj dužnosti javnopravno tijelo uzet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u obzir predstavke, odnosno druge obavijesti koje upućuju na potrebu zaštite javnoga interesa.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službena osoba utvrdi da ne postoje uvjeti za pokretanje postupka po službenoj dužnosti, obavijestit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 tome podnositelja što je prije moguće, a najkasnije u roku od 30 dana od dana podnošenja predstavke, odnosno obavijesti.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Podnositelj ima pravo izjaviti prigovor javnopravnom tijelu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kojeg je primio obavijest kojom se ne prihvaća prijedlog za pokretanje postupka, u roku od osam dana od dana primanja obavijesti, kao i u slučaju da u propisanom roku nije dobio odgovor.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Pokretanje postupka javnom objavom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može javnom objavom pokrenuti postupak kad su stranke nepoznate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je takav način pokretanja postupka propisan zakonom.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Javna objava mora sadržavati naznaku upravne stvari, određenje osoba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koje se odnosi, način sudjelovanja tih osoba u postupku, popis isprava koje trebaju poslati ili ih osobno dostaviti javnopravnom tijelu te upozorenje na posljedice neodazivanja na javnu objavu u određenom roku.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Strankama se mora odrediti rok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najmanje 30 dana za odazivanje na javnu objavu.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(4) Javna objava oglašava se u odgovarajućem službenom glasilu, sredstvima javnog priopćivanja, odnosno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drugi prikladan način kojim će se pozvanim osobama omogućiti saznanje o javnoj objavi.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Spajanje i razdvajanje upravnih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Dvije upravne stvari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zaključkom se mogu spojiti u jedan postupak, ako se prava ili obveze stranaka temelje na istoj pravnoj osnovi i na istom ili sličnom činjeničnom stanju, a javnopravno tijelo koje vodi postupak stvarno je i mjesno nadležno za vođenje svih tih postupaka.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se promijene okolnosti zbog kojih su stvari spojene u jedan postupak, postupci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zaključkom razdvojiti.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Izmjena zahtjeva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Do donošenja prvostupanjske odluke o upravnoj stvari stranka može izmijeniti svoj zahtjev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podnijeti drugi, ako se ti zahtjevi u bitnim pretpostavkama temelje na istom činjeničnom stanju.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službena osoba utvrdi da ne postoje uvjeti za izmjenu podnesenog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za podnošenje drugog zahtjeva, donijet će rješenje kojim će odbaciti zahtjev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Odustanak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zahtjeva i obustava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Tijekom postupka stranka može odustati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zahtjeva u pisanom obliku, usmeno na zapisnik ili elektroničkim putem.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stranka odustane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zahtjeva, donijet će se rješenje o obustavi postupka.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Rješenje o obustavi postupka donijet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po službenoj dužnosti i u slučaju kad se iz postupanja stranke ili iz drugih okolnosti postupka može zaključiti da je stranka odustala od zahtjeva.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Postupak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nastaviti ako je nastavak postupka u javnom interesu ili to zahtijeva protivna stranka.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Kad se tijekom postupka utvrdi da više ne postoje pravne pretpostavke za vođenje postupka, rješenjem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obustaviti postupak.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   POSTUPAK RJEŠAVANJA UPRAVNE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Utvrđivanje činjeničnog stanja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Službena osoba utvrđuje sve činjenice i okolnosti bitne za rješavanje o upravnoj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pribavit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po službenoj dužnosti podatke o činjenicama o kojima službenu evidenciju vodi javnopravno tijelo kod kojeg se vodi postupak, odnosno drugo javnopravno tijelo ili sud.</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Stranka je dužna iznijeti točno, istinito i određeno činjenično stanje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kojem temelji svoj zahtjev. </w:t>
      </w:r>
      <w:proofErr w:type="gramStart"/>
      <w:r w:rsidRPr="00F33B28">
        <w:rPr>
          <w:rFonts w:ascii="Arial" w:eastAsia="Times New Roman" w:hAnsi="Arial" w:cs="Arial"/>
          <w:color w:val="414145"/>
          <w:sz w:val="21"/>
          <w:szCs w:val="21"/>
          <w:lang w:val="en-GB" w:eastAsia="en-GB"/>
        </w:rPr>
        <w:t>Kad se ne radi o općepoznatim činjenicama, stranka je dužna za svoje navode ponuditi dokaze i po mogućnosti ih podnijeti.</w:t>
      </w:r>
      <w:proofErr w:type="gramEnd"/>
      <w:r w:rsidRPr="00F33B28">
        <w:rPr>
          <w:rFonts w:ascii="Arial" w:eastAsia="Times New Roman" w:hAnsi="Arial" w:cs="Arial"/>
          <w:color w:val="414145"/>
          <w:sz w:val="21"/>
          <w:szCs w:val="21"/>
          <w:lang w:val="en-GB" w:eastAsia="en-GB"/>
        </w:rPr>
        <w:t xml:space="preserve"> Ako stranka tako ne postupi, službena osoba zaključkom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je pozvati da to učini u primjerenom roku.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stranka nije u ostavljenom roku dostavila zatražene dokaze, a postupak je pokrenut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službena osoba ocijenit će od kakve je to važnosti za rješavanje upravne stvari. Ako se bez tih dokaza ne može udovoljiti zahtjevu stranke, zahtjev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rješenjem odbiti.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(5) Kad stranka nije u ostavljenom roku dostavila zatražene dokaze, a postupak je pokrenut po službenoj dužnosti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 zahtjev protivne stranke, službena osoba nastavit će postupak te riješiti upravnu stvar.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Neposredno rješavanje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Službena osoba u javnopravnom tijelu može riješiti upravnu stvar bez provedbe ispitnog postupka u slučajevima propisanim zakonom, ako u postupku ne sudjeluju stranke s protivnim interesima (neposredno rješavanje).</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Neposredno rješavanje u postupku pokrenutom po službenoj dužnosti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49.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Službena osoba može neposredno riješiti upravnu stvar u postupku koji je pokrenut po službenoj dužnosti: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se pravo stanje stvari može utvrditi na temelju službenih podataka kojima raspolažu javnopravna tijela, a nije potrebno posebno izjašnjenje stranke radi zaštite njezinih prava ili pravnih interesa,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to nužno za poduzimanje hitnih mjera radi zaštite života i zdravlja ljudi ili imovine veće vrijednosti koje se ne mogu odgađati, ako je to u javnom interesu, a činjenice na kojima se rješenje temelji su utvrđene ili barem učinjene vjerojatnima.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Neposredno rješavanje u postupku pokrenutom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Službena osoba može neposredno riješiti upravnu stvar u postupku koji je pokrenut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kad</w:t>
      </w:r>
      <w:proofErr w:type="gramEnd"/>
      <w:r w:rsidRPr="00F33B28">
        <w:rPr>
          <w:rFonts w:ascii="Arial" w:eastAsia="Times New Roman" w:hAnsi="Arial" w:cs="Arial"/>
          <w:color w:val="414145"/>
          <w:sz w:val="21"/>
          <w:szCs w:val="21"/>
          <w:lang w:val="en-GB" w:eastAsia="en-GB"/>
        </w:rPr>
        <w:t xml:space="preserve"> je stranka u svojem zahtjevu navela sve činjenice ili podnijela potrebne dokaze na temelju kojih se može utvrditi pravo stanje stvari ili ako se to stanje može utvrditi na temelju općepoznatih činjenica ili službenih podataka kojima raspolaže javnopravno tijelo,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kad</w:t>
      </w:r>
      <w:proofErr w:type="gramEnd"/>
      <w:r w:rsidRPr="00F33B28">
        <w:rPr>
          <w:rFonts w:ascii="Arial" w:eastAsia="Times New Roman" w:hAnsi="Arial" w:cs="Arial"/>
          <w:color w:val="414145"/>
          <w:sz w:val="21"/>
          <w:szCs w:val="21"/>
          <w:lang w:val="en-GB" w:eastAsia="en-GB"/>
        </w:rPr>
        <w:t xml:space="preserve"> je propisano da se stvar može riješiti na temelju činjenica ili okolnosti koje nisu potpuno dokazane ili se dokazima samo posredno utvrđuju pa su činjenice ili okolnosti učinjene vjerojatnima, a iz svih okolnosti slučaja proizlazi da se zahtjevu stranke može udovoljiti.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Ispitni postupak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Ispitni postupak provodi se kad je to nužno radi utvrđivanja činjenica i okolnosti koje su bitne za razjašnjenje pravog stanja stvari, kad u postupku sudjeluju dvije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s protivnim interesima te radi omogućivanja strankama ostvarenja i zaštite njihovih prava i pravnih interesa.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odredit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izvođenje dokaza kad nađe da je to potrebno radi razjašnjenja stvari te upotpuniti činjenično stanje i izvoditi dokaze o činjenicama koje prije u postupku nisu bile iznesene ili još nisu utvrđene, a potrebne su radi utvrđivanja pravog stanja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Prava i dužnosti stranke u ispitnom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Stranka ima pravo sudjelovati u ispitnom postupku sve do donošenja odluke o upravnoj stvari, davati izjave i objašnjenja, iznositi činjenice i okolnosti koje su bitne za rješavanje upravne stvari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pobijati točnost navoda koji se ne slažu s njezinim navodima.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dužna je omogućiti stranci izjašnjavanje o svim okolnostima i činjenicama koje su iznesene u ispitnom postupku, o prijedlozima za izvođenje dokaza i podnesenim dokazima, sudjelovanje u izvođenju dokaza i postavljanje pitanja drugim strankama, svjedocima i </w:t>
      </w:r>
      <w:r w:rsidRPr="00F33B28">
        <w:rPr>
          <w:rFonts w:ascii="Arial" w:eastAsia="Times New Roman" w:hAnsi="Arial" w:cs="Arial"/>
          <w:color w:val="414145"/>
          <w:sz w:val="21"/>
          <w:szCs w:val="21"/>
          <w:lang w:val="en-GB" w:eastAsia="en-GB"/>
        </w:rPr>
        <w:lastRenderedPageBreak/>
        <w:t>vještacima preko službene osobe, a uz dopuštenje službene osobe i neposredno, kao i upoznavanje s rezultatom izvođenja dokaza i izjašnjavanje o tim rezultatima.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Stranka može davati izjave usmeno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zapisnik ili u pisanom obliku. U složenim upravnim stvarima službena osoba može naložiti stranci podnošenje izjave u pisanom obliku, što ne isključuje pravo stranke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usmeno izjašnjavanje.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Stranka je dužna sudjelovati u utvrđivanju činjenica važnih za rješavanje o upravnoj stvari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osobno dati izjavu kad to zatraži službena osoba ili kad je to propisano zakonom.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Naknadno priznavanje položaja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Ako u tijeku postupka osoba koja do tada nije sudjelovala u postupku traži da joj se prizna svojstvo stranke u tom postupku, službena osoba ispitat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njezino pravo da kao stranka sudjeluje u postupku i o tome donijeti rješenje. Žalba protiv tog rješenja ne zaustavlja tijek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Usmena rasprava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Usmena rasprava zaključkom se određuje: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upravnim stvarima u kojima sudjeluju dvije stranke ili više njih s protivnim interesima,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kad</w:t>
      </w:r>
      <w:proofErr w:type="gramEnd"/>
      <w:r w:rsidRPr="00F33B28">
        <w:rPr>
          <w:rFonts w:ascii="Arial" w:eastAsia="Times New Roman" w:hAnsi="Arial" w:cs="Arial"/>
          <w:color w:val="414145"/>
          <w:sz w:val="21"/>
          <w:szCs w:val="21"/>
          <w:lang w:val="en-GB" w:eastAsia="en-GB"/>
        </w:rPr>
        <w:t xml:space="preserve"> je potrebno provesti očevid ili saslušati svjedoke ili vještake,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drugim slučajevima kad je to korisno za rješavanje upravne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Usmena rasprava je javna. Iznimno, službena osoba može, po službenoj dužnosti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 prijedlog stranke, zaključkom isključiti javnost s usmene rasprave, kad to zahtijevaju razlozi zaštite privatnosti, javnog morala ili javne sigurnosti ili kad postoji ozbiljna i neposredna opasnost ometanja rasprave.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Službena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osoba u provedbi usmene rasprave osigurati strankama pravo sudjelovanja te njima i drugim osobama koje sudjeluju na usmenoj raspravi pružiti mogućnost dopunjavanja navoda tijekom rasprave, kao i izjašnjavanje o navodima protivne stranke i svim drugim činjenicama i okolnostima koje su bitne za rješavanje upravne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Usmena rasprava provodi se u prostorijama javnopravnog tijela. Iznimno, usmena rasprava može se provesti 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mjestu očevida ili na kojem drugom prikladnom mjestu ako je to potrebno radi smanjenja troškova postupka ili temeljitijeg, bržeg ili jednostavnijeg raspravljanja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Ako uredno pozvana stranka bez opravdanog razloga ne dođe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usmenu raspravu, službena osoba može provesti raspravu i bez nazočnosti stranke. Ako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usmenu raspravu ne dođe uredno pozvana stranka na zahtjev koje je pokrenut postupak, a iz cjelokupnog stanja stvari može se zaključiti da je stranka odustala od zahtjeva, službena osoba koji vodi postupak rješenjem će obustaviti postupak.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Službena osoba upozorit će osobu koja ometa tijek usmene rasprave na neprimjereno ponašanje, a ako ta osoba nastavi s ometanjem rasprave, može joj rješenjem izreći novčanu kaznu u iznosu do 50% prosječne godišnje bruto plaće ostvarene u Republici Hrvatskoj u prethodnoj godini. </w:t>
      </w:r>
      <w:proofErr w:type="gramStart"/>
      <w:r w:rsidRPr="00F33B28">
        <w:rPr>
          <w:rFonts w:ascii="Arial" w:eastAsia="Times New Roman" w:hAnsi="Arial" w:cs="Arial"/>
          <w:color w:val="414145"/>
          <w:sz w:val="21"/>
          <w:szCs w:val="21"/>
          <w:lang w:val="en-GB" w:eastAsia="en-GB"/>
        </w:rPr>
        <w:t>U slučaju nastavka ometanja rasprave službena osoba može osobu i udaljiti.</w:t>
      </w:r>
      <w:proofErr w:type="gramEnd"/>
      <w:r w:rsidRPr="00F33B28">
        <w:rPr>
          <w:rFonts w:ascii="Arial" w:eastAsia="Times New Roman" w:hAnsi="Arial" w:cs="Arial"/>
          <w:color w:val="414145"/>
          <w:sz w:val="21"/>
          <w:szCs w:val="21"/>
          <w:lang w:val="en-GB" w:eastAsia="en-GB"/>
        </w:rPr>
        <w:t xml:space="preserve">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rješenje o novčanoj kazni ne odgađa izvršenje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Prethodno pitanje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Ako se u postupku rješavanja upravne stvari pojavi pravno pitanje koje čini samostalnu pravnu cjelinu, a bez rješavanja kojeg nije moguće riješiti upravnu stvar, službena osoba može riješiti to pitanje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postupak prekinuti rješenjem dok nadležni sud ili javnopravno tijelo to pitanje ne riješe.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(2) Postupak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prekinuti kad se prethodno pitanje odnosi na postojanje kaznenog djela, postojanje braka, utvrđivanje očinstva ili majčinstva te u drugom slučaju propisanom zakonom. Kad se prethodno pitanje odnosi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kazneno djelo, a nema mogućnosti za kazneni progon, službena osoba razmotrit će i to pitanje.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Službena osoba vezana je pravomoćnom odlukom nadležnog tijela kojom je riješeno prethodno pitanje.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Rješavanje prethodnog pitanja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Ako je službena osoba riješila prethodno pitanje, rješavanje prethodnog pitanja ima pravni učinak samo u upravnoj stvari u kojoj je to pitanje riješeno.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Kad službena osoba ne uzme prethodno pitanje u rješavanje, a postupak za rješavanje prethodnog pitanja koji se može voditi po službenoj dužnosti još nije pokrenut pred nadležnim sudom ili javnopravnim tijelom, službena će osoba od nadležnog suda ili javnopravnog tijela zatražiti pokretanje postupka, ako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U stvari u kojoj se postupak za rješenje prethodnog pitanja pokreće pred nadležnim sudom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javnopravnim tijelom na zahtjev stranke, službena osoba zaključkom može naložiti stranci da u primjerenom roku radi rješavanja prethodnog pitanja pokrene postupak pred nadležnim tijelom te dostavi dokaz da je to učinila. Službena osoba upozorit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stranku na posljedice toga propuštanja.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je postupak pokrenut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a stranka u određenom roku ne podnese dokaz o podnošenju zahtjeva za rješavanje prethodnog pitanja, smatrat će se da je odustala od zahtjeva te će se postupak obustaviti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Postupak prekinut radi rješavanja prethodnog pitanja pred nadležnim sudom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javnopravnim tijelom nastavit će se kad odluka o tom pitanju postane pravomoćna. Postupak se može nastaviti po službenoj dužnosti i bez pravomoćne odluke o prethodnom pitanju i kad službena osoba ocijeni da više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razloga čekati na pravomoćnost rješenja prethodnog pitanja pred nadležnim sudom ili javnopravnim tijelom, osim u slučajevima u kojima se mora prekinuti postupak.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Nagodba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u postupku sudjeluju dvije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s protivnim interesima, službena osoba nastojat će tijekom cijelog postupka postići nagodbu stranaka u cijelosti ili o pojedinim spornim pitanjima.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Nagodba protivna propisima, javnom interesu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pravima trećih osoba nije dopuštena.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Nagodba se smatra sklopljenom kad je stranke nakon pročitanog zapisnika potpišu. </w:t>
      </w:r>
      <w:proofErr w:type="gramStart"/>
      <w:r w:rsidRPr="00F33B28">
        <w:rPr>
          <w:rFonts w:ascii="Arial" w:eastAsia="Times New Roman" w:hAnsi="Arial" w:cs="Arial"/>
          <w:color w:val="414145"/>
          <w:sz w:val="21"/>
          <w:szCs w:val="21"/>
          <w:lang w:val="en-GB" w:eastAsia="en-GB"/>
        </w:rPr>
        <w:t>Ovjereni prijepis zapisnika predaje se strankama.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je nagodbom u potpunosti riješena upravna stvar, službena osoba rješenjem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obustaviti postupak.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Ako se nagodba odnosi samo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pojedina sporna pitanja, službena će osoba u izreci rješenja naznačiti postojanje nagodbe o tim pitanjima.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(6) Nagodba ima snagu izvršnog rješenja donesenog u upravnom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III.   DOKAZIVANJE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Dokazi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58.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(1) Službena osoba u postupku utvrđuje činjenično stanje svim sredstvima prikladnim za dokazivanje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u tu svrhu može pribaviti isprave, saslušati svjedoke, pribaviti nalaz i mišljenje vještaka i obaviti očevid.</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Nije potrebno dokazivati činjenice o kojima javnopravna tijela vode službenu evidenciju, općepoznate činjenice, činjenice koje su poznate službenoj osobi </w:t>
      </w:r>
      <w:proofErr w:type="gramStart"/>
      <w:r w:rsidRPr="00F33B28">
        <w:rPr>
          <w:rFonts w:ascii="Arial" w:eastAsia="Times New Roman" w:hAnsi="Arial" w:cs="Arial"/>
          <w:color w:val="414145"/>
          <w:sz w:val="21"/>
          <w:szCs w:val="21"/>
          <w:lang w:val="en-GB" w:eastAsia="en-GB"/>
        </w:rPr>
        <w:t>ni</w:t>
      </w:r>
      <w:proofErr w:type="gramEnd"/>
      <w:r w:rsidRPr="00F33B28">
        <w:rPr>
          <w:rFonts w:ascii="Arial" w:eastAsia="Times New Roman" w:hAnsi="Arial" w:cs="Arial"/>
          <w:color w:val="414145"/>
          <w:sz w:val="21"/>
          <w:szCs w:val="21"/>
          <w:lang w:val="en-GB" w:eastAsia="en-GB"/>
        </w:rPr>
        <w:t xml:space="preserve"> činjenice koje propis pretpostavlja, ali je dopušteno dokazivati nepostojanje tih činjenica.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Osiguranje dokaza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59.</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Osiguranje dokaza provodi službena osoba po službenoj dužnosti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 prijedlog stranke.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postupak pokreće po službenoj dužnosti, a postoji opravdana sumnja da se pojedini dokaz neće moći izvesti kasnije u tijeku postupka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da će njegovo izvođenje biti otežano, radi osiguranja dokaza taj se dokaz može izvesti u tijeku cijelog postupka i prije nego što je postupak pokrenut.</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Za osiguranje dokaza prije pokretanja postupka nadležno je javnopravno tijelo prvog stupnja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području kojeg se nalazi stvar koju treba razgledati ili na kojem borave osobe koje treba saslušati, odnosno drugo javnopravno tijelo zamoljeno za pravnu pomoć, ako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O osiguranju dokaza donosi se rješenje koje ne prekida tijek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Isprave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Dokazivanje se izvodi javnim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privatnim ispravama. </w:t>
      </w:r>
      <w:proofErr w:type="gramStart"/>
      <w:r w:rsidRPr="00F33B28">
        <w:rPr>
          <w:rFonts w:ascii="Arial" w:eastAsia="Times New Roman" w:hAnsi="Arial" w:cs="Arial"/>
          <w:color w:val="414145"/>
          <w:sz w:val="21"/>
          <w:szCs w:val="21"/>
          <w:lang w:val="en-GB" w:eastAsia="en-GB"/>
        </w:rPr>
        <w:t>Isprava može biti i u elektroničkom obliku.</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Pod javnim ispravama u smislu ovoga Zakona smatraju se isprave koje su izdali nadležni sudovi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javnopravna tijela u granicama svoje nadležnosti i u propisanom obliku. Javne isprave dokazuju ono što se njima utvrđuje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potvrđuje.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postoji sumnja u vjerodostojnost isprave, službena osoba provjerit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po službenoj dužnosti ili na zahtjev stranke vjerodostojnost takve isprave kod suda, odnosno javnopravnog tijela koji su takvu ispravu izdali.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Pribavljanje isprava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druga osoba kod koje se nalazi isprava potrebna kao dokaz u postupku dužna je omogućiti uvid u ispravu na zahtjev službene osobe.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fizička osoba kod koje se nalazi isprava, bez opravdanog razloga odbije dati ispravu na uvid službenoj osobi, rješenjem će se novčano kazniti u iznosu do 50% prosječne godišnje bruto plaće ostvarene u Republici Hrvatskoj u prethodnoj godini. Ako pravna osoba kod koje se nalazi isprava bez opravdanog razloga odbije dati ispravu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uvid službenoj osobi, rješenjem će se novčano kazniti odgovorna osoba te pravne osobe u iznosu do tri prosječne godišnje bruto plaće ostvarene u Republici Hrvatskoj u prethodnoj godini.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rješenje o novčanoj kazni ne odgađa izvršenje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Svjedoci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Svjedok može biti svaka osoba za koju se smatra da ima saznanja o određenim činjenicama i koja svoja saznanja može priopćiti.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Svjedoku se poziv dostavlja u pisanom obliku osam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prije dana svjedočenja.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Obveza svjedočenja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lastRenderedPageBreak/>
        <w:t>Članak 63.</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Svaka osoba pozvana kao svjedok dužna je svjedočiti.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Svjedoka će se poučiti da ima pravo uskratiti svjedočenje, odnosno odgovore na pojedina pitanja kojima bi sebe, svoje srodnike u ravnoj liniji, a u pobočnoj liniji do trećeg stupnja srodstva zaključno, bračnog druga, životnog partnera ili srodnike po tazbini do drugog stupnja srodstva zaključno, pa i onda kad su brak ili životno partnerstvo prestali, te skrbnika i štićenika, odnosno posvojitelja i posvojenika izložio kaznenom progonu, teškoj sramoti ili znatnoj materijalnoj šteti.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Svjedoka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poučiti da ima pravo uskratiti odgovore i na pojedina pitanja na koja ne bi mogao odgovoriti, a da ne povrijedi propisima utvrđenu tajnu, a posebice na pitanja o onome što mu je stranka povjerila kao svojem opunomoćeniku ili ispovjedila kao vjerskom ispovjedniku.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Svjedok ne može, zbog opasnosti od imovinske štete, uskratiti svjedočenje o pravnim poslovima kojima je bio nazočan kao svjedok, zapisničar ili posrednik odnosno o radnjama koje je poduzeo u vezi sa spornim odnosom kao pravni prednik ili zastupnik jedne od stranaka te o drugim radnjama o kojima je na temelju propisa dužan podnijeti prijavu ili dati izjavu.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Kad to službena osoba ocijeni potrebnim, svjedok mora učiniti vjerojatnima razloge uskrate svjedočenja, odnosno odgovora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pojedina pitanja.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Saslušanje svjedoka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Svjedoka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saslušati bez nazočnosti ostalih svjedoka. Kad je pozvano više svjedoka, svjedok koji je ispitan ne smije napustiti službene prostorije javnopravnog tijela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mjesto očevida bez dopuštenja, prije saslušanja ostalih svjedoka. </w:t>
      </w:r>
      <w:proofErr w:type="gramStart"/>
      <w:r w:rsidRPr="00F33B28">
        <w:rPr>
          <w:rFonts w:ascii="Arial" w:eastAsia="Times New Roman" w:hAnsi="Arial" w:cs="Arial"/>
          <w:color w:val="414145"/>
          <w:sz w:val="21"/>
          <w:szCs w:val="21"/>
          <w:lang w:val="en-GB" w:eastAsia="en-GB"/>
        </w:rPr>
        <w:t>Svjedok koji je ispitan može se ponovo saslušati, odnosno suočiti s ostalim svjedocima ako se njihovi iskazi ne podudaraju.</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Svjedok koji se zbog bolesti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drugog opravdanog razloga ne može odazvati pozivu može se ispitati u svojem stanu ili na drugom prikladnom mjestu.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svjedok ne zna jezik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kojem se vodi postupak, saslušat će se preko prevoditelja. Svjedoku koji je gluh pitanja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postavljati u pisanom obliku, a ako je nijem, odgovarat će u pisanom obliku. Kad se saslušanje svjedoka ne može obaviti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taj način, kao tumač pozvat će se osoba koja se sa svjedokom može sporazumjeti.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Od svjedoka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uzeti sljedeći osobni podaci: osobno ime, datum i mjesto rođenja, zanimanje i mjesto prebivališta, odnosno boravišta ako nema prebivalište na području Republike Hrvatske te srodstvo, odnosno u kakvom je odnosu sa strankama.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Ako službena osoba posumnja da postoje određeni razlozi koji dovode u sumnju objektivnost svjedoka, svjedoka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ispitati i o tim okolnostima.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Svjedoka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prethodno upozoriti da je dužan govoriti istinu i da ne smije ništa prešutjeti. Svjedoku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predočiti posljedice davanja lažnog iskaza.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(7) Svjedoku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postavljati samo pitanja o upravnoj stvari koja je predmet postupka i pozvat će se da iznese sve ono što mu je o tome poznato. Nije dopušteno postavljati pitanja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način kojim bi se svjedoka uputilo kako odgovoriti.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(8) Kad je svjedok maloljetna osoba saslušat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uz prisutnost zakonskog zastupnika.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Vještačenje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je za utvrđivanje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ocjenu određene činjenice koja je bitna za rješavanje upravne stvari potrebno posebno stručno znanje kojim službena osoba ne raspolaže, dokaz se može izvesti vještačenjem.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određuje vještačenje po službenoj dužnosti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 prijedlog stranke. Za vještaka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zaključkom odrediti osoba koja je odgovarajuće struke, a ovlaštena je za davanje mišljenja o pitanjima odgovarajuće struke ili osoba registrirana za vještačenje. Ako takvih osoba </w:t>
      </w:r>
      <w:proofErr w:type="gramStart"/>
      <w:r w:rsidRPr="00F33B28">
        <w:rPr>
          <w:rFonts w:ascii="Arial" w:eastAsia="Times New Roman" w:hAnsi="Arial" w:cs="Arial"/>
          <w:color w:val="414145"/>
          <w:sz w:val="21"/>
          <w:szCs w:val="21"/>
          <w:lang w:val="en-GB" w:eastAsia="en-GB"/>
        </w:rPr>
        <w:lastRenderedPageBreak/>
        <w:t>nema</w:t>
      </w:r>
      <w:proofErr w:type="gramEnd"/>
      <w:r w:rsidRPr="00F33B28">
        <w:rPr>
          <w:rFonts w:ascii="Arial" w:eastAsia="Times New Roman" w:hAnsi="Arial" w:cs="Arial"/>
          <w:color w:val="414145"/>
          <w:sz w:val="21"/>
          <w:szCs w:val="21"/>
          <w:lang w:val="en-GB" w:eastAsia="en-GB"/>
        </w:rPr>
        <w:t xml:space="preserve">, za vještaka se može odrediti i druga osoba koja ima odgovarajuću stručnost potrebnu za vještačenje. Stranke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uvijek prethodno saslušati o osobi vještaka.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bi troškovi izvođenja dokaza vještačenjem bili nerazmjerni vrijednosti predmeta, o upravnoj stvari može se riješiti 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drugih dokaza, bez vještačenja.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Za vještaka se ne može odrediti osoba koja ne može biti svjedok.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Pravila vještačenja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Vještačenje se može obaviti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usmenoj raspravi. Vještaku se može naložiti i obavljanje vještačenja izvan usmene rasprave, u kojem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slučaju vještaku odrediti da nalaz i mišljenje dostavi u pisanom obliku u primjerenom roku te da na usmenoj raspravi obrazloži svoj nalaz i mišljenje.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Prije početka vještačenja vještaka treba upozoriti da je dužan predmet vještačenja brižljivo razmotriti i u svojem nalazu točno navesti što zapazi i utvrdi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svoje obrazloženo mišljenje iznijeti nepristrano i u skladu s pravilima struke, odnosno vještine.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se vještačenje ne obavlja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usmenoj raspravi, službena osoba odredit će vještaku predmet vještačenja, odnosno osobe ili stvari koje treba razmotriti i u kojem pogledu.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Kad vještak izloži svoj nalaz i mišljenje, službena osoba i stranke mogu mu postavljati pitanja i tražiti objašnjenja o izloženom nalazu i mišljenju.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Kad je određeno više vještaka, oni mogu svoj nalaz i mišljenje dati zajednički. Ako se ne slažu, svaki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od njih odvojeno izložiti svoj nalaz i mišljenje.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(6) Ako nalaz, odnosno mišljenje vještaka nisu jasni ili potpuni, ako se nalazi i mišljenja dvaju ili više vještaka bitno razlikuju, ako mišljenje vještaka nije dovoljno obrazloženo ili se pojavi osnovana sumnja u točnost danog mišljenja, a ti se nedostaci ne mogu otkloniti ni ponovnim saslušanjem vještaka, ponovit će se vještačenje s drugim vještacima, a može se zatražiti i mišljenje znanstvene ili stručne ustanove.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(7) Mišljenje znanstvene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stručne ustanove može se tražiti i onda kad se zbog složenosti slučaja ili radi potrebe obavljanja analize može opravdano pretpostaviti da će se na taj način doći do točnijeg mišljenja.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Novčane kazne za svjedoke, odnosno vještake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Ako svjedok ili vještak bez opravdanog razloga izostanu s usmene rasprave ili odbiju svjedočiti, odnosno vještačiti te ako vještak bez opravdanog razloga u ostavljenom roku ne dostavi nalaz i mišljenje u pisanom obliku, službena osoba može ih rješenjem novčano kazniti u iznosu do 50% prosječne godišnje bruto plaće ostvarene u Republici Hrvatskoj u prethodnoj godini i odrediti da snose troškove prouzročene njihovim propustom.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rješenje o novčanoj kazni ne odgađa izvršenje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Očevid</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68.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Očevid se provodi kad je za utvrđivanje neke činjenice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za razjašnjenje bitnih okolnosti potrebno neposredno opažanje službene osobe.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Provođenje očevida određuje se zaključkom.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Stranke imaju pravo nazočiti očevidu. Očevid se može provesti i bez nazočnosti stranke u slučaju poduzimanja hitnih mjera radi zaštite života, zdravlja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imovine veće vrijednosti.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Službena osoba određuje po službenoj dužnosti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 prijedlog stranke koje će još osobe nazočiti očevidu.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Dužnost omogućivanja provedbe očevida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lastRenderedPageBreak/>
        <w:t>Članak 69.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Vlasnik, odnosno posjednik stvari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kojima je potrebno obaviti očevid dužni su dopustiti da se očevid provede. </w:t>
      </w:r>
      <w:proofErr w:type="gramStart"/>
      <w:r w:rsidRPr="00F33B28">
        <w:rPr>
          <w:rFonts w:ascii="Arial" w:eastAsia="Times New Roman" w:hAnsi="Arial" w:cs="Arial"/>
          <w:color w:val="414145"/>
          <w:sz w:val="21"/>
          <w:szCs w:val="21"/>
          <w:lang w:val="en-GB" w:eastAsia="en-GB"/>
        </w:rPr>
        <w:t>Šteta koja nastane provedbom očevida uračunava se u ukupne troškove postupka.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vlasnik ili posjednik stvari, odnosno druga osoba bez opravdanog razloga onemogući obavljanje očevida, službena osoba može ih rješenjem novčano kazniti u iznosu do 50% prosječne godišnje bruto plaće ostvarene u Republici Hrvatskoj u prethodnoj godini, a za provedbu očevida mogu se upotrijebiti i druge prikladne mjere koje će omogućiti njegovu provedbu, uključujući i neposrednu prisilu uz pomoć policije.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rješenje o novčanoj kazni ne odgađa izvršenje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Službena osoba zatražit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u pisanom obliku pomoć policije ako se očevid nije mogao obaviti zbog neopravdanog protivljenja vlasnika, posjednika ili drugih osoba ili kad se pri obavljanju očevida opravdano očekuje pružanje otpora.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Nadležno policijsko tijelo dužno je pružiti zatraženu pomoć pri očevidu, sukladno propisima o postupanju policije.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Izjava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Ako za utvrđivanje određenih činjenica ne postoje drugi dokazi, za utvrđivanje takvih činjenica može se kao dokazno sredstvo uzeti i izjava stranke.</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IV.   RADNJE U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Podnesci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71.</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Podnescima u postupku smatraju se zahtjevi, prijedlozi, ispunjeni obrasci, prijave, molbe, žalbe, predstavke, prigovori, obavijesti, priopćenja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drugi podnesci kojima se stranke obraćaju javnopravnim tijelima u vezi s određenom upravnom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Podnesak mora biti razumljiv i sadržavati sve što je potrebno da bi se po njemu moglo postupiti, a osobito naziv javnopravnog tijela kojem se upućuje, naznaku upravne stvari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koju se odnosi, osobno ime odnosno naziv i adresu stranke te osoba ovlaštenih za zastupanje ako ih stranka ima. </w:t>
      </w:r>
      <w:proofErr w:type="gramStart"/>
      <w:r w:rsidRPr="00F33B28">
        <w:rPr>
          <w:rFonts w:ascii="Arial" w:eastAsia="Times New Roman" w:hAnsi="Arial" w:cs="Arial"/>
          <w:color w:val="414145"/>
          <w:sz w:val="21"/>
          <w:szCs w:val="21"/>
          <w:lang w:val="en-GB" w:eastAsia="en-GB"/>
        </w:rPr>
        <w:t>Podnesak mora sadržavati i osobni identifikacijski broj (OIB) stranke ako joj je dodijeljen i osobe ovlaštene za zastupanje.</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Podnesci se javnopravnom tijelu mogu predati u pisanom obliku neposredno, poslati poštom, dostaviti elektroničkim putem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usmeno izjaviti na zapisnik.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Službena osoba koja primi podnesak dužna 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traženje podnositelja potvrditi primitak podneska.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Podnesak potpisuje stranka, odnosno osoba ovlaštena za zastupanje stranke. Stranku koja ne zna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ne može pisati, potpisat će druga pismena osoba uz naznaku svoga osobnog imena i adrese.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Podnošenje podneska unutar roka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Smatra se da je podnesak podnesen u roku ako je prije isteka roka zaprimljen u javnopravnom tijelu kojem je trebao biti predan.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je podnesak upućen poštom preporučeno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predan ovlaštenom pružatelju poštanskih usluga, dan predaje pošti, odnosno ovlaštenom pružatelju poštanskih usluga smatra se danom predaje javnopravnom tijelu kojem je upućen.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(3) Službenim osobama, odnosno osobama na službi u oružanim snagama ili policiji, osobama u suhozemnom, riječnom, pomorskom i zračnom prometu te osobama koje su lišene slobode ili su na drugi način spriječene samostalno poslati, odnosno predati podnesak u roku, dan predaje podneska nadležnom zapovjedništvu, upravi, drugim službenim tijelima odnosno pravnim osobama u kojima su zaposlene ili u kojima se nalaze smatra se danom predaje javnopravnom tijelu kojem je upućen.</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Nedostaci u podnesku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podnesak sadržava kakav nedostatak koji onemogućuje postupanje po podnesku odnosno ako je podnesak nerazumljiv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nepotpun, službena osoba zaključkom će upozoriti na to stranku i odredit će rok u kojem je stranka dužna otkloniti nedostatak, uz upozorenje na pravne posljedice ako to u određenom roku ne učini.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se nedostaci ne otklone u određenom roku, a po podnesku se ne može postupiti, službena osoba rješenjem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odbaciti podnesak.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Prijevod podneska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javnopravno tijelo primi podnesak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stranom jeziku ili pismu koji nisu u službenoj uporabi kod tijela, službena će osoba bez odgode tražiti od stranke dostavljanje prijevoda podneska i za to odrediti primjereni rok, a ako to stranka ne učini u određenom roku, smatrat će se da podnesak nije podnesen.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Ovjereni prijevod podneska inozemne javne isprave obvezan je ako se posumnja u vjerodostojnost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isprave.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Elektronička komunikacija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75.</w:t>
      </w:r>
      <w:proofErr w:type="gramEnd"/>
      <w:r w:rsidRPr="00F33B28">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Javnopravna tijela i stranke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druge osobe koje sudjeluju u postupku primarno komuniciraju elektroničkim putem i pomoću sustava državne informacijske infrastrukture.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Podnesci dostavljeni u elektroničkom obliku s kvalificiranim elektroničkim potpisom sukladno posebnim propisima smatrat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vlastoručno potpisanim.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Podnesak dostavljen elektroničkim putem smatra se podnesenim javnopravnom tijelu u trenutku kad je zabilježen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poslužitelju za slanje poruka.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Javnopravno tijelo elektroničkim putem potvrđuje pošiljatelju primitak podneska. Ako je podnesak dostavljen putem informacijskog sustava javnopravnog tijela povezanog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državnu informacijsku infrastrukturu, potvrda o primitku dostavlja se u korisnički pretinac tog informacijskog sustava.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Ako se u javnopravnom tijelu zbog tehničkih razloga ne može pročitati podnesak u elektroničkom obliku, o tome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obavijestiti pošiljatelja. Pošiljatelj je tada dužan ponovo poslati podnesak u elektroničkom obliku prema uputi javnopravnog tijela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ga dostaviti na drugi način u određenom roku. Ako to pošiljatelj ne učini u određenom roku, smatrat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da podnesak nije podnesen.</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Zapisnik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 usmenoj raspravi, očevidu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drugoj važnijoj radnji u postupku te o važnijim usmenim izjavama stranaka ili trećih osoba u postupku sastavlja se zapisnik.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 zapisnik se upisuje naziv javnopravnog tijela koje obavlja radnju, mjesto gdje se obavlja, datum i sat kad se obavlja, upravna stvar o kojoj se vodi postupak, osobna imena službenih osoba, nazočnih stranaka i osoba ovlaštenih za njihovo zastupanje, opis tijeka i sadržaja u postupku provedenih radnji i danih izjava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isprava koje su korištene.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(3) Prije zaključenja zapisnik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pročitati nazočnim osobama koje su sudjelovale u upravnoj radnji. Na kraju zapisnika navest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da je zapisnik pročitan i da nisu stavljene primjedbe ili će se, ako su primjedbe stavljene, ukratko navesti njihov sadržaj. Zapisnik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potpisati službena osoba koja je vodila upravnu radnju i zapisničar ako ga je bilo. Osobe koje su dale izjave potpisuju zapisnik neposredno iza svoje izjave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na kraju svake stranice na kojima se njihova izjava nalazi. </w:t>
      </w:r>
      <w:proofErr w:type="gramStart"/>
      <w:r w:rsidRPr="00F33B28">
        <w:rPr>
          <w:rFonts w:ascii="Arial" w:eastAsia="Times New Roman" w:hAnsi="Arial" w:cs="Arial"/>
          <w:color w:val="414145"/>
          <w:sz w:val="21"/>
          <w:szCs w:val="21"/>
          <w:lang w:val="en-GB" w:eastAsia="en-GB"/>
        </w:rPr>
        <w:t>U potpisanom i zaključenom zapisniku ne smije se ništa dodavati niti mijenjati.</w:t>
      </w:r>
      <w:proofErr w:type="gramEnd"/>
      <w:r w:rsidRPr="00F33B28">
        <w:rPr>
          <w:rFonts w:ascii="Arial" w:eastAsia="Times New Roman" w:hAnsi="Arial" w:cs="Arial"/>
          <w:color w:val="414145"/>
          <w:sz w:val="21"/>
          <w:szCs w:val="21"/>
          <w:lang w:val="en-GB" w:eastAsia="en-GB"/>
        </w:rPr>
        <w:t xml:space="preserve"> Dopuna u već zaključeni zapisnik unosi se kao dodatak zapisniku koji potpisuje službena osoba i osoba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prijedlog koje je dopuna unesena.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Ako neka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nazočnih osoba odbije potpisati zapisnik ili napusti mjesto radnje prije zaključenja zapisnika, to će se navesti u zapisniku, kao i razlozi zbog kojih je potpis uskraćen.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Zapisnik sastavljen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način propisan zakonom javna je isprava. Zapisnik je dokaz o tijeku i sadržaju radnje postupka i danih izjava, osim onih dijelova zapisnika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koje je stavljena primjedba da nisu pravilno sastavljeni.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Zaključak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Zaključkom se odlučuje o postupovnim pitanjima ako ovim Zakonom nije propisano donošenje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Zaključak donosi službena osoba koja obavlja radnju u postupku pri kojoj se postavilo pitanje koje je predmet zaključka.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se nalaže izvršenje neke radnje, zaključkom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odrediti rok u kojem se ta radnja treba obaviti.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Zaključak se priopćuje usmeno. Zaključak se izdaje u pisanom obliku kad stranka to zatraži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je to nužno radi pravilnog vođenja postupka.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Protiv zaključka ne može se izjaviti žalba. </w:t>
      </w:r>
      <w:proofErr w:type="gramStart"/>
      <w:r w:rsidRPr="00F33B28">
        <w:rPr>
          <w:rFonts w:ascii="Arial" w:eastAsia="Times New Roman" w:hAnsi="Arial" w:cs="Arial"/>
          <w:color w:val="414145"/>
          <w:sz w:val="21"/>
          <w:szCs w:val="21"/>
          <w:lang w:val="en-GB" w:eastAsia="en-GB"/>
        </w:rPr>
        <w:t>Zaključak se može pobijati žalbom protiv rješenja kojim se rješava o upravnoj stvari.</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Obnavljanje (rekonstrukcija) spisa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Ako se pojedini spisi upravnog postupka izgube, oštete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unište, po potrebi će se pokrenuti postupak za obnovu spisa (rekonstrukcija).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Postupak za obnovu spisa provodi javnopravno tijelo nadležno za rješavanje u toj upravnoj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Postupak za obnovu spisa pokreće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ili po službenoj dužnosti. Rješenje o obnovi spisa donosi čelnik javnopravnog tijela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osoba koju on za to ovlasti.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Pri obnovi spisa obnovit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samo oni dijelovi spisa koji su važni s obzirom na razloge zbog kojih je odobren postupak za obnovu. Spisi se obnavljaju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prijepisa nestalih, oštećenih ili uništenih podnesaka kojima raspolažu stranke ili javnopravno tijelo, podataka iz glavnih i pomoćnih uredskih knjiga, sukladno pravilima o dokazivanju.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Postupak za obnovu spisa neće se provesti ako je protekao propisani rok do kojeg se čuvaju spisi određene upravne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(6) Troškovi koji nastanu obnovom spisa naknađuju se iz sredstava javnopravnog tijela.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V.   ROKOVI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Određivanje rokova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79.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Za poduzimanje pojedinih radnji u postupku određuju se rokovi.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(2) Kad rok nije propisan, službena osoba odredit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odgovarajući rok za obavljanje radnje u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Rok koji je odredila službena osoba, kao i rok za koji je propisano da se može produžavati, može se iz opravdanih razloga produžiti.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Računanje rokova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Rokovi se računaju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dane, mjesece i godine.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je rok određen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dane, dan kad je dostavljeno pismeno od kojeg počinje teći rok odnosno dan u koji pada događaj od kojega se računa trajanje roka ne uračunava se u rok, već se početak roka računa od prvoga sljedećeg dana.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Rok određen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mjesece, odnosno na godine istječe onog dana, mjeseca ili godine koji po svom broju odgovara danu kad je pismeno dostavljeno, odnosno danu u koji pada događaj od kojega se računa trajanje roka. Ako toga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nema u mjesecu u kojem rok istječe, rok istječe posljednjeg dana toga mjeseca.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Istjecanje roka može se označiti i određenim datumom.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Nedjelje, blagdani i neradni dani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Nedjelje, blagdani i neradni dani ne utječu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početak i na tijek roka.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zadnji dan roka pada u nedjelju,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blagdan ili u drugi dan kad javnopravno tijelo ne radi, rok istječe prvoga sljedećega radnog dana.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Povrat u prijašnje stanje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Stranci koja iz opravdanih razloga propusti u roku obaviti neku radnju pa je zbog toga propuštanja isključena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obavljanja te radnje dopustit će se na njezin prijedlog povrat u stanje postupka prije propuštanja poduzimanja radnje u određenom roku (u daljnjem tekstu: povrat u prijašnje stanje). Povrat u prijašnje stanje dopustit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i stranci koja je iz neznanja ili očitom pogreškom poslala ili predala podnesak na vrijeme, ali nenadležnom javnopravnom tijelu.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Prijedlog za povrat u prijašnje stanje podnosi se tijelu kod kojeg je trebalo obaviti propuštenu radnju, najkasnije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osam dana od dana kad je prestao razlog koji je prouzročio propuštanje roka. U prijedlogu za povrat u prijašnje stanje moraju se navesti činjenice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kojima se temelji opravdanost prijedloga. </w:t>
      </w:r>
      <w:proofErr w:type="gramStart"/>
      <w:r w:rsidRPr="00F33B28">
        <w:rPr>
          <w:rFonts w:ascii="Arial" w:eastAsia="Times New Roman" w:hAnsi="Arial" w:cs="Arial"/>
          <w:color w:val="414145"/>
          <w:sz w:val="21"/>
          <w:szCs w:val="21"/>
          <w:lang w:val="en-GB" w:eastAsia="en-GB"/>
        </w:rPr>
        <w:t>Kad se povrat u prijašnje stanje traži zbog toga što je propušten rok za podnošenje podneska, prijedlogu treba priložiti i taj podnesak.</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Nakon što protekne tri mjeseca otkad je istekao propušteni rok, ne može se tražiti povrat u prijašnje stanje, osim ako je podnošenje prijedloga bilo nemoguće zbog više sile.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O prijedlogu za povrat u prijašnje stanje odlučuje se rješenjem. Ako se povrat u prijašnje stanje dopusti, postupak se vraća u stanje prije propuštanja, </w:t>
      </w:r>
      <w:proofErr w:type="gramStart"/>
      <w:r w:rsidRPr="00F33B28">
        <w:rPr>
          <w:rFonts w:ascii="Arial" w:eastAsia="Times New Roman" w:hAnsi="Arial" w:cs="Arial"/>
          <w:color w:val="414145"/>
          <w:sz w:val="21"/>
          <w:szCs w:val="21"/>
          <w:lang w:val="en-GB" w:eastAsia="en-GB"/>
        </w:rPr>
        <w:t>a</w:t>
      </w:r>
      <w:proofErr w:type="gramEnd"/>
      <w:r w:rsidRPr="00F33B28">
        <w:rPr>
          <w:rFonts w:ascii="Arial" w:eastAsia="Times New Roman" w:hAnsi="Arial" w:cs="Arial"/>
          <w:color w:val="414145"/>
          <w:sz w:val="21"/>
          <w:szCs w:val="21"/>
          <w:lang w:val="en-GB" w:eastAsia="en-GB"/>
        </w:rPr>
        <w:t xml:space="preserve"> rješenjem se poništavaju pravne posljedice nastale propuštanjem roka.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Povrat u prijašnje stanje neće se dopustiti ako je isključen zakonom.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Podnošenje prijedloga za povrat u prijašnje stanje </w:t>
      </w:r>
      <w:proofErr w:type="gramStart"/>
      <w:r w:rsidRPr="00F33B28">
        <w:rPr>
          <w:rFonts w:ascii="Arial" w:eastAsia="Times New Roman" w:hAnsi="Arial" w:cs="Arial"/>
          <w:color w:val="414145"/>
          <w:sz w:val="21"/>
          <w:szCs w:val="21"/>
          <w:lang w:val="en-GB" w:eastAsia="en-GB"/>
        </w:rPr>
        <w:t>ni</w:t>
      </w:r>
      <w:proofErr w:type="gramEnd"/>
      <w:r w:rsidRPr="00F33B28">
        <w:rPr>
          <w:rFonts w:ascii="Arial" w:eastAsia="Times New Roman" w:hAnsi="Arial" w:cs="Arial"/>
          <w:color w:val="414145"/>
          <w:sz w:val="21"/>
          <w:szCs w:val="21"/>
          <w:lang w:val="en-GB" w:eastAsia="en-GB"/>
        </w:rPr>
        <w:t xml:space="preserve"> izjavljivanje žalbe protiv rješenja o prijedlogu ne utječu na tijek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VI.   OBAVJEŠĆIVANJE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Oblici obavješćivanja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83.</w:t>
      </w:r>
      <w:proofErr w:type="gramEnd"/>
      <w:r w:rsidRPr="00F33B28">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(1) Službena osoba može stranku i druge sudionike u postupku obavijestiti o tijeku i radnjama u postupanju usmeno, elektroničkim putem, neposrednim uručenjem pismena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slanjem pismena poštom ili na drugi prikladan način.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Obavješćivanje elektroničkim putem smatra se obavljenim u trenutku kad je zabilježeno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poslužitelju za primanje takvih poruka.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Obavješćivanje putem informacijskog sustava povezanog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državnu informacijsku infrastrukturu obavlja se slanjem obavijesti u korisnički pretinac stranke ili drugog sudionika u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Obavješćivanje poštom obavlja se prema odredbama ovoga Zakona koje se odnose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posrednu dostavu.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Stranka i drugi sudionici u postupku obavješćuju se osobno, osim kad stranka ima osobu ovlaštenu za zastupanje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opunomoćenika za primanje obavijesti.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Obavješćivanje o tijeku postupka i razgledavanje spisa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Stranke i druge osobe koje dokažu pravni interes imaju pravo obavijestiti se o tijeku postupka i razgledati spis predmeta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o svom trošku umnožiti akte iz spisa, osim zapisnika o vijećanju i glasovanju članova kolegijalnih tijela, nacrta rješenja i drugih akata koji su propisima označeni određenim stupnjem tajnosti ili ako je to protivno interesu stranke ili trećih osoba.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Razgledavanje spisa obavlja se u službenim prostorijama javnopravnog tijela kod kojeg se vodi postupak. </w:t>
      </w:r>
      <w:proofErr w:type="gramStart"/>
      <w:r w:rsidRPr="00F33B28">
        <w:rPr>
          <w:rFonts w:ascii="Arial" w:eastAsia="Times New Roman" w:hAnsi="Arial" w:cs="Arial"/>
          <w:color w:val="414145"/>
          <w:sz w:val="21"/>
          <w:szCs w:val="21"/>
          <w:lang w:val="en-GB" w:eastAsia="en-GB"/>
        </w:rPr>
        <w:t>U opravdanim slučajevima spisi se mogu razgledati u službenim prostorijama drugoga javnopravnog tijela.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se spis predmeta vodi u elektroničkom obliku, javnopravno tijelo dužno je osigurati tehničke uvjete za njegovo razgledanje. </w:t>
      </w:r>
      <w:proofErr w:type="gramStart"/>
      <w:r w:rsidRPr="00F33B28">
        <w:rPr>
          <w:rFonts w:ascii="Arial" w:eastAsia="Times New Roman" w:hAnsi="Arial" w:cs="Arial"/>
          <w:color w:val="414145"/>
          <w:sz w:val="21"/>
          <w:szCs w:val="21"/>
          <w:lang w:val="en-GB" w:eastAsia="en-GB"/>
        </w:rPr>
        <w:t>Javnopravno tijelo može osigurati dostupnost spisa elektroničkim putem, ako su osigurani uvjeti za zaštitu privatnosti stranke.</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O odbijanju zahtjeva za razgledavanje i umnožavanje spisa donosi se 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Osobna dostava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Dostava se obavlja osobno naslovljenoj osobi kad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obavljanja dostave počinje teći rok koji se ne može produžiti ili kad je takva dostava propisana (osobna dostava).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Kad se naslovljena osoba ne zatekne na mjestu dostave, dostavljač će u poštanskom sandučiću ili pretincu ili kod osobe zatečene na mjestu dostave ostaviti pisanu obavijest da u određeni dan i sat bude na mjestu dostave radi primanja pismena i gdje do toga dana sama može podići pismeno.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dostavljač u naznačeno vrijeme ne pronađe naslovljenu osobu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ako ona odbije primiti pismeno, dostavljač će ostaviti pismeno u njezinom poštanskom sandučiću ili pretincu ili ako toga nema, na vratima ili drugom za primatelja vidljivom mjestu. Na dostavnici uz ostavljeno pismeno dostavljač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naznačiti razlog takve dostave, dan i sat kad je ostavio pismeno i potpisati se.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dostavljač prilikom pokušaja dostave sazna da postoje razlozi zbog kojih pismeno uopće nije moguće uručiti naslovljenoj osobi, pismeno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vratiti pošiljatelju uz naznaku razloga zbog kojih pismeno nije moguće dostaviti.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Dostava se smatra obavljenom danom uručenja, odnosno danom kad je pismeno ostavljeno u poštanskom sandučiću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pretincu ili ako toga nema, na vratima ili drugom za primatelja vidljivom mjestu, osim ako stranka dokaže da iz opravdanih razloga nije mogla primiti pismeno.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Dostavom pismena osobi ovlaštenoj za zastupanje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opunomoćeniku za primanje pismena smatra se da je dostava izvršena samoj stranci. </w:t>
      </w:r>
      <w:proofErr w:type="gramStart"/>
      <w:r w:rsidRPr="00F33B28">
        <w:rPr>
          <w:rFonts w:ascii="Arial" w:eastAsia="Times New Roman" w:hAnsi="Arial" w:cs="Arial"/>
          <w:color w:val="414145"/>
          <w:sz w:val="21"/>
          <w:szCs w:val="21"/>
          <w:lang w:val="en-GB" w:eastAsia="en-GB"/>
        </w:rPr>
        <w:t>Dostava odvjetniku koji zastupa stranku može se obaviti i tako da se pismeno uruči zaposleniku odvjetničkog ureda.</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Posredna dostava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lastRenderedPageBreak/>
        <w:t>Članak 86.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osobna dostava nije obvezna, a dostavljač ne zatekne naslovljenu osobu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mjestu dostave, pismeno se može uručiti odraslom članu kućanstva, a ako ta osoba ne želi preuzeti pismeno ili nije u mogućnosti predati pismeno, pismeno se ostavlja u poštanskom sandučiću ili pretincu naslovljene osobe. U tom slučaju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dostavnici pismena naznačuje se dan i način dostave.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Pismeno se ne može uručiti osobi koja u istom postupku sudjeluje s protivnim interesom.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Dostava se smatra obavljenom danom uručenja naslovljenoj osobi, ostavljanjem pismena odraslom članu kućanstva, odnosno danom ostavljanja pismena u poštanskom sandučiću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pretincu.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Dostava zajedničkom predstavniku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Kad u postupku sudjeluje veći broj stranaka s istovjetnim zahtjevima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skupina osoba povezanih zajedničkim interesom, dostava se obavlja uručivanjem pismena zajedničkom predstavniku.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Dostava pravnoj osobi, osobi koja obavlja registriranu djelatnost i javnopravnom tijelu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88.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Dostava pismena pravnoj osobi, osobi koja obavlja registriranu djelatnost i javnopravnom tijelu obavlja se uručivanjem pismena osobi ovlaštenoj za primanje pismena.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se osoba ovlaštena za primanje pismena ne zatekne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mjestu dostave, pismeno će se uručiti drugom zaposleniku.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Dostava u posebnim slučajevima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89.</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Osobi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službi u oružanim snagama ili policiji, osobi u kopnenom, riječnom, pomorskom i zračnom prometu, osobi koja je lišena slobode ili joj je na drugi način ograničeno kretanje, dostava se može obaviti preko zapovjedništva, uprave, drugih službenih tijela, odnosno pravne osobe u kojima je zaposlena ili u kojima se nalazi.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Osobama koje se nalaze u inozemstvu, kao i stranim državama, međunarodnim organizacijama i osobama s diplomatskim imunitetom dostava se obavlja preko tijela državne uprave nadležnog za vanjske poslove ako međunarodnim ugovorima nije drukčije određeno.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Dostava potvrda izdanih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koja se nalazi u inozemstvu dostavlja se neposredno stranci.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Mjesto dostave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Dostava stranci obavlja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adresu koja je naznačena u zahtjevu za pokretanje postupka, odnosno na adresu mjesta na kojem se stranka trenutačno nalazi.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postupak pokreće po službenoj dužnosti dostava stranci obavlja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adresu prebivališta, boravišta ili mjesta na kojem se trenutačno nalazi. Dostava pravnoj osobi, podružnici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drugoj osobi koja obavlja registriranu djelatnost obavlja se na adresu sjedišta.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Ostalim osobama koje sudjeluju u postupku dostava se obavlja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adresu prebivališta, boravišta ili mjesta gdje se trenutačno nalazi, odnosno sjedišta. Dostava javnopravnim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drugim tijelima obavlja se na adresu njihova sjedišta.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Promjena adrese stranke i osobe ovlaštene za zastupanje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(1) Stranka je dužna o promjeni adrese prebivališta, boravišta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sjedišta obavijestiti javnopravno tijelo. Ako stranka promijeni adresu prebivališta, boravišta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sjedišta, a o tome ne obavijesti javnopravno tijelo, daljnja dostava u postupku obavlja se stavljanjem pismena na oglasnu ploču javnopravnog tijela. Dostava se smatra obavljenom istekom osmoga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od dana stavljanja pismena na oglasnu ploču.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osoba ovlaštena za zastupanje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opunomoćenik za primanje pismena u tijeku postupka promijeni adresu i o tome propusti obavijestiti javnopravno tijelo, dostava se obavlja izravno stranci, kao da osoba ovlaštena za zastupanje ili opunomoćenik za primanje pismena nisu određeni.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Vrijeme dostave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Dostava se obavlja radnim danom u vremenu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8.00 do 20.00 sati. Kad postoje osobito važni razlozi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se dostava ne može odgoditi, javnopravno tijelo može odrediti da se dostava obavi i u drugo vrijeme.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Dostavnica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Obavljena dostava potvrđuje se dostavnicom. </w:t>
      </w:r>
      <w:proofErr w:type="gramStart"/>
      <w:r w:rsidRPr="00F33B28">
        <w:rPr>
          <w:rFonts w:ascii="Arial" w:eastAsia="Times New Roman" w:hAnsi="Arial" w:cs="Arial"/>
          <w:color w:val="414145"/>
          <w:sz w:val="21"/>
          <w:szCs w:val="21"/>
          <w:lang w:val="en-GB" w:eastAsia="en-GB"/>
        </w:rPr>
        <w:t>Dostavnicu vlastoručno potpisuje osoba koja je preuzela pismeno, uz obveznu naznaku datuma primitka.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je naslovljena osoba nepismena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se ne može potpisati, dostavljač će na dostavnici naznačiti osobno ime naslovljene osobe s datumom dostave i naznakom zašto osoba nije potpisala dostavnicu.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dostava nije obavljena osobno, dostavljač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na dostavnici naznačiti kome je predao pismeno i u kojem je odnosu osoba koja je primila pismeno s naslovljenom osobom.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Dostava elektroničkim putem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94.</w:t>
      </w:r>
      <w:proofErr w:type="gramEnd"/>
      <w:r w:rsidRPr="00F33B28">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Dostava se obavlja elektroničkim putem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uz izričit pristanak stranke ili kad je to propisano zakonom.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Ako je stranka zahtjev podnijela u elektroničkom obliku, smatra se da je pristala da joj se dostava obavlja elektroničkim putem, dok se ne izjasni drukčije.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Elektronička dostava može se obaviti u bilo koje vrijeme.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osobna dostava nije obvezna, dostava elektroničkim putem može se obaviti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adresu elektroničke pošte naznačene u zahtjevu ili s koje je zahtjev poslan, a smatra se obavljenom u trenutku kad je pismeno zabilježeno na poslužitelju za primanje poruka. Stranka elektroničkim putem potvrđuje primitak pismena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službene osobe.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Dostava elektroničkim putem u korisnički pretinac informacijskog sustava povezanog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državnu informacijsku infrastrukturu smatra se obavljenom potvrdom primitka pismena, a najkasnije istekom osmog dana od dana kad je pismeno zabilježeno na poslužitelju za primanje poruka osim ako zakonom nije propisan kraći rok.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Dostava elektroničkim putem obavljena dostavom u korisnički pretinac informacijskog sustava povezanog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državnu informacijsku infrastrukturu smatra se osobnom dostavom.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Dostava javnom objavom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Dostava javnom objavom obavlja se kad je to propisano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su drugi oblici dostave nemogući ili neprikladni.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(2) Dostava javnom objavom obavlja se stavljanjem pismena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oglasnu ploču javnopravnog tijela, objavom pismena u dnevnim novinama, na internetskoj stranici javnopravnog tijela ili na drugi prikladan način.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Dostava se smatra obavljenom istekom osmoga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od dana javne objave.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TREĆI DIO   RJEŠAVANJE UPRAVNE STVARI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O upravnoj stvari odlučuje se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Sukladno zakonu, akt kojim se odlučuje o upravnoj stvari može imati i drugi naziv.</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Oblik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Rješenje se donosi u pisanom obliku. Rješenje se može izdati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propisanom obrascu.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Iznimno, rješenje se može donijeti i u usmenom obliku kad je potrebno poduzeti hitne mjere radi osiguranja javnog reda i sigurnosti, radi otklanjanja neposredne opasnosti za život i zdravlje ljudi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imovinu veće vrijednosti.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Rješenje u usmenom obliku dostavlja se stranci i u pisanom obliku, kad je to propisano zakonom,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ako stranka to zahtijeva, ili ako za to postoje drugi opravdani razlozi. Rješenje u pisanom obliku dostavlja se bez odgode, a najkasnije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osam dana od dana donošenja usmenog rješenja. </w:t>
      </w:r>
      <w:proofErr w:type="gramStart"/>
      <w:r w:rsidRPr="00F33B28">
        <w:rPr>
          <w:rFonts w:ascii="Arial" w:eastAsia="Times New Roman" w:hAnsi="Arial" w:cs="Arial"/>
          <w:color w:val="414145"/>
          <w:sz w:val="21"/>
          <w:szCs w:val="21"/>
          <w:lang w:val="en-GB" w:eastAsia="en-GB"/>
        </w:rPr>
        <w:t>Službena osoba dužna je upozoriti stranku da ima pravo tražiti pisani otpravak usmenog rješenja.</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Sadržaj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98.</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Rješenje se sastoji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zaglavlja, uvoda, izreke, obrazloženja, upute o pravnom lijeku te vlastoručnog potpisa ovlaštene službene osobe i otiska službenog pečata javnopravnog tijela ili kvalificiranog elektroničkog potpisa ovlaštene službene osobe ili kvalificiranog elektroničkog pečata javnopravnog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Uvod sadržava naziv i osobni identifikacijski broj (OIB) javnopravnog tijela koje je rješenje donijelo, propis o nadležnosti, osobno ime, odnosno naziv stranke i osoba ovlaštenih za zastupanje, osobni identifikacijski broj (OIB) stranke ako joj je dodijeljen i osobe ovlaštene za zastupanje, kratku oznaku predmeta postupka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naznaku je li postupak pokrenut po službenoj dužnosti ili na zahtjev stranke. Uvod sadržava i naznaku da su rješenje donijela dva javnopravna tijela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ili da je rješenje doneseno u ponovljenom postupku ili po presudi suda nadležnog za upravne sporove ili uz suglasnost, potvrdu ili po pribavljenom mišljenju drugog tijela. Kad je upravnu stvar riješilo kolegijalno tijelo, navodi se dan sjednice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kojoj je stvar riješena.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Izreka sadržava odluku o upravnoj stvari. </w:t>
      </w:r>
      <w:proofErr w:type="gramStart"/>
      <w:r w:rsidRPr="00F33B28">
        <w:rPr>
          <w:rFonts w:ascii="Arial" w:eastAsia="Times New Roman" w:hAnsi="Arial" w:cs="Arial"/>
          <w:color w:val="414145"/>
          <w:sz w:val="21"/>
          <w:szCs w:val="21"/>
          <w:lang w:val="en-GB" w:eastAsia="en-GB"/>
        </w:rPr>
        <w:t>Izreka mora biti kratka i određena.</w:t>
      </w:r>
      <w:proofErr w:type="gramEnd"/>
      <w:r w:rsidRPr="00F33B28">
        <w:rPr>
          <w:rFonts w:ascii="Arial" w:eastAsia="Times New Roman" w:hAnsi="Arial" w:cs="Arial"/>
          <w:color w:val="414145"/>
          <w:sz w:val="21"/>
          <w:szCs w:val="21"/>
          <w:lang w:val="en-GB" w:eastAsia="en-GB"/>
        </w:rPr>
        <w:t xml:space="preserve"> Kad odluka sadržava rok, uvjet, namet, pridržaj ukidanja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obvezu sklapanja upravnog ugovora, to treba biti sadržano u izreci.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Izreka se može podijeliti u više točaka. </w:t>
      </w:r>
      <w:proofErr w:type="gramStart"/>
      <w:r w:rsidRPr="00F33B28">
        <w:rPr>
          <w:rFonts w:ascii="Arial" w:eastAsia="Times New Roman" w:hAnsi="Arial" w:cs="Arial"/>
          <w:color w:val="414145"/>
          <w:sz w:val="21"/>
          <w:szCs w:val="21"/>
          <w:lang w:val="en-GB" w:eastAsia="en-GB"/>
        </w:rPr>
        <w:t>Troškovi postupka utvrđuju se u posebnoj točki izreke, kao i to da žalba ne odgađa izvršenje rješenja.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Obrazloženje sadržava kratko izlaganje zahtjeva stranke, utvrđeno činjenično stanje, razloge koji su bili odlučujući pri ocjeni pojedinih dokaza, razloge zbog kojih nije usvojen koji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zahtjeva stranaka, razloge donošenja zaključaka tijekom postupka te propise na temelju kojih je riješena </w:t>
      </w:r>
      <w:r w:rsidRPr="00F33B28">
        <w:rPr>
          <w:rFonts w:ascii="Arial" w:eastAsia="Times New Roman" w:hAnsi="Arial" w:cs="Arial"/>
          <w:color w:val="414145"/>
          <w:sz w:val="21"/>
          <w:szCs w:val="21"/>
          <w:lang w:val="en-GB" w:eastAsia="en-GB"/>
        </w:rPr>
        <w:lastRenderedPageBreak/>
        <w:t xml:space="preserve">upravna stvar. Kad žalba ne odgađa izvršenje rješenja, obrazloženje sadržava i pozivanje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zakon koji to propisuje.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Uputom o pravnom lijeku stranka se obavješćuje može li protiv rješenja izjaviti žalbu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pokrenuti upravni spor, kojem tijelu, u kojem roku i na koji način. Uputa o pravnom lijeku sadrži i napomenu da se stranke imaju pravo odreći prava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žalbu od dana primitka prvostupanjskog rješenja do dana isteka roka za izjavljivanje žalbe.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(7) Rješenje potpisuje ovlaštena službena osoba vlastoručno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kvalificiranim elektroničkim potpisom.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(8) Rješenje izdano iz informacijskog sustava javnopravnog tijela može se ovjeriti samo kvalificiranim elektroničkim pečatom.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Rješenje u stvarima manjeg značenja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99.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U stvarima manjeg značenja u kojima se udovoljava zahtjevu stranke, a ne dira se u javni interes niti interes trećih osoba, rješenje se može sastojati samo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izreke u obliku zabilješke u spisu, ako su razlozi za takvu odluku očiti.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Djelomično, dopunsko i privremeno 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se u upravnoj stvari rješava o više pitanja, a samo se o nekima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njih može riješiti na temelju utvrđenoga činjeničnog stanja, može se donijeti rješenje samo o tim pitanjima (djelomično rješenje).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javnopravno tijelo rješenjem nije riješilo sva pitanja koja su predmet postupka, može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prijedlog stranke ili po službenoj dužnosti, donijeti rješenje o pitanjima koja nisu riješena (dopunsko rješenje). O odbijanju prijedloga stranke donosi se rješenje.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prema okolnostima slučaja prije okončanja postupka treba donijeti rješenje kojim se privremeno uređuju sporna pitanja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odnosi, rješenje će se donijeti na temelju činjenica poznatih u vrijeme njegova donošenja. </w:t>
      </w:r>
      <w:proofErr w:type="gramStart"/>
      <w:r w:rsidRPr="00F33B28">
        <w:rPr>
          <w:rFonts w:ascii="Arial" w:eastAsia="Times New Roman" w:hAnsi="Arial" w:cs="Arial"/>
          <w:color w:val="414145"/>
          <w:sz w:val="21"/>
          <w:szCs w:val="21"/>
          <w:lang w:val="en-GB" w:eastAsia="en-GB"/>
        </w:rPr>
        <w:t>To rješenje mora biti označeno kao privremeno (privremeno rješenje).</w:t>
      </w:r>
      <w:proofErr w:type="gramEnd"/>
      <w:r w:rsidRPr="00F33B28">
        <w:rPr>
          <w:rFonts w:ascii="Arial" w:eastAsia="Times New Roman" w:hAnsi="Arial" w:cs="Arial"/>
          <w:color w:val="414145"/>
          <w:sz w:val="21"/>
          <w:szCs w:val="21"/>
          <w:lang w:val="en-GB" w:eastAsia="en-GB"/>
        </w:rPr>
        <w:t xml:space="preserve"> Privremeno rješenje ukinut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rješenjem kojim se rješava o upravnoj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Djelomično, dopunsko i privremeno rješenje u pogledu pravnih lijekova i izvršenja smatraju se samostalnim rješenjem.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Rok za donošenje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Službena osoba dužna je u slučajevima neposrednog rješavanja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rješenje donijeti i dostaviti ga stranci bez odgode, a najkasnije u roku od 30 dana od dana podnošenja urednog zahtjeva.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dužna je u slučajevima vođenja ispitnog postupka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rješenje donijeti i dostaviti ga stranci najkasnije u roku od 60 dana od dana podnošenja urednog zahtjeva.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Ako službena osoba u propisanom roku ne donese rješenje i dostavi ga stranci, stranka ima pravo izjaviti žalbu, odnosno pokrenuti upravni spor.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Predmnjeva usvajanja zahtjeva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je to propisano zakonom, smatrat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da je zahtjev stranke usvojen ako javnopravno tijelo, u postupku pokrenutom na uredan zahtjev stranke u kojem je ovlašteno neposredno riješiti upravnu stvar, ne donese rješenje u propisanom roku.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(2) Stranka ima pravo tražiti da javnopravno tijelo donese rješenje kojim se utvrđuje da je zahtjev stranke usvojen. Javnopravno tijelo dužno je izdati takvo rješenje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osam dana od dana traženja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Jamstvo stjecanja prava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Javnopravno tijelo može stranci jamčiti stjecanje određenog prava, kad je to propisano zakonom.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Jamstvo ne smije biti protivno javnom interesu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interesu trećih osoba.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O jamstvu se odlučuje rješenjem koje obvezuje javnopravno tijelo, osim ako su se pravna osnova i činjenično stanje bitno izmijenili.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Otklanjanje pogrešaka u rješenju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može rješenjem ispraviti pogreške u imenima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brojevima, pisanju ili računanju te druge očite netočnosti u rješenju koje je donijelo ili u njegovim ovjerenim prijepisima.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Ispravak pogreške proizvodi pravni učinak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dana od kojeg proizvodi pravni učinak rješenje koje se ispravlja.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ČETVRTI DIO   PRAVNI LIJEKOVI</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F33B28">
        <w:rPr>
          <w:rFonts w:ascii="Arial" w:eastAsia="Times New Roman" w:hAnsi="Arial" w:cs="Arial"/>
          <w:b/>
          <w:bCs/>
          <w:color w:val="414145"/>
          <w:sz w:val="24"/>
          <w:szCs w:val="24"/>
          <w:lang w:val="en-GB" w:eastAsia="en-GB"/>
        </w:rPr>
        <w:t>Glava I.</w:t>
      </w:r>
      <w:proofErr w:type="gramEnd"/>
      <w:r w:rsidRPr="00F33B28">
        <w:rPr>
          <w:rFonts w:ascii="Arial" w:eastAsia="Times New Roman" w:hAnsi="Arial" w:cs="Arial"/>
          <w:b/>
          <w:bCs/>
          <w:color w:val="414145"/>
          <w:sz w:val="24"/>
          <w:szCs w:val="24"/>
          <w:lang w:val="en-GB" w:eastAsia="en-GB"/>
        </w:rPr>
        <w:t>   ŽALBA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Izjavljivanje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Protiv prvostupanjskog rješenja stranka ima pravo izjaviti žalbu drugostupanjskom tijelu, ako zakonom žalba nije isključena.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Stranka može izjaviti žalbu i kad rješenje nije doneseno u zakonom propisanom roku.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Odricanje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prava na žalbu i odustanak od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Stranka se može odreći prava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žalbu u pisanom obliku ili usmeno na zapisnik, od dana primitka prvostupanjskog rješenja do dana isteka roka za izjavljivanje žalbe.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Odricanje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prava na žalbu u višestranačkim stvarima ima pravni učinak samo ako se sve stranke odreknu prava na žalbu.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Stranka može odustati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žalbe sve do otpreme rješenja o žalbi.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stranka odustane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izjavljene žalbe, postupak u povodu žalbe obustavit će se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Odricanje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odustanak od žalbe ne mogu se opozvati.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Predmet žalbenog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U žalbenom postupku ispituje se zakonitost rješenja koje se pobija.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Kad je rješenje doneseno po slobodnoj ocjeni, u žalbenom postupku ocjenjuje se i svrhovitost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Sadržaj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U žalbi stranka treba navesti rješenje koje pobija, naziv javnopravnog tijela koje je rješenje donijelo i zbog čega je nezadovoljna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u žalbi iznose nove činjenice i </w:t>
      </w:r>
      <w:proofErr w:type="gramStart"/>
      <w:r w:rsidRPr="00F33B28">
        <w:rPr>
          <w:rFonts w:ascii="Arial" w:eastAsia="Times New Roman" w:hAnsi="Arial" w:cs="Arial"/>
          <w:color w:val="414145"/>
          <w:sz w:val="21"/>
          <w:szCs w:val="21"/>
          <w:lang w:val="en-GB" w:eastAsia="en-GB"/>
        </w:rPr>
        <w:t>novi</w:t>
      </w:r>
      <w:proofErr w:type="gramEnd"/>
      <w:r w:rsidRPr="00F33B28">
        <w:rPr>
          <w:rFonts w:ascii="Arial" w:eastAsia="Times New Roman" w:hAnsi="Arial" w:cs="Arial"/>
          <w:color w:val="414145"/>
          <w:sz w:val="21"/>
          <w:szCs w:val="21"/>
          <w:lang w:val="en-GB" w:eastAsia="en-GB"/>
        </w:rPr>
        <w:t xml:space="preserve"> dokazi, stranka je dužna obrazložiti zašto te činjenice i dokaze nije iznijela tijekom prvostupanjskog postupka.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se u žalbi iznose nove činjenice i </w:t>
      </w:r>
      <w:proofErr w:type="gramStart"/>
      <w:r w:rsidRPr="00F33B28">
        <w:rPr>
          <w:rFonts w:ascii="Arial" w:eastAsia="Times New Roman" w:hAnsi="Arial" w:cs="Arial"/>
          <w:color w:val="414145"/>
          <w:sz w:val="21"/>
          <w:szCs w:val="21"/>
          <w:lang w:val="en-GB" w:eastAsia="en-GB"/>
        </w:rPr>
        <w:t>novi</w:t>
      </w:r>
      <w:proofErr w:type="gramEnd"/>
      <w:r w:rsidRPr="00F33B28">
        <w:rPr>
          <w:rFonts w:ascii="Arial" w:eastAsia="Times New Roman" w:hAnsi="Arial" w:cs="Arial"/>
          <w:color w:val="414145"/>
          <w:sz w:val="21"/>
          <w:szCs w:val="21"/>
          <w:lang w:val="en-GB" w:eastAsia="en-GB"/>
        </w:rPr>
        <w:t xml:space="preserve"> dokazi, a u postupku sudjeluju dvije stranke ili više njih s protivnim interesima, svakoj stranci dostavlja se prijepis žalbe i daje rok za izjašnjavanje o novim činjenicama i dokazima.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Ako je u upravnoj stvari doneseno privremeno rješenje, u žalbi protiv rješenja o glavnoj stvari može se osporavati utvrđeno činjenično stanje i kad to nije osporavano u postupku donošenja privremenog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Rok za izjavljivanje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109.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Žalba se izjavljuje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15 dana od dana dostave rješenja, ako nije propisan duži rok.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Predaja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Žalba se predaje prvostupanjskom tijelu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način propisan za predaju podnesaka. Ako je žalba predana drugostupanjskom tijelu, ono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je bez odgode proslijediti prvostupanjskom tijelu. </w:t>
      </w:r>
      <w:proofErr w:type="gramStart"/>
      <w:r w:rsidRPr="00F33B28">
        <w:rPr>
          <w:rFonts w:ascii="Arial" w:eastAsia="Times New Roman" w:hAnsi="Arial" w:cs="Arial"/>
          <w:color w:val="414145"/>
          <w:sz w:val="21"/>
          <w:szCs w:val="21"/>
          <w:lang w:val="en-GB" w:eastAsia="en-GB"/>
        </w:rPr>
        <w:t>Žalba koja je u roku predana drugostupanjskom tijelu smatra se pravodobnom.</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Kad stranka izjavljuje žalbu zbog nedonošenja rješenja u propisanom roku, žalba se može predati izravno i drugostupanjskom tijelu.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Pravo stranke kad je uputa o pravnom lijeku pogrešna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je u rješenju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pogrešna uputa o pravnom lijeku, stranka može postupiti po važećim propisima ili po uputi. </w:t>
      </w:r>
      <w:proofErr w:type="gramStart"/>
      <w:r w:rsidRPr="00F33B28">
        <w:rPr>
          <w:rFonts w:ascii="Arial" w:eastAsia="Times New Roman" w:hAnsi="Arial" w:cs="Arial"/>
          <w:color w:val="414145"/>
          <w:sz w:val="21"/>
          <w:szCs w:val="21"/>
          <w:lang w:val="en-GB" w:eastAsia="en-GB"/>
        </w:rPr>
        <w:t>Stranka koja postupi po pogrešnoj uputi ne može zbog toga imati štetnih posljedica.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u rješenju nije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nikakva uputa o pravnom lijeku ili je ta uputa nepotpuna, stranka može postupiti po važećim propisima, a može u roku od 30 dana zatražiti od javnopravnog tijela koje je rješenje donijelo dopunu rješenja u tom dijelu. U takvom slučaju rok za žalbu teče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dana dostave dopunjenog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Odgodni učinak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Žalba odgađa pravne učinke rješenja dok se stranci ne dostavi rješenje o žalbi, ako zakonom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se rješenje odnosi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dvije stranke ili više njih koje sudjeluju u postupku s istovjetnim zahtjevima, žalba bilo koje od stranaka odgađa izvršenje prema svim strankama.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Javnopravno tijelo može iznimno, radi zaštite javnog interesa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radi poduzimanja hitnih mjera, odnosno radi otklanjanja štete koja se ne bi mogla otkloniti, odlučiti da žalba nema odgodni učinak. Rješenje mora sadržavati detaljno obrazloženje zašto žalba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odgodni učinak.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Postupak i ovlasti prvostupanjskog tijela u povodu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(1) Prvostupanjsko tijelo ispitat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je li žalba dopuštena, pravodobna i izjavljena od ovlaštene osobe. Ako žalba nije dopuštena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pravodobna ili izjavljena od ovlaštene osobe, odbacit će je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prvostupanjsko tijelo utvrdi da je žalba dopuštena, pravodobna i izjavljena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ovlaštene osobe, navodi žalbe razmotrit će se te ispitati zakonitost, odnosno ocijeniti svrhovitost rješenja koje se žalbom osporava.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je rješenje doneseno u postupku neposrednog rješavanja, a stranka u žalbi zahtijeva da joj se omogući izjašnjavanje o činjenicama i okolnostima koje su važne za rješavanje stvari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da se provede ispitni postupak, prvostupanjsko tijelo dužno je postupiti po zahtjevu stranke.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u postupku sudjeluju dvije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s protivnim interesima, žalba se dostavlja na odgovor svim strankama te im se određuje primjeren rok za odgovor na žalbu.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Kad prvostupanjsko tijelo ocijeni da je žalba osnovana u cijelosti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djelomično, zamijenit će pobijano rješenje novim ako se ne dira u prava trećih osoba.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Ako prvostupanjsko tijelo ne odbaci žalbu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ne zamijeni pobijano rješenje novim, bez odgode će dostaviti žalbu sa spisom predmeta drugostupanjskom tijelu.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Postupanje drugostupanjskog tijela po primitku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Drugostupanjsko tijelo ispitat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je li žalba dopuštena, pravodobna i izjavljena od ovlaštene osobe. Ako žalba nije dopuštena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pravodobna ili izjavljena od ovlaštene osobe, odbacit će je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drugostupanjsko tijelo postupajući u povodu žalbe protiv rješenja prvostupanjskog tijela o odbacivanju žalbe utvrdi da ne postoje razlozi za odbacivanje žalbe, poništit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rješenje o odbacivanju žalbe i riješiti odbačenu žalbu.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Postupanje i ovlasti drugostupanjskog tijela u povodu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Drugostupanjsko tijelo ispituje zakonitost i ocjenjuje svrhovitost pobijanog rješenja u granicama zahtjeva iz žalbe, </w:t>
      </w:r>
      <w:proofErr w:type="gramStart"/>
      <w:r w:rsidRPr="00F33B28">
        <w:rPr>
          <w:rFonts w:ascii="Arial" w:eastAsia="Times New Roman" w:hAnsi="Arial" w:cs="Arial"/>
          <w:color w:val="414145"/>
          <w:sz w:val="21"/>
          <w:szCs w:val="21"/>
          <w:lang w:val="en-GB" w:eastAsia="en-GB"/>
        </w:rPr>
        <w:t>ali</w:t>
      </w:r>
      <w:proofErr w:type="gramEnd"/>
      <w:r w:rsidRPr="00F33B28">
        <w:rPr>
          <w:rFonts w:ascii="Arial" w:eastAsia="Times New Roman" w:hAnsi="Arial" w:cs="Arial"/>
          <w:color w:val="414145"/>
          <w:sz w:val="21"/>
          <w:szCs w:val="21"/>
          <w:lang w:val="en-GB" w:eastAsia="en-GB"/>
        </w:rPr>
        <w:t xml:space="preserve"> pri tome nije vezano žalbenim razlozima.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Drugostupanjsko tijelo u postupanju po žalbi pazi po službenoj dužnosti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nadležnost i postojanje razloga za oglašivanje rješenja ništavim.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Drugostupanjsko tijelo riješit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stvar na temelju činjenica utvrđenih u prvostupanjskom postupku. Kad činjenice nisu u potpunosti utvrđene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su pogrešno utvrđene u prvostupanjskom postupku, drugostupanjsko će tijelo upotpuniti postupak samo ili putem prvostupanjskog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Drugostupanjsko tijelo može žalbu odbiti, rješenje poništiti u cijelosti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djelomično ili ga izmijeniti.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Poništavanjem se poništavaju sve pravne posljedice koje je rješenje proizvelo.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Odbijanje žalbe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Drugostupanjsko tijelo odbit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žalbu ako utvrdi: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je postupak koji je rješenju prethodio pravilno proveden i da je rješenje pravilno i na zakonu osnovano,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je u prvostupanjskom postupku bilo nedostataka, ali da su oni takvi da nisu mogli utjecati na rješenje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je prvostupanjsko rješenje na zakonu osnovano, ali zbog drugih razloga, a ne zbog onih koji su u rješenju navedeni.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Poništavanje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Drugostupanjsko tijelo poništit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rješenje i samo riješiti stvar ako utvrdi: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su u prvostupanjskom postupku činjenice nepotpuno ili pogrešno utvrđene,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se u postupku nije vodilo računa o pravilima postupka koja bi bila od utjecaja na rješavanje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je izreka pobijanog rješenja nejasna ili je u proturječnosti s obrazloženjem,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w:t>
      </w:r>
      <w:proofErr w:type="gramStart"/>
      <w:r w:rsidRPr="00F33B28">
        <w:rPr>
          <w:rFonts w:ascii="Arial" w:eastAsia="Times New Roman" w:hAnsi="Arial" w:cs="Arial"/>
          <w:color w:val="414145"/>
          <w:sz w:val="21"/>
          <w:szCs w:val="21"/>
          <w:lang w:val="en-GB" w:eastAsia="en-GB"/>
        </w:rPr>
        <w:t>da</w:t>
      </w:r>
      <w:proofErr w:type="gramEnd"/>
      <w:r w:rsidRPr="00F33B28">
        <w:rPr>
          <w:rFonts w:ascii="Arial" w:eastAsia="Times New Roman" w:hAnsi="Arial" w:cs="Arial"/>
          <w:color w:val="414145"/>
          <w:sz w:val="21"/>
          <w:szCs w:val="21"/>
          <w:lang w:val="en-GB" w:eastAsia="en-GB"/>
        </w:rPr>
        <w:t xml:space="preserve"> je pogrešno primijenjen pravni propis na temelju kojega se rješava stvar.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je za donošenje novoga rješenja, s obzirom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prirodu upravne stvari, nužno neposredno rješavanje prvostupanjskog tijela, a drugostupanjsko tijelo utvrdi da rješenje treba poništiti, dostavit će predmet na ponovno rješavanje prvostupanjskom tijelu.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drugostupanjsko tijelo utvrdi da je prvostupanjsko rješenje donijelo nenadležno tijelo, poništit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to rješenje po službenoj dužnosti i dostaviti predmet nadležnom tijelu na rješavanje.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Izmjena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Drugostupanjsko tijelo ne može izmijeniti prvostupanjsko rješenje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štetu stranke koja je izjavila žalbu.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Iznimno, drugostupanjsko tijelo može izmijeniti prvostupanjsko rješenje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štetu stranke koja je izjavila žalbu samo iz razloga zbog kojih bi to rješenje moglo oglasiti ništavim ili poništiti, ako nije drukčije propisano.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Postupak po žalbi kad prvostupanjsko tijelo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nije riješilo u roku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119.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Drugostupanjsko tijelo u postupanju po žalbi izjavljenoj zbog toga što prvostupanjsko tijelo nije u roku donijelo rješenje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dužno je bez odgode zatražiti obavijest o razlozima zbog kojih rješenje nije doneseno u propisanom roku.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Kad drugostupanjsko tijelo utvrdi da prvostupanjsko tijelo nije donijelo rješenje iz opravdanih razloga, odredit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prvostupanjskom tijelu novi rok za donošenje rješenja koji ne može biti duži od 30 dana.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drugostupanjsko tijelo utvrdi da razlozi za nedonošenje prvostupanjskog rješenja nisu opravdani, samo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riješiti upravnu stvar ili naložiti prvostupanjskom tijelu da u roku od 15 dana donese traženo 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Drugostupanjsko 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Drugostupanjsko tijelo o žalbi odlučuje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Odredbe ovoga Zakona koje se odnose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oblik i sadržaj prvostupanjskog rješenja na odgovarajući se način primjenjuju i na drugostupanjsko rješenje.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U obrazloženju drugostupanjskog rješenja ocijenit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i svi navodi žalbe. Ako je već prvostupanjsko tijelo u obrazloženju svojeg rješenja pravilno ocijenilo navode koji se u žalbi iznose, drugostupanjsko tijelo može se pozvati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razloge prvostupanjskog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Protiv drugostupanjskog rješenja može se pokrenuti upravni spor.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Rok za donošenje drugostupanjskog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Drugostupanjsko tijelo rješenje o žalbi mora donijeti i dostaviti stranci putem prvostupanjskog tijela što je prije moguće, a najkasnije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60 dana od dana predaje uredne žalbe, ako zakonom nije propisan kraći rok.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   PRIGOVOR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Izjavljivanje prigovora i postupanje po prigovoru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Prigovor se izjavljuje čelniku tijela, ako ovim Zakonom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Odredbe o obliku, sadržaju i predaji žalbe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odgovarajući se način primjenjuju i na prigovor.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Čelnik tijela odlučuje o prigovoru rješenjem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osam dana od dana izjavljivanja prigovora.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Protiv rješenja prvostupanjskog tijela o prigovoru može se izjaviti žalba, a protiv rješenja drugostupanjskog tijela o prigovoru može se pokrenuti upravni spor. Ako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drugostupanjskog tijela, protiv rješenja tijela o prigovoru može se pokrenuti upravni spor.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III.   OBNOVA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Razlozi i rok za obnovu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Obnova postupka u kojem je doneseno rješenje protiv kojeg se ne može izjaviti žalba može se pokrenuti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ili po službenoj dužnosti u roku od tri godine od dana dostave rješenja stranci: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rješenje povoljno za stranku doneseno na temelju neistinitih navoda stranke kojima je službena osoba dovedena u zabludu,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rješenje donijela osoba koja nije bila ovlaštena za njegovo donošenje ili osoba koja je morala biti izuzeta,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kolegijalno tijelo koje je donijelo rješenje nije rješavalo u propisanom sastavu ili ako za rješenje nije glasovala propisana većina,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osobi koja je trebala sudjelovati u svojstvu stranke nije bila dana mogućnost sudjelovanja u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stranku nije zastupao zakonski zastupnik,</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7.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osobi koja je sudjelovala u postupku nije bila dana mogućnost da se služi svojim jezikom ili pismom.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Obnova postupka u kojem je doneseno rješenje protiv kojeg se ne može izjaviti žalba može se pokrenuti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ili po službenoj dužnosti bez vremenskog ograničenja: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rješenje doneseno na temelju lažne isprave ili lažnog iskaza svjedoka ili vještaka ili je posljedica kakvog kaznenog djela,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se rješenje temelji na presudi donesenoj u sudskom postupku, a ta je presuda pravomoćno ukinuta,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se rješenje temelji na prethodnom pitanju, a nadležni sud ili javnopravno tijelo o tom je pitanju kasnije odlučilo u bitnim točkama drukčije.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(3) Stranka može tražiti obnovu postupka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30 dana od dana saznanja za razloge obnove ili od kad je stekla mogućnost upotrebe novih dokaza.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Državni odvjetnik, odnosno drugo ovlašteno državno tijelo može tražiti obnovu postupka uz jednake uvjete kao i stranka.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Prijedlog za obnovu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Prijedlog za obnovu postupka stranka predaje tijelu koje je donijelo rješenje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način propisan za predaju podnesaka.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U prijedlogu za obnovu postupka stranka je dužna učiniti vjerojatnim razloge zbog kojih traži obnovu postupka i da je prijedlog podnesen u zakonskom roku.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Prijedlog za obnovu postupka ne odgađa izvršenje rješenja po kojem se obnova traži. </w:t>
      </w:r>
      <w:proofErr w:type="gramStart"/>
      <w:r w:rsidRPr="00F33B28">
        <w:rPr>
          <w:rFonts w:ascii="Arial" w:eastAsia="Times New Roman" w:hAnsi="Arial" w:cs="Arial"/>
          <w:color w:val="414145"/>
          <w:sz w:val="21"/>
          <w:szCs w:val="21"/>
          <w:lang w:val="en-GB" w:eastAsia="en-GB"/>
        </w:rPr>
        <w:t>Iznimno, tijelo nadležno za odlučivanje o prijedlogu može rješenjem odgoditi izvršenje dok se ne odluči o pitanju obnove postupka.</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Tijelo nadležno za rješavanje o prijedlogu za obnovu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 prijedlogu za obnovu postupka rješava javnopravno tijelo koje je donijelo rješenje protiv kojeg se ne može izjaviti žalba.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Pokretanje obnove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nadležno tijelo primi prijedlog za obnovu postupka, dužno je ispitati je li prijedlog pravodoban i izjavljen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ovlaštene osobe te je li je okolnost na kojoj se prijedlog temelji učinjena vjerojatnom. Ako ti uvjeti nisu ispunjeni, nadležno tijelo odbacit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prijedlog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su uvjeti za obnovu postupka ispunjeni, nadležno tijelo ispitat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mogu li okolnosti, odnosno dokazi koji se iznose kao razlog za obnovu dovesti do drukčijeg rješenja. Ako utvrdi da ne mogu, odbit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prijedlog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nadležno tijelo ne odbaci niti odbije prijedlog za obnovu postupka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po službenoj dužnosti utvrdi da postoje razlozi za obnovu postupka, donijet će rješenje kojim će dopustiti obnovu postupka i odrediti u kojem će se opsegu postupak obnoviti. </w:t>
      </w:r>
      <w:proofErr w:type="gramStart"/>
      <w:r w:rsidRPr="00F33B28">
        <w:rPr>
          <w:rFonts w:ascii="Arial" w:eastAsia="Times New Roman" w:hAnsi="Arial" w:cs="Arial"/>
          <w:color w:val="414145"/>
          <w:sz w:val="21"/>
          <w:szCs w:val="21"/>
          <w:lang w:val="en-GB" w:eastAsia="en-GB"/>
        </w:rPr>
        <w:t>Rješenje kojim se dopušta obnova postupka odgađa izvršenje rješenja protiv kojeg je obnova dopuštena.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Kad je to prema okolnostima slučaja moguće i u interesu je ubrzanja postupka, nadležno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tijelo, čim utvrdi postojanje uvjeta za obnovu, poduzeti one radnje postupka koje se imaju obnoviti, ne donoseći posebno rješenje kojim se obnova dopušta.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Rješenje o obnovi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Nakon provedene obnove postupka, nadležno tijelo donosi rješenje o upravnoj stvari koja je bila predmet obnovljenog postupka. Rješenjem donesenim u obnovljenom postupku, nadležno tijelo može rješenje koje je bilo predmet obnove ostaviti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snazi ili ga zamijeniti novim rješenjem, u kojem će slučaju, s obzirom na okolnosti, prijašnje rješenje poništiti ili ukinuti.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Protiv rješenja kojim je odlučeno o prijedlogu za obnovu postupka i protiv rješenja donesenog u obnovljenom postupku može se izjaviti žalba samo kad je rješenje donijelo prvostupanjsko tijelo. </w:t>
      </w:r>
      <w:proofErr w:type="gramStart"/>
      <w:r w:rsidRPr="00F33B28">
        <w:rPr>
          <w:rFonts w:ascii="Arial" w:eastAsia="Times New Roman" w:hAnsi="Arial" w:cs="Arial"/>
          <w:color w:val="414145"/>
          <w:sz w:val="21"/>
          <w:szCs w:val="21"/>
          <w:lang w:val="en-GB" w:eastAsia="en-GB"/>
        </w:rPr>
        <w:t>Kad je rješenje donijelo drugostupanjsko tijelo, protiv tog rješenja može se pokrenuti upravni spor.</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IV.   OGLAŠIVANJE RJEŠENJA NIŠTAVIM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Oglašivanje rješenja ništavim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lastRenderedPageBreak/>
        <w:t>Članak 128.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Rješenje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oglasiti ništavim: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doneseno u stvari iz sudske nadležnosti,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doneseno u stvari o kojoj se ne može rješavati u upravnom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njegovo izvršenje nije pravno ili stvarno moguće,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se njegovim izvršenjem čini kazneno djelo,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doneseno bez prethodnog zahtjeva stranke, a na koje stranka naknadno izričito ili prešutno nije pristala,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sadržava nepravilnost koja je po izričitoj zakonskoj odredbi razlog za ništavost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Rješenje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oglasiti ništavim javnopravno tijelo koje ga je donijelo ili koje obavlja nadzor nad tijelom koje ga je donijelo, po službenoj dužnosti ili na prijedlog stranke u svako doba.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je rješenje o oglašivanju rješenja ništavim donijelo prvostupanjsko tijelo, protiv toga rješenja može se izjaviti žalba. Kad je drugostupanjsko javnopravno tijelo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tijelo koje obavlja nadzor nad tijelom koje ga je donijelo rješenje oglasilo ništavim, protiv toga rješenja može se pokrenuti upravni spor.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Ništavo rješenje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pravni učinak. </w:t>
      </w:r>
      <w:proofErr w:type="gramStart"/>
      <w:r w:rsidRPr="00F33B28">
        <w:rPr>
          <w:rFonts w:ascii="Arial" w:eastAsia="Times New Roman" w:hAnsi="Arial" w:cs="Arial"/>
          <w:color w:val="414145"/>
          <w:sz w:val="21"/>
          <w:szCs w:val="21"/>
          <w:lang w:val="en-GB" w:eastAsia="en-GB"/>
        </w:rPr>
        <w:t>U slučaju oglašivanja rješenja ništavim, smatraju se ništavim i pravni učinci tog rješenja.</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V.   PONIŠTAVANJE I UKIDANJE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Poništavanje i ukidanje nezakonitog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129.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Nezakonito rješenje može se poništiti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ukinuti u cijelosti ili djelomično i nakon isteka roka za žalbu.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Rješenje kojim je stranka stekla neko pravo može se poništiti: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ga je donijelo nenadležno javnopravno tijelo ili je rješenje doneseno bez zakonom propisane suglasnosti, odobrenja ili mišljenja drugoga javnopravnog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u istoj stvari već doneseno pravomoćno rješenje kojim je ta upravna stvar drukčije riješena.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U slučaju očite povrede materijalnog propisa, rješenje kojim je stranka stekla neko pravo može se poništiti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ukinuti ovisno o prirodi upravne stvari i posljedicama koje bi nastale poništenjem ili ukidanjem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U upravnim stvarima u kojima sudjeluju dvije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 njih s protivnim interesima, rješenje se može ukinuti samo uz pristanak protivne stranke.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Ukidanje zakonitog rješenja kojim je stranka stekla neko pravo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Zakonito rješenje kojim je stranka stekla kakvo pravo može se ukinuti u cijelosti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djelomično: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ukidanje tog rješenja dopušteno zakonom,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sadržava pridržaj ukidanja, a stranka nije ispunila obvezu iz rješenja ili je nije ispunila u roku,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je to potrebno zbog otklanjanja teške i neposredne opasnosti za život i zdravlje ljudi i javnu sigurnost, ako se to ne bi moglo otkloniti drugim sredstvima kojima bi se manje diralo u stečena prava.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(2) Kad je rješenje ukinuto radi otklanjanja teške i neposredne opasnosti za život i zdravlje ljudi i javnu sigurnost, stranka ima pravo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naknadu stvarne štete.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Nadležnost i postupak poništavanja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ukidanja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Rješenje može poništiti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ukinuti javnopravno tijelo koje ga je donijelo. Kad je rješenje donijelo prvostupanjsko tijelo, može ga poništiti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ukinuti i drugostupanjsko tijelo. Ako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drugostupanjskog tijela, rješenje može poništiti ili ukinuti tijelo koje na temelju zakona obavlja nadzor nad tim tijelom.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Nezakonito rješenje može se poništiti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dvije godine, a ukinuti u roku od jedne godine od dana dostave rješenja stranci, u kojim slučajevima rješenje mora biti u tom roku otpremljeno iz tijela koje je rješenje donijelo.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Javnopravno tijelo donosi rješenje o poništavanju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ukidanju rješenja po službenoj dužnosti, na prijedlog stranke ili ovlaštenoga državnog tijela. Ako je prijedlog za poništavanje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ukidanje rješenja podnijela stranka ili ovlašteno državno tijelo, a javnopravno tijelo ne prihvati prijedlog, obavijestit će o tome podnositelja prijedloga.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Protiv rješenja o poništavanju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ukidanju koje je donijelo prvostupanjsko tijelo može se uložiti žalba, a kad žalba nije dopuštena, može se pokrenuti upravni spor. </w:t>
      </w:r>
      <w:proofErr w:type="gramStart"/>
      <w:r w:rsidRPr="00F33B28">
        <w:rPr>
          <w:rFonts w:ascii="Arial" w:eastAsia="Times New Roman" w:hAnsi="Arial" w:cs="Arial"/>
          <w:color w:val="414145"/>
          <w:sz w:val="21"/>
          <w:szCs w:val="21"/>
          <w:lang w:val="en-GB" w:eastAsia="en-GB"/>
        </w:rPr>
        <w:t>Protiv rješenja drugostupanjskog tijela može se pokrenuti upravni spor.</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Povrat imovine stečene bez pravne osnove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U slučaju oglašivanja rješenja ništavim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poništavanja rješenja, imovina stečena bez pravne osnove vraća se sukladno propisima građanskog prava.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PETI DIO   IZVRŠENJE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Izvršnost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Rješenje doneseno u upravnom postupku izvršava se nakon što postane izvršno.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Prvostupanjsko rješenje postaje izvršno istekom roka za žalbu ako žalba nije izjavljena, dostavom rješenja stranci ako žalba nije dopuštena, dostavom rješenja stranci ako žalba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xml:space="preserve"> odgodni učinak, dostavom stranci rješenja kojim se žalba odbacuje ili odbija, danom odricanja stranke od prava na žalbu te dostavom stranci rješenja o obustavi postupka u povodu žalbe.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Drugostupanjsko rješenje kojim se rješava upravna stvar postaje izvršno dostavom stranci.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Kad je u rješenju određeno da se radnja koja je predmet izvršenja može izvršiti u ostavljenom roku, rješenje postaje izvršno istekom tog roka.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Izvršenik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Izvršenje se provodi protiv osobe koja je obvezna ispuniti obvezu (izvršenik), odnosno njegovih pravnih sljednika.</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Provedba izvršenja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Izvršenje se provodi po službenoj dužnosti kad to nalaže javni interes. Izvršenje koje je u interesu stranke provodi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prijedlog stranke (predlagatelj izvršenja).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(2) Izvršenje se može provesti 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nagodbe stranaka.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Po isteku roka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pet godina od dana kad je rješenje postalo izvršno, rješenje se ne može izvršiti, ako zakonom nije drukčije propisano.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Predmet izvršenja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Izvršenje rješenja provodi se radi ostvarivanja novčanih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nenovčanih obveza.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Izvršenje novčanih obveza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Izvršenje novčanih obveza provodi se u skladu s propisima koji se primjenjuju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sudsko izvršenje.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Izvršenje novčanih obveza provodi se sudskim putem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zahtjeva javnopravnog tijela koje je donijelo rješenje ili stranke kojoj je izvršenje u interesu.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Rješenje kojeg se izvršenje traži treba sadržavati potvrdu izvršnosti. Ako tijelo koje je izvršno rješenje donijelo ne izda potvrdu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15 dana od podnošenja zahtjeva, stranka može izvršnost rješenja dokazivati i drugim sredstvima.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Izvršenje nenovčanih obveza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138.</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Izvršenje nenovčanih obveza provodi javnopravno tijelo koje je o stvari riješilo u prvom stupnju ako zakonom nije propisano drugo ovlašteno tijelo.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Tijelo čije se rješenje izvršava dužno je za rješenje koje se izvršava izdati potvrdu izvršnosti i dostaviti ga javnopravnom tijelu nadležnom za izvršenje.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Rješenje o izvršenju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139.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Ako izvršenik ne postupi po izvršnom rješenju, donosi se rješenje o izvršenju u pisanom obliku.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Rješenje treba sadržavati vrijeme, mjesto i način izvršenja. Rješenjem se može odrediti dodatni rok za ispunjenje obveze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odrediti da se obveza ispuni odmah.</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Rješenje mora sadržavati opomenu o novčanoj kazni i iznos kazne. </w:t>
      </w:r>
      <w:proofErr w:type="gramStart"/>
      <w:r w:rsidRPr="00F33B28">
        <w:rPr>
          <w:rFonts w:ascii="Arial" w:eastAsia="Times New Roman" w:hAnsi="Arial" w:cs="Arial"/>
          <w:color w:val="414145"/>
          <w:sz w:val="21"/>
          <w:szCs w:val="21"/>
          <w:lang w:val="en-GB" w:eastAsia="en-GB"/>
        </w:rPr>
        <w:t>Kad se izvršenje provodi putem trećih osoba, potrebno je navesti obvezu izvršenika da snosi troškove izvršenja.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Žalba protiv rješenja o izvršenju može se uložiti samo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vrijeme, mjesto i način izvršenja i nema odgodni učinak.</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Odgoda izvršenja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Na prijedlog stranke, a radi izbjegavanja nastanka teško popravljive štete, javnopravno tijelo koje je donijelo rješenje može odgoditi izvršenje i, ako je to nužno, produžiti odgodu izvršenja rješenja sve do donošenja pravomoćne odluke o upravnoj stvari, ako nije drukčije propisano zakonom i ako se to ne protivi javnom interesu.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Izvršenje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odgoditi ako je u izvršenju obveze dopušten poček ili se umjesto izvršnoga privremenog rješenja donese rješenje o glavnoj stvari koje se razlikuje od privremenog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O odgodi izvršenja donosi se 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Vrijeme izvršenja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(1) Izvršenje rješenja provodi se radnim danom.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Nedjeljom, blagdanom, neradnim danom i noću izvršenje se može provesti samo ako postoji opasnost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odgode ili se moraju poduzeti hitne mjere radi zaštite života i zdravlja ljudi ili imovine veće vrijednosti i ako je javnopravno tijelo koje provodi izvršenje za to izdalo pisani nalog.</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Prisilno izvršenje nenovčanih obveza novčanom kaznom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koje provodi izvršenje prisilit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izvršenika na ispunjenje obveze iz rješenja novčanom kaznom, ako je izvršenik ne ispuni sam, ako izvršenje putem trećih osoba nije moguće ili je neprikladno za postizanje svrhe izvršenja.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Novčana kazna kojom se fizička osoba prisiljava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izvršenje izriče se rješenjem u iznosu do dvije prosječne godišnje bruto plaće ostvarene u Republici Hrvatskoj u prethodnoj godini. Novčana kazna kojom se pravna osoba prisiljava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izvršenje izriče se rješenjem odgovornoj osobi te pravne osobe u iznosu do deset prosječnih godišnjih bruto plaća ostvarenih u Republici Hrvatskoj u prethodnoj godini.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rješenje o novčanoj kazni ne odgađa izvršenje rješenja.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U slučaju daljnjeg neispunjavanja obveze, izreći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druga, veća novčana kazna unutar utvrđenog raspona. </w:t>
      </w:r>
      <w:proofErr w:type="gramStart"/>
      <w:r w:rsidRPr="00F33B28">
        <w:rPr>
          <w:rFonts w:ascii="Arial" w:eastAsia="Times New Roman" w:hAnsi="Arial" w:cs="Arial"/>
          <w:color w:val="414145"/>
          <w:sz w:val="21"/>
          <w:szCs w:val="21"/>
          <w:lang w:val="en-GB" w:eastAsia="en-GB"/>
        </w:rPr>
        <w:t>Ako je potrebno, novčana kazna može se izreći i više puta.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Novčane kazne izvršavaju se sukladno odredbama ovoga Zakona o izvršenju novčanih obveza.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Izvršenje nenovčanih obveza putem trećih osoba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se obveza izvršenika sastoji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radnji koje mogu obaviti i treće osobe, a izvršenik je ne izvrši ili je ne izvrši u cijelosti, ta će se radnja obaviti putem trećih osoba na trošak izvršenika.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Tijelo nadležno za izvršenje zaključkom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naložiti izvršeniku da unaprijed položi novčani iznos potreban za podmirenje troškova izvršenja. O iznosu troškova izvršenja putem trećih osoba odlučuje se rješenjem.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Izvršenje nenovčanih obveza neposrednom prisilom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Ako se primjenom drugih sredstava svrha izvršenja nenovčane obveze ne može postići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se izvršenje ne može provesti pravodobno, izvršenje se provodi u skladu s prirodom obveze, a kad je to nužno, može se provesti i neposrednom prisilom.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Razmjernost u izvršenju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Izvršenje se provodi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način i primjenom sredstava koja su najblaža za izvršenika, a dovode do cilja izvršenja.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Obustava izvršenja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obustaviti izvršenje, a izvršene radnje poništiti: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utvrdi da je obveza izvršena,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utvrdi da izvršenje uopće nije bilo dopušteno,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utvrdi da je izvršenje započeto prema osobi koja nije u obvezi,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predlagatelj izvršenja odustane od prijedloga,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w:t>
      </w:r>
      <w:proofErr w:type="gramStart"/>
      <w:r w:rsidRPr="00F33B28">
        <w:rPr>
          <w:rFonts w:ascii="Arial" w:eastAsia="Times New Roman" w:hAnsi="Arial" w:cs="Arial"/>
          <w:color w:val="414145"/>
          <w:sz w:val="21"/>
          <w:szCs w:val="21"/>
          <w:lang w:val="en-GB" w:eastAsia="en-GB"/>
        </w:rPr>
        <w:t>ako</w:t>
      </w:r>
      <w:proofErr w:type="gramEnd"/>
      <w:r w:rsidRPr="00F33B28">
        <w:rPr>
          <w:rFonts w:ascii="Arial" w:eastAsia="Times New Roman" w:hAnsi="Arial" w:cs="Arial"/>
          <w:color w:val="414145"/>
          <w:sz w:val="21"/>
          <w:szCs w:val="21"/>
          <w:lang w:val="en-GB" w:eastAsia="en-GB"/>
        </w:rPr>
        <w:t xml:space="preserve"> utvrdi da je rješenje koje čini osnovu izvršenja oglašeno ništavim, poništeno ili ukinuto,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w:t>
      </w:r>
      <w:proofErr w:type="gramStart"/>
      <w:r w:rsidRPr="00F33B28">
        <w:rPr>
          <w:rFonts w:ascii="Arial" w:eastAsia="Times New Roman" w:hAnsi="Arial" w:cs="Arial"/>
          <w:color w:val="414145"/>
          <w:sz w:val="21"/>
          <w:szCs w:val="21"/>
          <w:lang w:val="en-GB" w:eastAsia="en-GB"/>
        </w:rPr>
        <w:t>u</w:t>
      </w:r>
      <w:proofErr w:type="gramEnd"/>
      <w:r w:rsidRPr="00F33B28">
        <w:rPr>
          <w:rFonts w:ascii="Arial" w:eastAsia="Times New Roman" w:hAnsi="Arial" w:cs="Arial"/>
          <w:color w:val="414145"/>
          <w:sz w:val="21"/>
          <w:szCs w:val="21"/>
          <w:lang w:val="en-GB" w:eastAsia="en-GB"/>
        </w:rPr>
        <w:t xml:space="preserve"> drugim propisanim slučajevima.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(2) O obustavi izvršenja donosi se rješenje.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Otklanjanje posljedica poništavanja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izmjene izvršenog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je nakon provedenog izvršenja rješenje oglašeno ništavim, poništeno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izmijenjeno u korist izvršenika, izvršenik ima pravo na povrat predmeta izvršenja u prijašnje stanje ili naknadu štete.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O zahtjevu izvršenika javnopravno tijelo koje je odobrilo izvršenje odlučuje rješenjem.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Izvršenje radi osiguranja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Radi osiguranja izvršenja mogu se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prijedlog stranke, odnosno po službenoj dužnosti obaviti određene radnje izvršenja i prije nego što je rješenje postalo izvršno, ako bi izvršenje moglo biti spriječeno ili znatno otežano. U slučaju izvršenja obveza koje se mogu prisilno izvršiti samo na prijedlog stranke, predlagatelj mora opasnost od sprječavanja ili otežavanja ispunjenja učiniti vjerojatnom, a službena osoba može u tom slučaju izvršenje radi osiguranja uvjetovati, u pravilu, polaganjem određenoga novčanog iznosa za štetu koja bi mogla izvršenjem rješenja nastati za protivnu stranku u slučaju da zahtjev predlagatelja ne bude usvojen pravomoćnim rješenjem o upravnoj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Privremeno rješenje o osiguranju može se donijeti i kad postoji obveza stranke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ju je predlagatelj učinio vjerojatnom, a postoji opasnost da će obvezana stranka raspolaganjem imovinom, dogovorom s trećim osobama ili na drugi način spriječiti ili znatno otežati izvršenje obveze.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O izvršenju radi osiguranja donosi se privremeno rješenje o osiguranju.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Kad je pravomoćnim rješenjem o upravnoj stvari utvrđeno da ne postoji obveza stranke za osiguranje koje je doneseno privremenim rješenjem, ili je na drugi način utvrđeno da je zahtjev za donošenje privremenog rješenja bio neopravdan, predlagatelj u korist kojeg je privremeno rješenje doneseno naknadit će protivnoj stranci štetu koja joj je prouzročena donesenim privremenim rješenjem.</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O naknadi štete rješava javnopravno tijelo koje je donijelo privremeno rješenje. Ako je očito da je privremeno rješenje ishođeno krivnjom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obiješću predlagatelja, predlagatelj će se rješenjem kazniti novčanom kaznom u iznosu do 50% prosječne godišnje bruto plaće ostvarene u Republici Hrvatskoj u prethodnoj godini. Žalba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rješenje o novčanoj kazni ne odgađa izvršenje rješenja.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Hitno izvršenje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149.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Ako je doneseno usmeno rješenje, javnopravno tijelo može narediti da se provede izvršenje bez donošenja rješenja o izvršenju.</w:t>
      </w:r>
      <w:proofErr w:type="gramEnd"/>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ŠESTI DIO   UPRAVNI UGOVOR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Uvjeti za sklapanje i predmet upravnog ugovora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i stranka sklopit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upravni ugovor o izvršenju prava i obveza utvrđenih u rješenju kojim je riješena upravna stvar, ako je zakonom propisano sklapanje takvog ugovora.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Upravni ugovor ne smije biti protivan izreci rješenja, prinudnim propisima, javnom interesu niti smije biti sklopljen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štetu trećih osoba.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(3) Upravni ugovor koji ima pravni učinak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prava trećih osoba pravno je valjan samo uz pisani pristanak tih osoba.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Upravni ugovor sklapa se u pisanom obliku.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Ništetnost upravnog ugovora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Upravni ugovor je ništetan ako je protivan rješenju radi izvršenja kojeg je sklopljen.</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Upravni ugovor je ništetan i iz razloga ništetnosti propisanih zakonom koji uređuje obvezne odnose.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Upravni ugovor je ništetan i kad je ništetan dio toga ugovora, osim ako bi ugovor proizvodio pravne učinke i bez tog dijela.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Ništetnost upravnog ugovora utvrđuje sud nadležan za upravne sporove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tužbe stranke ili javnopravnog tijela.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Ništetan upravni ugovor ne proizvodi pravne posljedice.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Izmjena upravnog ugovora zbog promijenjenih okolnosti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(1) Ako bi zbog okolnosti nastalih nakon sklapanja ugovora, koje se nisu mogle predvidjeti u vrijeme sklapanja ugovora, ispunjenje obveze za jednu ugovornu stranu postalo bitno otežano, ta strana može zahtijevati da se ugovor izmijeni sukladno nastalim okolnostima.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(2) O izmjeni ugovora ugovorne se strane moraju suglasiti.</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Raskid upravnog ugovora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Kad se javnopravno tijelo i stranka ne suglase o izmjeni ugovora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ako javnopravno tijelo ili treće osobe uključene u upravni ugovor na takvu izmjenu ne pristanu, javnopravno tijelo može jednostrano raskinuti upravni ugovor.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stranka ne ispunjava obveze iz upravnog ugovora, javnopravno tijelo jednostrano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raskinuti upravni ugovor. Ako je neispunjivanjem obveze iz ugovora javnopravnom tijelu nastala šteta, to tijelo ima pravo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stranke potraživati naknadu štete.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Javnopravno tijelo može jednostrano raskinuti upravni ugovor i kad je to potrebno radi otklanjanja teške i neposredne opasnosti za život i zdravlje ljudi i javnu sigurnost, ako se to ne bi moglo otkloniti drugim sredstvima kojima bi se manje diralo u stečena prava.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Javnopravno tijelo raskida upravni ugovor rješenjem u kojem moraju biti navedeni i obrazloženi razlozi raskida i određen iznos štete ukoliko je javnopravnom tijelu šteta nastala.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Protiv rješenja o raskidu upravnog ugovora može se pokrenuti upravni spor.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Prigovor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upravni ugovor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Zbog neispunjivanja ugovornih obveza javnopravnog tijela stranka može izjaviti prigovor. </w:t>
      </w:r>
      <w:proofErr w:type="gramStart"/>
      <w:r w:rsidRPr="00F33B28">
        <w:rPr>
          <w:rFonts w:ascii="Arial" w:eastAsia="Times New Roman" w:hAnsi="Arial" w:cs="Arial"/>
          <w:color w:val="414145"/>
          <w:sz w:val="21"/>
          <w:szCs w:val="21"/>
          <w:lang w:val="en-GB" w:eastAsia="en-GB"/>
        </w:rPr>
        <w:t>Prigovorom se može tražiti i naknada štete nastale neispunjivanjem ugovora.</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Prigovor se izjavljuje i predaje tijelu koje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zakona obavlja nadzor nad javnopravnim tijelom s kojim je stranka sklopila upravni ugovor.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(3) O prigovoru se odlučuje rješenjem protiv kojeg se može pokrenuti upravni spor.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lastRenderedPageBreak/>
        <w:t>SEDMI DIO   PRAVNA ZAŠTITA OD POSTUPANJA JAVNOPRAVNIH TIJELA I POSTUPANJA PRUŽATELJA JAVNIH USLUGA</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proofErr w:type="gramStart"/>
      <w:r w:rsidRPr="00F33B28">
        <w:rPr>
          <w:rFonts w:ascii="Arial" w:eastAsia="Times New Roman" w:hAnsi="Arial" w:cs="Arial"/>
          <w:b/>
          <w:bCs/>
          <w:color w:val="414145"/>
          <w:sz w:val="24"/>
          <w:szCs w:val="24"/>
          <w:lang w:val="en-GB" w:eastAsia="en-GB"/>
        </w:rPr>
        <w:t>Glava I.</w:t>
      </w:r>
      <w:proofErr w:type="gramEnd"/>
      <w:r w:rsidRPr="00F33B28">
        <w:rPr>
          <w:rFonts w:ascii="Arial" w:eastAsia="Times New Roman" w:hAnsi="Arial" w:cs="Arial"/>
          <w:b/>
          <w:bCs/>
          <w:color w:val="414145"/>
          <w:sz w:val="24"/>
          <w:szCs w:val="24"/>
          <w:lang w:val="en-GB" w:eastAsia="en-GB"/>
        </w:rPr>
        <w:t>   ZAŠTITA OD POSTUPANJA JAVNOPRAVNIH TIJELA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Obavješćivanje o uvjetima ostvarivanja i zaštite prava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155.</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dužno je obavijestiti zainteresiranu osobu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njezin zahtjev o uvjetima, načinu i postupku ostvarivanja ili zaštite njezinog prava ili pravnog interesa u određenoj upravnoj stvari.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Na zahtjev zainteresirane osobe javnopravno tijelo dužno 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15 dana od podnošenja zahtjeva izdati obavijest u pisanom obliku.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Ako javnopravno tijelo odbije izdati obavijest u pisanom obliku, zainteresirana osoba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osam dana ima pravo izjaviti prigovor.</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(4) Ako javnopravno tijelo u propisanom roku ne izda obavijest, zainteresirana osoba ima pravo izjaviti prigovor.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Zaštita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drugih oblika postupanja javnopravnih tijela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156.</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Osoba koja smatra da joj je drugim postupanjem javnopravnog tijela iz područja upravnog prava, o kojem se ne donosi rješenje, povrijeđeno pravo, obveza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pravni interes, može izjaviti prigovor sve dok takvo postupanje traje ili traju njegove posljedice.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Glava II.   ZAŠTITA OD POSTUPANJA PRUŽATELJA JAVNIH USLUGA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Zaštita prava korisnika javnih usluga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157.</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Pod postupanjem pružatelja javnih usluga smatra se poduzimanje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propuštanje radnji pružatelja javnih usluga koje imaju učinak na prava, obveze ili pravne interese fizičkih i pravnih osoba, a o kojima se ne rješava u upravnom postupku.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Ako korisnik javnih usluga smatra da su postupanjem pružatelja javnih usluga povrijeđena njegova prava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pravni interesi, može izjaviti i prigovor radi zaštite svojih prava, odnosno pravnih interesa tijelu nadležnom za provedbu nadzora nad obavljanjem tih javnih usluga.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Prigovor se može izjaviti sve dok radnja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propuštanje radnje pružatelja javnih usluga traje.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Postupanje po prigovoru korisnika javnih usluga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158.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Nadležno javnopravno tijelo dužno je ispitati navode korisnika javnih usluga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poduzeti mjere iz svoje nadležnosti po pravu nadzora.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Nadležno tijelo dužno je bez odgode, a najkasnije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30 dana od dana izjavljivanja prigovora, obavijestiti korisnika usluga u pisanom obliku o mjerama koje je u povodu prigovora poduzelo. Ako korisnik usluga nije zadovoljan poduzetim mjerama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u propisanom roku nije obaviješten o poduzetim mjerama, može pokrenuti upravni spor.</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OSMI DIO   IZDAVANJE POTVRDA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Potvrde o činjenicama o kojima se vodi službena evidencija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lastRenderedPageBreak/>
        <w:t>Članak 159.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Javnopravna tijela izdaju potvrde. </w:t>
      </w:r>
      <w:proofErr w:type="gramStart"/>
      <w:r w:rsidRPr="00F33B28">
        <w:rPr>
          <w:rFonts w:ascii="Arial" w:eastAsia="Times New Roman" w:hAnsi="Arial" w:cs="Arial"/>
          <w:color w:val="414145"/>
          <w:sz w:val="21"/>
          <w:szCs w:val="21"/>
          <w:lang w:val="en-GB" w:eastAsia="en-GB"/>
        </w:rPr>
        <w:t>Potvrdama se smatraju i uvjerenja, izvadci i druge javne isprave o činjenicama o kojima javnopravna tijela vode službenu evidenciju.</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Potvrde o činjenicama o kojima se vodi službena evidencija izdaju se u skladu s podacima iz službene evidencije. </w:t>
      </w:r>
      <w:proofErr w:type="gramStart"/>
      <w:r w:rsidRPr="00F33B28">
        <w:rPr>
          <w:rFonts w:ascii="Arial" w:eastAsia="Times New Roman" w:hAnsi="Arial" w:cs="Arial"/>
          <w:color w:val="414145"/>
          <w:sz w:val="21"/>
          <w:szCs w:val="21"/>
          <w:lang w:val="en-GB" w:eastAsia="en-GB"/>
        </w:rPr>
        <w:t>Takve su potvrde javne isprave.</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Službenom evidencijom smatra se evidencija koja je ustanovljena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propisa, odnosno općeg akta pravne osobe koja ima javne ovlasti.</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Potvrde o činjenicama o kojima se vodi službena evidencija izdaju se stranci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njezin zahtjev, u pravilu istoga dana kad je stranka zatražila izdavanje potvrde, a najkasnije u roku od 15 dana od dana podnošenja urednog zahtjeva za izdavanje, ako propisom kojim je ustanovljena službena evidencija nije drukčije propisano. </w:t>
      </w:r>
      <w:proofErr w:type="gramStart"/>
      <w:r w:rsidRPr="00F33B28">
        <w:rPr>
          <w:rFonts w:ascii="Arial" w:eastAsia="Times New Roman" w:hAnsi="Arial" w:cs="Arial"/>
          <w:color w:val="414145"/>
          <w:sz w:val="21"/>
          <w:szCs w:val="21"/>
          <w:lang w:val="en-GB" w:eastAsia="en-GB"/>
        </w:rPr>
        <w:t>Potvrda se može izdati i u elektroničkom obliku.</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(5) Ako javnopravno tijelo odbije zahtjev za izdavanje potvrde, dužno je o tome donijeti rješenje. Ako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15 dana od dana podnošenja zahtjeva ne izda potvrdu ili ne donese i dostavi stranci rješenje o odbijanju zahtjeva, stranka može izjaviti žalbu.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(6) Ako stranka,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temelju dokaza kojim raspolaže, smatra da potvrda nije izdana sukladno podacima iz službene evidencije, može zahtijevati izmjenu potvrde. Kad javnopravno tijelo ne izda izmijenjenu potvrdu, dužno je donijeti rješenje o odbijanju zahtjeva stranke za izmjenu potvrde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15 dana od dana podnošenja zahtjeva. Ako se u propisanom roku ne izda izmijenjena potvrda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ne donese rješenje o odbijanju zahtjeva stranke, stranka može izjaviti žalbu.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Potvrde o činjenicama o kojima se ne vodi službena evidencija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Javnopravna tijela izdaju potvrde o činjenicama o kojima ne vode službenu evidenciju ako je to zakonom propisano. </w:t>
      </w:r>
      <w:proofErr w:type="gramStart"/>
      <w:r w:rsidRPr="00F33B28">
        <w:rPr>
          <w:rFonts w:ascii="Arial" w:eastAsia="Times New Roman" w:hAnsi="Arial" w:cs="Arial"/>
          <w:color w:val="414145"/>
          <w:sz w:val="21"/>
          <w:szCs w:val="21"/>
          <w:lang w:val="en-GB" w:eastAsia="en-GB"/>
        </w:rPr>
        <w:t>U tom slučaju činjenice se utvrđuju prema odredbama o dokazivanju propisanim ovim Zakonom.</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Potvrde izdane o činjenici o kojoj se ne vodi službena evidencija ne obvezuju javnopravno tijelo kojem su podnesene kao dokaz. </w:t>
      </w:r>
      <w:proofErr w:type="gramStart"/>
      <w:r w:rsidRPr="00F33B28">
        <w:rPr>
          <w:rFonts w:ascii="Arial" w:eastAsia="Times New Roman" w:hAnsi="Arial" w:cs="Arial"/>
          <w:color w:val="414145"/>
          <w:sz w:val="21"/>
          <w:szCs w:val="21"/>
          <w:lang w:val="en-GB" w:eastAsia="en-GB"/>
        </w:rPr>
        <w:t>Javnopravno tijelo nadležno za rješavanje o upravnoj stvari može ponovo utvrđivati činjenice navedene u potvrdi.</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Potvrde se izdaju stranci u roku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30 dana od dana podnošenja zahtjeva. </w:t>
      </w:r>
      <w:proofErr w:type="gramStart"/>
      <w:r w:rsidRPr="00F33B28">
        <w:rPr>
          <w:rFonts w:ascii="Arial" w:eastAsia="Times New Roman" w:hAnsi="Arial" w:cs="Arial"/>
          <w:color w:val="414145"/>
          <w:sz w:val="21"/>
          <w:szCs w:val="21"/>
          <w:lang w:val="en-GB" w:eastAsia="en-GB"/>
        </w:rPr>
        <w:t>Kad javnopravno tijelo odbije zahtjev za izdavanje potvrde, dužno je o tome donijeti rješenje.</w:t>
      </w:r>
      <w:proofErr w:type="gramEnd"/>
      <w:r w:rsidRPr="00F33B28">
        <w:rPr>
          <w:rFonts w:ascii="Arial" w:eastAsia="Times New Roman" w:hAnsi="Arial" w:cs="Arial"/>
          <w:color w:val="414145"/>
          <w:sz w:val="21"/>
          <w:szCs w:val="21"/>
          <w:lang w:val="en-GB" w:eastAsia="en-GB"/>
        </w:rPr>
        <w:t xml:space="preserve"> Ako u roku 30 </w:t>
      </w:r>
      <w:proofErr w:type="gramStart"/>
      <w:r w:rsidRPr="00F33B28">
        <w:rPr>
          <w:rFonts w:ascii="Arial" w:eastAsia="Times New Roman" w:hAnsi="Arial" w:cs="Arial"/>
          <w:color w:val="414145"/>
          <w:sz w:val="21"/>
          <w:szCs w:val="21"/>
          <w:lang w:val="en-GB" w:eastAsia="en-GB"/>
        </w:rPr>
        <w:t>dana</w:t>
      </w:r>
      <w:proofErr w:type="gramEnd"/>
      <w:r w:rsidRPr="00F33B28">
        <w:rPr>
          <w:rFonts w:ascii="Arial" w:eastAsia="Times New Roman" w:hAnsi="Arial" w:cs="Arial"/>
          <w:color w:val="414145"/>
          <w:sz w:val="21"/>
          <w:szCs w:val="21"/>
          <w:lang w:val="en-GB" w:eastAsia="en-GB"/>
        </w:rPr>
        <w:t xml:space="preserve"> od dana podnošenja zahtjeva ne izda potvrdu ili ne donese i dostavi stranci rješenje o odbijanju zahtjeva, stranka može uložiti žalbu.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DEVETI DIO   TROŠKOVI POSTUPKA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Troškovi postupka i stranaka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Javnopravno tijelo snosi redovite troškove postupka, osim troškova upravnih pristojbi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drugih troškova koje stranke plaćaju po posebnim propisima.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U postupcima pokrenutim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ili u upravnim stvarima u kojima sudjeluju dvije stranke ili više njih s protivnim interesima troškove postupka snosi stranka na zahtjev koje je postupak pokrenut ili protiv koje se vodio postupak koji je za nju nepovoljno okončan, ako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je postupak pokrenut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zahtjev stranke, a sa sigurnošću se može predvidjeti da će u ispitnom postupku izazvati posebne izdatke, službena osoba može zaključkom naložiti stranci da unaprijed položi potreban novčani iznos za pokriće tih troškova. Ako stranka ne položi taj iznos u </w:t>
      </w:r>
      <w:r w:rsidRPr="00F33B28">
        <w:rPr>
          <w:rFonts w:ascii="Arial" w:eastAsia="Times New Roman" w:hAnsi="Arial" w:cs="Arial"/>
          <w:color w:val="414145"/>
          <w:sz w:val="21"/>
          <w:szCs w:val="21"/>
          <w:lang w:val="en-GB" w:eastAsia="en-GB"/>
        </w:rPr>
        <w:lastRenderedPageBreak/>
        <w:t xml:space="preserve">određenom roku, službena osoba može odustati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izvođenja dokaza ili obustaviti postupak, osim ako produženje postupka zahtijeva javni interes.</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O troškovima postupka odlučuje se rješenjem o upravnoj stvari. Iznimno, ako u trenutku donošenja rješenja o upravnoj stvari nisu poznati svi troškovi postupka, o troškovima postupka donijet </w:t>
      </w:r>
      <w:proofErr w:type="gramStart"/>
      <w:r w:rsidRPr="00F33B28">
        <w:rPr>
          <w:rFonts w:ascii="Arial" w:eastAsia="Times New Roman" w:hAnsi="Arial" w:cs="Arial"/>
          <w:color w:val="414145"/>
          <w:sz w:val="21"/>
          <w:szCs w:val="21"/>
          <w:lang w:val="en-GB" w:eastAsia="en-GB"/>
        </w:rPr>
        <w:t>će</w:t>
      </w:r>
      <w:proofErr w:type="gramEnd"/>
      <w:r w:rsidRPr="00F33B28">
        <w:rPr>
          <w:rFonts w:ascii="Arial" w:eastAsia="Times New Roman" w:hAnsi="Arial" w:cs="Arial"/>
          <w:color w:val="414145"/>
          <w:sz w:val="21"/>
          <w:szCs w:val="21"/>
          <w:lang w:val="en-GB" w:eastAsia="en-GB"/>
        </w:rPr>
        <w:t xml:space="preserve"> se dopunsko rješenje.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Kad je postupak koji je pokrenut po službenoj dužnosti okončan povoljno za stranku, troškove postupka snosi javnopravno tijelo koje je postupak pokrenulo, ako nije drukčije propisano.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(6) Kad je postupak okončan nagodbom, svaka stranka snosi svoje troškove, osim ako nagodbom nije drukčije određeno.</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Nagrade i naknade troškova drugim osobama koje sudjeluju u postupku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162.</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Svjedoci, vještaci, prevoditelji, tumači i privremeni zastupnici imaju pravo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nagradu, odnosno naknadu stvarnih troškova nastalih u vezi s postupkom. Protivna stranka u dvostranačkim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višestranačkim upravnim stvarima ima pravo na naknadu putnih troškova i izgubljene zarade, ako je postupak okončan povoljno za tu stranku.</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Službena osoba dužna je osobe koje imaju pravo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naknadu troškova na to upozoriti. O iznosu nagrade, odnosno naknade troškova odlučuje se rješenjem, u skladu s propisima, a ako takvih </w:t>
      </w:r>
      <w:proofErr w:type="gramStart"/>
      <w:r w:rsidRPr="00F33B28">
        <w:rPr>
          <w:rFonts w:ascii="Arial" w:eastAsia="Times New Roman" w:hAnsi="Arial" w:cs="Arial"/>
          <w:color w:val="414145"/>
          <w:sz w:val="21"/>
          <w:szCs w:val="21"/>
          <w:lang w:val="en-GB" w:eastAsia="en-GB"/>
        </w:rPr>
        <w:t>nema</w:t>
      </w:r>
      <w:proofErr w:type="gramEnd"/>
      <w:r w:rsidRPr="00F33B28">
        <w:rPr>
          <w:rFonts w:ascii="Arial" w:eastAsia="Times New Roman" w:hAnsi="Arial" w:cs="Arial"/>
          <w:color w:val="414145"/>
          <w:sz w:val="21"/>
          <w:szCs w:val="21"/>
          <w:lang w:val="en-GB" w:eastAsia="en-GB"/>
        </w:rPr>
        <w:t>, prema stvarno nastalim i dokumentiranim troškovima.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(3) Kad osoba koja sudjeluje u postupku uzrokuje svojom krivnjom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obiješću troškove pojedinih radnji u postupku, dužna je snositi te troškove.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(4) Vještaci, prevoditelji i tumači dužni su podnijeti zahtjev za naknadu troškova odnosno nagradu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naknadu u roku od 30 dana od dana poduzimanja tražene radnje, s priloženim troškovnikom. Kad zahtjev nije podnesen u propisanom roku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nije dokumentiran, a službena je osoba upozorila podnositelja zahtjeva na posljedice tog propuštanja, podnositelj zahtjeva gubi to pravo.</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(5) Troškove postupka, kao što su putni troškovi službenih osoba, izdaci za svjedoke, vještake, tumače, uviđaj, oglase i drugo koji su nastali u postupku, snosi stranka koja je cijeli postupak izazvala svojim postupanjem.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Oslobađanje </w:t>
      </w:r>
      <w:proofErr w:type="gramStart"/>
      <w:r w:rsidRPr="00F33B28">
        <w:rPr>
          <w:rFonts w:ascii="Arial" w:eastAsia="Times New Roman" w:hAnsi="Arial" w:cs="Arial"/>
          <w:color w:val="414145"/>
          <w:sz w:val="21"/>
          <w:szCs w:val="21"/>
          <w:lang w:val="en-GB" w:eastAsia="en-GB"/>
        </w:rPr>
        <w:t>od</w:t>
      </w:r>
      <w:proofErr w:type="gramEnd"/>
      <w:r w:rsidRPr="00F33B28">
        <w:rPr>
          <w:rFonts w:ascii="Arial" w:eastAsia="Times New Roman" w:hAnsi="Arial" w:cs="Arial"/>
          <w:color w:val="414145"/>
          <w:sz w:val="21"/>
          <w:szCs w:val="21"/>
          <w:lang w:val="en-GB" w:eastAsia="en-GB"/>
        </w:rPr>
        <w:t xml:space="preserve"> troškova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163.</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Stranka se može u cijelosti </w:t>
      </w:r>
      <w:proofErr w:type="gramStart"/>
      <w:r w:rsidRPr="00F33B28">
        <w:rPr>
          <w:rFonts w:ascii="Arial" w:eastAsia="Times New Roman" w:hAnsi="Arial" w:cs="Arial"/>
          <w:color w:val="414145"/>
          <w:sz w:val="21"/>
          <w:szCs w:val="21"/>
          <w:lang w:val="en-GB" w:eastAsia="en-GB"/>
        </w:rPr>
        <w:t>ili</w:t>
      </w:r>
      <w:proofErr w:type="gramEnd"/>
      <w:r w:rsidRPr="00F33B28">
        <w:rPr>
          <w:rFonts w:ascii="Arial" w:eastAsia="Times New Roman" w:hAnsi="Arial" w:cs="Arial"/>
          <w:color w:val="414145"/>
          <w:sz w:val="21"/>
          <w:szCs w:val="21"/>
          <w:lang w:val="en-GB" w:eastAsia="en-GB"/>
        </w:rPr>
        <w:t xml:space="preserve"> djelomično osloboditi od plaćanja troškova postupka, kad je to propisano zakonom.</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DESETI DIO   PROVEDBA ZAKONA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164.</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Javnopravna tijela u provedbi ovoga Zakona u postupanju s podnescima, izdavanju, obradi, otpremi, čuvanju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izlučivanju donesenih akata primjenjuju propise o uredskom poslovanju.</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165.</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(1) Nadzor </w:t>
      </w:r>
      <w:proofErr w:type="gramStart"/>
      <w:r w:rsidRPr="00F33B28">
        <w:rPr>
          <w:rFonts w:ascii="Arial" w:eastAsia="Times New Roman" w:hAnsi="Arial" w:cs="Arial"/>
          <w:color w:val="414145"/>
          <w:sz w:val="21"/>
          <w:szCs w:val="21"/>
          <w:lang w:val="en-GB" w:eastAsia="en-GB"/>
        </w:rPr>
        <w:t>nad</w:t>
      </w:r>
      <w:proofErr w:type="gramEnd"/>
      <w:r w:rsidRPr="00F33B28">
        <w:rPr>
          <w:rFonts w:ascii="Arial" w:eastAsia="Times New Roman" w:hAnsi="Arial" w:cs="Arial"/>
          <w:color w:val="414145"/>
          <w:sz w:val="21"/>
          <w:szCs w:val="21"/>
          <w:lang w:val="en-GB" w:eastAsia="en-GB"/>
        </w:rPr>
        <w:t xml:space="preserve"> provedbom ovoga Zakona obavlja tijelo državne uprave nadležno za poslove opće uprave.</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Inspekcijski nadzor </w:t>
      </w:r>
      <w:proofErr w:type="gramStart"/>
      <w:r w:rsidRPr="00F33B28">
        <w:rPr>
          <w:rFonts w:ascii="Arial" w:eastAsia="Times New Roman" w:hAnsi="Arial" w:cs="Arial"/>
          <w:color w:val="414145"/>
          <w:sz w:val="21"/>
          <w:szCs w:val="21"/>
          <w:lang w:val="en-GB" w:eastAsia="en-GB"/>
        </w:rPr>
        <w:t>nad</w:t>
      </w:r>
      <w:proofErr w:type="gramEnd"/>
      <w:r w:rsidRPr="00F33B28">
        <w:rPr>
          <w:rFonts w:ascii="Arial" w:eastAsia="Times New Roman" w:hAnsi="Arial" w:cs="Arial"/>
          <w:color w:val="414145"/>
          <w:sz w:val="21"/>
          <w:szCs w:val="21"/>
          <w:lang w:val="en-GB" w:eastAsia="en-GB"/>
        </w:rPr>
        <w:t xml:space="preserve"> provedbom ovoga Zakona provodi upravna inspekcija.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166.</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lastRenderedPageBreak/>
        <w:t xml:space="preserve">Tijela državne uprave nadziru rješavanje upravnih stvari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osiguravaju zakonitost, djelotvornost, svrhovitost i učinkovitost provedbe upravnih postupaka iz svog djelokruga.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Pr>
          <w:rFonts w:ascii="Arial" w:eastAsia="Times New Roman" w:hAnsi="Arial" w:cs="Arial"/>
          <w:color w:val="414145"/>
          <w:sz w:val="21"/>
          <w:szCs w:val="21"/>
          <w:lang w:val="en-GB" w:eastAsia="en-GB"/>
        </w:rPr>
        <w:t>Članak 167.</w:t>
      </w:r>
      <w:proofErr w:type="gramEnd"/>
      <w:r>
        <w:rPr>
          <w:rFonts w:ascii="Arial" w:eastAsia="Times New Roman" w:hAnsi="Arial" w:cs="Arial"/>
          <w:color w:val="414145"/>
          <w:sz w:val="21"/>
          <w:szCs w:val="21"/>
          <w:lang w:val="en-GB" w:eastAsia="en-GB"/>
        </w:rPr>
        <w:t xml:space="preserve"> </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Javnopravna tijela podatke o rješavanju upravnih stvari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o provedenim postupcima zaštite od postupanja javnopravnih tijela i postupanja pružatelja javnih usluga dostavljaju putem jedinstvenog informacijskog sustava za nadzor nad provedbom ovoga Zakona.</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(2) Tijelo državne uprave nadležno za poslove opće uprave izvješćuje Vladu Republike Hrvatske o rješavanju upravnih stvari </w:t>
      </w:r>
      <w:proofErr w:type="gramStart"/>
      <w:r w:rsidRPr="00F33B28">
        <w:rPr>
          <w:rFonts w:ascii="Arial" w:eastAsia="Times New Roman" w:hAnsi="Arial" w:cs="Arial"/>
          <w:color w:val="414145"/>
          <w:sz w:val="21"/>
          <w:szCs w:val="21"/>
          <w:lang w:val="en-GB" w:eastAsia="en-GB"/>
        </w:rPr>
        <w:t>te</w:t>
      </w:r>
      <w:proofErr w:type="gramEnd"/>
      <w:r w:rsidRPr="00F33B28">
        <w:rPr>
          <w:rFonts w:ascii="Arial" w:eastAsia="Times New Roman" w:hAnsi="Arial" w:cs="Arial"/>
          <w:color w:val="414145"/>
          <w:sz w:val="21"/>
          <w:szCs w:val="21"/>
          <w:lang w:val="en-GB" w:eastAsia="en-GB"/>
        </w:rPr>
        <w:t xml:space="preserve"> o provedenim postupcima zaštite od postupanja javnopravnih tijela i postupanja pružatelja javnih usluga.</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33B28" w:rsidRPr="00F33B28" w:rsidRDefault="00F33B28" w:rsidP="00F33B28">
      <w:pPr>
        <w:spacing w:before="390" w:after="90" w:line="403" w:lineRule="atLeast"/>
        <w:jc w:val="center"/>
        <w:outlineLvl w:val="2"/>
        <w:rPr>
          <w:rFonts w:ascii="Arial" w:eastAsia="Times New Roman" w:hAnsi="Arial" w:cs="Arial"/>
          <w:b/>
          <w:bCs/>
          <w:caps/>
          <w:color w:val="414145"/>
          <w:sz w:val="27"/>
          <w:szCs w:val="27"/>
          <w:lang w:val="en-GB" w:eastAsia="en-GB"/>
        </w:rPr>
      </w:pPr>
      <w:r w:rsidRPr="00F33B28">
        <w:rPr>
          <w:rFonts w:ascii="Arial" w:eastAsia="Times New Roman" w:hAnsi="Arial" w:cs="Arial"/>
          <w:b/>
          <w:bCs/>
          <w:caps/>
          <w:color w:val="414145"/>
          <w:sz w:val="27"/>
          <w:szCs w:val="27"/>
          <w:lang w:val="en-GB" w:eastAsia="en-GB"/>
        </w:rPr>
        <w:t>JEDANAESTI DIO   PRIJELAZNE I ZAKLJUČNE ODREDBE</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Postupci započeti do stupanja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snagu ovoga Zakona nastavit će se i dovršiti prema odredbama Zakona o općem upravnom postupku (»Narodne novine«, br. 53/91. </w:t>
      </w:r>
      <w:proofErr w:type="gramStart"/>
      <w:r w:rsidRPr="00F33B28">
        <w:rPr>
          <w:rFonts w:ascii="Arial" w:eastAsia="Times New Roman" w:hAnsi="Arial" w:cs="Arial"/>
          <w:color w:val="414145"/>
          <w:sz w:val="21"/>
          <w:szCs w:val="21"/>
          <w:lang w:val="en-GB" w:eastAsia="en-GB"/>
        </w:rPr>
        <w:t>i</w:t>
      </w:r>
      <w:proofErr w:type="gramEnd"/>
      <w:r w:rsidRPr="00F33B28">
        <w:rPr>
          <w:rFonts w:ascii="Arial" w:eastAsia="Times New Roman" w:hAnsi="Arial" w:cs="Arial"/>
          <w:color w:val="414145"/>
          <w:sz w:val="21"/>
          <w:szCs w:val="21"/>
          <w:lang w:val="en-GB" w:eastAsia="en-GB"/>
        </w:rPr>
        <w:t xml:space="preserve"> 103/96.).</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169.</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Na dan stupanja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snagu ovoga Zakona prestaje važiti Naputak za izradu izvješća o stanju rješavanja upravnih stvari u tijelima državne uprave i upravnim tijelima Grada Zagreba i rokovima za dostavljanje tih izvješća (»Narodne novine«, br. 86/06.).</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170.</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Danom stupanja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snagu ovoga Zakona prestaje važiti Zakon o općem upravnom postupku (»Narodne novine«, br. 53/91. </w:t>
      </w:r>
      <w:proofErr w:type="gramStart"/>
      <w:r w:rsidRPr="00F33B28">
        <w:rPr>
          <w:rFonts w:ascii="Arial" w:eastAsia="Times New Roman" w:hAnsi="Arial" w:cs="Arial"/>
          <w:color w:val="414145"/>
          <w:sz w:val="21"/>
          <w:szCs w:val="21"/>
          <w:lang w:val="en-GB" w:eastAsia="en-GB"/>
        </w:rPr>
        <w:t>i</w:t>
      </w:r>
      <w:proofErr w:type="gramEnd"/>
      <w:r w:rsidRPr="00F33B28">
        <w:rPr>
          <w:rFonts w:ascii="Arial" w:eastAsia="Times New Roman" w:hAnsi="Arial" w:cs="Arial"/>
          <w:color w:val="414145"/>
          <w:sz w:val="21"/>
          <w:szCs w:val="21"/>
          <w:lang w:val="en-GB" w:eastAsia="en-GB"/>
        </w:rPr>
        <w:t xml:space="preserve"> 103/96.).</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171.</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Ovaj Zakon stupa </w:t>
      </w:r>
      <w:proofErr w:type="gramStart"/>
      <w:r w:rsidRPr="00F33B28">
        <w:rPr>
          <w:rFonts w:ascii="Arial" w:eastAsia="Times New Roman" w:hAnsi="Arial" w:cs="Arial"/>
          <w:color w:val="414145"/>
          <w:sz w:val="21"/>
          <w:szCs w:val="21"/>
          <w:lang w:val="en-GB" w:eastAsia="en-GB"/>
        </w:rPr>
        <w:t>na</w:t>
      </w:r>
      <w:proofErr w:type="gramEnd"/>
      <w:r w:rsidRPr="00F33B28">
        <w:rPr>
          <w:rFonts w:ascii="Arial" w:eastAsia="Times New Roman" w:hAnsi="Arial" w:cs="Arial"/>
          <w:color w:val="414145"/>
          <w:sz w:val="21"/>
          <w:szCs w:val="21"/>
          <w:lang w:val="en-GB" w:eastAsia="en-GB"/>
        </w:rPr>
        <w:t xml:space="preserve"> snagu 1. </w:t>
      </w:r>
      <w:proofErr w:type="gramStart"/>
      <w:r w:rsidRPr="00F33B28">
        <w:rPr>
          <w:rFonts w:ascii="Arial" w:eastAsia="Times New Roman" w:hAnsi="Arial" w:cs="Arial"/>
          <w:color w:val="414145"/>
          <w:sz w:val="21"/>
          <w:szCs w:val="21"/>
          <w:lang w:val="en-GB" w:eastAsia="en-GB"/>
        </w:rPr>
        <w:t>siječnja</w:t>
      </w:r>
      <w:proofErr w:type="gramEnd"/>
      <w:r w:rsidRPr="00F33B28">
        <w:rPr>
          <w:rFonts w:ascii="Arial" w:eastAsia="Times New Roman" w:hAnsi="Arial" w:cs="Arial"/>
          <w:color w:val="414145"/>
          <w:sz w:val="21"/>
          <w:szCs w:val="21"/>
          <w:lang w:val="en-GB" w:eastAsia="en-GB"/>
        </w:rPr>
        <w:t xml:space="preserve"> 2010. </w:t>
      </w:r>
      <w:proofErr w:type="gramStart"/>
      <w:r w:rsidRPr="00F33B28">
        <w:rPr>
          <w:rFonts w:ascii="Arial" w:eastAsia="Times New Roman" w:hAnsi="Arial" w:cs="Arial"/>
          <w:color w:val="414145"/>
          <w:sz w:val="21"/>
          <w:szCs w:val="21"/>
          <w:lang w:val="en-GB" w:eastAsia="en-GB"/>
        </w:rPr>
        <w:t>a</w:t>
      </w:r>
      <w:proofErr w:type="gramEnd"/>
      <w:r w:rsidRPr="00F33B28">
        <w:rPr>
          <w:rFonts w:ascii="Arial" w:eastAsia="Times New Roman" w:hAnsi="Arial" w:cs="Arial"/>
          <w:color w:val="414145"/>
          <w:sz w:val="21"/>
          <w:szCs w:val="21"/>
          <w:lang w:val="en-GB" w:eastAsia="en-GB"/>
        </w:rPr>
        <w:t xml:space="preserve"> objavit će se u »Narodnim novinama«.</w:t>
      </w:r>
    </w:p>
    <w:p w:rsidR="00F33B28" w:rsidRPr="00F33B28" w:rsidRDefault="00F33B28" w:rsidP="00F33B28">
      <w:pPr>
        <w:spacing w:before="150" w:after="0" w:line="403" w:lineRule="atLeast"/>
        <w:jc w:val="center"/>
        <w:outlineLvl w:val="3"/>
        <w:rPr>
          <w:rFonts w:ascii="Arial" w:eastAsia="Times New Roman" w:hAnsi="Arial" w:cs="Arial"/>
          <w:b/>
          <w:bCs/>
          <w:color w:val="414145"/>
          <w:sz w:val="24"/>
          <w:szCs w:val="24"/>
          <w:lang w:val="en-GB" w:eastAsia="en-GB"/>
        </w:rPr>
      </w:pPr>
      <w:r w:rsidRPr="00F33B28">
        <w:rPr>
          <w:rFonts w:ascii="Arial" w:eastAsia="Times New Roman" w:hAnsi="Arial" w:cs="Arial"/>
          <w:b/>
          <w:bCs/>
          <w:color w:val="414145"/>
          <w:sz w:val="24"/>
          <w:szCs w:val="24"/>
          <w:lang w:val="en-GB" w:eastAsia="en-GB"/>
        </w:rPr>
        <w:t>Prijelazne i završne odredbe iz NN 110/21</w:t>
      </w:r>
    </w:p>
    <w:p w:rsidR="00F33B28" w:rsidRPr="00F33B28" w:rsidRDefault="00F33B28" w:rsidP="00F33B28">
      <w:pPr>
        <w:spacing w:after="135" w:line="240" w:lineRule="auto"/>
        <w:jc w:val="center"/>
        <w:rPr>
          <w:rFonts w:ascii="Arial" w:eastAsia="Times New Roman" w:hAnsi="Arial" w:cs="Arial"/>
          <w:color w:val="414145"/>
          <w:sz w:val="21"/>
          <w:szCs w:val="21"/>
          <w:lang w:val="en-GB" w:eastAsia="en-GB"/>
        </w:rPr>
      </w:pPr>
      <w:proofErr w:type="gramStart"/>
      <w:r w:rsidRPr="00F33B28">
        <w:rPr>
          <w:rFonts w:ascii="Arial" w:eastAsia="Times New Roman" w:hAnsi="Arial" w:cs="Arial"/>
          <w:color w:val="414145"/>
          <w:sz w:val="21"/>
          <w:szCs w:val="21"/>
          <w:lang w:val="en-GB" w:eastAsia="en-GB"/>
        </w:rPr>
        <w:t>Članak 18.</w:t>
      </w:r>
      <w:proofErr w:type="gramEnd"/>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xml:space="preserve">Ovaj Zakon objavit će se u »Narodnim novinama«, a stupa na snagu 1. </w:t>
      </w:r>
      <w:proofErr w:type="gramStart"/>
      <w:r w:rsidRPr="00F33B28">
        <w:rPr>
          <w:rFonts w:ascii="Arial" w:eastAsia="Times New Roman" w:hAnsi="Arial" w:cs="Arial"/>
          <w:color w:val="414145"/>
          <w:sz w:val="21"/>
          <w:szCs w:val="21"/>
          <w:lang w:val="en-GB" w:eastAsia="en-GB"/>
        </w:rPr>
        <w:t>siječnja</w:t>
      </w:r>
      <w:proofErr w:type="gramEnd"/>
      <w:r w:rsidRPr="00F33B28">
        <w:rPr>
          <w:rFonts w:ascii="Arial" w:eastAsia="Times New Roman" w:hAnsi="Arial" w:cs="Arial"/>
          <w:color w:val="414145"/>
          <w:sz w:val="21"/>
          <w:szCs w:val="21"/>
          <w:lang w:val="en-GB" w:eastAsia="en-GB"/>
        </w:rPr>
        <w:t xml:space="preserve"> 2022.</w:t>
      </w:r>
    </w:p>
    <w:p w:rsidR="00F33B28" w:rsidRPr="00F33B28" w:rsidRDefault="00F33B28" w:rsidP="00F33B28">
      <w:pPr>
        <w:spacing w:after="135" w:line="240" w:lineRule="auto"/>
        <w:rPr>
          <w:rFonts w:ascii="Arial" w:eastAsia="Times New Roman" w:hAnsi="Arial" w:cs="Arial"/>
          <w:color w:val="414145"/>
          <w:sz w:val="21"/>
          <w:szCs w:val="21"/>
          <w:lang w:val="en-GB" w:eastAsia="en-GB"/>
        </w:rPr>
      </w:pPr>
      <w:r w:rsidRPr="00F33B28">
        <w:rPr>
          <w:rFonts w:ascii="Arial" w:eastAsia="Times New Roman" w:hAnsi="Arial" w:cs="Arial"/>
          <w:color w:val="414145"/>
          <w:sz w:val="21"/>
          <w:szCs w:val="21"/>
          <w:lang w:val="en-GB" w:eastAsia="en-GB"/>
        </w:rPr>
        <w:t> </w:t>
      </w:r>
    </w:p>
    <w:p w:rsidR="00F54A60" w:rsidRDefault="00F54A60" w:rsidP="00F33B28"/>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093"/>
    <w:multiLevelType w:val="multilevel"/>
    <w:tmpl w:val="184E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230F3"/>
    <w:multiLevelType w:val="multilevel"/>
    <w:tmpl w:val="514E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F0264"/>
    <w:multiLevelType w:val="multilevel"/>
    <w:tmpl w:val="C990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28"/>
    <w:rsid w:val="00F33B28"/>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F33B2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F33B2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F33B2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2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33B2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33B28"/>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33B28"/>
  </w:style>
  <w:style w:type="character" w:styleId="Hyperlink">
    <w:name w:val="Hyperlink"/>
    <w:basedOn w:val="DefaultParagraphFont"/>
    <w:uiPriority w:val="99"/>
    <w:semiHidden/>
    <w:unhideWhenUsed/>
    <w:rsid w:val="00F33B28"/>
    <w:rPr>
      <w:color w:val="0000FF"/>
      <w:u w:val="single"/>
    </w:rPr>
  </w:style>
  <w:style w:type="character" w:styleId="FollowedHyperlink">
    <w:name w:val="FollowedHyperlink"/>
    <w:basedOn w:val="DefaultParagraphFont"/>
    <w:uiPriority w:val="99"/>
    <w:semiHidden/>
    <w:unhideWhenUsed/>
    <w:rsid w:val="00F33B28"/>
    <w:rPr>
      <w:color w:val="800080"/>
      <w:u w:val="single"/>
    </w:rPr>
  </w:style>
  <w:style w:type="character" w:customStyle="1" w:styleId="nav-headline">
    <w:name w:val="nav-headline"/>
    <w:basedOn w:val="DefaultParagraphFont"/>
    <w:rsid w:val="00F33B28"/>
  </w:style>
  <w:style w:type="character" w:customStyle="1" w:styleId="nav-obavijesti">
    <w:name w:val="nav-obavijesti"/>
    <w:basedOn w:val="DefaultParagraphFont"/>
    <w:rsid w:val="00F33B28"/>
  </w:style>
  <w:style w:type="paragraph" w:styleId="NormalWeb">
    <w:name w:val="Normal (Web)"/>
    <w:basedOn w:val="Normal"/>
    <w:uiPriority w:val="99"/>
    <w:semiHidden/>
    <w:unhideWhenUsed/>
    <w:rsid w:val="00F33B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F33B28"/>
  </w:style>
  <w:style w:type="character" w:customStyle="1" w:styleId="preuzmi-naslov">
    <w:name w:val="preuzmi-naslov"/>
    <w:basedOn w:val="DefaultParagraphFont"/>
    <w:rsid w:val="00F33B28"/>
  </w:style>
  <w:style w:type="character" w:customStyle="1" w:styleId="eknjiga">
    <w:name w:val="eknjiga"/>
    <w:basedOn w:val="DefaultParagraphFont"/>
    <w:rsid w:val="00F33B28"/>
  </w:style>
  <w:style w:type="character" w:customStyle="1" w:styleId="icon-in">
    <w:name w:val="icon-in"/>
    <w:basedOn w:val="DefaultParagraphFont"/>
    <w:rsid w:val="00F33B28"/>
  </w:style>
  <w:style w:type="paragraph" w:customStyle="1" w:styleId="text-center">
    <w:name w:val="text-center"/>
    <w:basedOn w:val="Normal"/>
    <w:rsid w:val="00F33B2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F33B2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F33B2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F33B2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2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33B2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33B28"/>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F33B28"/>
  </w:style>
  <w:style w:type="character" w:styleId="Hyperlink">
    <w:name w:val="Hyperlink"/>
    <w:basedOn w:val="DefaultParagraphFont"/>
    <w:uiPriority w:val="99"/>
    <w:semiHidden/>
    <w:unhideWhenUsed/>
    <w:rsid w:val="00F33B28"/>
    <w:rPr>
      <w:color w:val="0000FF"/>
      <w:u w:val="single"/>
    </w:rPr>
  </w:style>
  <w:style w:type="character" w:styleId="FollowedHyperlink">
    <w:name w:val="FollowedHyperlink"/>
    <w:basedOn w:val="DefaultParagraphFont"/>
    <w:uiPriority w:val="99"/>
    <w:semiHidden/>
    <w:unhideWhenUsed/>
    <w:rsid w:val="00F33B28"/>
    <w:rPr>
      <w:color w:val="800080"/>
      <w:u w:val="single"/>
    </w:rPr>
  </w:style>
  <w:style w:type="character" w:customStyle="1" w:styleId="nav-headline">
    <w:name w:val="nav-headline"/>
    <w:basedOn w:val="DefaultParagraphFont"/>
    <w:rsid w:val="00F33B28"/>
  </w:style>
  <w:style w:type="character" w:customStyle="1" w:styleId="nav-obavijesti">
    <w:name w:val="nav-obavijesti"/>
    <w:basedOn w:val="DefaultParagraphFont"/>
    <w:rsid w:val="00F33B28"/>
  </w:style>
  <w:style w:type="paragraph" w:styleId="NormalWeb">
    <w:name w:val="Normal (Web)"/>
    <w:basedOn w:val="Normal"/>
    <w:uiPriority w:val="99"/>
    <w:semiHidden/>
    <w:unhideWhenUsed/>
    <w:rsid w:val="00F33B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F33B28"/>
  </w:style>
  <w:style w:type="character" w:customStyle="1" w:styleId="preuzmi-naslov">
    <w:name w:val="preuzmi-naslov"/>
    <w:basedOn w:val="DefaultParagraphFont"/>
    <w:rsid w:val="00F33B28"/>
  </w:style>
  <w:style w:type="character" w:customStyle="1" w:styleId="eknjiga">
    <w:name w:val="eknjiga"/>
    <w:basedOn w:val="DefaultParagraphFont"/>
    <w:rsid w:val="00F33B28"/>
  </w:style>
  <w:style w:type="character" w:customStyle="1" w:styleId="icon-in">
    <w:name w:val="icon-in"/>
    <w:basedOn w:val="DefaultParagraphFont"/>
    <w:rsid w:val="00F33B28"/>
  </w:style>
  <w:style w:type="paragraph" w:customStyle="1" w:styleId="text-center">
    <w:name w:val="text-center"/>
    <w:basedOn w:val="Normal"/>
    <w:rsid w:val="00F33B2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70314">
      <w:bodyDiv w:val="1"/>
      <w:marLeft w:val="0"/>
      <w:marRight w:val="0"/>
      <w:marTop w:val="0"/>
      <w:marBottom w:val="0"/>
      <w:divBdr>
        <w:top w:val="none" w:sz="0" w:space="0" w:color="auto"/>
        <w:left w:val="none" w:sz="0" w:space="0" w:color="auto"/>
        <w:bottom w:val="none" w:sz="0" w:space="0" w:color="auto"/>
        <w:right w:val="none" w:sz="0" w:space="0" w:color="auto"/>
      </w:divBdr>
      <w:divsChild>
        <w:div w:id="2005011278">
          <w:marLeft w:val="0"/>
          <w:marRight w:val="0"/>
          <w:marTop w:val="0"/>
          <w:marBottom w:val="0"/>
          <w:divBdr>
            <w:top w:val="none" w:sz="0" w:space="0" w:color="auto"/>
            <w:left w:val="none" w:sz="0" w:space="0" w:color="auto"/>
            <w:bottom w:val="none" w:sz="0" w:space="0" w:color="auto"/>
            <w:right w:val="none" w:sz="0" w:space="0" w:color="auto"/>
          </w:divBdr>
          <w:divsChild>
            <w:div w:id="32122707">
              <w:marLeft w:val="0"/>
              <w:marRight w:val="0"/>
              <w:marTop w:val="0"/>
              <w:marBottom w:val="0"/>
              <w:divBdr>
                <w:top w:val="none" w:sz="0" w:space="0" w:color="auto"/>
                <w:left w:val="none" w:sz="0" w:space="0" w:color="auto"/>
                <w:bottom w:val="none" w:sz="0" w:space="0" w:color="auto"/>
                <w:right w:val="none" w:sz="0" w:space="0" w:color="auto"/>
              </w:divBdr>
              <w:divsChild>
                <w:div w:id="1970433065">
                  <w:marLeft w:val="0"/>
                  <w:marRight w:val="0"/>
                  <w:marTop w:val="0"/>
                  <w:marBottom w:val="0"/>
                  <w:divBdr>
                    <w:top w:val="none" w:sz="0" w:space="0" w:color="auto"/>
                    <w:left w:val="none" w:sz="0" w:space="0" w:color="auto"/>
                    <w:bottom w:val="none" w:sz="0" w:space="0" w:color="auto"/>
                    <w:right w:val="none" w:sz="0" w:space="0" w:color="auto"/>
                  </w:divBdr>
                </w:div>
              </w:divsChild>
            </w:div>
            <w:div w:id="703864864">
              <w:marLeft w:val="0"/>
              <w:marRight w:val="0"/>
              <w:marTop w:val="0"/>
              <w:marBottom w:val="0"/>
              <w:divBdr>
                <w:top w:val="none" w:sz="0" w:space="0" w:color="auto"/>
                <w:left w:val="none" w:sz="0" w:space="0" w:color="auto"/>
                <w:bottom w:val="none" w:sz="0" w:space="0" w:color="auto"/>
                <w:right w:val="none" w:sz="0" w:space="0" w:color="auto"/>
              </w:divBdr>
            </w:div>
          </w:divsChild>
        </w:div>
        <w:div w:id="1932086992">
          <w:marLeft w:val="0"/>
          <w:marRight w:val="0"/>
          <w:marTop w:val="0"/>
          <w:marBottom w:val="0"/>
          <w:divBdr>
            <w:top w:val="none" w:sz="0" w:space="0" w:color="auto"/>
            <w:left w:val="none" w:sz="0" w:space="0" w:color="auto"/>
            <w:bottom w:val="none" w:sz="0" w:space="0" w:color="auto"/>
            <w:right w:val="none" w:sz="0" w:space="0" w:color="auto"/>
          </w:divBdr>
          <w:divsChild>
            <w:div w:id="1961841703">
              <w:marLeft w:val="-225"/>
              <w:marRight w:val="-225"/>
              <w:marTop w:val="0"/>
              <w:marBottom w:val="0"/>
              <w:divBdr>
                <w:top w:val="none" w:sz="0" w:space="0" w:color="auto"/>
                <w:left w:val="none" w:sz="0" w:space="0" w:color="auto"/>
                <w:bottom w:val="none" w:sz="0" w:space="0" w:color="auto"/>
                <w:right w:val="none" w:sz="0" w:space="0" w:color="auto"/>
              </w:divBdr>
              <w:divsChild>
                <w:div w:id="1625651445">
                  <w:marLeft w:val="0"/>
                  <w:marRight w:val="0"/>
                  <w:marTop w:val="0"/>
                  <w:marBottom w:val="0"/>
                  <w:divBdr>
                    <w:top w:val="none" w:sz="0" w:space="0" w:color="auto"/>
                    <w:left w:val="none" w:sz="0" w:space="0" w:color="auto"/>
                    <w:bottom w:val="none" w:sz="0" w:space="0" w:color="auto"/>
                    <w:right w:val="none" w:sz="0" w:space="0" w:color="auto"/>
                  </w:divBdr>
                  <w:divsChild>
                    <w:div w:id="1482773180">
                      <w:marLeft w:val="0"/>
                      <w:marRight w:val="0"/>
                      <w:marTop w:val="0"/>
                      <w:marBottom w:val="0"/>
                      <w:divBdr>
                        <w:top w:val="none" w:sz="0" w:space="0" w:color="auto"/>
                        <w:left w:val="none" w:sz="0" w:space="0" w:color="auto"/>
                        <w:bottom w:val="none" w:sz="0" w:space="0" w:color="auto"/>
                        <w:right w:val="none" w:sz="0" w:space="0" w:color="auto"/>
                      </w:divBdr>
                      <w:divsChild>
                        <w:div w:id="636909332">
                          <w:marLeft w:val="0"/>
                          <w:marRight w:val="0"/>
                          <w:marTop w:val="0"/>
                          <w:marBottom w:val="0"/>
                          <w:divBdr>
                            <w:top w:val="none" w:sz="0" w:space="0" w:color="auto"/>
                            <w:left w:val="none" w:sz="0" w:space="0" w:color="auto"/>
                            <w:bottom w:val="none" w:sz="0" w:space="0" w:color="auto"/>
                            <w:right w:val="none" w:sz="0" w:space="0" w:color="auto"/>
                          </w:divBdr>
                          <w:divsChild>
                            <w:div w:id="332798665">
                              <w:marLeft w:val="0"/>
                              <w:marRight w:val="0"/>
                              <w:marTop w:val="150"/>
                              <w:marBottom w:val="150"/>
                              <w:divBdr>
                                <w:top w:val="none" w:sz="0" w:space="0" w:color="auto"/>
                                <w:left w:val="none" w:sz="0" w:space="0" w:color="auto"/>
                                <w:bottom w:val="none" w:sz="0" w:space="0" w:color="auto"/>
                                <w:right w:val="none" w:sz="0" w:space="0" w:color="auto"/>
                              </w:divBdr>
                              <w:divsChild>
                                <w:div w:id="56756255">
                                  <w:marLeft w:val="0"/>
                                  <w:marRight w:val="0"/>
                                  <w:marTop w:val="0"/>
                                  <w:marBottom w:val="0"/>
                                  <w:divBdr>
                                    <w:top w:val="none" w:sz="0" w:space="0" w:color="auto"/>
                                    <w:left w:val="none" w:sz="0" w:space="0" w:color="auto"/>
                                    <w:bottom w:val="none" w:sz="0" w:space="0" w:color="auto"/>
                                    <w:right w:val="none" w:sz="0" w:space="0" w:color="auto"/>
                                  </w:divBdr>
                                  <w:divsChild>
                                    <w:div w:id="12375470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201">
                      <w:marLeft w:val="0"/>
                      <w:marRight w:val="0"/>
                      <w:marTop w:val="600"/>
                      <w:marBottom w:val="150"/>
                      <w:divBdr>
                        <w:top w:val="none" w:sz="0" w:space="0" w:color="auto"/>
                        <w:left w:val="none" w:sz="0" w:space="0" w:color="auto"/>
                        <w:bottom w:val="none" w:sz="0" w:space="0" w:color="auto"/>
                        <w:right w:val="none" w:sz="0" w:space="0" w:color="auto"/>
                      </w:divBdr>
                      <w:divsChild>
                        <w:div w:id="521433925">
                          <w:marLeft w:val="0"/>
                          <w:marRight w:val="0"/>
                          <w:marTop w:val="0"/>
                          <w:marBottom w:val="0"/>
                          <w:divBdr>
                            <w:top w:val="none" w:sz="0" w:space="0" w:color="auto"/>
                            <w:left w:val="none" w:sz="0" w:space="0" w:color="auto"/>
                            <w:bottom w:val="none" w:sz="0" w:space="0" w:color="auto"/>
                            <w:right w:val="none" w:sz="0" w:space="0" w:color="auto"/>
                          </w:divBdr>
                        </w:div>
                      </w:divsChild>
                    </w:div>
                    <w:div w:id="2077314636">
                      <w:marLeft w:val="0"/>
                      <w:marRight w:val="0"/>
                      <w:marTop w:val="0"/>
                      <w:marBottom w:val="0"/>
                      <w:divBdr>
                        <w:top w:val="none" w:sz="0" w:space="0" w:color="auto"/>
                        <w:left w:val="none" w:sz="0" w:space="0" w:color="auto"/>
                        <w:bottom w:val="none" w:sz="0" w:space="0" w:color="auto"/>
                        <w:right w:val="none" w:sz="0" w:space="0" w:color="auto"/>
                      </w:divBdr>
                      <w:divsChild>
                        <w:div w:id="1747265001">
                          <w:marLeft w:val="0"/>
                          <w:marRight w:val="0"/>
                          <w:marTop w:val="0"/>
                          <w:marBottom w:val="0"/>
                          <w:divBdr>
                            <w:top w:val="none" w:sz="0" w:space="0" w:color="auto"/>
                            <w:left w:val="none" w:sz="0" w:space="0" w:color="auto"/>
                            <w:bottom w:val="none" w:sz="0" w:space="0" w:color="auto"/>
                            <w:right w:val="none" w:sz="0" w:space="0" w:color="auto"/>
                          </w:divBdr>
                          <w:divsChild>
                            <w:div w:id="1450582775">
                              <w:marLeft w:val="0"/>
                              <w:marRight w:val="0"/>
                              <w:marTop w:val="150"/>
                              <w:marBottom w:val="150"/>
                              <w:divBdr>
                                <w:top w:val="none" w:sz="0" w:space="0" w:color="auto"/>
                                <w:left w:val="none" w:sz="0" w:space="0" w:color="auto"/>
                                <w:bottom w:val="none" w:sz="0" w:space="0" w:color="auto"/>
                                <w:right w:val="none" w:sz="0" w:space="0" w:color="auto"/>
                              </w:divBdr>
                              <w:divsChild>
                                <w:div w:id="1984504813">
                                  <w:marLeft w:val="0"/>
                                  <w:marRight w:val="0"/>
                                  <w:marTop w:val="0"/>
                                  <w:marBottom w:val="0"/>
                                  <w:divBdr>
                                    <w:top w:val="none" w:sz="0" w:space="0" w:color="auto"/>
                                    <w:left w:val="none" w:sz="0" w:space="0" w:color="auto"/>
                                    <w:bottom w:val="none" w:sz="0" w:space="0" w:color="auto"/>
                                    <w:right w:val="none" w:sz="0" w:space="0" w:color="auto"/>
                                  </w:divBdr>
                                  <w:divsChild>
                                    <w:div w:id="3832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2584">
          <w:marLeft w:val="0"/>
          <w:marRight w:val="0"/>
          <w:marTop w:val="0"/>
          <w:marBottom w:val="0"/>
          <w:divBdr>
            <w:top w:val="none" w:sz="0" w:space="0" w:color="auto"/>
            <w:left w:val="none" w:sz="0" w:space="0" w:color="auto"/>
            <w:bottom w:val="none" w:sz="0" w:space="0" w:color="auto"/>
            <w:right w:val="none" w:sz="0" w:space="0" w:color="auto"/>
          </w:divBdr>
          <w:divsChild>
            <w:div w:id="1742941142">
              <w:marLeft w:val="-225"/>
              <w:marRight w:val="-225"/>
              <w:marTop w:val="0"/>
              <w:marBottom w:val="0"/>
              <w:divBdr>
                <w:top w:val="none" w:sz="0" w:space="0" w:color="auto"/>
                <w:left w:val="none" w:sz="0" w:space="0" w:color="auto"/>
                <w:bottom w:val="none" w:sz="0" w:space="0" w:color="auto"/>
                <w:right w:val="none" w:sz="0" w:space="0" w:color="auto"/>
              </w:divBdr>
              <w:divsChild>
                <w:div w:id="1688485578">
                  <w:marLeft w:val="0"/>
                  <w:marRight w:val="0"/>
                  <w:marTop w:val="0"/>
                  <w:marBottom w:val="0"/>
                  <w:divBdr>
                    <w:top w:val="none" w:sz="0" w:space="0" w:color="auto"/>
                    <w:left w:val="none" w:sz="0" w:space="0" w:color="auto"/>
                    <w:bottom w:val="none" w:sz="0" w:space="0" w:color="auto"/>
                    <w:right w:val="none" w:sz="0" w:space="0" w:color="auto"/>
                  </w:divBdr>
                  <w:divsChild>
                    <w:div w:id="4405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501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17528</Words>
  <Characters>99916</Characters>
  <Application>Microsoft Office Word</Application>
  <DocSecurity>0</DocSecurity>
  <Lines>832</Lines>
  <Paragraphs>234</Paragraphs>
  <ScaleCrop>false</ScaleCrop>
  <Company/>
  <LinksUpToDate>false</LinksUpToDate>
  <CharactersWithSpaces>117210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2024-11-28T14:07:00Z</dcterms:created>
  <dcterms:modified xsi:type="dcterms:W3CDTF">2024-11-28T14:10:00Z</dcterms:modified>
</cp:coreProperties>
</file>