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27" w:rsidRPr="004E6C27" w:rsidRDefault="004E6C27" w:rsidP="004E6C27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Ministarstvo znanosti i obrazovanja</w:t>
      </w:r>
    </w:p>
    <w:p w:rsid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Na temelju članka 81.</w:t>
      </w:r>
      <w:proofErr w:type="gramEnd"/>
      <w:r w:rsidRPr="004E6C27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</w:t>
      </w:r>
      <w:proofErr w:type="gramStart"/>
      <w:r w:rsidRPr="004E6C27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stavka</w:t>
      </w:r>
      <w:proofErr w:type="gramEnd"/>
      <w:r w:rsidRPr="004E6C27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2. </w:t>
      </w:r>
      <w:hyperlink r:id="rId5" w:history="1">
        <w:r w:rsidRPr="004E6C27">
          <w:rPr>
            <w:rFonts w:ascii="Arial" w:eastAsia="Times New Roman" w:hAnsi="Arial" w:cs="Arial"/>
            <w:bCs/>
            <w:color w:val="000000" w:themeColor="text1"/>
            <w:sz w:val="21"/>
            <w:szCs w:val="21"/>
            <w:lang w:val="en-GB" w:eastAsia="en-GB"/>
          </w:rPr>
          <w:t>Zakona o visokom obrazovanju i znanstvenoj djelatnosti</w:t>
        </w:r>
      </w:hyperlink>
      <w:r w:rsidRPr="004E6C27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 (»Narodne novine«, broj 119/22; u daljnjem tekstu: Zakon) </w:t>
      </w:r>
      <w:proofErr w:type="gramStart"/>
      <w:r w:rsidRPr="004E6C27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te</w:t>
      </w:r>
      <w:proofErr w:type="gramEnd"/>
      <w:r w:rsidRPr="004E6C27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na prijedlog </w:t>
      </w: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Nacionalnog vijeća za visoko obrazovanje, znanost i tehnološki razvoj ministar znanosti i obrazovanja donosi</w:t>
      </w:r>
    </w:p>
    <w:p w:rsidR="004E6C27" w:rsidRPr="004E6C27" w:rsidRDefault="004E6C27" w:rsidP="004E6C27">
      <w:pPr>
        <w:spacing w:after="135" w:line="240" w:lineRule="auto"/>
        <w:jc w:val="center"/>
        <w:rPr>
          <w:rFonts w:ascii="Arial" w:eastAsia="Times New Roman" w:hAnsi="Arial" w:cs="Arial"/>
          <w:b/>
          <w:color w:val="000000" w:themeColor="text1"/>
          <w:sz w:val="40"/>
          <w:szCs w:val="21"/>
          <w:lang w:val="en-GB" w:eastAsia="en-GB"/>
        </w:rPr>
      </w:pPr>
      <w:r w:rsidRPr="004E6C27">
        <w:rPr>
          <w:rFonts w:ascii="Arial" w:eastAsia="Times New Roman" w:hAnsi="Arial" w:cs="Arial"/>
          <w:b/>
          <w:color w:val="000000" w:themeColor="text1"/>
          <w:sz w:val="40"/>
          <w:szCs w:val="21"/>
          <w:lang w:val="en-GB" w:eastAsia="en-GB"/>
        </w:rPr>
        <w:t>PRAVILNIK</w:t>
      </w:r>
    </w:p>
    <w:p w:rsidR="004E6C27" w:rsidRDefault="004E6C27" w:rsidP="004E6C27">
      <w:pPr>
        <w:spacing w:after="135" w:line="240" w:lineRule="auto"/>
        <w:jc w:val="center"/>
        <w:rPr>
          <w:rFonts w:ascii="Arial" w:eastAsia="Times New Roman" w:hAnsi="Arial" w:cs="Arial"/>
          <w:b/>
          <w:color w:val="000000" w:themeColor="text1"/>
          <w:sz w:val="40"/>
          <w:szCs w:val="21"/>
          <w:lang w:val="en-GB" w:eastAsia="en-GB"/>
        </w:rPr>
      </w:pPr>
      <w:r w:rsidRPr="004E6C27">
        <w:rPr>
          <w:rFonts w:ascii="Arial" w:eastAsia="Times New Roman" w:hAnsi="Arial" w:cs="Arial"/>
          <w:b/>
          <w:color w:val="000000" w:themeColor="text1"/>
          <w:sz w:val="40"/>
          <w:szCs w:val="21"/>
          <w:lang w:val="en-GB" w:eastAsia="en-GB"/>
        </w:rPr>
        <w:t>O ZNANSTVENIM I INTERDISCIPLINARNIM PODRUČJIMA, POLJIMA I GRANAMA TE UMJETNIČKOM PODRUČJU, POLJIMA I GRANAMA</w:t>
      </w:r>
    </w:p>
    <w:p w:rsidR="004E6C27" w:rsidRPr="004E6C27" w:rsidRDefault="004E6C27" w:rsidP="004E6C27">
      <w:pPr>
        <w:spacing w:after="135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</w:pPr>
      <w:bookmarkStart w:id="0" w:name="_GoBack"/>
      <w:r w:rsidRPr="004E6C27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(Narodne novine, br. 3/24)</w:t>
      </w:r>
    </w:p>
    <w:bookmarkEnd w:id="0"/>
    <w:p w:rsidR="004E6C27" w:rsidRPr="004E6C27" w:rsidRDefault="004E6C27" w:rsidP="004E6C27">
      <w:pPr>
        <w:spacing w:after="135" w:line="240" w:lineRule="auto"/>
        <w:jc w:val="center"/>
        <w:rPr>
          <w:rFonts w:ascii="Arial" w:eastAsia="Times New Roman" w:hAnsi="Arial" w:cs="Arial"/>
          <w:b/>
          <w:color w:val="000000" w:themeColor="text1"/>
          <w:sz w:val="40"/>
          <w:szCs w:val="21"/>
          <w:lang w:val="en-GB" w:eastAsia="en-GB"/>
        </w:rPr>
      </w:pPr>
    </w:p>
    <w:p w:rsidR="004E6C27" w:rsidRPr="004E6C27" w:rsidRDefault="004E6C27" w:rsidP="004E6C27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I. OPĆE ODREDBE</w:t>
      </w:r>
    </w:p>
    <w:p w:rsidR="004E6C27" w:rsidRPr="004E6C27" w:rsidRDefault="004E6C27" w:rsidP="004E6C27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Ovim Pravilnikom utvrđuju se: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znanstvena</w:t>
      </w:r>
      <w:proofErr w:type="gramEnd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područja te znanstvena polja i znanstvene grane unutar znanstvenih područja s pripadajućim klasifikacijskim oznakama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umjetničko</w:t>
      </w:r>
      <w:proofErr w:type="gramEnd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područje te polja unutar umjetničkog područja za sve vrste umjetnosti s pripadajućim klasifikacijskim oznakama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3. </w:t>
      </w: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interdisciplinarno</w:t>
      </w:r>
      <w:proofErr w:type="gramEnd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područje znanosti, umjetničko interdisciplinarno područje znanosti i umjetnosti te pripadajuća polja i grane.</w:t>
      </w:r>
    </w:p>
    <w:p w:rsidR="004E6C27" w:rsidRPr="004E6C27" w:rsidRDefault="004E6C27" w:rsidP="004E6C27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II. ZNANSTVENA PODRUČJA, UMJETNIČKO PODRUČJE, POLJA I GRANE</w:t>
      </w:r>
    </w:p>
    <w:p w:rsidR="004E6C27" w:rsidRPr="004E6C27" w:rsidRDefault="004E6C27" w:rsidP="004E6C27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Znanstvena područja i umjetničko područje</w:t>
      </w:r>
    </w:p>
    <w:p w:rsidR="004E6C27" w:rsidRPr="004E6C27" w:rsidRDefault="004E6C27" w:rsidP="004E6C27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2.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Znanstvena područja su: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PRIRODNE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 TEHNIČKE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 BIOMEDICINA I ZDRAVSTVO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 BIOTEHNIČKE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 DRUŠTVENE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 HUMANISTIČKE ZNANOSTI.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Dijelovi umjetničkog područja su: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KAZALIŠNA UMJETNOST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 FILMSKA UMJETNOST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 GLAZBENA UMJETNOST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 LIKOVNE UMJETNOSTI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 PRIMIJENJENA UMJETNOST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6. PLESNA UMJETNOST I UMJETNOST POKRETA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7. ARHITEKTURA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8. DIZAJN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9. KNJIŽEVNOST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10. INTERDISCIPLINARNO UMJETNIČKO PODRUČJE.</w:t>
      </w:r>
    </w:p>
    <w:p w:rsidR="004E6C27" w:rsidRPr="004E6C27" w:rsidRDefault="004E6C27" w:rsidP="004E6C27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Znanstvena polja</w:t>
      </w:r>
    </w:p>
    <w:p w:rsidR="004E6C27" w:rsidRPr="004E6C27" w:rsidRDefault="004E6C27" w:rsidP="004E6C27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3.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Znanstvena polja u znanstvenim područjima s pripadajućim klasifikacijskim oznakama su: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PODRUČJE PRIRODNIH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1.01. Matematika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1.02. Fizika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1.03. Geologija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1.04. Kemija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1.05. Biologija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1.06. Geofizika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1.07. Geografija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1.08. Interdisciplinarne prirodne znanosti.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 PODRUČJE TEHNIČKIH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2.01. Arhitektura i urbanizam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2.02. Brodogradnja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2.03. Elektrotehnika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2.04. Geodezija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2.05. Građevinarstvo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2.06. Grafička tehnologija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2.07. Kemijsko inženjerstvo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2.08. Metalurgija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2.09. Računarstvo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2.10. Rudarstvo, nafta i geološko inženjerstvo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2.11. Strojarstvo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2.12. Tehnologija prometa i transport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2.13. Tekstilna tehnologija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2.14. Zrakoplovstvo, raketna i svemirska tehnika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2.15. Temeljne tehničke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2.16. Interdisciplinarne tehničke znanosti.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 PODRUČJE BIOMEDICINE I ZDRAVSTVA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Polja: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3.01. Temeljne medicinske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 Kliničke medicinske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3.03. Javno zdravstvo i zdravstvena zaštita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3.04. Veterinarska medicina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3.05. Dentalna medicina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3.06. Farmacija.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 PODRUČJE BIOTEHNIČKIH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4.01. Poljoprivreda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4.02. Šumarstvo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4.03. Drvna tehnologija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4.04. Biotehnologija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4.05. Prehrambena tehnologija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4.06. Nutricionizam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4.07. Interdisciplinarne biotehničke znanosti.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 PODRUČJE DRUŠTVENIH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5.01. Ekonomija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5.02. Pravo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5.03. Politologija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5.04. Informacijske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5.05. Komunikacijske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5.06. Sociologija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5.07. Psihologija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5.08. Pedagogija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5.09. Edukacijsko-rehabilitacijske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5.10. Logopedija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5.11. Kineziologija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5.12. Demografija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5.13. Socijalne djelatnosti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5.14. Interdisciplinarne društvene znanosti.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 PODRUČJE HUMANISTIČKIH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 Filozofija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6.02. Teologija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6.03. Filologija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6.04. Povijest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6.05. Povijest umjetnosti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6.06. Znanost o umjetnosti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6.07. Arheologija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6.08. Etnologija i antropologija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6.09. Religijske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6.10. Kroatologija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6.11. Interdisciplinarne humanističke znanosti.</w:t>
      </w:r>
    </w:p>
    <w:p w:rsidR="004E6C27" w:rsidRPr="004E6C27" w:rsidRDefault="004E6C27" w:rsidP="004E6C27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Znanstvene grane</w:t>
      </w:r>
    </w:p>
    <w:p w:rsidR="004E6C27" w:rsidRPr="004E6C27" w:rsidRDefault="004E6C27" w:rsidP="004E6C27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4.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Unutar pojedinih znanstvenih područja i polja utvrđuju se znanstvene grane.</w:t>
      </w:r>
      <w:proofErr w:type="gramEnd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Prije brojčane oznake znanstvene grane piše se brojčana oznaka znanstvenog polja.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PODRUČJE PRIRODNIH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1.01. Matematika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1.01.01 algebra i teorija brojeva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1.01.02 geometrija i topologija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1.01.03 diskretna i kombinatorna matematika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1.01.04 matematička analiza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1.01.05 matematička logika i računarstvo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1.01.06 numerička matematika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1.01.07 primijenjena matematika i matematičko modeliranje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1.01.08 teorija vjerojatnosti i statistika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1.01.09 financijska i poslovna matematika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1.01.10 ostale matematičke discipline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1.01.11 edukacijska matematika.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1.02. Fizika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1.02.01 opća i klasična fizika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1.02.02 fizika elementarnih čestica i polja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1.02.03 nuklearna fizika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1.02.04 atomska i molekulska fizika </w:t>
      </w: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optika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1.02.05 fizika kondenzirane tvari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1.02.06 astronomija i astrofizika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1.02.07 biofizika i medicinska fizika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1.02.08 edukacijska fizika.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1.03. Geologija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1.03.01 geologija i paleontologija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1.03.02 mineralogija i petrologija.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1.04. Kemija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1.04.01 fizikalna kemija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1.04.02 teorijska kemija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1.04.03 analitička kemija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1.04.04 anorganska kemija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1.04.05 organska kemija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1.05.06 biokemija i medicinska kemija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1.04.07 primijenjena kemija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1.04.08 edukacijska kemija.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1.05. Biologija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1.05.01 biokemija i molekularna biologija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1.05.02 botanika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1.05.03 mikrobiologija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1.05.04 zoologija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1.05.05 ekologija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1.05.06 genetika, evolucija i filogenija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1.05.07 opća biologija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1.05.08 edukacijska biologija.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1.06. Geofizika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1.06.01 meteorologija s klimatologijom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1.06.02 fizička oceanografija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1.06.03 seizmologija i fizika unutrašnjosti Zemlje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1.06.04 ostale geofizičke discipline.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1.07. Geografija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1.07.01 fizička geografija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1.07.02 društvena geografija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1.07.03 regionalna geografija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1.07.04 primijenjena geografija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1.07.05 edukacijska geografija.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1.08. Interdisciplinarne prirodne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1.08.01 znanost o moru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1.08.02 znanost o okolišu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1.08.03 znanost o zračenju.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 PODRUČJE TEHNIČKIH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2.01. Arhitektura i urbanizam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2.01.01 arhitektonsko projektiranje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2.01.02 urbanizam i prostorno planiranje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2.01.03 arhitektonske konstrukcije, fizika zgrade, materijali i tehnologija građenja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2.01.04 povijest i teorija arhitekture i zaštita graditeljskog naslijeđa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2.01.05 pejzažna arhitektura.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2.02. Brodogradnja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2.02.01 konstrukcija plovnih i pučinskih objekata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2.02.02 hidromehanika plovnih i pučinskih objekata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2.02.03 osnivanje plovnih i pučinskih objekata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2.02.04 tehnologija gradnje i održavanje plovnih i pučinskih objekata.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2.03. Elektrotehnika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2.03.01 elektroenergetika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2.03.02 elektrostrojarstvo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2.03.03 elektronika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2.03.04 telekomunikacije i informatika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2.03.05 radiokomunikacije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2.03.06 automatizacija i robotika.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2.04. Geodezija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2.04.01 kartografija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2.04.02 fotogrametrija i daljinska istraživanja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2.04.03 pomorska, satelitska i fizikalna geodezija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2.04.04 primijenjena geodezija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2.04.05 geomatika.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2.05. Građevinarstvo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2.05.01 geotehnika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2.05.02 nosive konstrukcije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2.05.03 hidrotehnika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2.05.04 prometnice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2.05.05 organizacija i tehnologija građenja.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2.06. Grafička tehnologija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2.06.01 procesi grafičke reprodukcije.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2.07. Kemijsko inženjerstvo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2.07.01 reakcijsko inženjerstvo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2.07.02 mehanički, toplinski i separacijski procesi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2.07.03 analiza, sinteza i vođenje kemijskih procesa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2.07.04 kemijsko inženjerstvo u razvoju materijala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2.07.05 zaštita okoliša u kemijskom inženjerstvu.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2.08. Metalurgija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2.08.01 procesna metalurgija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2.08.02 mehanička metalurgija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2.08.03 fizička metalurgija.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2.09. Računarstvo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2.09.01 arhitektura računalnih sustava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2.09.02 informacijski sustavi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2.09.03 obrada informacija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2.09.04 umjetna inteligencija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2.09.05 procesno računarstvo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2.09.06 programsko inženjerstvo.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2.10. Rudarstvo, nafta i geološko inženjerstvo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2.10.01 rudarstvo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2.10.02 naftno rudarstvo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2.10.03 geološko inženjerstvo.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2.11. Strojarstvo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2.11.01 opće strojarstvo (konstrukcije)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2.11.02 procesno energetsko strojarstvo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2.11.03 proizvodno strojarstvo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2.11.04 brodsko strojarstvo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2.11.05 precizno strojarstvo.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2.12. Tehnologija prometa i transport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2.12.01 cestovni i željeznički promet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2.12.02 pomorski i riječni promet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2.12.03 poštansko-telekomunikacijski promet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2.12.04 zračni promet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2.12.05 inteligentni transportni sustavi i logistika.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2.13. Tekstilna tehnologija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2.13.01 tekstilno-mehaničko inženjerstvo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2.13.02 tekstilna kemija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2.13.03 odjevna tehnologija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2.13.04 dizajn tekstila i odjeće.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2.14. Zrakoplovstvo, raketna i svemirska tehnika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2.14.01 konstrukcija i osnivanje letjelica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2.14.02 zrakoplovne tehnologije i održavanje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2.14.03 vođenje i upravljanje letjelicama.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2.15. Temeljne tehničke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2.15.01 automatika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2.15.02 energetika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2.15.03 materijali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2.15.04 mehanika fluida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2.15.05 organizacija rada i proizvodnje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2.15.06 tehnička mehanika (mehanika krutih i deformabilnih tijela)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2.15.07 termodinamika.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2.16. Interdisciplinarne tehničke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2.16.01 inženjerstvo okoliša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2.16.02 mikro i nanotehnologije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2.16.03 biomedicinsko inženjerstvo.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 PODRUČJE BIOMEDICINE I ZDRAVSTVA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3.01. Temeljne medicinske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3.01.01 anatomija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3.01.02 citologija, histologija i embriologija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3.01.03 farmakologija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3.01.04 fiziologija čovjeka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3.01.05 genetika, genomika i proteomika čovjeka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3.01.06 imunologija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3.01.07 povijest medicine i biomedicinskih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3.01.08 neuroznanost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3.01.09 medicinska biokemija.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 Kliničke medicinske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3.02.01 anesteziologija i reanimatologija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3.02.02 dermatovenerologija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3.02.03 fizikalna medicina i rehabilitacija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3.02.04 gerijatrija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3.02.05 ginekologija i opstetricija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3.02.06 hitna medicina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3.02.07 infektologija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3.02.08 intenzivna medicina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3.02.09 interna medicina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3.02.10 kirurgija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3.02.11 klinička biokemija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3.02.12 klinička citologija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3.02.13 klinička farmakologija s toksikologijom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3.02.14 klinička imunologija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3.02.15 medicinska etika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3.02.16 medicinska mikrobiologija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3.02.17 nuklearna medicina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3.02.18 oftalmologija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3.02.19 onkologija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3.02.20 ortopedija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3.02.21 otorinolaringologija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3.02.22 patofiziologija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3.02.23 patologija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3.02.24 pedijatrija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3.02.25 radiologija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3.02.26 radioterapija i onkologija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3.02.27 sudska medicina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3.02.28 urologija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3.02.29 psihijatrija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3.02.30 neurologija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3.02.31 sestrinstvo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3.02.32 fizioterapija.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3.03. Javno zdravstvo i zdravstvena zaštita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3.03.01 epidemiologija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3.03.02 javno zdravstvo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3.03.03 medicina rada i sporta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3.03.04 obiteljska medicina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3.03.05 socijalna medicina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3.03.06 zdravstvena ekologija.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3.04. Veterinarska medicina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3.04.01 temeljne i pretkliničke veterinarske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3.04.02 veterinarske kliničke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3.04.03 veterinarsko javno zdravstvo i sigurnost hrane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3.04.04 animalna proizvodnja i biotehnologija.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3.05. Dentalna medicina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3.05.01 dječja i preventivna dentalna medicina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3.05.02 endodoncija i restaurativna dentalna medicina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3.05.03 morfologija stomatognatog sustava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3.05.04 oralna kirurgija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3.05.05 oralna medicina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3.05.06 ortodoncija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3.05.07 parodontologija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3.05.08 protetika dentalne medicine.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3.06. Farmacija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3.06.01 farmacija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3.06.02 medicinska biokemija.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 PODRUČJE BIOTEHNIČKIH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4.01. Poljoprivreda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4.01.01 agrokemija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4.01.02 bilinogojstvo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4.01.03 ekologija i zaštita okoliša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4.01.04 ekonomika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4.01.05 fitomedicina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4.01.06 genetika i oplemenjivanje bilja, životinja i mikroorganizama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4.01.07 hranidba životinja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4.01.08 krajobrazna arhitektura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4.01.09 lovstvo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4.01.10 mljekarstvo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4.01.11 poljoprivredna tehnika i tehnologija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4.01.12 povrćarstvo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4.01.13 proizvodnja i prerada animalnih proizvoda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4.01.14 ribarstvo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4.01.15 sjemenarstvo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4.01.16 stočarstvo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4.01.17 travnjaštvo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4.01.18 ukrasno bilje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4.01.19 vinogradarstvo i vinarstvo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4.01.20 voćarstvo.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4.02. Šumarstvo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4.02.01 genetika i oplemenjivanje šumskog drveća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4.02.02 šumarske tehnologije i menadžment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4.02.03 urbano šumarstvo i zaštita prirode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4.02.04 uređivanje šuma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4.02.05 ekologija i uzgajanje šuma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4.02.06 lovstvo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4.02.07 zaštita šuma.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4.03. Drvna tehnologija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4.03.01 drvni materijali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4.03.02 drvno-tehnološki procesi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4.03.03 konstruiranje i oblikovanje proizvoda </w:t>
      </w: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drva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4.03.04 organizacija proizvodnje.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4.04. Biotehnologija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4.04.01 bioinformatika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4.04.02 biologija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4.04.03 inženjerstvo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4.04.04 molekularna biotehnologija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4.04.05 otpadne tvari.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4.05. Prehrambena tehnologija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4.05.01 inženjerstvo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4.05.02 kemija hrane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4.05.03 mikrobiologija hrane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4.05.04 sigurnost i kvaliteta hrane.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4.06. Nutricionizam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4.06.01 znanost o prehrani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4.06.02 dijetoterapija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4.06.03 kemija i biokemija hrane.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4.07. Interdisciplinarne biotehničke znanosti.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 PODRUČJE DRUŠTVENIH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5.01. Ekonomija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5.01.01 ekonomika poduzetništva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5.01.02 financije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5.01.03 kvantitativna ekonomija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5.01.04 organizacija i menadžment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5.01.05 međunarodna ekonomija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5.01.06 opća ekonomija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5.01.07 trgovina i turizam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5.01.08 poslovna informatika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5.01.09 makroekonomija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5.01.10 mikroekonomija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5.01.11 ekonomska matematika i statistika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5.01.12 marketing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5.01.13 računovodstvo.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5.02. Pravo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5.02.01 financijsko pravo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5.02.02 građansko pravo i građansko procesno pravo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5.02.03 kazneno pravo, kazneno procesno pravo, kriminologija i viktimologija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5.02.04 međunarodno pravo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5.02.05 međunarodno privatno pravo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5.02.06 obiteljsko pravo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5.02.07 pomorsko i općeprometno pravo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5.02.08 povijest prava i države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5.02.09 radno i socijalno pravo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5.02.10 rimsko pravo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5.02.11 teorija prava i države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5.02.12 trgovačko pravo i pravo društava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5.02.13 upravno pravo i uprava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5.02.14 ustavno pravo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5.02.15 europsko javno pravo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5.02.16 europsko privatno pravo.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5.03. Politologija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5.03.01 politička teorija/povijest političkih ideja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5.03.02 hrvatska politika/politika europske unije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5.03.03 komparativna politika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5.03.04 međunarodni odnosi i nacionalna sigurnost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5.03.05 javne politike/javno upravljanje.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5.04. Informacijske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5.04.01 arhivistika i dokumentalistika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5.04.02 informacijski sustavi i informatologija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5.04.03 knjižničarstvo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5.04.04 leksikografija i enciklopedistika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5.04.05 muzeologija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5.04.06 organizacija i informatika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5.04.07 informacijsko i programsko inženjerstvo.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5.05. Komunikacijske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5.05.01 komunikologija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5.05.02 odnosi s javnošću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5.05.03 masovni mediji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5.05.04 novinarstvo.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5.06. Sociologija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5.06.01 sociološka teorija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5.06.02 sociološka metodologija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5.06.03 posebne sociologije.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5.07. Psihologija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5.07.01 opća psihologija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5.07.02 biološka psihologija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5.07.03 razvojna psihologija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5.07.04 socijalna psihologija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5.07.05 klinička i zdravstvena psihologija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5.07.06 psihologija rada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5.07.07 školska psihologija i psihologija obrazovanja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5.07.08 ostale primijenjene psihologije.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5.08. Pedagogija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5.08.01 opća pedagogija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5.08.02 didaktika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5.08.03 opća i nacionalna povijest pedagogije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5.08.04 pedagogija ranog i predškolskog odgoja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5.08.05 školska pedagogija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5.08.06 visokoškolska pedagogija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5.08.07 andragogija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5.08.08 socijalna pedagogija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5.08.09 obiteljska pedagogija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5.08.10 posebne pedagogije.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5.09. Edukacijsko-rehabilitacijske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5.09.01 inkluzivna edukacija i rehabilitacija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5.09.02 poremećaji u ponašanju.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5.10. Logopedija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5.10.01 komunikacijski i jezični poremećaji i specifične teškoće učenja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5.10.02 glasovno-govorni poremećaji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5.10.03 oštećenja sluha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5.10.04 poremećaji gutanja i hranjenja.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5.11. Kineziologija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5.11.01 sistematska kineziologija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5.11.02 kineziologija sporta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5.11.03 kineziološka edukacija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5.11.04 kineziološka rekreacija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5.11.05 kineziterapija i prilagođena tjelesna aktivnost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5.11.06 kineziološka antropologija.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5.12. Demografija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5.12.01 opća demografija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5.12.02 demografske metode i modeli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5.12.03 demografske teorije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5.12.04 demografska povijest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5.12.05 posebne demografije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5.12.06 demografska statistika.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5.13. Socijalne djelatnosti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5.13.01 socijalna politika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5.13.02 socijalno planiranje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5.13.03 teorija socijalnog rada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5.13.04 posebna područja socijalnog rada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5.13.05 socijalna gerontologija.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5.14. Interdisciplinarne društvene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5.14.01 javna uprava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5.14.02 europski studiji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5.14.03 metodike nastavnih predmeta društvenih znanosti.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 PODRUČJE HUMANISTIČKIH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Polje: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 Filozofija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6.01.01 logika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6.01.02 spoznajna teorija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6.01.03 ontologija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6.01.04 filozofska antropologija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6.01.05 filozofija prirode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6.01.06 filozofska teologija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6.01.07 estetika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6.01.08 etika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6.01.09 povijest filozofije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6.01.10 hrvatska filozofija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6.01.11 arapska filozofija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6.01.12 indijska filozofija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6.01.13 kineska filozofija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6.01.14 filozofija drugih kulturnih krugova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6.01.15 filozofija povijesti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6.01.16 filozofija društva/socijalna filozofija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6.01.17 filozofija jezika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6.01.18 filozofija kulture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6.01.19 filozofija odgoja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6.01.20 filozofija politike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6.01.21 filozofija prava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6.01.22 filozofija religije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6.01.23 filozofija uma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6.01.24 filozofija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6.01.25 filozofijska bioetika.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6.02. Teologija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6.02.01 dogmatska teologija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6.02.02 moralna teologija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6.02.03 pastoralna teologija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6.02.04 egzegeza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6.02.05 crkvena povijest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6.02.06 biblijska teologija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6.02.07 fundamentalna teologija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6.02.08 patristika i kršćanska književnost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6.02.09 liturgika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6.02.10 ekumenska teologija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6.02.11 kanonsko pravo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6.02.12 religiozna pedagogija i katehetika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6.02.13 socijalni nauk Crkve.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6.03. Filologija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6.03.01 klasična filologija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6.03.02 kroatistika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6.03.03 slavistika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6.03.04 romanistika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6.03.05 germanistika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6.03.06 anglistika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6.03.07 indologija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6.03.08 hebraistika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6.03.09 arabistika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6.03.10 turkologija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6.03.11 ugrofinistika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6.03.12 sinologija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6.03.13 japanologija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6.03.14 druge orijentalne i ostale filologije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6.03.15 fonetika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6.03.16 opće jezikoslovlje (lingvistika)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6.03.17 poredbeno i historijsko jezikoslovlje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6.03.18 teorija i povijest književnosti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6.03.19 poredbena književnost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6.03.20 semiologija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6.04. Povijest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6.04.01 stara povijest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6.04.02 hrvatska i svjetska srednjovjekovna povijest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6.04.03 hrvatska i svjetska ranonovovjekovna povijest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6.04.04 hrvatska i svjetska moderna i suvremena povijest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6.04.05 pomoćne povijesne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6.04.06 teorija povijesti i metode historijske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6.04.07 povijest znanosti.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6.05. Povijest umjetnosti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6.05.01 povijest i teorija likovnih umjetnosti, arhitekture, urbanizma i vizualnih komunikacija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6.05.02 zaštita umjetničke baštine.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6.06. Znanost o umjetnosti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6.06.01 muzikologija i etnomuzikologija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6.06.02 teorija likovnih umjetnosti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6.06.03 teatrologija i dramatologija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6.06.04 filmologija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6.06.05 teorija glazbene umjetnosti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6.06.06 znanost o umjetnosti.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6.07. Arheologija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6.07.01 prapovijesna arheologija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6.07.02 antička arheologija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6.07.03 srednjovjekovna arheologija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6.07.04 novovjekovna arheologija.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6.08. Etnologija i antropologija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6.08.01 antropologija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6.08.02 etnologija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6.08.03 folkloristika.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6.09. Religijske znanosti.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6.10. Kroatologija.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6.11. Interdisciplinarne humanističke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6.11.01 metodike nastavnih predmeta humanističkih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6.11.02 judaistika.</w:t>
      </w:r>
      <w:proofErr w:type="gramEnd"/>
    </w:p>
    <w:p w:rsidR="004E6C27" w:rsidRPr="004E6C27" w:rsidRDefault="004E6C27" w:rsidP="004E6C27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Umjetničko područje</w:t>
      </w:r>
    </w:p>
    <w:p w:rsidR="004E6C27" w:rsidRPr="004E6C27" w:rsidRDefault="004E6C27" w:rsidP="004E6C27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5.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 sve vrste umjetnosti utvrđuje se posebno umjetničko područje.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Umjetničko područje s pripadajućim klasifikacijskim oznakama obuhvaća sljedeće dijelove umjetničkog područja: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Kazališna umjetnost (scenske i medijske umjetnosti)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 Filmska umjetnost (filmske, elektroničke i medijske umjetnosti pokretnih slika)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 Glazbena umjetnost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 Likovne umjetnosti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 Primijenjena umjetnost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 Plesna umjetnost i umjetnost pokreta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7. Arhitektura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8. Dizajn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9. Književnost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10. Interdisciplinarno umjetničko područje.</w:t>
      </w:r>
    </w:p>
    <w:p w:rsidR="004E6C27" w:rsidRPr="004E6C27" w:rsidRDefault="004E6C27" w:rsidP="004E6C27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Umjetnička polja</w:t>
      </w:r>
    </w:p>
    <w:p w:rsidR="004E6C27" w:rsidRPr="004E6C27" w:rsidRDefault="004E6C27" w:rsidP="004E6C27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6.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 svakom pojedinom dijelu umjetničkog područja utvrđuju se umjetnička polja.</w:t>
      </w:r>
      <w:proofErr w:type="gramEnd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Prije brojčane oznake polja piše se brojčana oznaka područja.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Polja u umjetničkom području su: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Dio umjetničkog područja: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Kazališna umjetnost (scenske i medijske umjetnosti)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Umjetnička polja: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1.01. Gluma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1.02. Kazališna režija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1.03. Režija glazbenih i scenskih formi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1.04. Radiofonska režija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1.05. Lutkarstvo (lutkarska animacija i režija)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1.06. Dramsko pismo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1.07. Dramaturgija izvedbe.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Dio umjetničkog područja: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 Filmska umjetnost (filmske, elektroničke i medijske umjetnosti pokretnih slika)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Umjetnička polja: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2.01. Gluma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2.02. Filmska režija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2.03. Animirani film (režija)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2.04. Snimanje (filmsko i elektroničko)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2.05. Filmska fotografija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2.06. Montaža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2.07. Filmska dramaturgija i scenarij.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Dio umjetničkog područja: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 Glazbena umjetnost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Umjetnička polja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3.01. Kompozicija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 Izvođenje glazbe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Umjetničke 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3.02.01 sviranje (instrumenti)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3.02.02 pjevanje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3.02.03 dirigiranje.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Dio umjetničkog područja: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 Likovne umjetnosti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Umjetnička polja: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4.01. Grafika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4.02. Kiparstvo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4.03. Slikarstvo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4.04. Animirani film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4.05. Ilustracija i strip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4.06. Umjetnost novih medija i umjetničkih praksi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4.07. Vizualna umjetnost videoigara i virtualna stvarnost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4.08. Likovna tehnologija (i reprodukcija)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4.09. Likovna pedagogija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4.10. Konzervacija i restauracija (umjetnički dio)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4.11. Fotografija.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Dio umjetničkog područja: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 Primijenjena umjetnost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Umjetnička polja: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5.01. Kostimografija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5.02. Scenografija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5.03. Oblikovanje videa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5.04. Oblikovanje svjetla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5.05. Oblikovanje zvuka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5.06. Oblikovanje i tehnologija lutke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5.07. Filmska i medijska produkcija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5.08. Glazbena produkcija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5.09. Produkcija scenskih i izvedbenih umjetnosti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5.10. Produkcija videoigara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5.11. Primijenjene likovne umjetnosti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5.12. Konzervacija i restauracija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5.13. Kreativne umjetničke terapije.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Dio umjetničkog područja: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 Plesna umjetnost i umjetnost pokreta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Umjetnička polja: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6.01. Klasični balet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6.02. Suvremeni ples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6.03. Koreografija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6.04. Pantomima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6.05. Scensko kretanje.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Dio umjetničkog područja: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7. Arhitektura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Umjetnička polja: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7.01. Arhitektonsko projektiranje (umjetnički dio)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7.02. Urbanističko projektiranje (umjetnički dio)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7.03. Pejzažna arhitektura (umjetnički dio).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Dio umjetničkog područja: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8. Dizajn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Umjetnička polja: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8.01. Dizajn vizualnih komunikacija i primijenjena grafika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8.02. Industrijski dizajn i dizajn proizvoda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8.03. Modni dizajn i dizajn tekstila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8.04. Dizajn interakcija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8.05. Dizajn videoigara.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Dio umjetničkog područja: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9. Književnost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Umjetnička polja: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9.01 Književno stvaralaštvo (spisateljstvo)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9.02 Književno prevođenje.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Dio umjetničkog područja: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10. Interdisciplinarno umjetničko područje.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Interdisciplinarno umjetničko područje obuhvaća umjetničko stvaralaštvo javne umjetničke djelatnosti koja obuhvaća više dijelova umjetničkih područja, polja i disciplina, umjetničke prakse </w:t>
      </w: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i performansa, a ne može se jednoznačno podrediti i vrednovati u samo jednom dijelu područja, polja, odnosno discipline.</w:t>
      </w:r>
      <w:proofErr w:type="gramEnd"/>
    </w:p>
    <w:p w:rsidR="004E6C27" w:rsidRPr="004E6C27" w:rsidRDefault="004E6C27" w:rsidP="004E6C27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III. INTERDISCIPLINARNA PODRUČJA ZNANOSTI I UMJETNOSTI</w:t>
      </w:r>
    </w:p>
    <w:p w:rsidR="004E6C27" w:rsidRPr="004E6C27" w:rsidRDefault="004E6C27" w:rsidP="004E6C27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Interdisciplinarno znanstveno područje</w:t>
      </w:r>
    </w:p>
    <w:p w:rsidR="004E6C27" w:rsidRPr="004E6C27" w:rsidRDefault="004E6C27" w:rsidP="004E6C27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7.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Interdisciplinarno znanstveno područje utvrđuje se kao jedinstveno znanstveno područje različitih znanstvenih područja i polja.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Znanstvena polja unutar jedinstvenoga interdisciplinarnoga znanstvenog područja utvrđuju se u svakom pojedinom predmetu u postupku izbora </w:t>
      </w: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znanstveno, znanstveno-nastavno ili nastavno radno mjesto, odnosno naslovnog znanstvenika ili naslovnog nastavnika.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Znanstvena polja unutar jedinstvenoga interdisciplinarnoga znanstvenog područja uspostavljaju se za svaki pojedini predmet u postupku izbora </w:t>
      </w: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znanstveno, znanstveno-nastavno ili znanstveno radno mjesto, odnosno naslovnog znanstvenika ili naslovnog nastavnika na temelju obrazloženog zahtjeva znanstvenog instituta ili visokog učilišta koje je započelo postupak izbora. </w:t>
      </w: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Odluku o utvrđivanju odgovarajućeg polja u interdisciplinarnome znanstvenom području donosi nadležni matični odbor za interdisciplinarno znanstveno područje.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Iznimno, u interdisciplinarnome znanstvenom području utvrđuju se znanstvena polja i 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7.01. Obrazovne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7.02. Sigurnosne i obrambene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Grane: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7.02.01 vojno-obrambene znanosti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7.02.02 sigurnosno-obavještajne znanosti i umijeća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7.02.03 kriminalistika.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7.03. Kognitivne znanosti.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Polje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7.04. Projektni menadžment.</w:t>
      </w:r>
    </w:p>
    <w:p w:rsidR="004E6C27" w:rsidRPr="004E6C27" w:rsidRDefault="004E6C27" w:rsidP="004E6C27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Umjetničko interdisciplinarno područje znanosti i umjetnosti</w:t>
      </w:r>
    </w:p>
    <w:p w:rsidR="004E6C27" w:rsidRPr="004E6C27" w:rsidRDefault="004E6C27" w:rsidP="004E6C27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8.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Umjetničko interdisciplinarno područje znanosti i umjetnosti moguće je utvrditi samo načelno, kao jedinstveno područje umjetnosti i znanost različitih umjetničkih i znanstvenih polja.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Umjetnička i znanstvena polja unutar umjetničkoga interdisciplinarnog područja znanosti i umjetnosti utvrđuju se u svakom pojedinom predmetu u postupku izbora </w:t>
      </w: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umjetničko-nastavno radno mjesto, odnosno pripadajući izbor u naslovnog nastavnika.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Umjetnička i znanstvena polja unutar umjetničkoga interdisciplinarnog područja znanosti i umjetnosti uspostavljaju se za svaki pojedini predmet u postupku izbora </w:t>
      </w: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umjetničko-nastavno radno mjesto, odnosno naslovnog nastavnika na temelju obrazloženog zahtjeva visokog učilišta koje je započelo postupak izbora. </w:t>
      </w: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Odluku o utvrđivanju odgovarajućeg polja u umjetničkom interdisciplinarnom području znanosti i umjetnosti donosi nadležni matični odbor za umjetničko interdisciplinarno područje znanosti i umjetnosti.</w:t>
      </w:r>
      <w:proofErr w:type="gramEnd"/>
    </w:p>
    <w:p w:rsidR="004E6C27" w:rsidRPr="004E6C27" w:rsidRDefault="004E6C27" w:rsidP="004E6C27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IV. PRIJELAZNE I ZAVRŠNE ODREDBE</w:t>
      </w:r>
    </w:p>
    <w:p w:rsidR="004E6C27" w:rsidRPr="004E6C27" w:rsidRDefault="004E6C27" w:rsidP="004E6C27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9.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Visoka učilišta obvezna su uskladiti područja i polja studijskih programa koja se mijenjaju sukladno ovom Pravilniku u roku </w:t>
      </w: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šest mjeseci od dana stupanja na snagu.</w:t>
      </w:r>
    </w:p>
    <w:p w:rsidR="004E6C27" w:rsidRPr="004E6C27" w:rsidRDefault="004E6C27" w:rsidP="004E6C27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10.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Do imenovanja matičnih odbora prema odredbama članka 116. Zakona </w:t>
      </w: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postupke izbora na znanstveno-nastavna, umjetničko-nastavna, znanstvena, nastavna i suradnička radna mjesta, odnosno u naslovnog nastavnika i naslovnog znanstvenika primjenjivat će se Pravilnik o znanstvenim i umjetničkim područjima, poljima i granama (»Narodne novine«, broj 118/09, 82/12, 32/13, 34/16 i 56/22).</w:t>
      </w:r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Nastavnik ili znanstvenik izabran na znanstveno-nastavno, umjetničko-nastavno, znanstveno ili nastavno radno mjesto, odnosno u naslovnog nastavnika i naslovnog znanstvenika u području i polju prema Pravilniku o znanstvenim i umjetničkim područjima, poljima i granama (»Narodne novine«, broj 118/09, 82/12, 32/13, 34/16 i 56/22), a koja su izmijenjena ili su prestala postojati ovim Pravilnikom, bira u kojem području i polju će provesti izbor na više radno mjesto ili reizbor na postojeće radno mjesto, odnosno izbor u naslovnog nastavnika i naslovnog znanstvenika, a pri tome mu se priznaju prethodno provedeni izbor i radovi.</w:t>
      </w:r>
    </w:p>
    <w:p w:rsidR="004E6C27" w:rsidRPr="004E6C27" w:rsidRDefault="004E6C27" w:rsidP="004E6C27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11.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Stupanjem </w:t>
      </w: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snagu ovoga Pravilnika prestaje važiti Pravilnik o znanstvenim i umjetničkim područjima, poljima i granama (»Narodne novine«, broj 118/09, 82/12, 32/13, 34/16 i 56/22).</w:t>
      </w:r>
    </w:p>
    <w:p w:rsidR="004E6C27" w:rsidRPr="004E6C27" w:rsidRDefault="004E6C27" w:rsidP="004E6C27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12.</w:t>
      </w:r>
      <w:proofErr w:type="gramEnd"/>
    </w:p>
    <w:p w:rsidR="004E6C27" w:rsidRPr="004E6C27" w:rsidRDefault="004E6C27" w:rsidP="004E6C27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Ovaj Pravilnik stupa </w:t>
      </w:r>
      <w:proofErr w:type="gramStart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4E6C27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snagu prvoga dana od dana objave u »Narodnim novinama«.</w:t>
      </w:r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27"/>
    <w:rsid w:val="004E6C27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E6C27"/>
  </w:style>
  <w:style w:type="paragraph" w:customStyle="1" w:styleId="box476063">
    <w:name w:val="box_476063"/>
    <w:basedOn w:val="Normal"/>
    <w:rsid w:val="004E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4E6C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6C2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E6C27"/>
  </w:style>
  <w:style w:type="paragraph" w:customStyle="1" w:styleId="box476063">
    <w:name w:val="box_476063"/>
    <w:basedOn w:val="Normal"/>
    <w:rsid w:val="004E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4E6C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6C2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kon.hr/cms.htm?id=540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3916</Words>
  <Characters>22325</Characters>
  <Application>Microsoft Office Word</Application>
  <DocSecurity>0</DocSecurity>
  <Lines>186</Lines>
  <Paragraphs>52</Paragraphs>
  <ScaleCrop>false</ScaleCrop>
  <Company/>
  <LinksUpToDate>false</LinksUpToDate>
  <CharactersWithSpaces>26189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2024-11-30T13:58:00Z</dcterms:created>
  <dcterms:modified xsi:type="dcterms:W3CDTF">2024-11-30T13:59:00Z</dcterms:modified>
</cp:coreProperties>
</file>