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FE" w:rsidRPr="00EE29FE" w:rsidRDefault="00EE29FE" w:rsidP="00EE29FE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 I MIROVINSKOGA SUSTAVA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24CE5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17. stavka 5. </w:t>
      </w:r>
      <w:hyperlink r:id="rId5" w:history="1">
        <w:r w:rsidRPr="00F24CE5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Zakona o tržištu rada</w:t>
        </w:r>
      </w:hyperlink>
      <w:r w:rsidRPr="00F24CE5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 (»Narodne novine«, broj 118/18) ministar </w:t>
      </w: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rada i mirovinskoga sustava donosi</w:t>
      </w:r>
    </w:p>
    <w:p w:rsidR="00EE29FE" w:rsidRPr="00EE29FE" w:rsidRDefault="00EE29FE" w:rsidP="00EE29FE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bookmarkStart w:id="0" w:name="_GoBack"/>
      <w:bookmarkEnd w:id="0"/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EE29FE" w:rsidRPr="00EE29FE" w:rsidRDefault="00EE29FE" w:rsidP="00EE29FE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</w:pPr>
      <w:r w:rsidRPr="00EE29FE"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  <w:t>PRAVILNIK O ODGOVARAJUĆEM SMJEŠTAJU</w:t>
      </w:r>
    </w:p>
    <w:p w:rsidR="00EE29FE" w:rsidRPr="00EE29FE" w:rsidRDefault="00EE29FE" w:rsidP="00EE29FE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8"/>
          <w:szCs w:val="20"/>
          <w:lang w:val="en-GB" w:eastAsia="en-GB"/>
        </w:rPr>
      </w:pPr>
      <w:r w:rsidRPr="00EE29FE">
        <w:rPr>
          <w:rFonts w:ascii="Arial" w:eastAsia="Times New Roman" w:hAnsi="Arial" w:cs="Arial"/>
          <w:b/>
          <w:bCs/>
          <w:color w:val="414145"/>
          <w:sz w:val="28"/>
          <w:szCs w:val="20"/>
          <w:lang w:val="en-GB" w:eastAsia="en-GB"/>
        </w:rPr>
        <w:t>(Narodne novine, br. 28/2019)</w:t>
      </w:r>
    </w:p>
    <w:p w:rsidR="00EE29FE" w:rsidRDefault="00EE29FE" w:rsidP="00EE29FE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</w:p>
    <w:p w:rsidR="00EE29FE" w:rsidRPr="00EE29FE" w:rsidRDefault="00EE29FE" w:rsidP="00EE29FE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Ovim Pravilnikom utvrđuje se što se smatra odgovarajućim smještajem u organizaciji poslodavca kada je nezaposlenoj osobi ponuđeno zaposlenje izvan mjesta prebivališta ili boravišta.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Pravilnik iz stavka 1. ovoga članka donosi se u svrhu primjene odredbe članka 17. stavka 2. točke 3. i članka 58. stavka 2. točke 3. Zakona o tržištu rada (»Narodne novine«, broj 118/18).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Izrazi koji se koriste u ovom Pravilniku, a imaju rodno značenje, koriste se neutralno i odnose se jednako na muški i ženski rod.</w:t>
      </w: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Potrebu za osiguravanjem odgovarajućeg smještaja u odnosu na mjesto obavljanja rada i na uvjete ponuđenog zaposlenja utvrđuje Hrvatski zavod za zapošljavanje (u daljnjem tekstu: Zavod) temeljem prijave potrebe za radnikom koju dostavi poslodavac.</w:t>
      </w: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Ako se nezaposlenoj osobi nudi zaposlenje iz članka 1. ovoga Pravilnika, odgovarajućim smještajem se smatra prostor: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1) u objektu koji raspolaže odvojenim sanitarnim čvorom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2) u kojem je osigurana opskrba tekućom vodom, grijanjem i električnom energijom i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3) koji ispunjava ostale zdravstvene i higijenske uvjete za stanovanje.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Odgovarajućim smještajem na radilištu smatra se smještaj osiguran prema propisima o zaštiti na radu.</w:t>
      </w: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Poslodavac je dužan dostaviti podatke i fotografije o osiguranom smještaju iz članka 3. ovoga Pravilnika na zahtjev regionalne odnosno područne ustrojstvene jedinice Zavoda koja nezaposlenoj osobi nudi zaposlenje kod toga poslodavca.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Podatke i fotografije iz stavka 1. ovoga članka poslodavac je dužan dostaviti Zavodu u roku od pet dana od dana primitka zahtjeva.</w:t>
      </w: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</w:p>
    <w:p w:rsidR="00EE29FE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dan stupanja na snagu ovoga Pravilnika prestaje važiti Pravilnik o odgovarajućem smještaju (»Narodne novine«, broj 52/17).</w:t>
      </w:r>
    </w:p>
    <w:p w:rsidR="00EE29FE" w:rsidRPr="00EE29FE" w:rsidRDefault="00EE29FE" w:rsidP="00EE29FE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</w:p>
    <w:p w:rsidR="00F54A60" w:rsidRPr="00EE29FE" w:rsidRDefault="00EE29FE" w:rsidP="00EE29FE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EE29FE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Ovaj Pravilnik stupa na snagu osmoga dana od dana objave u »Narodnim novinama«.</w:t>
      </w:r>
    </w:p>
    <w:sectPr w:rsidR="00F54A60" w:rsidRPr="00EE2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FE"/>
    <w:rsid w:val="00EE29FE"/>
    <w:rsid w:val="00F24CE5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35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2024-11-27T13:15:00Z</dcterms:created>
  <dcterms:modified xsi:type="dcterms:W3CDTF">2024-11-27T13:30:00Z</dcterms:modified>
</cp:coreProperties>
</file>