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7C" w:rsidRPr="009A337C" w:rsidRDefault="009A337C" w:rsidP="009A337C">
      <w:pPr>
        <w:spacing w:after="150" w:line="288" w:lineRule="atLeast"/>
        <w:jc w:val="center"/>
        <w:outlineLvl w:val="0"/>
        <w:rPr>
          <w:rFonts w:ascii="Arial" w:eastAsia="Times New Roman" w:hAnsi="Arial" w:cs="Arial"/>
          <w:color w:val="414145"/>
          <w:kern w:val="36"/>
          <w:sz w:val="48"/>
          <w:szCs w:val="48"/>
          <w:lang w:eastAsia="hr-HR"/>
        </w:rPr>
      </w:pPr>
      <w:r w:rsidRPr="009A337C">
        <w:rPr>
          <w:rFonts w:ascii="Arial" w:eastAsia="Times New Roman" w:hAnsi="Arial" w:cs="Arial"/>
          <w:color w:val="414145"/>
          <w:kern w:val="36"/>
          <w:sz w:val="48"/>
          <w:szCs w:val="48"/>
          <w:lang w:eastAsia="hr-HR"/>
        </w:rPr>
        <w:t>Opći porezni zakon</w:t>
      </w:r>
    </w:p>
    <w:p w:rsidR="009A337C" w:rsidRPr="009A337C" w:rsidRDefault="009A337C" w:rsidP="009A337C">
      <w:pPr>
        <w:spacing w:before="90" w:after="90" w:line="300" w:lineRule="atLeast"/>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NN 115/16</w:t>
      </w:r>
    </w:p>
    <w:p w:rsidR="009A337C" w:rsidRPr="009A337C" w:rsidRDefault="009A337C" w:rsidP="009A337C">
      <w:pPr>
        <w:spacing w:before="90" w:after="90" w:line="300" w:lineRule="atLeast"/>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na snazi od 01.01.2017.</w:t>
      </w:r>
    </w:p>
    <w:p w:rsidR="009A337C" w:rsidRPr="009A337C" w:rsidRDefault="009A337C" w:rsidP="009A337C">
      <w:pPr>
        <w:spacing w:before="390" w:after="90" w:line="403" w:lineRule="atLeast"/>
        <w:jc w:val="center"/>
        <w:outlineLvl w:val="2"/>
        <w:rPr>
          <w:rFonts w:ascii="Arial" w:eastAsia="Times New Roman" w:hAnsi="Arial" w:cs="Arial"/>
          <w:b/>
          <w:bCs/>
          <w:caps/>
          <w:color w:val="414145"/>
          <w:sz w:val="27"/>
          <w:szCs w:val="27"/>
          <w:lang w:eastAsia="hr-HR"/>
        </w:rPr>
      </w:pPr>
      <w:r w:rsidRPr="009A337C">
        <w:rPr>
          <w:rFonts w:ascii="Arial" w:eastAsia="Times New Roman" w:hAnsi="Arial" w:cs="Arial"/>
          <w:b/>
          <w:bCs/>
          <w:caps/>
          <w:color w:val="414145"/>
          <w:sz w:val="27"/>
          <w:szCs w:val="27"/>
          <w:lang w:eastAsia="hr-HR"/>
        </w:rPr>
        <w:t>DIO PRVI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Opća odredba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Ovaj Zakon uređuje odnos između poreznih obveznika i poreznih tijela koja primjenjuju propise o porezima i drugim javnim davanjima, ako posebnim zakonima o pojedinim vrstama poreza i drugim javnim davanjima nije uređeno drukčije i predstavlja zajedničku osnovu poreznog sustava.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bookmarkStart w:id="0" w:name="_GoBack"/>
      <w:bookmarkEnd w:id="0"/>
      <w:r w:rsidRPr="009A337C">
        <w:rPr>
          <w:rFonts w:ascii="Arial" w:eastAsia="Times New Roman" w:hAnsi="Arial" w:cs="Arial"/>
          <w:color w:val="414145"/>
          <w:sz w:val="21"/>
          <w:szCs w:val="21"/>
          <w:lang w:eastAsia="hr-HR"/>
        </w:rPr>
        <w:t>Oblici javnih davanja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Javna davanja u smislu ovoga Zakona jesu porezi i druga javna davanja.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Porezi su novčana davanja i prihod su proračuna koji se koristi za podmirivanje proračunom utvrđenih javnih izdataka. Porezi se ne smatraju povremenim davanjima.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Drugim javnim davanjima smatraju se trošarine, carine, pristojbe, doprinosi, naknade za koncesije, novčane kazne za porezne prekršaje i sva davanja čije je utvrđivanje i/ili naplata i/ili nadzor prema posebnim propisima u nadležnosti poreznog tijela.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Carina je novčano davanje koje se plaća pri uvozu i izvozu.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Pristojbe su novčana davanja koja se plaćaju za određenu činidbu ili za korištenje određenoga javnog dobra.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Doprinosi su novčana davanja koja se plaćaju za korištenje određenih usluga ili ostvarivanja prava.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Naknada za koncesiju jest javno davanje sukladno zakonu kojim se uređuju koncesije.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Odredbe ovoga Zakona propisane za poreze na odgovarajući način primjenjuju se i na druga javna davanja (u daljnjem tekstu: porezi) propisana ovim Zakonom, ako ovim Zakonom ili posebnim propisima nije uređeno drugačije.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Pojam poreznog tijela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tijelo jest tijelo državne uprave, upravno tijelo jedinice područne (regionalne) samouprave ili upravno tijelo jedinice lokalne samouprave u čijem su djelokrugu poslovi utvrđivanja i/ili nadzora i/ili naplate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Odnos ovoga Zakona prema Zakonu o općem upravnom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Ako ovim Zakonom nije uređeno drugačije, na postupanje poreznih tijela primjenjuje se Zakon o općem upravnom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Primjena poreznih propisa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 postupku oporezivanja primjenjuju se propisi koji su bili na snazi u vrijeme nastanka činjenica na kojima se temelji oporezivanje.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Postupanje poreznih tijela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Članak 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dužno je zakonito utvrđivati sva prava i obveze iz porezno-pravnog odnosa.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Porezno tijelo dužno je utvrđivati sve činjenice koje su bitne za donošenje zakonite i pravilne odluke, pri čemu je s jednakom pažnjom dužno utvrditi i one činjenice koje idu u prilog poreznog obveznika. Koje će se radnje u postupku poduzimati i u kojem opsegu, određuje porezno tijelo.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Porezno tijelo treba porezne obveznike poticati na podnošenje poreznih prijava. Porezno tijelo dužno je upozoriti sudionike porezno-pravnog postupka na njihova prava i obveze u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Porezno tijelo dužno je uspostaviti sustav informiranja koji će poreznim obveznicima omogućavati jedinstven, suvremen i što lakši pristup informacijama, objavljujući na svojim mrežnim stranicama porezne propise i njihove izmjene i dopune.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porezni obveznik predaje ispravu na stranom jeziku i pismu koje nije u službenoj uporabi kod poreznog tijela, porezno tijelo odredit će rok u kojem će porezni obveznik dostaviti ovjereni prijevod isprave na hrvatski jezik i latinično pismo.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porezni obveznik ne dostavi ovjereni prijevod iz stavka 5. ovoga članka u određenom roku, porezno tijelo prevest će isprave o trošku poreznog obveznika.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Pravo na očitovanje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Prije donošenja poreznog akta kojim se utvrđuju prava i obveze poreznog obveznika, porezno tijelo mora poreznom obvezniku omogućiti očitovanje o činjenicama i okolnostima koje su bitne za donošenje poreznog akta.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čuvanja porezne tajne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dužno je kao poreznu tajnu čuvati sve podatke koje porezni obveznik iznosi u poreznom postupku te sve druge podatke u vezi s poreznim postupkom kojima raspolaže, kao i podatke koje razmjenjuje s drugim državama u poreznim stvarima.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od stavka 1. ovoga članka, ne smatra se poreznom tajnom: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podatak o datumu upisa u sustav poreza na dodanu vrijednost ili ispisa iz sustava poreza na dodanu vrijednost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podatak o poreznim obveznicima koji su davali lažne podatke s namjerom umanjenja svoje ili tuđe obveze poreza na dodanu vrijednost (kružne prijevare poreza na dodanu vrijednost) ako je to utvrđeno u porezno-pravnom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Obveza čuvanja porezne tajne iz stavka 1. ovoga članka odnosi se na sve službene osobe poreznog tijela, vještake i druge osobe koje su uključene u porezni postupak.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Obveza čuvanja porezne tajne je povrijeđena ako se činjenice navedene u stavku 1. ovoga članka neovlašteno koriste ili objave.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Obveza čuvanja porezne tajne nije povrijeđena: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se poreznom jamcu omogući uvid u podatke o poreznom obvezniku bitne za njegov odnos prema poreznom obvezniku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se članove društva osoba upozna s činjenicama bitnima za oporezivanje društva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se iznose podaci tijekom poreznog, prekršajnog ili sudskog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se iznose podaci uz pisani pristanak osobe na koju se ti podaci odnose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se iznose podaci za potrebe naplate poreznog duga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6. ako se podaci daju na zahtjev drugog javnopravnog tijela koje po službenoj dužnosti traži podatke nužne za ostvarivanje prava pred tim tijelom povodom zahtjeva stranke u postupku, a koje bi inače stranka trebala sama pribaviti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ako ustrojstvene jedinice Ministarstva financija međusobno dostavljaju podatke koji mogu biti od utjecaja na utvrđivanje prava i obveza poreznih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ako se podaci daju u skladu s postupcima propisanim ugovorima o izbjegavanju dvostrukog oporezivanja i drugim međunarodnim ugovorima u poreznim stvarima koji su u primjeni u Republici Hrvatskoj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ako se podaci daju u skladu s postupkom propisanim ovim Zakonom za pružanje i dobivanje pravne pomoći 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ako se podaci daju sukladno zakonu kojim se uređuje administrativna suradnja u području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Obveza čuvanja porezne tajne nije povrijeđena u slučaju kada porezno tijelo bez posebnog zahtjeva dostavlja drugom javnopravnom tijelu podatke za koje je saznalo tijekom vođenja poreznog postupka, ako postoji sumnja u postojanje kaznenog djela, kršenje zakona ili drugog propisa za čije je provođenje nadležno neko drugo javnopravno tijelo.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Obveza čuvanja porezne tajne nije povrijeđena ako Ministarstvo financija – Porezna uprava bez pristanka poreznog obveznika objavi na svojim mrežnim stranicama popis dospjelih i neplaćenih dugova po osnovi poreza na dodanu vrijednost, poreza na dobit, poreza na dohodak i prireza, doprinosa za obvezna osiguranja, trošarina, posebnih poreza, poreza na promet nekretnina, iznosa na ime naknade za koncesiju te carina, ako je ukupni iznos duga: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veći od iznosa 100.000,00 kuna za fizičke osobe koje obavljaju djelatnost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veći od iznosa 300.000,00 kuna za pravne osobe 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veći od iznosa 15.000,00 kuna za sve ostale porezne obveznike.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Popis dospjelih, a neplaćenih dugova iz stavka 7. ovoga članka objavit će se 31. listopada svake godine.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Popis iz stavka 7. ovoga članka sadržava: ime i prezime ili naziv poreznog obveznika, godinu rođenja fizičke osobe, mjesto prebivališta ili boravišta fizičke osobe ili sjedišta pravne osobe, iznos duga po vrsti poreza te ukupni iznos duga. Na zahtjev osobe koja dokaže pravni interes, Porezna uprava popis može dopuniti i drugim podacima potrebnim radi nespornog utvrđivanja identiteta pojedinačnog poreznog obveznika s ovoga popisa, kao što su: datum i mjesec rođenja fizičke osobe i ime roditelja fizičke osobe. Porezna uprava može za porezne obveznike s popisa iz stavka 7. ovoga članka iznijeti podatke o poduzetim mjerama ovršnog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Iznimno od stavaka 7. i 9. ovoga članka, popis neće sadržavati podatke o dugovima poreznih obveznika kojima je porezno tijelo odobrilo odgodu ili obročno plaćanje duga ili reprogramiranje naplate poreznog duga, ili je pravomoćnim rješenjem o sklopljenoj predstečajnoj nagodbi utvrđeno da se dug reprogramira ili je potvrđen predstečajni sporazum, ili je sukladno Zakonu o stečaju potrošača sklopljen izvansudski sporazum, odnosno sudska nagodba na pripremnom ročištu.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(11) Iznimno, obveza čuvanja porezne tajne nije povrijeđena ako Ministarstvo financija – Porezna uprava i Carinska uprava bez pristanka poreznog obveznika objavljuje u sredstvima javnog priopćavanja i na svojim mrežnim stranicama podatke potrebne radi ispravljanja netočnih ili nepotpunih informacija u slučaju ako je netočne ili nepotpune informacije porezni obveznik izravno ili neizravno dostavio sredstvima javnog priopćavanja.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postupanja u dobroj vjeri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Sudionici porezno-pravnog odnosa dužni su postupati u dobroj vjeri.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Postupanje u dobroj vjeri znači savjesno i pošteno postupanje u skladu sa zakonom.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Ministar financija pravilnikom propisuje način postupanja u dobroj vjeri.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Obvezujuća mišljenja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ovlašteno je na pisani zahtjev poreznog obveznika donijeti obvezujuće mišljenje o poreznom tretmanu budućih i namjeravanih transakcija, odnosno poslovnih događaja i djelatnosti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Područja primjene obvezujućih mišljenja iz stavka 1. su: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utvrđivanje oporezivih isporuka u svrhu podjele pretporeza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primjenu poreznih propisa u slučajevima investicijskih projekata koji se realiziraju u Republici Hrvatskoj, čija vrijednost prelazi 20.000.000,00 kuna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utvrđivanje porezne osnovice poreza na dobit pri spajanju, podjeli, djelomičnoj podjeli, prijenosu imovine i zamjeni dionica i udjela, osim poreznih postupaka utvrđenih člancima 20.a do 20.r Zakona o porezu na dobit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primjena ugovora o izbjegavanju dvostrukog oporezivanja kod obveza poreza na dohodak i poreza na dobit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porezni tretmani poslovnih aktivnosti koje zbog svojih osobitosti nisu usporedive niti uobičajene s poslovnim aktivnostima koje se obavljaju na području Republike Hrvatske.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Troškove izdavanja obvezujućih mišljenja u cijelosti snosi porezni obveznik.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Ministar financija pravilnikom će propisati način primjene, rokove i iznose troškova izdavanja obvezujućih mišljenja.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Gospodarski pristup</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Porezne činjenice utvrđuju se prema njihovoj gospodarskoj biti.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prihod, dohodak, dobit ili druga procjenjiva korist ostvarena bez pravne osnove, porezno tijelo utvrdit će poreznu obvezu u skladu s posebnim zakonom kojim se uređuje pojedina vrsta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je u kaznenom ili prekršajnom postupku pravomoćnom odlukom izrečena zaštitna mjera oduzimanja imovinske koristi ostvarene protupravnom radnjom, porezni akt kojim je utvrđena porezna obveza poništit će se na zahtjev poreznog obveznika.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Prividni pravni poslovi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Ako se prividnim pravnim poslom prikriva neki drugi pravni posao, tada je osnova za utvrđivanje porezne obveze prikriveni pravni posao.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390" w:after="90" w:line="403" w:lineRule="atLeast"/>
        <w:jc w:val="center"/>
        <w:outlineLvl w:val="2"/>
        <w:rPr>
          <w:rFonts w:ascii="Arial" w:eastAsia="Times New Roman" w:hAnsi="Arial" w:cs="Arial"/>
          <w:b/>
          <w:bCs/>
          <w:caps/>
          <w:color w:val="414145"/>
          <w:sz w:val="27"/>
          <w:szCs w:val="27"/>
          <w:lang w:eastAsia="hr-HR"/>
        </w:rPr>
      </w:pPr>
      <w:r w:rsidRPr="009A337C">
        <w:rPr>
          <w:rFonts w:ascii="Arial" w:eastAsia="Times New Roman" w:hAnsi="Arial" w:cs="Arial"/>
          <w:b/>
          <w:bCs/>
          <w:caps/>
          <w:color w:val="414145"/>
          <w:sz w:val="27"/>
          <w:szCs w:val="27"/>
          <w:lang w:eastAsia="hr-HR"/>
        </w:rPr>
        <w:t>DIO DRUGI</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I.   POREZNO-PRAVNI ODNOS</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Porezno-pravni odnos</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Porezno-pravni odnos u smislu ovoga Zakona jest odnos između poreznog tijela i poreznog obveznika koji obuhvaća njihova prava i obveze u poreznom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(2) Sudionici porezno-pravnog odnosa jesu porezno tijelo i porezni obveznik te osobe koje prema odredbama ovoga Zakona jamče za plaćanje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Porezni obveznik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Porezni obveznik je svaka osoba koja je kao takva određena zakonom kojim se uređuje pojedina vrsta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Položaj izvanbračne zajednice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Odredbe ovoga Zakona i drugih poreznih propisa koje se primjenjuju na bračnog druga primjenjuju se i na izvanbračnog druga, životnog partnera i neformalnog životnog partnera.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Postojanje statusa iz stavka 1. ovoga članka utvrđuju nadležna tijela prema odredbama posebnih propisa.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Porezni broj</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Poreznim brojem za potrebe oporezivanja smatra se osobni identifikacijski broj propisan posebnim zakonom.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Porezna uprava koristi osobni identifikacijski broj za povezivanje i objedinjavanje podataka iz službenih evidencija koje vode javnopravna tijela te podataka prikupljenih na drugi način o imovini koju posjeduje fizička osoba.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Opunomoćenik, stručni pomagač i porezni savjetnik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obveznik može imati opunomoćenika, stručnog pomagača i poreznog savjetnika.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Opunomoćenik je osoba koja zastupa poreznog obveznika u okviru dobivene punomoći i u njegovo ime može poduzimati radnje u poreznom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Stručni pomagač je osoba koja nastupa uz nazočnost poreznog obveznika i pomaže mu savjetima. Izjava stručnog pomagača smatra se izjavom poreznog obveznika samo ako porezni obveznik danoj izjavi odmah ne proturječi. Stručni pomagač nije ovlašten u ime poreznog obveznika poduzimati radnje u poreznom postupku kao njegov zastupnik.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Porezni savjetnik je osoba koja obavlja poslove savjetovanja poreznog obveznika u poreznom postupku pred poreznim tijelima. Ako nastupa i kao opunomoćenik poreznog obveznika, mora imati punomoć za obavljanje tih poslova. Obavljanje djelatnosti poreznog savjetnika uređuje se posebnim zakonom.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Obveze zakonskih zastupnika, upravitelja imovine i osoba s pravom raspolaganja imovinom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Zakonski zastupnici fizičkih i pravnih osoba i zastupnici ili upravitelji udruženih osoba i imovinskih masa bez pravne osobnosti moraju ispunjavati porezne obveze osoba koje zastupaju.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udružene osobe bez pravne osobnosti (u daljnjem tekstu: udružene osobe) nemaju zastupnika ili upravitelja, obveze u smislu stavka 1. ovoga članka moraju ispunjavati članovi udruženja. Smatrat će se da je svaki član udruženja porezni obveznik.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Za imovinske mase bez pravne osobnosti koje nemaju zastupnika ili upravitelja, poreznim obveznicima smatrat će se svi njihovi vlasnici.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imovinom upravlja druga osoba, smatrat će se poreznim obveznikom za porezne obveze koje proistječu iz imovine kojom upravlja.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(5) Tko stvarno koristi ili raspolaže tuđom imovinom bez pravne osnove, smatrat će se poreznim obveznikom za porezne obveze koje proistječu iz korištenja ili raspolaganja tom imovinom.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Zastupnik po službenoj dužnosti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će po službenoj dužnosti postaviti zastupnika: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poreznom obvezniku nepoznatog sjedišta, prebivališta ili uobičajenog boravišta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nepoznatom vlasniku imovine koja je predmet poreznog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porezni obveznik fizička osoba koja nije poslovno sposobna i nema zakonskog zastupnika, porezno tijelo podnijet će zahtjev nadležnom sudu za postavljanje zastupnika.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Za zastupnika po službenoj dužnosti može se postaviti porezni savjetnik, odvjetnik ili druga osoba koja ima potrebno stručno znanje za obavljanje zastupanja.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Zastupnik iz stavka 1. i 2. ovoga članka ima pravo na nagradu i naknadu troškova zastupanja.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Porezno tijelo ima pravo potraživati od poreznog obveznika povrat sredstava isplaćenih za nagrade i naknadu troškova zastupnika iz stavka 1. i 2.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Visinu nagrade i naknadu troškova iz stavka 4. ovoga članka koje utvrđuje i isplaćuje porezno tijelo propisuje pravilnikom ministar financija.</w:t>
      </w:r>
    </w:p>
    <w:p w:rsidR="009A337C" w:rsidRPr="009A337C" w:rsidRDefault="009A337C" w:rsidP="009A337C">
      <w:pPr>
        <w:spacing w:after="135" w:line="240" w:lineRule="auto"/>
        <w:rPr>
          <w:rFonts w:ascii="Arial" w:eastAsia="Times New Roman" w:hAnsi="Arial" w:cs="Arial"/>
          <w:color w:val="414145"/>
          <w:sz w:val="21"/>
          <w:szCs w:val="21"/>
          <w:lang w:eastAsia="hr-HR"/>
        </w:rPr>
      </w:pPr>
      <w:hyperlink r:id="rId5" w:history="1">
        <w:r w:rsidRPr="009A337C">
          <w:rPr>
            <w:rFonts w:ascii="Arial" w:eastAsia="Times New Roman" w:hAnsi="Arial" w:cs="Arial"/>
            <w:b/>
            <w:bCs/>
            <w:color w:val="497FD7"/>
            <w:sz w:val="21"/>
            <w:szCs w:val="21"/>
            <w:u w:val="single"/>
            <w:lang w:eastAsia="hr-HR"/>
          </w:rPr>
          <w:t>12. Pravilnik o utvrđivanju visine nagrada i naknada troškova zastupniku po službenoj dužnosti</w:t>
        </w:r>
      </w:hyperlink>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II.   POREZNO-DUŽNIČKI ODNOS</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1.   OPĆE ODREDBE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Pojam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Porezno-dužnički odnos u smislu ovoga Zakona je dio porezno-pravnog odnosa u kojem sudionici porezno-dužničkog odnosa ostvaruju svoja prava i obveze.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Sudionici porezno-dužničkog odnosa jesu porezno tijelo, porezni obveznik i porezni jamac.</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Prava iz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u porezno-dužničkom odnosu ima pravo na naplatu: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kamata i novčanih kazni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novčanih činidbi po osnovi odgovornosti iz poreznog jamstva.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obveznik ili osoba koja je preplatila porez ili od koje je bez pravne osnove porez naplaćen ima pravo 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povrat preplaćenog poreza ili poreza plaćenog bez pravne osnove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kamate na porez koji je plaćen bez pravne osnove.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Nastanak prava iz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Porezno tijelo u porezno-dužničkom odnosu ima prava iz članka 21. stavka 1. ovoga Zakona od dana dospjelosti tražbine po osnovi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obveznik ili druga osoba u porezno-dužničkom odnosu ima prava iz članka 21. stavka 2. ovoga Zakona od dana kada je porezno tijelo primilo od poreznog obveznika ili druge osobe iznos preplaćenog poreza ili poreza plaćenog bez pravne osnove.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Podmirenje obveza iz porezno-dužničkog odnosa od solidarnog dužnika i treće osobe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Obveze iz porezno-dužničkog odnosa za poreznog obveznika mogu podmiriti i treće osobe.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Osobe od kojih svaka ima obvezu podmiriti isti porezni dug jesu solidarni dužnici. Svaki solidarni dužnik obvezan je podmiriti cjelokupni porezni dug. Porezno tijelo odlučuje od kojeg će solidarnog dužnika naplatiti porezni dug i u kojoj visini.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Ispunjenjem obveze jednoga solidarnog dužnika prestaje porezno-dužnički odnos svih solidarnih dužnika.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Položaj pravnih sljednika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Univerzalni pravni sljednik u cijelosti preuzima pravni položaj pravnog prednika, osim obveza po osnovi izrečenih novčanih kazni pravnom predniku.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Nasljednici su dužni platiti obveze iz porezno-dužničkog odnosa do visine vrijednosti naslijeđene imovine, osim obveza po osnovi izrečenih novčanih kazni ostavitelju.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Vrijednost naslijeđene imovine utvrđuje porezno tijelo na osnovi tržišnih cijena.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Ustup, zalog i pljenidba prava iz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Prava iz porezno-dužničkog odnosa, kao što su pravo na povrat poreza, pravo na povrat iznosa koji je na ime poreza za poreznog obveznika platio porezni jamac i pravo na povrat kamata, mogu se ustupiti, založiti i zaplijeniti.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Ustupatelj prava iz stavka 1. ovoga članka dužan je dostaviti ugovor o ustupu poreznom tijelu u roku od tri dana od dana njegova sklapanja.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Ugovor o ustupu obvezujući je za porezno tijelo, osim ako se nad ustupateljem prava provodi ovrha.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Prestanak prava i obveza iz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Prava i obveze iz porezno-dužničkog odnosa prestaju plaćanjem, prijebojem, otpisom, zastarom i u drugim slučajevima određenima ovim Zakonom.</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2.   ODREDBE O ODGOVORNOSTI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zastupanih osoba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Zastupane osobe odgovaraju za neplaćeni i manje plaćeni porez i pripadajuće kamate koje su posljedica neizvršavanja obveza iz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zastupnika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xml:space="preserve">Ako su zakonski zastupnici fizičkih i pravnih osoba i zastupnici ili upravitelji udruženih osoba i imovinskih masa bez pravne osobnosti u obavljanju poslova počinili kazneno djelo utaje poreza ili </w:t>
      </w:r>
      <w:r w:rsidRPr="009A337C">
        <w:rPr>
          <w:rFonts w:ascii="Arial" w:eastAsia="Times New Roman" w:hAnsi="Arial" w:cs="Arial"/>
          <w:color w:val="414145"/>
          <w:sz w:val="21"/>
          <w:szCs w:val="21"/>
          <w:lang w:eastAsia="hr-HR"/>
        </w:rPr>
        <w:lastRenderedPageBreak/>
        <w:t>sudjelovali u utaji poreza ili bespravno ostvarili smanjenje poreza ili druge porezne povlastice za zastupane osobe, tada se zastupnik ili upravitelj smatra poreznim jamcem za manje plaćeni porez i kamate.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osoba koje vode poslove društva i povezanih osoba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29.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Članovi uprave i izvršni direktori društva kapitala odgovaraju kao porezni jamci ako pri vođenju poslova društva zloupotrebljavaju svoje ovlasti što ima za posljedicu nemogućnost ispunjenja obveza iz porezno-dužničkog odnosa i oštećenje poreznog tijela.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Radnjama kojima se oštećuje porezno tijelo kao vjerovnik u porezno-dužničkom odnosu osobito se smatraju: preusmjeravanje novčanih tokova na druge pravne ili fizičke osobe radi izbjegavanja plaćanja poreznih obveza, korištenje društva radi postizanja ciljeva koje ne bi sam mogao postići, a koji su zabranjeni, umanjenje ili otuđenje imovine društva ako je isto za posljedicu imalo nemogućnost plaćanja obveza iz porezno-dužničkog odnosa.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Osobna odgovornost postoji i u slučaju osobe koja se koristi drugim osobama koje djeluju kao njegovi povjerenici, tako da se u društvu kao član iskazuje netko drugi, ali to čini po nalogu i uputama te osobe.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Za podmirenje obveza društva, ali najviše do visine ostvarene koristi, supsidijarno odgovaraju i povezane osobe u čiju korist je poduzeto raspolaganje na štetu društva, što za posljedicu ima neispunjavanje obveze iz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članova trgovačkog društva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Članovi javnoga trgovačkoga društva i komplementari u komanditnome društvu odgovaraju za obveze društva osobno, solidarno i neograničeno cijelom svojom imovinom. Članovi gospodarskog interesnog udruženja odgovaraju za obveze udruženja cijelom svojom imovinom.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Članovi društva s ograničenom odgovornošću, dioničari dioničkoga društva, komanditori u komanditnom društvu ne odgovaraju za obveze društva izuzev kada je to određeno zakonom.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Onaj tko zloupotrebljava okolnost da kao član trgovačkoga društva ne odgovara za obveze društva ne može se pozvati na to da po zakonu ne odgovara za te obveze.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Smatra se da je ispunjena pretpostavka za odgovornost člana društva iz stavka 3. ovoga članka osobito: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koristi društvo za to da bi postigao cilj koji mu je inače zabranjen</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koristi društvo da bi oštetio vjerovnike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protivno zakonu upravlja imovinom društva kao da je to njegova imovina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u svoju korist ili u korist neke druge osobe umanji imovinu društva, iako je znao ili morao znati da ono neće moći podmiriti svoje obveze.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Posebna odgovornost članova trgovačkog društva, osoba koje vode poslove društva i povezanih osoba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Smatra se da su ispunjene pretpostavke za odgovornost članova društva, osoba koje vode poslove društva, i povezanih osoba, osobito ako oni: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prividno ili besplatno prenesu imovinu na trgovačko društvo, koje su osnovali sami ili s drugim osobama ili na drugi način cijelu ili dio imovine prividno prodaju, opterete bez odgovarajuće protučinidbe ili ju besplatno ustupe povezanim osobama, oštete ju, unište ili učine neupotrebljivom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zaključe prividni pravni posao ili priznaju nepostojeću tražbinu osobama iz točke 1.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u suprotnosti s urednim i savjesnim gospodarenjem umanje imovinu ili prikriju imovinsko stanje, ne podnesu zakonom propisana godišnja izvješća, bez odgađanja, a najkasnije dvadeset i jedan dan od nastanka razloga koji poseban zakon određuje kao razlog za pokretanje stečajnog postupka ne zatraže da se takav postupak pokrene.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kod zlouporabe 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Osobe iz članka 29., 30. i 31., te osobe iz članka 46., 47. i 49. ovoga Zakona, čija odgovornost je utvrđena rješenjem iz članka 177. stavka 6. ovoga Zakona, za nemogućnost plaćanja obveze iz porezno-dužničkog odnosa odgovaraju kao porezni jamci.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za neplaćanje poreza po odbitku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Tko je dužan obračunavati, obustavljati, uplaćivati i prijavljivati porez u ime i za račun druge osobe, za taj porez odgovara kao jamac platac.</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za vjerodostojnost poslovnih knjiga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Tko sudjeluje u ispostavljanju neistinitih i nevjerodostojnih isprava ili u neurednom, neistinitom i nepravodobnom vođenju poslovnih knjiga, jamči za iznos manje plaćenog poreza i pripadajućih kamata nastalog kao posljedica takva njegova djelovanja.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preuzimatelja gospodarske cjeline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Pri prijenosu vlasništva gospodarske cjeline, stjecatelj se smatra poreznim jamcem 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 čija se obveza plaćanja temelji na poslovanju gospodarske cjeline prije stjecanja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 koji se plaća po odbitku (porez na dohodak od nesamostalnog rada) pod uvjetom da je obveza plaćanja tog poreza nastala u godini u kojoj je izvršen prijenos vlasništva gospodarske cjeline.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Jamstvo stjecatelja ograničeno je vrijednošću stečene imovine.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Iznimno, odredba stavka 1. točke 1. ovoga članka ne primjenjuje se na stjecanje u stečajnom i ovršnom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poreznog jamca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jamac odgovara za porezni dug ako ga u roku nije platio porezni obveznik. Porezno tijelo pozvat će poreznog jamca na plaćanje poreznog duga.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Odredba stavka 1. ovoga članka ne primjenjuje se ako porezni jamac odgovara kao jamac platac, ako je sam utajio porez ili ako je sudjelovao u utaji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Odgovornost utajivača poreza i pomagatelja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Tko zbog utaje poreza, pomaganja ili prikrivanja utaje umanji ili ne iskaže poreznu obvezu, jamči za taj manje plaćeni ili utajeni porez i pripadajuće kamate.</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3.   GOSPODARSKA CJELINA I NJEZINA PROCJENA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Gospodarska cjelina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Gospodarska cjelina je sva imovina i obveze što u poslovnom i organizacijskom smislu čini samostalni subjekt, odnosno subjekt sposoban za samostalno poslovanje.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Ministar financija pravilnikom propisuje što se u pojedinom slučaju smatra gospodarskom cjelinom.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Pripadnost gospodarske cjeline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39.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Ako neka druga osoba, a ne vlasnik, ima pravo raspolaganja gospodarskom cjelinom na način da može vlasnika gospodarski isključiti od utjecaja na to dobro, tada se u poreznom smislu smatra da ta gospodarska cjelina pripada toj drugoj osobi. Kod fiducijarnih (povjereničkih) odnosa smatra se da gospodarska cjelina pripada fiducijaru (povjereniku).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Utvrđivanje vrijednosti gospodarske cjeline u vlasništvu više osoba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neka gospodarska cjelina u vlasništvu dviju ili više osoba, njezina se vrijednost utvrđuje u cjelini.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osobe iz stavka 1. ovoga članka ne sudjeluju u poreznom postupku kao jedan porezni obveznik, tada se vrijednost gospodarske cjeline dijeli prema veličini udjela svake osobe.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udio u vrijednosti zajedničke gospodarske cjeline nije određen, smatra se da je svaka osoba vlasnik zajedničke gospodarske cjeline u jednakom dijelu.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Tržišna vrijednost</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Vrijednost gospodarske cjeline procjenjuje se prema tržišnoj cijeni.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Tržišnom se cijenom smatra ona cijena koja bi se mogla postići u uobičajenom poslovnom prometu. Neuobičajeni popusti u poslovanju ili osobni popusti ne uzimaju se u obzir.</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4.   MJESNA ODREĐENOST POREZNOG OBVEZNIKA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Mjesna određenost poreznog obveznika utvrđuje se: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za fizičke osobe prema prebivalištu ili uobičajenom boravištu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 pravne osobe prema sjedištu upisanom u sudski registar ili drugi registar, odnosno upisnik.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se mjesna određenost ne može utvrditi prema stavku 1. ovoga članka, onda se utvrđuje prema mjestu gdje je nastao povod za vođenje poreznog postupka.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Prebivalište i uobičajeno boravište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 smislu ovoga Zakona smatra se da porezni obveznik ima prebivalište ondje gdje ima stan u vlasništvu ili posjedu neprekidno najmanje 183 dana u jednoj ili u dvije kalendarske godine. Boravak u stanu nije obvezan.</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porezni obveznik u Republici Hrvatskoj ima u vlasništvu ili posjedu više stanova, prebivalište mjerodavno za oporezivanje utvrđuje se prema mjestu prebivališta obitelji, a za poreznog obveznika samca prema mjestu u kojem se pretežno zadržava ili prema mjestu iz kojeg pretežno odlazi na rad ili obavljanje djelatnosti.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porezni obveznik ima prebivalište u tuzemstvu i inozemstvu, smatra se da ima prebivalište u tuzemstvu.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xml:space="preserve">(4) Uobičajeno boravište u smislu ovoga Zakona ima porezni obveznik u onome mjestu u kojem se zadržava pod okolnostima na temelju kojih se može zaključiti da on u tome mjestu ili na tom </w:t>
      </w:r>
      <w:r w:rsidRPr="009A337C">
        <w:rPr>
          <w:rFonts w:ascii="Arial" w:eastAsia="Times New Roman" w:hAnsi="Arial" w:cs="Arial"/>
          <w:color w:val="414145"/>
          <w:sz w:val="21"/>
          <w:szCs w:val="21"/>
          <w:lang w:eastAsia="hr-HR"/>
        </w:rPr>
        <w:lastRenderedPageBreak/>
        <w:t>području ne boravi samo privremeno. Uobičajenim boravištem u smislu ovoga Zakona smatra se stalan ili vremenski povezan boravak u trajanju od najmanje 183 dana u jednoj ili u dvije kalendarske godine. Za određivanje uobičajenog boravišta nisu važni kratkotrajni prekidi boravka koji ne traju dulje od jedne godine.</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5.   PODUZETNIK I GOSPODARSKA DJELATNOST</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Poduzetnik u smislu ovoga Zakona jest svaka fizička ili pravna osoba, udružene osobe ili imovinska masa bez pravne osobnosti koja gospodarsku djelatnost obavlja samostalno, trajno i radi ostvarivanja prihoda, dohotka, dobiti ili drugih gospodarski procjenjivih koristi.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Gospodarskom djelatnošću u smislu stavka 1. ovoga članka smatra se razmjena dobara i usluga na tržištu radi ostvarivanja prihoda, dohotka, dobiti ili drugih gospodarski procjenjivih koristi.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Stalna poslovna jedinica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 smislu ovoga Zakona stalnom poslovnom jedinicom smatra se stalno mjesto poslovanja preko kojega se poslovanje društva obavlja u cijelosti ili djelomično.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Stalnom poslovnom jedinicom smatraju se posebno: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mjesto stvarne uprave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podružnica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ured</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tvornica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radionica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rudnik, naftni ili plinski izvor, kamenolom ili bilo koje drugo mjesto iskorištavanja prirodnih bogatstava.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Gradilište ili građevinski ili montažni projekt čini stalnu poslovnu jedinicu samo ako traje dulje od šest mjeseci.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Stalnom poslovnom jedinicom ne smatra se: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korištenje objekata isključivo za uskladištenje, izlaganje ili isporuku dobara ili robe koji pripadaju društvu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održavanje zaliha dobara ili robe koje pripadaju društvu isključivo radi uskladištenja, izlaganja ili isporuke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održavanje zaliha dobara ili robe koje pripadaju društvu isključivo radi prerade koje obavlja drugo društvo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održavanje stalnog mjesta poslovanja isključivo radi kupnje dobara ili robe ili radi prikupljanja podataka za društvo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održavanje stalnog mjesta poslovanja isključivo radi obavljanja bilo koje druge djelatnosti pripremnog ili pomoćnog značenja za društvo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održavanje stalnog mjesta poslovanja radi kombinacije djelatnosti spomenutih u točkama od 1. do 5. ovoga stavka, pod uvjetom da cjelokupna djelatnost stalnog mjesta poslovanja, koja je posljedica te kombinacije, ima pripremno ili pomoćno značenje.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xml:space="preserve">(5) Smatra se da postoji stalna poslovna jedinica kad osoba koja nije zastupnik sa samostalnim statusom djeluje u ime društva te ima ovlasti da zaključuje ugovore u ime toga društva, što uobičajeno čini, osim ako su njezine djelatnosti ograničene na djelatnosti navedene u stavku 4. </w:t>
      </w:r>
      <w:r w:rsidRPr="009A337C">
        <w:rPr>
          <w:rFonts w:ascii="Arial" w:eastAsia="Times New Roman" w:hAnsi="Arial" w:cs="Arial"/>
          <w:color w:val="414145"/>
          <w:sz w:val="21"/>
          <w:szCs w:val="21"/>
          <w:lang w:eastAsia="hr-HR"/>
        </w:rPr>
        <w:lastRenderedPageBreak/>
        <w:t>ovoga članka, koje ako bi se obavljale putem stalnog mjesta poslovanja, ne bi to stalno mjesto poslovanja činile stalnom poslovnom jedinicom.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Ne smatra se da društvo ima stalnu poslovnu jedinicu samo zato što svoje poslovanje obavlja putem posrednika, generalnog komisionara ili drugoga zastupnika sa samostalnim statusom, ako te osobe rade u okviru svoje redovite poslovne djelatnosti.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Povezana društva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Povezanim društvima u smislu ovoga Zakona smatraju se društva koja u međusobnom odnosu mogu stajati kao: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društvo koje u drugom društvu ima većinski udio ili većinsko pravo odlučivanja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ovisno i vladajuće društvo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društva koncerna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društva s uzajamnim udjelima koja su povezana tako da svako društvo ima više od četvrtine udjela u drugom društvu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društva povezana poduzetničkim ugovorima, i to: ugovorima o vođenju poslova društva, ugovorima o prijenosu dobiti te ostalim poduzetničkim ugovorima koji se upisuju u sudski registar.</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Ovisno i vladajuće društvo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Ovisno društvo je, u smislu ovoga Zakona, pravna osoba na koju druga pravna osoba (vladajuće društvo) može imati neposredno ili posredno prevladavajući utjecaj, odnosno nad kojom vladajuće društvo ima kontrolu.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Vladajuće društvo je, u smislu ovoga Zakona, pravna osoba koja ima prevladavajući utjecaj na jedno ili više ovisnih društava.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Svaka pravna osoba, koja je ovisna u odnosu na ovisno društvo, smatra se ovisnim društvom vladajućeg društva.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Vladajuće društvo i sva njegova ovisna društva čine, u smislu ovoga Zakona, grupu povezanih društava.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Pravne osobe između kojih postoji odnos kontrole, kod kojeg nije moguće jednoznačno utvrditi koje je ovisno, a koje vladajuće društvo, također se smatraju grupom povezanih društava.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Kontrola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Kontrola je, u smislu ovoga Zakona, odnos vladajućeg i ovisnog društva, ili odnos između fizičke i pravne osobe kojim se ostvaruje isti ili sličan utjecaj kakav postoji u odnosu između vladajućeg i ovisnog društva.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Smatra se da kontrola postoji ako vladajuće društvo u ovisnom društvu ispunjava najmanje jedan od sljedećih uvjeta: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ima izravan ili neizravan većinski udio ili izravnu ili neizravnu većinu glasačkih prava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ima pravo izabrati, odnosno imenovati i/ili opozvati većinu članova uprave, odnosno većinu izvršnih direktora ili nadzornog, odnosno upravnog odbora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ima pravo provoditi ili provodi prevladavajući utjecaj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ima pravo upravljanja poslovnim i financijskim politikama društva na temelju ovlasti iz statuta ili društvenog ugovora ili nekog ugovora ili sporazuma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ima kontrolu nad više od 50 % glasačkih prava uspostavljenu na temelju sporazuma s drugim imateljima prava glasa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6. ima moć usmjeravanja većine glasova na sastancima uprave, izvršnih direktora, nadzornog odbora, odnosno upravnog odbora ili odgovarajućega upravljačkog tijela društva.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Povezane osobe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49.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Povezane osobe, u smislu ovoga Zakona, su osobe kod kojih je ispunjen najmanje jedan od sljedećih uvjeta: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dvije ili više fizičkih ili pravnih osoba koje za izvršavanje obveza iz porezno-dužničkog odnosa predstavljaju jedan rizik jer jedna od njih ima, izravno ili neizravno, kontrolu nad drugom ili drugima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dvije ili više fizičkih ili pravnih osoba koje za izvršavanje obveza iz porezno-dužničkog odnosa predstavljaju jedan rizik jer jedna od njih ima, izravno ili neizravno, značajan utjecaj na drugu ili druge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dvije ili više fizičkih ili pravnih osoba između kojih ne postoji odnos kontrole iz točke 1. ovoga stavka ili značajan utjecaj iz točke 2. ovoga stavka, ali koje predstavljaju jedan rizik za izvršavanje obveza iz porezno-dužničkog odnosa jer su međusobno povezane tako da postoji velika vjerojatnost da zbog pogoršanja ili poboljšanja gospodarskog i financijskog stanja jedne osobe može doći do pogoršanja ili poboljšanja gospodarskog i financijskog stanja jedne ili više drugih osoba, jer se između njih provodi ili postoji mogućnost prijenosa gubitaka, dobiti ili sposobnosti za plaćanje.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Smatra se da postoji odnos povezanih osoba iz ovoga članka i između poreznog dužnika i: njegovog bračnog druga, njegovog krvnog srodnika u ravnoj liniji, u pobočnoj liniji do četvrtog stupnja, po tazbini do istog stupnja bez obzira je li brak prestao ili nije, posvojitelja, posvojenika, skrbnika, osobe pod skrbništvom, staratelja, osobe pod starateljstvom te osobe koja s njime živi u zajedničkom kućanstvu.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Obračun dobiti stalne poslovne jedinice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Ako se utvrđuje dobit stalne poslovne jedinice, stalnoj poslovnoj jedinici pripisuje se ona dobit koju bi mogla ostvariti da je pod jednakim ili sličnim uvjetima obavljala svoju djelatnost kao samostalni poduzetnik.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III.   OPĆE POSTUPOVNE ODREDBE</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1.   NADLEŽNOST</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Stvarna nadležnost</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Poslove u vezi s utvrđivanjem i naplatom poreza te primjenom ugovora o izbjegavanju dvostrukog oporezivanja obavlja Ministarstvo financija Republike Hrvatske preko upravnih organizacija u svom sastavu.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Poslove u vezi s utvrđivanjem i naplatom poreza koji su propisani odlukama predstavničkih tijela jedinica područne (regionalne) samouprave i predstavničkih tijela jedinica lokalne samouprave obavljaju njihova porezna tijela. Obavljanje tih poslova može se povjeriti Poreznoj upravi na temelju suglasnosti ministra financija.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Stvarna nadležnost poreznih tijela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Stvarna nadležnost pojedinih poreznih tijela propisuje se posebnim zakonom ili drugim propisom donesenim na temelju zakona.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Mjesna nadležnost</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Mjesna nadležnost poreznih tijela određuje se prema posebnim zakonima i propisima kojima se uređuje unutarnja organizacija i ustrojstvo poreznih tijela.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Mjesna nadležnost više poreznih tijela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bi u nekoj poreznoj stvari istodobno mjesno nadležna mogla biti dva ili više poreznih tijela, porez utvrđuje ono porezno tijelo koje je prvo pokrenulo postupak.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ako porezni obveznik ima evidentirana porezna dugovanja iz nadležnosti više ustrojstvenih jedinica jednog poreznog tijela, utvrđuje se jedinstvena nadležnost ustrojstvene jedinice mjesno nadležne prema prebivalištu, odnosno sjedištu poreznog obveznika za provođenje ovrhe radi naplate svih poreznih dugovanja, neovisno o mjesnoj nadležnosti ustrojstvene jedinice poreznog tijela koja je obvezu utvrdila.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Promjena mjesne nadležnosti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tijelo koje je pokrenulo postupak ustupit će predmet poreznom tijelu koje je prema novim okolnostima postalo mjesno nadležno ako se time poreznom obvezniku bitno olakšava sudjelovanje u poreznom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Izuzeće službenika poreznog tijela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Službenik poreznog tijela izuzet će se od obavljanja službenih radnji u poreznom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sudionik postupka, bilo da je porezni obveznik ili porezni jamac</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srodnik sa sudionikom postupka ili zakonski zastupnik sudionika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je zakonski zastupnik, opunomoćenik ili stručni pomagač sudionika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je u poslovnom odnosu sa sudionikom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postoji vjerojatnost da će službenim radnjama steći neposrednu korist ili pretrpjeti štetu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je u prvostupanjskom postupku sudjelovao u vođenju postupka ili u donošenju poreznog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Srodnici u smislu ovoga Zakona jesu: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srodnik po krvi u ravnoj liniji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srodnik u pobočnoj liniji do trećeg stupnja zaključno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bračni drug</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skrbnik, štićenik, posvojitelj i posvojenik.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postoji opravdana sumnja u nepristranost službene osobe, voditelj poreznog tijela izuzet će službenu osobu od obavljanja službenih radnji u tom postupku. Ako se sumnja u nepristranost voditelja poreznog tijela, o izuzeću odlučuje čelnik neposredno više ustrojstvene jedinice poreznog tijela.</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2.   POREZNI AKTI U POREZNOM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Pojam poreznog akta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Porezni akt jest svaki akt kojim se pokreće, dopunjuje, mijenja ili dovršava neka radnja u poreznom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akt iz stavka 1. ovoga članka jest porezno rješenje, zaključak, zapisnik, obavijest, poziv i drugi akti.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Porezni akt kojim se odlučuje o pojedinačnim pravima i obvezama iz porezno-pravnog odnosa jest porezno rješenje, a sukladno posebnim propisima može imati i drugi naziv.</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Protiv poreznog rješenja donesenog u prvostupanjskom poreznom postupku dopuštena je žalba.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Oblik i sadržaj poreznog akta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akt donosi se u pisanom ili u usmenom obliku.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Usmeni porezni akt može donijeti ovlaštena osoba poreznog tijela i narediti njegovo izvršenje bez odgode u slučaju kada je ugrožena naplata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Usmeni porezni akt mora se izdati u pisanom obliku najkasnije u roku od tri dana od dana njegova donošenja.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Svaki porezni akt iz članka 57. stavka 2. ovoga Zakona mora sadržavati: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naziv poreznog tijela, broj i datum poreznog akta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ime i prezime, odnosno naziv sudionika kome se upućuje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pravni i činjenični temelj 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potpis ovlaštene osobe.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Porezni akt kojim se nalaže neko činjenje ili trpljenje mora sadržavati i upozorenje na posljedice nepostupanja.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Obvezni sadržaj poreznog rješenja utvrđuje se ovim Zakonom, a primjenjuje se i na zaključak.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Dostava poreznog akta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59.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akt kojim se odlučuje o pojedinačnim pravima i obvezama iz porezno-pravnog odnosa ili kada od dana dostave poreznog akta počinje teći rok koji se ne može produžiti, dostavlja se prema mjestu dostave osobnom dostavom sudionicima poreznog postupka. Ako sudionik ima opunomoćenika, porezni akt dostavlja se samo opunomoćeniku.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Mjestom dostave iz stavka 1. ovoga članaka smatra se: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prebivalište ili uobičajeno boravište sudionika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sjedište sudionika koji je pravna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radno mjesto sudionika.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Osobnom dostavom iz ovoga članka smatra se dostava koja je izvršena osobno osobi kojoj je porezni akt namijenjen. Dostavom poreznog akta opunomoćeniku smatra se da je dostava izvršena samom sudioniku.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se sudionik prema kojem se treba izvršiti osobna dostava ne zatekne na mjestu dostave određenom stavkom 2. ovoga članka, dostavljač će ostaviti potpisanu pisanu obavijest o vremenu pokušane osobne dostave i o vremenu sljedeće osobne dostave, koja se ne može izvršiti prije isteka roka od 24 sata od prvog pokušaja.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Porezni akt se vraća poreznom tijelu: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nakon drugog pokušaja dostava ne bude izvršena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2. ako sudionik odbije primiti porezni akt.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U slučajevima iz stavka 5. ovoga članka na mjestu dostave ostavlja se potpisana pisana obavijest sudioniku u kojoj se naznačuje datum i vrijeme pokušane dostave, mjesto gdje se porezni akt može preuzeti i pravne posljedice nepreuzimanja poreznog akta. Smatra se da je osobna dostava izvršena u roku od petnaest dana od dana kada je obavijest ostavljena na mjestu dostave osim ako sudionik dokaže da iz opravdanih razloga nije mogao primiti porezni akt.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Ako se ne radi o poreznom aktu iz stavka 1. ovoga članka te se dostava ne može izvršiti osobno sudioniku, tada se dostava obavlja predajom poreznog akta članu obitelji sudionika ili osobi koja je zaposlena na istom radnom mjestu kao i sudionik.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Porezni akti kojima se odlučuje o pojedinačnim pravima i obvezama iz porezno-pravnog odnosa mogu se dostavljati elektroničkim putem na zahtjev ili uz izričiti pristanak stranke.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Iznimno od stavka 8. ovoga članka, osobna dostava poduzetnicima može se obavljati elektroničkim putem i bez zahtjeva ili izričitog pristanka stranke.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Dostava poreznog akta elektroničkim putem se obavlja u elektronički pretinac koji je porezno tijelo odredilo za takvu namjenu.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(11) Istodobno s uručenjem poreznog akta prema prethodnom stavku sudioniku se na elektroničku adresu koju je prijavio poreznom tijelu šalje i informativna poruka u kojoj ga se obavještava da je porezni akt u njegovom elektroničkom pretincu te ga je sudionik dužan preuzeti u roku od sedam dana od dana kada je porezni akt pristigao u njegov elektronički pretinac. U poruci se sudionika izričito upozorava na pravne posljedice iz stavka 12.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(12) Smatrat će se da je dostava obavljena danom zapisa na poslužitelju kada je sudionik preuzeo porezni akt. Ako se porezni akt ne preuzme u roku od sedam dana, smatrat će se da je dostava obavljena istekom roka od sedam dana od dana kada je porezni akt pristigao u elektronički pretinac.</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(13) Osobnom dostavom smatra se i dostava obavljena sukladno odredbama stavaka 8. – 12. ovoga članka.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Dostava u inozemstvo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Osobna dostava u inozemstvo može se izvršiti: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preko nadležnog poreznog tijela u inozemstvu, na temelju molbe poreznog tijela koje šalje pismeno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slanjem preporučene pošiljke s povratnicom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preko diplomatskog ili konzularnog predstavništva Republike Hrvatske u inozemstvu.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Dostavnica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Izvršena osobna dostava potvrđuje se dostavnicom. Dostavnicu potpisuju sudionik ili osoba ovlaštena za primanje poreznog akta i dostavljač.</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Sudionik ili osoba ovlaštena za primanje poreznog akta na dostavnici će zapisati datum primitka.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je sudionik nepismen ili se ne može potpisati, dostavljač će na dostavnici ispisati ime i prezime, odnosno naziv sudionika, s datumom dostave i naznakom zašto je sudionik nije potpisao.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je osobna dostava izvršena sukladno odredbama članka 59. stavka 5. i 6. ovoga Zakona, dostavnica treba sadržavati datum ostavljanja potpisane poruke sudioniku i datum vraćanja dokumenta poreznom tijelu.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(5) Dostava izvršena elektroničkim putem potvrđuje se putem obavijesti informacijskog sustava o zaprimanju poreznog akta u elektronički pretinac sudionika ili putem obavijesti informacijskog sustava o preuzimanju poreznog akta iz elektroničkog pretinca.</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3.   POSLOVNE KNJIGE I EVIDENCIJE POREZNIH OBVEZNIKA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izdavanja računa i vođenja poslovnih knjiga i evidencija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obveznici dužni su izdavati račune te voditi poslovne knjige i evidencije radi oporezivanja prema propisima kojima se uređuje pojedina vrsta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Računom se za potrebe oporezivanja smatra i svaka isprava kojom se obračunavaju isporuke bez obzira na to u kojem obliku i pod kojim nazivom je izdana.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Porezni obveznici dužni su postupati prema odredbama stavka 1. ovoga članka i u slučaju kad su te knjige i evidencije dužni voditi i prema drugim propisima.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Porezni obveznici koji isporuku dobara ili obavljanje usluga naplaćuju u gotovini obvezni su promet iskazivati putem naplatnih uređaja ili na drugi odgovarajući način.</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Stalna poslovna jedinica strane osobe i pravna osoba čiji je osnivač strana osoba dužne su izdavati račune, voditi poslovne knjige i evidencije radi oporezivanja prema poreznim propisima koji se primjenjuju u Republici Hrvatskoj.</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Računi za gotovinski promet</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Računi za gotovinski promet, isječci vrpce ili potvrdnice iz naplatnih uređaja moraju sadržavati najmanje ove podatke: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broj i nadnevak izdavanja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ime (naziv), adresu i osobni identifikacijski broj poduzetnika koji je isporučio dobra ili obavio usluge te naznaku mjesta gdje je isporuka dobara ili usluga obavljena (broj prodajnog mjesta, poslovnog prostora, prodavaonice i sl.)</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količinu i uobičajeni trgovački naziv isporučenih dobara te vrstu i količinu obavljenih usluga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ukupni iznos naknade i poreza razvrstani po poreznoj stopi.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Izuzeće od obveze izdavanja računa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Iznimno od članka 62. stavka 1. ovoga Zakona, računi se ne moraju ispostavljati ako se promet ostvaruje od priređivanja lutrijskih igara, igara klađenja, igara u casinima te na automatima za igre na sreću i zabavu, ako se pretežni dio vrijednosti prometa odnosi na maloprodaju dnevnog tiska, duhana i duhanskih prerađevina, maraka i drugih poštanskih vrijednosnica, ako se prodaja obavlja putem automata, ako se vlastiti poljoprivredni proizvodi proizvedeni na vlastitom obiteljskom poljoprivrednom gospodarstvu izravno prodaju krajnjem potrošaču u proizvodnim objektima seljačkih ili obiteljskih poljoprivrednih gospodarstava, ako se prodaja vlastitih poljoprivrednih proizvoda obavlja na tržnicama i otvorenim prostorima.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Prodajom na tržnicama i otvorenim prostorima iz stavka 1. ovoga članka smatra se isključivo prodaja vlastitih poljoprivrednih proizvoda krajnjem potrošaču koja se obavlja na neki od sljedećih načina: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na štandovima i klupama na tržnicama na malo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na štandovima i klupama izvan tržnica na malo.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Opća načela vođenja knjigovodstva i evidencija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Knjigovodstvo se mora voditi u skladu s propisima i na način da stručna treća osoba može u primjerenom roku steći pregled nad poslovanjem poduzetnika te nastankom, razvojem i okončanjem poslovnih događaja.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Knjigovodstvene isprave i evidencije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Knjiženja i druga evidentiranja treba obavljati potpuno, točno, pravodobno i uredno. Primitke i izdatke blagajne (gotovinski promet) treba bilježiti slijedom njihova nastanka svakodnevno.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Bilježenje podataka u poslovne knjige mora se temeljiti na urednim i vjerodostojnim knjigovodstvenim ispravama.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Smatra se da je isprava za knjiženje uredna kad se iz nje nedvosmisleno može utvrditi mjesto i vrijeme njezina sastavljanja i njezin materijalni sadržaj, što znači narav, vrijednost i vrijeme nastanka poslovne promjene povodom koje je sastavljena. Vjerodostojna je isprava ona koja potpuno i istinito odražava nastali poslovni događaj.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Knjiženja i druga evidentiranja ne smiju se mijenjati na način da se prvotni sadržaj više ne može utvrditi. Ne smiju se obaviti ni izmjene takvog značaja da je neizvjesno jesu li provedene odmah ili naknadno.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Evidencije o dnevnom gotovinskom prometu moraju se voditi na mjestu na kojem se ti primici ostvaruju i u svakom trenutku moraju biti dostupne poreznom tijelu u postupku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Smatra se da se poslovne knjige, osim evidencija o dnevnom gotovinskom prometu, vode pravodobno ako se njima osiguravaju podaci bitni za pravodobno utvrđivanje i prijavljivanje (izvješćivanje) te plaćanje poreznih obveza.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Poslovne knjige i druge evidencije moraju se voditi u skladu s načinom oporezivanja poreznog obveznika i prema temeljnim načelima urednog knjigovodstva. Obveznici poreza na dohodak vode jednostavno knjigovodstvo, a obveznici poreza na dobit dvojno knjigovodstvo.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Poslovne knjige i druge evidencije mogu se voditi i u elektroničkom obliku ako ti oblici knjigovodstva, zajedno s pritom primijenjenim postupcima, odgovaraju temeljnim načelima urednoga knjigovodstva. Kod evidencija koje se vode samo prema poreznim propisima način vođenja mora odgovarati svrsi koju evidencije trebaju ispuniti za oporezivanje. Pri vođenju poslovnih knjiga i drugih evidencija u elektroničkom obliku mora se osigurati da podaci u roku čuvanja budu raspoloživi i da se u svako doba unutar primjerenog roka mogu učiniti čitljivima. Tijek postupka mora se zajedno sa svim promjenama dokazati pomoću sustavne dokumentacije.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Poslovne knjige i druge evidencije s pripadajućom dokumentacijom moraju se voditi i čuvati na način da su dostupne poreznim tijelima, i to: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 poslovnim prostorijama ili ako nema poslovnih prostorija, u stanu poreznog obveznika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kod opunomoćenika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kod osobe koja za poreznog obveznika vodi poslovne knjige.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Ako za stalne poslovne jedinice u inozemstvu, prema inozemnim propisima, postoji obveza vođenja knjigovodstva koju porezni obveznik ispunjava, poslovne se knjige i druge evidencije ne moraju voditi i čuvati u tuzemstvu. U tom se slučaju stanja i poslovni rezultati iz knjigovodstva u inozemstvu moraju preuzeti u knjigovodstvo tuzemnoga poreznog obveznika ako su bitni za oporezivanje, uz naznaku i obrazloženje određenih prilagodbi tuzemnim poreznim propisima.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(11) Ako porezni obveznik vodi knjige i druge evidencije koje nisu zakonom propisane kao obvezne, a koristi ih za utvrđivanje porezne obveze, dužan ih je voditi u skladu s odredbama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(12) Ako se za knjiženja ili druga evidentiranja koristi jezik i pismo koji nisu u službenoj uporabi, porezno tijelo zatražit će ovjereni prijevod na hrvatski jezik i latinično pismo. Ako se koriste kratice, brojke, slova ili simboli, onda njihovo značenje mora biti jednoznačno utvrđeno.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(13) Na početku poslovanja porezni obveznik mora popisati svu imovinu i obveze te navesti njihove pojedinačne vrijednosti. Takav se popis mora sastaviti i krajem svake poslovne godine kao godišnji popis.</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(14) Osim godišnjeg popisa, porezni obveznik mora popisati imovinu i obveze i u drugim slučajevima, a posebno po nalogu poreznog tijela u postupku poreznog nadzora, pri promjenama cijena dobara ili poreznih stopa ako je to bitno za oporezivanje isporuka tih dobara, kod statusnih promjena i kod otvaranja postupka stečaja ili postupka likvidacije ili prestanka obavljanja djelatnosti.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(15) Kod promjene cijena dobara iz stavka 14. ovog članka nije nužan popis imovine ako se u knjigovodstvenim evidencijama mogu osigurati podaci o vrijednosti robe na zalihi.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(16) Popisne liste smatraju se knjigovodstvenim ispravama.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(17) Evidencije i isprave o dnevnom gotovinskom prometu, poslovne knjige i knjigovodstvene isprave te druge evidencije čuvaju se deset godina od početka tijeka zastare, ako posebnim propisom nisu propisani dulji rokovi.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Elektronička obrada podataka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obveznici i osobe koje za poreznog obveznika vode poslovne knjige, a koji vode podatke u elektroničkom obliku moraju na zahtjev poreznog tijela: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uručiti u elektroničkom obliku poslovne knjige, evidencije, izvješća i druge podatke koji izravno ili neizravno utječu na utvrđivanje porezne osnovice, a koji su vođeni i organizirani u računalnim datotekama u standardnom obliku, omogućujući jednostavnu daljnju elektroničku obradu podataka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omogućiti pristup i nadzor podataka elektronički vođenih poslovnih knjiga, evidencija i izvješća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omogućiti pristup drugim podacima koji izravno ili neizravno utječu na utvrđivanje porezne osnovice, kao što su mrežni podaci, podaci na internetu te pohranjeni računalni podaci, bez obzira gdje se nalaze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omogućiti pristup i nadzor softveru i hardveru i bazama podataka koji se koriste kao dio sustava za elektronički vođene poslovne knjige, evidencije, izvješća i druge podatke koji izravno ili neizravno utječu na utvrđivanje porezne osnovice te provjeru primjerenosti elektroničkih programa i elektroničke obrade podataka.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Podaci iz stavka 1. ovoga članka moraju biti osigurani na jedan od sljedećih načina: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putem elektroničkih medija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korištenjem modernih telekomunikacijskih usluga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izravnim spajanjem poreznog tijela na sustav poreznog obveznika (lokalna veza)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neizravnim spajanjem poreznog tijela na sustav poreznog obveznika preko telekomunikacijskih linija (daljinska veza).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Porezno tijelo može poduzimati mjere radi osiguranja dokaza kao što su popisivanje ili zaplijena računala i druge opreme na kojoj se nalaze podaci, kao i kopiranje mrežnih podataka, podataka na internetu i podataka s računala i druge opreme.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U slučajevima iz stavka 2. ovoga članka mora biti osigurana odgovarajuća zaštita, tajnost i cjelovitost podataka.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Porezni obveznici koji poslovne knjige, evidencije, izvješća i druge podatke koji izravno ili neizravno utječu na utvrđivanje porezne osnovice vode u elektroničkom obliku za svrhe oporezivanja moraju: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čuvati podatke u elektroničkom obliku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dopustiti pristup tim podacima u elektroničkom obliku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osigurati čitljivost izvornih podataka bez obzira na okolnosti promjene opreme korištenih sustava ili programa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osigurati pravilno spremanje i čuvanje podataka za propisano razdoblje u skladu sa člankom 66. stavkom 17.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omogućiti pristup elektronički vođenim poslovnim knjigama, evidencijama, izvješćima i drugim podacima koji izravno ili neizravno utječu na utvrđivanje porezne osnovice i u slučajevima kada se čuvaju u elektroničkom obliku kod drugih osoba ili u drugim zemljama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pohraniti i čuvati podatke u obliku koji dopušta nadzor u razumnom vremenu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omogućiti kopiranje podataka s mrežnih podataka, podataka na internetu i podataka s računala i druge opreme.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porezni obveznici obavljaju svoje poslovanje elektroničkim putem, moraju osigurati izvornost primljenih i izdanih isprava i drugih podataka te cjelovitost njihova sadržaja.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Na zahtjev poreznog tijela porezni obveznici moraju staviti na raspolaganje dokumentaciju o elektroničkom sustavu korištenom za vođenje poslovnih knjiga, evidencija, izvješća i druge podatke koji izravno ili neizravno utječu na utvrđivanje porezne osnovice.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Dokumentacija mora sadržavati opis:</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elektroničkog sustava (dizajn, konstrukcija i rad)</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podsustava i datoteka (sadržaj, struktura, linije za komunikaciju)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funkcionalnih procedura koje su dio elektroničkog sustava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kontrole koja osigurava točnost i pouzdanost postupaka i funkcioniranja elektroničkoga sustava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kontrole koja sprječava neovlaštene dopune, izmjene ili brisanja elektronički pohranjenih podataka.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Svaka izmjena u elektroničkom sustavu (elektronički programi, procedure i datoteke) mora biti dokumentirana u vremenskom redoslijedu izmjena, s datumom izmjene i obrazloženjem razloga, tipa i posljedica izmjene.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Porezni obveznik i osobe koje za poreznog obveznika vode poslovne knjige ne mogu ni u kojem slučaju dostaviti podatke u papirnatom obliku.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Podaci moraju biti dostavljeni u formatu prilagođenom standardima koji se objavljuju na mrežnim stranicama Ministarstva financija – Porezne uprave.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(11) Ministar financija pravilnikom će propisati oblik, sadržaj, rok i način dostave poslovnih knjiga, evidencija, izvješća i druge podatke koji izravno ili neizravno utječu na utvrđivanje porezne osnovice koji se čuvaju u elektroničkom obliku.</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4.   SUDJELOVANJE POREZNIH OBVEZNIKA U UTVRĐIVANJU ČINJENIČNOG STANJA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Prijava činjenica bitnih za oporezivanje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obveznik dužan je prijaviti sve činjenice bitne za utvrđivanje njegove porezne obveze, a osobito osnutak, premještaj i prestanak trgovačkog društva, radionice ili stalne poslovne jedinice ili početak obavljanja gospodarske djelatnosti, odnosno promjenu prebivališta ili uobičajenog boravišta, i druge činjenice čije je prijavljivanje propisano posebnim zakonom.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obveznik koji je izravno ili neizravno stekao više od 50 % udjela u tuzemnom ili inozemnom trgovačkom društvu, ili je u sustavu povezanih društava određenih člankom 49. stavkom 2. ovoga Zakona, dužan je to prijaviti nadležnom poreznom tijelu prema svome sjedištu.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Trgovačko društvo nad kojim druga osoba ima većinska članska prava dužno je tu činjenicu prijaviti nadležnom poreznom tijelu prema svome sjedištu.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posebnim propisom nije uređeno drugačije, prijave iz stavka 1., 2. i 3. ovoga članka treba podnijeti u roku od trideset dana od dana nastanka činjenice za koju postoji obveza prijavljivanja.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Obrasce za prijave prema stavku 4. ovoga članka pravilnikom propisuje ministar financija.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Sudjelovanje poreznog obveznika u poreznom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69.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Porezni obveznik dužan je tijekom poreznog postupka sudjelovati u utvrđivanju činjeničnog stanja na način da potpuno i istinito iznosi činjenice bitne za oporezivanje te da za svoje tvrdnje ponudi dokaze.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Posebni status poreznog obveznika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Porezna uprava može poreznom obvezniku odobriti posebni status u cilju promicanja dobrovoljnog ispunjavanja poreznih obveza i smanjenja administrativnog opterećenja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Poseban status može steći porezni obveznik koji ispunjava sljedeće uvjete: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ako su mu za zadnje tri godine izdana revizorska mišljenja bez rezerve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ako ima uspostavljen sustav unutarnje kontrole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ako će se obvezati da će obavještavati Poreznu upravu o svim poslovnim odlukama iz kojih bi mogli proizlaziti porezni rizici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ako se protiv članova uprave ne vodi kazneni postupak za kaznena djela za koja se progon vrši po službenoj dužnosti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ako se iz podataka kojima raspolaže Porezna uprava može očekivati da će porezni obveznik ispunjavati porezne obveze iz posebnog statusa.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Ministar financija pravilnikom propisuje način odobravanja i ukidanja posebnog statusa poreznom obvezniku.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sudjelovanja poreznog obveznika u postupku utvrđivanja činjeničnog stanja u inozemstvu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Porezni obveznik dužan je sudjelovati u postupku utvrđivanja činjeničnog stanja, u odnosu na njegovu oporezivu djelatnost i imovinu u inozemstvu, pružanjem potrebnih dokaza, uz korištenje svih pravnih i stvarnih mogućnosti koje mu stoje na raspolaganju i razjašnjavanjem svih nejasnih pitanja.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Postupanje s računom, vrijednostima i pretincem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Tko vodi račun, čuva ili kao zalog uzima vrijednosti ili ustupa pretinac, mora utvrditi podatke o osobi i ovlašteniku raspolaganja i zabilježiti ih u prikladnom obliku te ih dostaviti poreznom tijelu na njegov zahtjev.</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5.  POREZNA PRIJAVA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podnošenja porezne prijave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obveznik dužan je podnijeti poreznu prijavu poreznom tijelu.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Poreznu prijavu dužna je podnijeti i osoba koju na to pozove porezno tijelo.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Poziv na podnošenje porezne prijave može se uputiti i javnim priopćenjem.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Porezna prijava mora se podnijeti u roku od dva mjeseca od isteka zakonom određenog razdoblja oporezivanja, osim ako posebnim propisom nije uređeno drugačije.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Oblik i sadržaj porezne prijave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Porezna prijava podnosi se na obrascu. Oblik i sadržaj obrasca porezne prijave utvrđuje se posebnim zakonom ili pravilnikom donesenim na temelju zakona. Ako je propisano, porezni obveznik u poreznoj prijavi porez obračunava sam (obračunska prijava).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Podaci u poreznoj prijavi moraju biti točni i istiniti.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Poreznoj prijavi mora se priložiti dokumentacija u skladu s poreznim propisima.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Tko raspolaže dokumentacijom iz stavka 3. ovoga članka, dužan ju je izdati poreznom obvezniku na njegov zahtjev.</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Obrazac za poreznu prijavu može sadržavati i pitanja potrebna za nadopunu osnova za oporezivanje i za statističke svrhe.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Porezni obveznici koji su razvrstani u srednje ili velike poduzetnike u smislu odredaba Zakona o računovodstvu i svi obveznici poreza na dodanu vrijednost dužni su porezne prijave ili druge podatke potrebne za oporezivanje podnositi Poreznoj upravi elektroničkim putem.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U elektroničkom obliku porezne prijave, koju porezni obveznici podnose elektroničkim putem, obvezno se navode podaci propisani zakonom i posebnim propisom za poreznu prijavu kada se podnosi na propisanom obrascu u papirnatom obliku. Ako se porezna prijava podnosi elektroničkim putem, na istovjetan način podnose se prilozi koji se obvezno prilažu uz poreznu prijavu i koji moraju biti istovjetni izvornim ispravama ili dokumentima. Porezne prijave dostavljene elektroničkim putem s naprednim elektroničkim potpisom smatrat će se vlastoručno potpisanim.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Ministarstvo financija – Porezna uprava objavljuje na svojim mrežnim stranicama tehničke preduvjete za potrebe elektroničke komunikacije s Poreznom upravom, a porezni obveznici moraju osigurati ispunjenje objavljenih tehničkih preduvjeta potrebnih radi podnošenja poreznih prijava i drugih podataka elektroničkim putem. Ministarstvo financija – Porezna uprava osigurat će potrebnu programsku podršku (aplikativni softver) radi zaprimanja poreznih prijava i drugih podataka elektroničkim putem u Poreznoj upravi.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Porezni obveznici kod podnošenja poreznih prijava i drugih podatka elektroničkim putem moraju koristiti kvalificirane certifikate koje je izdala ovlaštena pravna osoba registrirana za izdavanje certifikata i elektroničke sustave uspostavljene isključivo u svrhu prijenosa podataka. Na zahtjev poreznog tijela, porezni obveznik mora omogućiti pristup i preuzimanje dokumenata u elektroničkom obliku koji su pohranjeni na njegovom računalnom sustavu.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Ministar financija propisat će pravilnikom način podnošenja elektroničkim putem porezne prijave ili drugih podataka potrebnih za oporezivanje.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Usmeno zaprimanje porezne prijave i odustanak od porezne prijave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porezni obveznik, zbog osobnih uvjeta, ne može poreznu prijavu podnijeti u pisanom obliku na obrascu, može poreznu prijavu usmeno izjaviti na zapisnik službenoj osobi poreznog tijela.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porezni obveznik podnio poreznu prijavu koju prema odredbama posebnog propisa nije bio dužan podnijeti, od podnesene porezne prijave može odustati u roku od trideset dana od dana podnošenja porezne prijave, ako posebnim propisom nije uređeno drugačije.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Ispravak prijave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Porezni obveznik može izvršiti ispravak prijave ako uoči da je porezna prijava koju je podnio ili koja je podnesena za njega netočna ili nepotpuna i da zbog toga može doći do manje ili više plaćenog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Pravo na ispravak prijave iz stavka 1. ovoga članka ima univerzalni pravni sljednik poreznog obveznika i one osobe koje zastupaju poreznog obveznika ili univerzalnoga pravnog sljednika.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Ispravak prijave iz stavka 1. ovoga članka porezni obveznik može izvršiti najkasnije u roku od tri godine od isteka roka za podnošenje prijave.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se prije isteka roka iz stavka 3. ovoga članka pokrene postupak poreznog nadzora, ispravak prijave iz stavka 1. ovog članka porezni obveznik može izvršiti najkasnije do dostave obavijesti o početku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se u tijeku provedbe poreznog nadzora utvrde činjenice koje mogu dovesti do manje ili više plaćenih drugih poreza, porezni obveznik na poziv poreznog tijela može podnijeti ispravak.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Iznimno od stavka 3. ovoga članka, ispravak prijave može se izvršiti zbog primjene propisa Europske unije, a najdulje do zastarnih rokova propisanih odredbama propisa Europske unije.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Iznimno od stavka 3. ovoga članka, porezni obveznik dužan je izvršiti ispravak prijave u roku od 15 dana od dana izvršnosti odluke kada je temeljem činjenica utvrđenih rješenjem poreznog nadzora ili drugog tijela nužno izvršiti ispravak prijave.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Iznimno od stavka 3. ovoga članka, porezni obveznik dužan je izvršiti ispravak prijave u roku od 15 dana od dana pravomoćnosti sudske odluke.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Ministar financija pravilnikom će propisati način i rokove za ispravak prijave na poziv poreznog tijela.</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6.   UTVRĐIVANJE ČINJENICA U POREZNOM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Izvođenje i ocjena dokaza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tijelo koristi sva dokazna sredstva potrebna za utvrđivanje činjenica bitnih za oporezivanje, a osobito: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prikuplja obavijesti od poreznog obveznika, drugog sudionika poreznog postupka i drugih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određuje vještake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pribavlja isprave i spise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izlazi na očevid.</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Poziv u službene prostorije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tijelo može pozvati poreznog obveznika u službene prostorije radi pojašnjenja sadržaja porezne prijave koju je podnio ili koju je bio dužan podnijeti.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Davanje obavijesti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79.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obveznik i druge osobe koje raspolažu podacima bitnima za oporezivanje, primjenu međunarodnih ugovora ili vode vlasničke pozicije vrijednosnih papira te upisnike o imovini i pravima poreznih obveznika dužni su na zahtjev poreznog tijela dostaviti podatke potrebne za utvrđivanje porezne obveze, primjenu međunarodnih ugovora, provedbu ovrhe i mjera osiguranja.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Osobe iz stavka 1. ovoga članka koje podatke vode u elektroničkom obliku dužne su ih na zahtjev poreznog tijela dostaviti u elektroničkom obliku.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U vođenju poreznog postupka porezno tijelo ovlašteno je od poreznog obveznika tražiti obavijesti o njegovu poslovanju u tuzemstvu i inozemstvu, o njegovim pojedinim poslovima te o izvorima sredstava za nabavu poslovne i osobne imovine.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Porezno tijelo može zatražiti usmeno davanje obavijesti iz stavka 1. i 3. ovoga članaka i o tome sastaviti zabilješku, a porezni obveznik i druge osobe su dužne pružiti traženu obavijest.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O usmenoj obavijesti sastavit će se zabilješka koja mora sadržavati imena i prezimena nazočnih osoba, mjesto, dan i bitan sadržaj obavijesti, a potpisuju je službena osoba i osoba koja daje obavijest. Osobi koja je dala usmenu obavijest može se na njezin zahtjev dati prijepis zabilješke.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Na traženje osobe koja je dužna dati obavijest zahtjev se mora podnijeti u pisanom obliku. U zahtjevu za davanje obavijesti treba navesti na koga se i na što se ona odnosi.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Na traženje poreznog tijela, osoba iz stavka 1. ovoga članka dužna je dati obavijest u pisanom obliku u roku od osam dana od primitka zahtjeva za davanje obavijesti.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U poreznom postupku porezno tijelo može koristiti obavijesti o činjenicama utvrđenima u jednom poreznom postupku, a koje mogu utjecati na utvrđivanje činjenica i okolnosti bitnih za oporezivanje drugoga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Porezni obveznici upisani u registar obveznika poreza na dodanu vrijednost, koji imaju u svojim poslovnim knjigama evidentirana dospjela, a nenaplaćena potraživanja, koja su dospjela sukladno rokovima ispunjenja novčanih obveza propisanim posebnih propisom, dužni su sastaviti statističko izvješće o dospjelim, a nenaplaćenim potraživanjima u sljedećim rokovima: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do 20. svibnja tekuće godine za sve dospjele, a neplaćene račune sa stanjem na dan 31. ožujka tekuće godine, a koji nisu naplaćeni do 30. travnja tekuće godine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do 20. kolovoza tekuće godine za sve dospjele, a neplaćene račune sa stanjem na dan 30. lipnja tekuće godine, a koji nisu naplaćeni do 31. srpnja tekuće godine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do 20. studenoga tekuće godine za sve dospjele, a neplaćene račune sa stanjem na dan 30. rujna tekuće godine, a koji nisu naplaćeni do 31. listopada tekuće godine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do 20. veljače tekuće godine za sve dospjele, a neplaćene račune sa stanjem na dan 31. prosinca prošle godine, a koji nisu naplaćeni do 31. siječnja tekuće godine.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Ministar financija pravilnikom će propisati način podnošenja statističkih izvješća Poreznoj upravi za potrebe utvrđivanja činjenica bitnih za oporezivanje.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Vještačenje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odlučuje o potrebi vještačenja. Ako ne postoji opasnost od odgode, porezno tijelo treba obavijestiti sudionike poreznog postupka o osobi koju namjerava imenovati vještakom. Vještaci se imenuju iz reda poreznih savjetnika, a po potrebi iz reda sudskih vještaka odgovarajuće struke.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Sudionici poreznog postupka mogu tražiti izuzeće vještaka ako postoji opravdana sumnja u njegovu nepristranost ili ako bi zbog njegovog vještačenja moglo doći do povrede poslovne tajne ili štete za poslovnu djelatnost sudionika. Obrazložen zahtjev za izuzeće podnosi se poreznom tijelu u roku od osam dana od dana primitka obavijesti o imenovanju vještaka. O izuzeću odlučuje čelnik poreznog tijela koje je imenovalo vještaka.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 vještačenju se sastavlja nalaz u pisanom obliku. Vještak može biti pozvan na usmeno obrazlaganje nalaza.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Nalaz vještaka prilaže se spisu.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Predočenje isprava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Porezno tijelo može tražiti predočenje poslovnih knjiga, evidencija, poslovne dokumentacije i drugih isprava od poreznog obveznika i drugih osoba kod kojih se one nalaze, te su ih dužni predočiti poreznom tijelu.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Porezno tijelo može zatražiti isprave iz stavka 1. ovoga članka i u svrhu oporezivanja trećih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Porezno tijelo može zatražiti da se isprave navedene u stavku 1. ovoga članka predoče na službenom mjestu ili da se uvid u njih obavi kod osobe koja ih je dužna predočiti.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je za bržu i efikasniju provedbu poreznog postupka nužna isprava o činjenicama o kojima službenu evidenciju vodi drugo javnopravno tijelo, porezno tijelo može zatražiti da ispravu pribavi sam porezni obveznik.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Očevid</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Očevid se obavlja kad je za utvrđivanje ili razjašnjenje činjenica bitnih za oporezivanje potrebno neposredno opažanje službene osobe poreznog tijela. Porezni obveznik ima pravo biti nazočan očevidu i ne smije ometati očevid.</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očevid se može obaviti bez nazočnosti poreznog obveznika ako bi odgoda očevida mogla ugroziti utvrđivanje činjenica ili bi imala za posljedicu uništenje dokaza bitnih za oporezivanje.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Očevid se može obaviti i uz sudjelovanje vještaka.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Nalazi utvrđeni očevidom unose se u zapisnik o obavljenom očevidu. Zapisnik o obavljenom očevidu potpisuju sudionici. U zapisnik o obavljenom očevidu obvezno se unose i primjedbe poreznog obveznika, kao i razlozi odbijanja potpisivanja zapisnika.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Zapisnik o očevidu prilaže se spisu.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Stupanje na zemljišta i u prostorije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Vlasnik ili držatelj stvari, prostorija ili zemljišta koji su predmet očevida ili u kojima ili na kojima se nalaze predmeti očevida, ili preko kojih je potrebno prijeći, dužan je dopustiti da se očevid obavi.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Osoba iz stavka 1. ovoga članka mora biti obaviještena o obavljanju očevida u roku 15 dana prije obavljanja očevida.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Uskrata obavijesti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Obavijest o činjenicama bitnima za oporezivanje poreznog obveznika mogu uskratiti: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bračni drug poreznog obveznika, srodnici poreznog obveznika u ravnoj liniji, srodnici u pobočnoj liniji do trećeg stupnja zaključno te srodnici po tazbini do drugog stupnja zaključno, kao i posvojenik i posvojitelj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duhovnici o onome što im je povjereno ili što su doznali u svojstvu dušobrižnika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odvjetnici, javni bilježnici, porezni savjetnici, revizori, liječnici, ljekarnici i primalje o onome što im je povjereno ili što su doznali u tom svojstvu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osobe koje profesionalno sudjeluju ili su sudjelovale u pripremi ili proizvodnji tiskovina ili radijskih i televizijskih emisija, i to o osobi autora, pošiljatelja priloga i dokumentacije te o priopćenjima koja su im dana glede njihove djelatnosti, ako se radi o prilozima, dokumentaciji i priopćenjima za redakcijski dio.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(2) S osobama iz stavka 1. ovoga članka izjednačeni su njihovi pomoćnici i osobe koje sudjeluju u profesionalnoj djelatnosti radi pripreme za zvanje. O korištenju prava na uskratu obavijesti za te osobe odlučuju osobe navedene u stavku 1.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Iznimno, osobe iz stavka 1. točke 3. ovoga članka ne mogu uskratiti obavijest ako su razriješene od obveze čuvanja tajne. U tom slučaju razrješenje od obveze čuvanja tajne odnosi se i na osobe iz stavka 2.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Pravo javnih bilježnika na uskratu obavijesti ograničeno je njihovim obvezama prijavljivanja činjenica bitnih za oporezivanje u skladu s posebnim propisima.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Uskrata obavijesti kod opasnosti samookrivljavanja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obveznici i osobe koje su dužne davati obavijesti u smislu članka 79. ovoga Zakona mogu uskratiti davanje obavijesti koje bi njih same ili njihova srodnika mogle izložiti kaznenom progonu.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Porezno tijelo dužno je osobe iz stavka 1. ovoga članka poučiti o pravu na uskratu obavijesti te pouku o tome unijeti kao zabilješku u spis.</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Uskrata davanja i predočavanja stručnog mišljenja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Slučajevi i uvjeti pod kojima se može uskratiti davanje obavijesti utvrđeni ovim Zakonom odnose se i na uskratu stručnih mišljenja i predočavanje isprava ili drugih stvari.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Osoba koja u ime poreznog obveznika čuva isprave, poslovne knjige, ostale evidencije i druge stvari ne može uskratiti njihovo predočavanje ako bi ih porezni obveznik bio dužan predočiti da ih sam čuva.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Neposredno rješavanje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tijelo može riješiti stvar bez provedbe ispitnog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porezni obveznik u poreznoj prijavi naveo činjenice ili podnio dokaze na podlozi kojih se utvrđuje stanje stvari, ili ako se to stanje može utvrditi na podlozi općepoznatih činjenica ili činjenica koje su poreznom tijelu poznate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se stanje stvari može utvrditi na temelju podataka iz službenih evidencija kojima porezno tijelo raspolaže ili ih je pribavilo od drugih nadležnih tijela, a nije potrebno posebno saslušanje stranke radi zaštite njezinih prava, odnosno pravnih interesa.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Dokazivanje u poreznom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 poreznom postupku teret dokaza snosi: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za činjenice koje utemeljuju porez, a u skladu s člankom 6. stavkom 2.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obveznik za činjenice koje smanjuju ili ukidaju porez.</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Dokazna snaga knjigovodstva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89.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Oporezivanje se temelji na podacima iz knjigovodstva i na evidencijama poreznog obveznika koje se vode u skladu s člancima 62. do 67. ovoga Zakona, ako okolnosti pojedinog slučaja ne upućuju na njihovu netočnost.</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Dokazivanje fiducijarnog (povjereničkog) 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Tko tvrdi da prava koja glase na njegovo ime ili stvari koje se nalaze u njegovu posjedu drži ili posjeduje samo kao fiducijar (povjerenik), zastupnik druge osobe ili založni vjerovnik, mora na traženje poreznog tijela dokazati tko je vlasnik tih prava ili stvari, a u protivnom će se smatrati da su njegovo vlasništvo.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Porezni postupak s manjkom robe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Ako se utvrdi manjak robe koja podliježe oporezivanju, a porezni obveznik ne može dokazati da je manjak posljedica činjenica koje ne utemeljuju porez, manjak robe se oporezuje. U tom se slučaju smatra da je porezna obveza nastala u trenutku utvrđivanja manjka.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Procjena porezne osnovice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porezno tijelo ne može utvrditi poreznu osnovicu na temelju poslovnih knjiga i evidencija, mora je procijeniti.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Porezno tijelo procijenit će poreznu osnovicu: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porezni obveznik ne može predočiti knjige ili evidencije koje je dužan voditi prema poreznim zakonima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porezni obveznik ne izdaje propisane račune ili ne vodi poslovne knjige točno, uredno i pravodobno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porezni obveznik podatke za oporezivanje ne može dokazati vjerodostojnom dokumentacijom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porezni obveznik odbije sudjelovati u poreznom postupku ili onemogućava provedbu poreznog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porezni obveznik koji vodi podatke u elektroničkom obliku ne postupi u skladu s odredbama članka 67.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Pri utvrđivanju porezne osnovice procjenom, porezno tijelo polazit će od:</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raspoložive uredne poslovne dokumentacije, ako ona postoji, a nije proknjižena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raspoložive uredne poslovne dokumentacije o poslovanju u određenom razdoblju kraćem od razdoblja oporezivanja (dnevnim, tjednim ili mjesečnim primicima), tako da se na temelju podataka o tom dijelu poslovanja procijeni porezna osnovica određenog razdoblja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podataka i činjenica o ostvarenim primicima (dnevnim, tjednim ili mjesečnim) utvrđenih očevidom ili poreznim nadzorom, tako da se na temelju tih podataka procijeni porezna osnovica određenog razdoblja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usporedbe iskazanih primitaka s primicima drugih poreznih obveznika koji obavljaju istu djelatnost na istoj ili sličnoj lokaciji ili usporedbe s prosječnim primitkom više poreznih obveznika iste djelatnosti na istoj ili sličnoj lokaciji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podataka o mogućnostima isporuka dobara ili obavljanja usluga (instaliranog kapaciteta) utvrđenih očevidom ili poreznim nadzorom.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Porezna uprava na temelju prikupljenih podataka utvrdi da fizička osoba raspolaže imovinom ili sredstvima za privatnu potrošnju koja višestruko premašuje primitke što ih je fizička osoba ostvarila tijekom godine, Porezna uprava pozvat će fizičku osobu da dostavi dokaze o izvorima stjecanja imovine. Ako se fizička osoba ne odazove pozivu Porezne uprave ili ne dostavi vjerodostojne dokaze o izvorima stjecanja imovine, Porezna uprava procjenom će utvrditi osnovicu poreza na dohodak fizičke osobe.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Porezno tijelo po slobodnoj ocjeni odlučuje koje će mjerilo ili više njih iz stavka 3. i 4. ovoga članka koristiti za procjenu porezne osnovice.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Produljenje roka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Članak 93.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Rok koji određuje porezno tijelo može se na zahtjev osobe kojoj je određen produljiti.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Pisani zahtjev za produljenje roka iz stavka 1. ovoga članka mora se podnijeti prije isteka roka.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 zahtjevu za produljenje roka porezno tijelo odlučuje zaključkom.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Protiv zaključka iz stavka 3. ovoga članka nije dopuštena žalba.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Povrat u prijašnje stanje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porezni obveznik iz opravdanih razloga propustio izvršiti neku radnju u zakonskom roku ili u roku koji je odredilo porezno tijelo i zbog tog propuštanja trpi posljedicu, dopustit će se na njegov prijedlog povrat u prijašnje stanje. Propuštanje roka od strane zastupnika ide na teret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Prijedlog za povrat u prijašnje stanje podnosi se u roku od osam dana od dana kada je prestao razlog koji je uzrokovao propuštanje, odnosno od dana kada je porezni obveznik doznao za uzrok. Razlozi kojima se obrazlaže prijedlog moraju se učiniti vjerojatnima.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 prijedlogu za povrat u prijašnje stanje porezno tijelo odlučuje rješenjem.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Nakon isteka tri mjeseca od propuštenog roka porezni obveznik ne može podnijeti prijedlog za povrat u prijašnje stanje.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Iznimno od stavka 4. ovoga članka, porezni obveznik može podnijeti prijedlog za povrat u prijašnje stanje i izvršiti propuštenu radnju i nakon isteka tri mjeseca od propuštenog roka ako je u tome bio prije isteka tog roka spriječen višom silom.</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7.   UTVRĐIVANJE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rješenje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na temelju činjenica utvrđenih u poreznom postupku donosi porezno rješenje.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Porezno tijelo donijet će rješenje o utvrđivanju visine porezne obveze i kada se porezni obveznik u cijelosti ili djelomično oslobađa od plaćanja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Iznimno, porezno rješenje se ne mora donijeti u slučajevima propisanim ovim Zakonom.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Rok za izdavanje rješenja po godišnjoj poreznoj prijavi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rješenje koje se donosi na temelju godišnje porezne prijave mora se dostaviti poreznom obvezniku čim je to moguće, a najkasnije u roku od godine dana nakon isteka roka za podnošenje godišnje porezne prijave.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Posebni slučajevi nedonošenja poreznog rješenja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ne mora donijeti porezno rješenje ako bi troškovi utvrđivanja i naplate poreza bili nerazmjerni naplaćenom porezu.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U slučaju pogrešno utvrđene visine porezne obveze porezno se rješenje ne mora mijenjati ako bi povećani iznos poreza bio nerazmjeran troškovima postupka izmjene rješenja.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Oblik i sadržaj poreznog rješenja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rješenje donosi se u pisanom obliku i mora se označiti kao porezno rješenje.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(2) Porezno rješenje mora sadržavati: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naziv poreznog tijela, broj i datum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uvod, izreku i obrazloženje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uputu o pravnom lijeku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potpis ovlaštene osobe i otisak pečata.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Uvod poreznog rješenja osobito sadržava naziv poreznog tijela, propis o nadležnosti, kratku oznaku predmeta i datum donošenja poreznog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Izreka poreznog rješenja sadržava ime i prezime, odnosno naziv poreznog obveznika, vrstu poreza, poreznu osnovicu, poreznu stopu i iznos utvrđenog poreza, razdoblje oporezivanja, nalog za uplatu poreza, rokove i uvjete plaćanja. U izreci poreznog rješenja obvezno se navodi da žalba ne odgađa izvršenje rješenja ako to proizlazi iz odredaba ovoga Zakona ili posebnog propisa.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U obrazloženju rješenja se osobito navodi: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utvrđeno činjenično stanje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jasan i precizan sažetak dokaznog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razloge zbog kojih nije uvažen zahtjev stranke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porezne propise i razloge koji upućuju na odluku danu u izreci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porezni propis koji određuje da žalba ne odgađa izvršenje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U obrazloženju poreznog rješenja koje se donosi bez provođenja ispitnog postupka na temelju članka 87. ovoga Zakona navode se pravni propisi na temelju kojih je porezno rješenje doneseno.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Uputa o pravnom lijeku sadržava naziv tijela kojem se žalba podnosi, porezno tijelo kojem se žalba predaje, rok u kojem se može podnijeti žalba, mogućnost izjavljivanja žalbe usmeno u zapisnik te visinu upravne pristojbe ako je propisana.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Privremeno porezno rješenje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99.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se rješenje o utvrđivanju poreza donosi na temelju podataka iskazanih u poreznoj prijavi poreznog obveznika, a porezno tijelo nije prethodno provelo postupak provjere činjenica bitnih za donošenje toga rješenja, takvo je rješenje privremeno.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postoji sumnja glede vlasništva nad nekim predmetom ili glede njegove vrijednosti koja se može otkloniti tek nekim drugim postupkom ili radnjom, porezno tijelo će privremenim rješenjem utvrditi poreznu obvezu.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Privremeno porezno rješenje mora biti kao takvo označeno.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Privremeno porezno rješenje smatra se u pogledu pravnih lijekova i izvršenja samostalnim rješenjem.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Porezno tijelo može izvršiti naknadnu provjeru vjerodostojnosti podataka iskazanih u poreznoj prijavi poreznog obveznika. Ako porezno tijelo na temelju naknadno izvršene provjere utvrdi da postoji osnova za izmjenu porezne obveze utvrđene privremenim poreznim rješenjem, porezno tijelo će zamijeniti privremeno porezno rješenje novim rješenjem.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porezno tijelo ne donese rješenje kojim se zamjenjuje privremeno porezno rješenje, porezna obveza utvrđena privremenim rješenjem smatrat će se konačno utvrđenom poreznom obvezom.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Obračunska prijava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Ako je propisano da se porez prijavljuje obračunskom prijavom, tada se porez utvrđuje rješenjem ako je to zakonom propisano ili ako se njime utvrđuje drugačiji iznos poreza od onoga koji je porezni obveznik sam obračunao ili ako porezni obveznik nije predao obračunsku prijavu.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Upravni ugovor</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i porezni obveznik mogu radi namirenja dospjelog poreznog duga sklopiti upravni ugovor.</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Upravni ugovor s poreznim obveznikom sklapa čelnik poreznog tijela.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Upravni ugovor može se odnositi na namirenje poreznog duga u cijelosti ili djelomično.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Upravni ugovor sklapa se u pisanom obliku najdulje na rok od 24 mjeseca.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Upravni ugovor sklapa se slobodnom voljom sudionika porezno-dužničkog odnosa, a ne smije biti protivan prinudnim propisima, javnom interesu, ne smije biti sklopljen na štetu trećih osoba niti smije biti protivan izreci rješenja kojim je utvrđena porezna obveza.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Sklopljeni upravni ugovor ima učinak izvršnog rješenja donesenog u poreznom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Sklapanjem upravnog ugovora ovrha će se obustaviti samo za iznos poreznog duga obuhvaćenog upravnim ugovorom.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Upravni ugovor ne može se sklopiti s poreznim obveznikom čiji je račun blokiran od strane drugih vjerovnika i/ili protiv kojega se provodi postupak utvrđivanja zlouporabe prava u porezno-dužničkom odnosu.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Upravni ugovor ne može se sklopiti za porezni dug koji je već bio predmetom raskinutog upravnog ugovora, za dug za koji je sklopljen upravni ugovor ili za dug koji je obuhvaćen reprogramom.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Upravni ugovor neće se sklopiti ako porezno tijelo razmatranjem prijedloga i dostavljene dokumentacije ocijeni kako porezni obveznik nije učinio vjerojatnim ispunjenje svrhe i predmeta upravnog ugovora.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(11) Upravni ugovor koji ima pravni učinak na prava trećih osoba pravno je valjan samo uz pisani pristanak tih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(12) Za vrijeme trajanja upravnog ugovora zastara ne teče.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(13) Porezno tijelo jednostrano će raskinuti upravni ugovor zbog nepoštivanja utvrđenih rokova plaćanja i načina namirenja poreznog duga.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(14) Upravni ugovor raskida se rješenjem protiv kojega se može pokrenuti upravni spor, a naplata obveze iz upravnog ugovora nastavit će se prema odredbama Općeg poreznog zakona i zakona kojim se uređuje stečajni postupak.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Prijedlog za sklapanje upravnog ugovora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Prijedlog za sklapanje upravnog ugovora podnosi porezni obveznik fizička ili pravna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Prijedlog sadržava: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prijedlog načina namirenja dospjelog poreznog duga (u cijelosti ili djelomično) prethodno usklađenog s poreznim tijelom, ovjerenog pečatom i potpisom ovlaštenih osoba poreznog tijela i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prijedlog rokova za njegovo namirenje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osobni identifikacijski broj (OIB)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razloge zbog kojih je nastao porezni dug</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podatke o strukturi vlasništva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 podatke o povezanim društvima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popis imovine u vlasništvu poreznog obveznika s iskazanim knjigovodstvenim vrijednostima na zadnji obračunski datum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podatke o sudskim postupcima koji imaju utjecaj na poslovanje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prijedlog sredstava osiguranja naplate poreznoga duga, a sukladno Općem poreznom zakonu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popis dospjelih obveza prema svim vjerovnicima na zadnji obračunski datum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popis ključnih dobavljača i vjerovnika sa stanjem obveza na zadnji obračunski datum.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Prijedlog se podnosi nadležnom poreznom tijelu.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Porezno tijelo će odlučiti o ispunjenju zakonom propisanih uvjeta i o osnovanosti zaprimljenog prijedloga za sklapanje upravnog ugovora te o tome obavijestiti poreznog obveznika.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Sadržaj upravnog ugovora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Upravni ugovor mora sadržavati najmanje odredbe kojima se uređuju: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svrha i predmet ugovora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visina poreznog duga i način namirenja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rok na koji je ugovor sklopljen</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posljedice neispunjenja ugovornih obveza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prestanak ugovora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prava, obveze i odgovornosti ugovornih strana.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Porezna nagodba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i porezni obveznik mogu za novoutvrđene obveze u postupku poreznog nadzora do uručenja zapisnika o obavljenom poreznom nadzoru sklopiti poreznu nagodbu.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Predmet porezne nagodbe može biti: novoutvrđena porezna obveza u postupcima u kojima je porezna osnovica utvrđena procjenom, rok plaćanja novoutvrđenih obveza i smanjenje obveze po osnovi utvrđene zatezne kamate.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Uvjet za sklapanje porezne nagodbe je prihvaćanje novoutvrđene obveze u postupku poreznog nadzora od strane poreznog obveznika i njegovo odricanje od prava na korištenje pravnih lijekova.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Novoutvrđena obveza iz stavka 3. ovoga članka je novoutvrđena porezna obveza u postupku poreznog nadzora i zatezne kamate utvrđene u poreznom nadzoru za razdoblje od dana nastanka porezne obveze do dana zaključenja porezne nagodbe.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Kada je novoutvrđena obveza iz stavka 4. ovoga članka utvrđena procjenom prema članku 92. ovoga Zakona, novoutvrđena porezna obveza može se smanjiti za ukupno 5 %. Na preostali dio novoutvrđene porezne obveze po osnovi utvrđenih zateznih kamata u postupku poreznog nadzora, kao i općenito kada se obveze po osnovi utvrđenih zateznih kamata smanjuju prema odredbama ovog članka, primjenit će se sljedeći kriteriji: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za iznos koji se plaća na dan zaključenja nagodbe kamate se smanjuju razmjerno iznosu uplaćenih novoutvrđenih poreznih obveza od 10 % do 100 %</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 plaćanje cijeloga iznosa novoutvrđenih poreznih obveza ili ostatka iznosa novoutvrđenih obveza u roku od 90 dana od dana sklapanja porezne nagodbe kamate se smanjuju za 50 %.</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(6) Obveze po osnovu utvrđenih zateznih kamata u postupku poreznog nadzora koje proizlaze iz obveze uplate doprinosa za mirovinsko osiguranje na temelju individualizirane kapitalizirane štednje ne mogu se smanjivati.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Porezna nagodba sklapa se u pisanom obliku i smatra se sklopljenom potpisom stranaka.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Porezna nagodba protivna propisima, javnom interesu ili pravima trećih osoba nije dopuštena.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Porezna nagodba ne može se sklopiti ako je u tijeku poreznog nadzora utvrđeno postojanje sumnje o počinjenju kaznenog djela. Pod postojanjem sumnje o počinjenju kaznenog djela radi se u slučajevima kaznenih djela propisanih Kaznenim zakonom, za koja će biti podnesena kaznena prijava nadležnom tijelu od strane poreznog tijela.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Porezna nagodba ima snagu izvršnog rješenja donesenog u postupku poreznog nadzora. (11) Ako se porezna nagodba odnosi samo na dio novoutvrđene porezne obveze, porezni postupak će se nastaviti u odnosu na preostali dio novoutvrđene porezne obveze, a u izreci poreznog rješenja naznačit će se postojanje porezne nagodbe.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(12) Porezna nagodba je ovršna isprava i izvršava se prema pravilima o izvršenju poreznog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(13) Ministar financija će pravilnikom propisati način sklapanja porezne nagodbe te rokove izvršenja obveza iz porezne nagodbe.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Sadržaj porezne nagodbe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Porezna nagodba mora sadržavati najmanje odredbe kojima se uređuju: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svrha i predmet porezne nagodbe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prihvaćanje novoutvrđene obveze u postupku poreznog nadzora od strane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rok u kojem se porezna obveza mora ispuniti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posljedice neispunjenja poreznom nagodbom utvrđenih obveza, odnosno nepoštivanja odredaba porezne nagodbe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prava, obveze i odgovornosti stranaka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odricanje poreznog obveznika izrijekom od prava na korištenje pravnih lijekova.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Zaštita prava poreznih obveznika pri poništavanju, ukidanju ili izmjeni poreznog rješenja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tijelo ne može poništiti, ukinuti ili izmijeniti porezno rješenje na štetu poreznog obveznika zbog toga što je Ustavni sud Republike Hrvatske utvrdio da je propis na kojem se zasnivalo dotadašnje utvrđivanje poreza neustavan ili nezakonit.</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Rješenje o naplati poreza na osnovi jamstva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 rješenja o naplati poreza na osnovi jamstva primjenjuju se odredbe ovoga Zakona o poreznim rješenjima.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Rješenje o naplati poreza na osnovi jamstva ne može se donijeti: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poreznom obvezniku utvrđena porezna obveza nije dospjela ili je otpisana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za porez koji je utvrđen poreznom obvezniku nastupila zastara prava na naplatu.</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8.   POREZNA ZASTARA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Zastara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Pravo i obveze poreznog tijela na utvrđivanje porezne obveze i kamata, pravo i obveza poreznog tijela na naplatu poreza, kamata i troškova ovrhe te pravo poreznog obveznika na povrat poreza, kamata i troškova ovrhe zastarijeva za šest godina računajući od dana kada je zastara počela teći.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Zastara prava na utvrđivanje porezne obveze i kamata počinje teći istekom godine u kojoj je nastala porezna obveza. Nastanak porezne obveze propisan je posebnim poreznim zakonima.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Zastara prava na utvrđivanje porezne obveze i kamata sukladno članku 28. ovog zakona počinje teći istekom godine u kojoj je donesena pravomoćna presuda za kazneno djelo.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Zastara prava na naplatu poreza, kamata i troškova ovrhe počinje teći istekom godine u kojoj je porezni obveznik sam utvrdio poreznu obvezu ili istekom godine u kojoj je postalo izvršno rješenje kojim je porezno tijelo utvrdilo poreznu obvezu i kamate.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Zastara prava na povrat poreza, kamata i troškova ovrhe počinje teći istekom godine u kojoj je porezni obveznik stekao pravo na povrat.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se radi utvrđenja poreza i kamata ili naplate poreza, kamata i troškova ovrhe vodi postupak pred sudom, za vrijeme trajanja tog postupka zastara ne teče.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Zastara prava na naplatu porezne obveze, kamata i troškova ovrhe ne teče niti u slučajevima propisanim ovim zakonom i posebnim propisima.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Ako porezni obveznik podmiri poreznu obvezu nakon nastupa zastare, ima pravo na povrat plaćenog poreza i pravo na kamate od dana podnošenja zahtjeva.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109.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 vrijeme zastare uračunava se i vrijeme koje je proteklo u korist prednika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Na nastup zastare prava na utvrđivanje po službenoj dužnosti dužna su paziti prvostupanjska porezna tijela do donošenja i dostave poreznog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Na nastup zastare prava na utvrđivanje po službenoj dužnosti dužna su paziti i drugostupanjska tijela do donošenja i dostave rješenja o žalbi.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tijela iz stavaka 2. i 3. utvrde da je nastupila zastara prava, na utvrđivanje trebaju rješenjem utvrditi nastup zastare i obustaviti postupak.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u upravnom sporu sud poništi porezno rješenje i vrati na ponovno odlučivanje, a u međuvremenu je nastupila zastara prava na utvrđivanje, nadležna porezna tijela će rješenjem utvrditi nastup zastare i obustaviti postupak.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Na zastaru prava na naplatu po službenoj dužnosti dužno je paziti prvostupanjsko tijelo do donošenja rješenja i dostave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Drugostupanjska tijela dužna su po službenoj dužnosti paziti je li u trenutku donošenja prvostupanjskog rješenja nastupila zastara prava na naplatu.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Rješenje o utvrđivanju ili naplati porezne obveze, kamata i troškova ovrhe doneseno nakon nastupa zastare je nezakonito.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Porezni dug za koji je utvrđena zastara prava na utvrđivanje ili naplatu porezne obveze, kamata i troškova ovrhe otpisuje se iz poreznih evidencija.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Iznimno od stavka 4., kad protekne vrijeme zastare, porezno tijelo čija je tražbina osigurana zalogom ili hipotekom može se namiriti samo iz opterećene stvari ako je drži u neposrednom posjedu ili ako je njegovo pravo upisano u javnoj knjizi. Zastarjela tražbina po osnovi kamata ne može se namiriti ni iz opterećene stvari.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(11) Na zastaru prekršajnog progona, izvršenja prekršajnopravnih sankcija, izvršenja oduzimanja imovinske koristi, oduzimanja predmeta i troškova prekršajnog postupka primjenjuju se odredbe Prekršajnog zakona (»Narodne novine«, br. 107/07., 39/13., 157/13., 110/15.).</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lastRenderedPageBreak/>
        <w:t>Odjeljak 9.   PRAVNA POMOĆ U POREZNIM STVARIMA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Pojam pravne pomoći u poreznim stvarima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Pravna pomoć u smislu ovoga Zakona jest pomoć koju tijela državne uprave, tijela područne (regionalne) samouprave i tijela lokalne samouprave pružaju poreznom tijelu u obliku obavijesti ili primjene određene mjere na temelju zahtjeva poreznog tijela, a koje su tom tijelu potrebne za provedbu poreznog postupka.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Preduvjeti i opseg pružanja pravne pomoći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može zamoliti za pravnu pomoć osobito: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prema propisima ne može samo obaviti službenu radnju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nedostaju uređaji potrebni za obavljanje službene radnje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bi službenu radnju moglo obaviti samo uz bitno veći trošak nego zamoljeno tijelo.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zamoljeno tijelo odbije pružiti zatraženu pomoć, o obvezi pružanja pravne pomoći odlučuje više nadležno tijelo, ili ako ono ne postoji, nadzorno tijelo.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Međunarodna pravna pomoć</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Pod međunarodnom pravnom pomoći, u smislu ovoga Zakona, smatra se pravo poreznog tijela da se u rješavanju određenoga poreznog slučaja za pomoć obrati inozemnom poreznom tijelu.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Pružanje međunarodne pravne pomoći temelji se na međunarodnim ugovorima i propisima Europske unije na području oporezivanja.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Obveze tijela državne uprave, područne (regionalne) samouprave i lokalne samouprave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Tijela državne uprave, tijela područne (regionalne) samouprave i tijela lokalne samouprave dužna su poreznom tijelu priopćiti činjenice koje su doznali obavljajući poslove iz svog djelokruga, a koje ukazuju na mogućnost da nije plaćen porez.</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Obveze banaka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Banke su dužne Ministarstvu financija dostavljati podatke o prometu svih kunskih i deviznih računa pravnih osoba, fizičkih osoba koje obavljaju registriranu djelatnost obrta i slobodnih zanimanja i građana, uključivo i podatke o prometu tekućih računa i štednih uloga.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Podatke iz stavka 1. ovoga članka banke su dužne dostavljati putem raspoloživih informacijskih tehnologija mjesečno ili tromjesečno, kumulativno za razdoblje od 1. siječnja do posljednjeg dana izvještajnog razdoblja.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Na poseban zahtjev Ministarstva financija banke su dužne za pojedine osobe podatke iz stavka 1. ovoga članka dostaviti i u drugim rokovima osim onih propisanih stavkom 2. ovoga članka te podatke o prometima svih ostalih računa.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Troškovi davanja podataka poreznom tijelu ne zaračunavaju se.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10.   POREZNI NADZOR</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Pojam poreznog nadzora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Članak 115.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nadzor u smislu ovoga Zakona je dio porezno-pravnog odnosa u kojem porezno tijelo provodi postupak radi provjere i utvrđivanja činjenica bitnih za oporezivanje poreznih obveznika i drugih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Porezna tijela provode porezni nadzor sukladno zakonu kojim se uređuje pojedina vrsta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Ovlaštene osobe za porezni nadzor</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nadzor obavljaju porezni revizori, porezni inspektori i drugi državni službenici ovlašteni za provedbu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Osim osoba iz stavka 1. ovoga članka, za obavljanje pojedinih zadataka u vezi s poreznim nadzorom čelnik poreznog tijela može ovlastiti i druge stručno osposobljene osobe.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Dopustivost poreznog nadzora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nadzor može se obavljati kod svih poreznih obveznika i drugih osoba koje raspolažu činjenicama i dokazima bitnima za oporezivanje.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nadzor se može obavljati u roku od tri godine od početka tijeka zastare prava na utvrđivanje porezne obveze.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Iznimno od stavka 2. ovoga članka porezni nadzor se može obavljati za razdoblje za koje nije nastupila zastara prava na utvrđivanje porezne obveze: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 slučaju zlouporabe prava iz članka 172.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u postupcima utvrđivanja razlike između stečene imovine i dokazanih sredstava za stjecanje te imovine prema propisima o porezu na dohodak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 postupcima suzbijanja poreznih prijevara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u postupcima pokrenutim po nalogu drugih tijela.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Predmet poreznog nadzora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nadzor obuhvaća provjeru jedne ili više vrsta poreza te svih činjenica bitnih za oporezivanje, knjigovodstvenih isprava i evidencija, poslovnih događaja i svih drugih podataka, evidencija i isprava bitnih za oporezivanje.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poduzetnik fizička osoba, nadzor može obuhvaćati i one činjenice koje nisu u vezi s njegovom gospodarskom djelatnošću.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Porezni nadzor društava kapitala ili društava osoba obuhvaća i provjeru odnosa bitnih za oporezivanje između člana društva i samog društva.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Načelo odabira poreznih obveznika za porezni nadzor</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119.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odlučuje kod kojeg će poreznog obveznika provoditi porezni nadzor, vodeći računa o poreznoj snazi poreznog obveznika i objektivnim kriterijima na temelju procjene rizika, pri čemu prioritet imaju veliki poduzetnici iz Zakona o računovodstvu i porezni obveznici iz članka 49. stavka 2.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obveznik ne može utjecati na odluku poreznog tijela o odabiru poreznih obveznika kod kojih će se provoditi porezni nadzor.</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Obavijest o poreznom nadzoru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Članak 120.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Obavijest o poreznom nadzoru mora biti dostavljena poreznom obvezniku najkasnije osam dana prije početka poreznog nadzora. Obavijest o poreznom nadzoru dostavlja se poreznom obvezniku ili osobi koja je imenovana od strane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stavak 1. ovoga članka ne primjenjuje se ako bi se time ugrozila svrha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Obavijest iz stavka 1. ovoga članka mora se izdati u pisanom obliku te mora sadržavati: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naziv poreznog tijela, broj i datum poreznog akta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ime i prezime, odnosno naziv poreznog obveznika kome se upućuje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pravni i činjenični temelj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predmet poreznog nadzora ili druge radnje koje će se provesti u poreznom nadzoru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razdoblje koje je predmet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datum početka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obvezu sudjelovanja poreznog obveznika u postupku i pravne posljedice zbog ometanja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odbijanja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potpis ovlaštene osobe.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Tijek poreznog nadzora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Prije početka poreznog nadzora osoba ovlaštena za njegovu provedbu mora se predstaviti poreznom obvezniku predočenjem službene iskaznice.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nadzor treba obavljati jednakom pozornošću u pogledu svih bitnih činjenica, kako onih koje idu na štetu poreznog obveznika tako i onih u njegovu korist.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Porezni nadzor treba usmjeriti na bitne činjenice koje mogu konačno povećati ili smanjiti poreznu obvezu te njegovo trajanje ograničiti na nužnu mjeru.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Porezni obveznik mora ovlaštenoj osobi za provođenje poreznog nadzora, na njezin zahtjev, omogućiti obavljanje nadzora u sjedištu poreznog obveznika i na ostalim mjestima na kojima porezni obveznik ili druga osoba prema njegovoj ovlasti obavlja djelatnosti i poslove u vezi s kojima se obavlja porezni nadzor. Porezni obveznik u tu svrhu mora staviti na raspolaganje odgovarajuće mjesto za rad i potrebna pomagala.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ne postoji poslovni prostor pogodan za obavljanje poreznog nadzora, porezni nadzor se obavlja u službenim prostorijama poreznog tijela. Ako se porezni nadzor ne obavlja u poslovnim prostorijama, osoba ovlaštena za njegovu provedbu dužna je poslovne prostorije razgledati i to navesti u zapisniku o obavljenom nadzoru.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Ovlaštena osoba za porezni nadzor ima pravo stupiti na zemljište i u poslovne prostorije u kojima porezni obveznik obavlja djelatnost te ih pregledati. Poreznom obvezniku ili njegovu opunomoćeniku ili zastupniku mora omogućiti nazočnost pri pregledavanju poslovnih prostorija.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Porezni nadzor obavlja se tijekom uobičajenoga radnog vremena. Obavljanje poreznog nadzora izvan tog vremena dopustivo je ako porezni obveznik na to pristane ili ako to bezuvjetno nalaže svrha poreznog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Ako se započeta radnja u postupku poreznog nadzora ne može završiti tijekom radnog vremena poreznog obveznika, a porezni obveznik ne pristane na nastavak obavljanja poreznog nadzora nakon redovitoga radnog vremena, porezno tijelo može izvršiti privremeno pečaćenje poslovnog ili skladišnog prostora.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(9) Mjera privremenog pečaćenja iz stavka 8. ovoga članka može trajati najdulje do početka radnog vremena poreznog obveznika prvoga idućeg radnog dana.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O privremenoj mjeri iz stavka 8. ovoga članka donosi se zaključak protiv kojeg nije dopuštena žalba.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sudjelovanja poreznog obveznika u provedbi poreznog nadzora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obveznik dužan je sudjelovati u utvrđivanju činjeničnog stanja bitnog za oporezivanje na način da daje obavijesti, predočava evidencije, poslovne knjige, poslovnu dokumentaciju i druge isprave ili imenuje osobu koja će to raditi u njegovo ime, o čemu je dužan obavijestiti porezno tijelo najkasnije do datuma početka poreznog nadzora utvrđenog u obavijesti iz članka 120.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obavijesti poreznog obveznika ili imenovane osobe nisu dovoljne, ovlaštena osoba za porezni nadzor može zatražiti od poreznog obveznika da imenuje i druge osobe za davanje obavijesti. Ovlaštena osoba za porezni nadzor može zatražiti obavijesti od drugih zaposlenika poreznog obveznika ili od trećih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Osobe iz stavka 2. ovoga članka koje daju obavijesti u postupku poreznog nadzora dužne su dati obavijesti ovlaštenoj osobi za porezni nadzor, bez pisanog zahtjeva.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Postupak u slučaju sumnje na porezno kazneno djelo i prekršaj</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Ako se tijekom poreznog nadzora pojavi sumnja da je porezni obveznik počinio kazneno djelo ili prekršaj, porezno tijelo obvezno je podnijeti prijavu nadležnom tijelu.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Izricanje upravnih mjera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može rješenjem zabraniti daljnji rad poreznom obvezniku kada ne izdaje račune prema članku 62. stavku 1. i 5. ovog Zakona, kada ne iskazuje isporuke dobara i usluga preko naplatnog uređaja prema članku 62. stavku 4. ovog Zakona, kada ne vodi poslovne knjige i evidencije radi oporezivanja prema propisima koji se primjenjuju u Republici Hrvatskoj prema članku 62. stavku 5. ovog Zakona, kada odbija sudjelovati u poreznom postupku prema članku 69. i članku 71. ovog Zakona, kada se ne odazove na poziv poreznog tijela prema članku 78. ovog Zakona i kada ne dopusti obavljanje poreznog nadzora prema članku 117. stavku 1. ovog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Zabrana rada može trajati od 15 dana do šest mjeseci.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Žalba izjavljena protiv rješenja iz stavka 1. ovoga članka ne zadržava izvršenje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Zabrana iz stavka 2. ovoga članka izvršava se pečaćenjem poslovnih prostorija u kojima porezni obveznik obavlja djelatnost, kao i pečaćenjem opreme i sredstava koja mu služe za rad.</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Pravo poreznog obveznika na obavijest o ishodu poreznog nadzora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 ishodu poreznog nadzora, prije sastavljanja zapisnika, treba obaviti zaključni razgovor s poreznim obveznikom ili s osobom koju je imenovao porezni obveznik te raspraviti sporne činjenice, pravne ocjene, zaključke i njihove učinke na utvrđivanje porezne obveze te o tome sačiniti zabilješku.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od stavka 1. ovoga članka, zaključni razgovor neće se obaviti: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tijekom poreznog nadzora nisu utvrđene nepravilnosti ili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porezni obveznik razgovor izbjegava ili odbija.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Zapisnik o poreznom nadzoru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Članak 126.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 poreznom nadzoru sastavlja se zapisnik.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Zapisnik treba sadržavati: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naziv poreznog tijela, broj i datum poreznog akta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ime i prezime, odnosno naziv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pravni i činjenični temelj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mjesto provođenja i vrijeme trajanja nadzora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imena ovlaštenih osoba koje su nadzor provele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vrste poreza i razdoblje obuhvaćeno nadzorom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opis radnja, činjenica i dokaza provedenih u postupku po kojima su utvrđene nepravilnosti.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Zapisnik se mora voditi uredno, u njemu se ništa ne smije dodati ili mijenjati, prekrižena mjesta moraju ostati čitljiva, a ako zapisnik ima više listova, svaka stranica mora biti označena rednim brojem i potpisana.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Na zapisnik o poreznom nadzoru porezni obveznik ima pravo podnijeti prigovor u roku koji ne može biti kraći od pet dana, a niti dulji od dvadeset dana, računajući od dana primitka zapisnika.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Porezno tijelo dužno je razmotriti prigovor na zapisnik, te ako prigovor ne usvoji, razloge neusvajanja treba navesti u obrazloženju poreznog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su prigovorom iznesene nove činjenice i materijalni dokazi zbog kojih bi trebalo promijeniti činjenično stanje utvrđeno u zapisniku ili izmijeniti prijašnje pravne ocjene, porezno tijelo će o takvim činjenicama i materijalnim dokazima ili novim pravnim ocjenama sastaviti dopunski zapisnik. Na dopunski zapisnik ne može se podnijeti prigovor.</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Na temelju činjenica navedenih u zapisniku i u dopunskom zapisniku o poreznom nadzoru donosi se porezno rješenje.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Rješenje iz stavka 6. ovoga članka donosi se najkasnije u roku od šezdeset dana od dana isteka roka za prigovor na zapisnik, odnosno od dana uručenja dopunskog zapisnika poreznom nadzoru.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Ako ovlaštene osobe tijekom poreznog nadzora utvrde činjenice značajne za oporezivanje drugih osoba, tada će o tome obavijestiti nadležno porezno tijelo.</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11.   PLAĆANJE POREZA I KAMATA PO OSNOVI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Način i vrijeme plaćanja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 i kamate po osnovi poreznog duga uplaćuju se na propisane uplatne račune putem banke.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Porezi i kamate iz stavka 1. ovoga članka smatraju se plaćeni danom kad je banka kod koje se vode uplatni računi primila uplatu.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Vraćanje preplaćenog poreza, plaćenog poreza bez pravne osnove i pripadajućih kamata pravnim i fizičkim osobama obavlja se bezgotovinski ili propisanim sredstvima gotovinskog plaćanja.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Pri povratu poreza i pripadajućih kamata danom plaćanja smatra se: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kod bezgotovinskog plaćanja dan kada su sredstva pristigla u korist računa banke vjerovnika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kod gotovinskog plaćanja dan s kojim je za navedenu isplatu terećen račun proračuna.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(5) Povrat preplaćenog poreza i poreza plaćenog bez pravne osnove zajedno s kamatama porezno tijelo dužno je vratiti osobi koja ga je platila, odnosno osobi kojoj je pravo na povrat poreza ustupljeno.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Iznimno, povrat iz stavka 5. ovoga članka se neće izvršiti ako je porezno tijelo prethodno utvrdilo da porezni obveznik ima dospjelih, a neplaćenih poreza koje naplaćuje porezno tijelo.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Redoslijed plaćanja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porezni obveznik duguje poreze, kamate i troškove ovrhe iz uplaćenog iznosa, najprije se naplaćuju kamate i troškovi ovrhe, a nakon toga glavni porezni dug iste vrste poreza. Isto pravilo se primjenjuje i kada porezni obveznik ima pravo na povrat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porezni obveznik ima pravo na povrat poreza i kamate, iz isplaćenog iznosa prvo se namiruju kamate, a nakon toga porez.</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 slučaju da je porezno tijelo temeljem provedenog postupka propisanog zakonom kojim se uređuje administrativna suradnja u području poreza zaprimilo informaciju da je tražbina poreznog tijela naplaćena u cijelosti po propisima zemlje članice koja je zahtjev zaprimila, iz naplaćenog iznosa najprije se podmiruje iznos glavnice i kamate za koje je naplata zatražena. Eventualna nastala razlika zaduženih kamata nakon podnošenja zahtjeva i kamata naplaćenih po propisima zemlje članice kojoj je dostavljen zahtjev za naplatu, odnosno razlika nastala zbog primjene različitih tečajeva valuta u kojima se dug naplaćuje otpisuje se.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porezni obveznik duguje više vrsta poreza, a uplaćeni iznos nije dovoljan za plaćanje ukupnoga poreznog duga, tada se pojedine vrste poreza naplaćuju po redoslijedu njihova dospijeća.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Kod iznosa koji dospijevaju istodobno redoslijed naplate određuje porezno tijelo.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S uplatom poreznog obveznika u kojoj je naznačena vrsta obveze koja se plaća porezno tijelo postupit će na način propisan u stavcima 1. do 3. ovoga članka ako postoje ranije nepodmirene obveze.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Iznimno, ako se uplata odnosi na podmirenje duga za koji je upisan zalog ili hipoteka, uplatom se naplaćuju najprije kamate pa glavnica duga na koje se zalog ili hipoteka odnosi. Ako uplaćeni iznos nije dovoljan za podmirenje svih vrsta poreza pod zalogom ili hipotekom, pojedine vrste poreza naplaćuju se na način propisan stavkom 2. i 3. ovoga članka.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Prijeboj</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129.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 prijeboj međusobnih poreznih dugova iz porezno-dužničkog odnosa primjenjuje se Zakon o obveznim odnosima, ako ovim Zakonom nije uređeno drugačije.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obveznik može prebijati porezne dugove iz porezno-dužničkog odnosa samo s nespornim ili pravomoćno utvrđenim poreznim obvezama.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Poreznom dužniku koji ima dospjelu tražbinu prema državnom proračunu, a istodobno ima evidentirane obveze na ime poreznog duga, iznos tražbine do iznosa duga obustavit će se radi prijeboja s poreznim dugom.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U slučaju otvaranja stečajnoga postupka nad poreznim dužnikom, porezno tijelo može prije prijave tražbine u stečajni postupak, putem jednostrane izjave, izvršiti prijeboj nesporne tražbine, dospjele do dana otvaranja stečajnoga postupka poreznog dužnika s nespornom tražbinom poreznog tijela, dospjelom do dana otvaranja stečajnog postupka, pod uvjetima predviđenim Stečajnim zakonom (»Narodne novine«, br. 75/15.) i Zakonom o obveznim odnosima (»Narodne novine«, br. 35/05., 41/08., 125/11. i 78/15.).</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Opće odredbe o kamatama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Na iznos manje ili više plaćenog poreza obračunavaju se i plaćaju kamate u skladu s posebnim propisom, ako ovim Zakonom nije uređeno drugačije.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Dospijeće pojedine vrste poreza utvrđuje se posebnim zakonom.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Kamate se obračunavaju od dana dospijeća porezne obveze.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Na iznos dužnih kamata ne obračunavaju se kamate.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Na plaćene poreze bez pravne osnove kamate se obračunavaju počevši s 15-im danom od dana primitka zahtjeva za povrat, ako posebnim propisom nije uređeno drugačije.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Iznimno od stavka 5. ovoga članka, ako je poništeno ili izmijenjeno rješenje ili drugi akt o zaduženju na temelju kojeg je plaćen porez, tada obračun kamata na ukupno plaćeni iznos počinje teći od dana uplate poreznog duga.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Ako se tijekom poreznog nadzora utvrdi razlika porezne obveze, kamata se obračunava od dana kada je tu poreznu obvezu porezni obveznik bio dužan platiti.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Kamata na porezni dug čije je plaćanje odgođeno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naplata duga po osnovi poreza odgođena, kamata se obračunava i za vrijeme trajanja odgode.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naplata duga po osnovi poreza privremeno odgođena zbog obustave izvršenja konačnoga poreznog akta, kamata se obračunava i za vrijeme obustave izvršenja poreznog akta.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Prodaja ili otpis poreznog duga iz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Osim u slučajevima utvrđenima ovim Zakonom, Vlada Republike Hrvatske može na prijedlog ministra financija donijeti odluku o prodaji ili otpisu poreznog duga iz porezno-dužničkog odnosa.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Pravima poreznog tijela iz porezno-dužničkog odnosa u postupku koji se provodi prema odredbama Zakona o stečaju potrošača (»Narodne novine«, br. 100/15.) te u postupku predstečajne nagodbe, odnosno predstečajnom i stečajnom postupku, čija vrijednost predmeta, odnosno visina ukupne obveze dužnika prelazi iznos od 10.000.000,00 kuna, ovlašten je raspolagati ministar financija.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Pravima poreznog tijela iz porezno-dužničkog odnosa u postupku koji se provodi prema odredbama Zakona o stečaju potrošača te u postupku predstečajne nagodbe, odnosno predstečajnom i stečajnom postupku, čija vrijednost predmeta, odnosno visina ukupne obveze dužnika ne prelazi iznos od 10.000.000,00 kuna, ovlašten je raspolagati čelnik poreznog tijela, odnosno nadležno tijelo određeno zakonom i drugim propisima utemeljenim zakonom.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U iznimnim slučajevima, kada je to od interesa za Repub</w:t>
      </w:r>
      <w:r w:rsidRPr="009A337C">
        <w:rPr>
          <w:rFonts w:ascii="Arial" w:eastAsia="Times New Roman" w:hAnsi="Arial" w:cs="Arial"/>
          <w:color w:val="414145"/>
          <w:sz w:val="21"/>
          <w:szCs w:val="21"/>
          <w:lang w:eastAsia="hr-HR"/>
        </w:rPr>
        <w:softHyphen/>
        <w:t>liku Hrvatsku, o čemu prethodno mišljenje daje tijelo nadležno za upravljanje državnom imovinom, Vlada Republike Hrvatske, na prijedlog ministra financija, može donijeti odluku o potpunom ili djelomičnom namirenju poreznog duga ustupanjem nekretnina.</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12.   SREDSTVA OSIGURANJA NAPLATE POREZNOG DUGA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Osiguranje naplate poreznog duga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Porezno tijelo može tražiti od poreznog obveznika ili poreznog jamca da dade sredstva osiguranja plaćanja poreza, ako je to uvjet za sklapanje upravnog ugovora.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Vrste sredstava osiguranja naplate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Naplata poreznog duga iz porezno-dužničkog odnosa može se osigurati: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neopozivom garancijom banke ili druge financijske organizacije ovlaštene za obavljanje platnog prometa koju odredi porezno tijelo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zalogom vrijednosnih papira – vrijednosnica (vlasničkih i vjerovničkih) i tražbina (uključivo i tražbine po osnovi udjela u kapitalu)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založnim pravom na nekretninama, pokretninama i pravima građenja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jamstvom druge osobe koja ispunjava uvjete navedene u stavku 2.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gotovinskim pologom.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Osoba koja svojim jamstvom osigurava naplatu poreznog duga mora biti vlasnik imovine koja odgovara visini poreznog duga.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Skladište robe smatra se dovoljnim osiguranjem za naplatu porezne obveze koju treba platiti na tu robu.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Naplata iz sredstava osiguranja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 slučaju raskida upravnog ugovora dug poreznog obveznika koji je dao sredstva osiguranja naplate može se naplatiti iz tih sredstava.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IV.   OVRŠNI POSTUPAK</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1.   OPĆE ODREDBE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Pojam ovršnog postupka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Ovršni postupak u smislu ovoga Zakona dio je porezno-pravnog odnosa u kojem porezno tijelo provodi postupak prisilne naplate poreznog duga na temelju ovršnih i vjerodostojnih isprava.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Načela ovrhe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dužno je u ovršnom postupku primijeniti one ovršne radnje koje su primjerene u odnosu na visinu poreznog duga.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Pri provedbi ovrhe porezno je tijelo dužno paziti na dostojanstvo ovršenika.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Ovrhovoditelj i ovršenik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Ovrhovoditelj je porezno tijelo koje provodi ovrhu, odnosno na čiji zahtjev nadležno državno odvjetništvo podnosi prijedlog za ovrhu na nekretnini.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Ovršenik je porezni obveznik ili njegov jamac od kojega se naplaćuje porezni dug iz porezno-dužničkog odnosa.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ovršenika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139.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Ovršenik je dužan poreznom tijelu dati podatke o svojoj imovini i dohotku kako bi porezno tijelo moglo izvršiti pripremu ovrhe.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Ovršenik je na zahtjev poreznog tijela dužan sastaviti popis imovine u kojem će navesti svu svoju pokretnu i nepokretnu imovinu, ima li prema kome novčanu ili koju drugu tražbinu ili kakva prava, ima li na računu i kod koga novčana sredstva, prima li i od koga plaću ili mirovinu.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Ovršenik će u izjavi potvrditi da su podaci koje je dao točni i potpuni i da ništa od svoje imovine nije zatajio.</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Ovršna i vjerodostojna isprava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Ovrha se provodi na temelju ovršne ili vjerodostojne isprave.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Ovršne isprave iz stavka 1. ovoga članka jesu: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rješenje o utvrđivanju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obračunska prijava koju porezni obveznik podnosi u propisanim rokovima radi obračuna i iskazivanja obveze uplate poreza, a prema odredbama zakona kojima se uređuje pojedina vrsta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jedinstvena ovršna isprava koja se koristi pri naplati stranih tražbina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druga isprava koja je posebnim zakonom određena kao ovršna isprava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upravni ugovor i porezna nagodba.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Vjerodostojna isprava u smislu stavka 1. ovoga članka jest knjigovodstveni izlist stanja poreznog duga potpisan od ovlaštene osobe poreznog tijela.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Rješenje o ovrsi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 provođenju ovrhe donosi se rješenje o ovrsi.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Rješenje o ovrsi, osim podataka iz članka 58. stavka 4. ovoga Zakona, mora sadržavati 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naznaku ovršne ili vjerodostojne isprave na temelju koje se ovrha određuje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visinu i vrstu porezne obveze i pripadajućih kamata koje se ovrhom naplaćuju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predmet ovrhe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način provođenja ovrhe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troškove ovrhe 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uputu o pravnom lijeku.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Rješenje o ovrsi donosi porezno tijelo koje je mjesno nadležno za utvrđivanje i naplatu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Žalba i prigovor</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Protiv rješenja o ovrsi donesenog na temelju ovršne isprave iz članka 140. stavka 2. ovoga Zakona može se podnijeti žalba u roku od osam dana od dana dostave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Protiv rješenja o ovrsi donesenog na temelju vjerodostojne isprave iz članka 140. stavka 3. ovoga Zakona može se podnijeti prigovor u roku od osam dana od dana dostave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 prigovoru iz stavka 2. ovoga članka odlučuje prvostupanjsko porezno tijelo rješenjem u roku od osam dana od dana zaprimanja prigovora.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Prigovor iz stavka 2. ovoga članka odgađa izvršenje rješenja o ovrsi do donošenja rješenja po prigovoru.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Protiv rješenja donesenog na temelju stavka 3. ovoga članka može se podnijeti žalba u roku od osam dana od dana dostave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Žalba na rješenje iz stavka 1. i 5. ovoga članka ne odgađa izvršenje rješenja o ovrsi.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Žalbom na rješenje iz stavka 1. ovoga članka ne može se pobijati zakonitost ovršne isprave.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Ovrha radi naplate poreznog duga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Ovršenik fizička osoba odgovara za obveze iz porezno-dužničkog odnosa cjelokupnom svojom imovinom.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Ovršenik trgovačko društvo odgovara za obveze iz porezno-dužničkog odnosa cijelom svojom imovinom.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Ovršenik trgovac pojedinac odgovara za obveze iz porezno-dužničkog odnosa osobno, uključujući i obveze nastale u obavljanju obrta prije upisa u sudski registar kao trgovca pojedinca, cijelom svojom imovinom.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Ovrha se provodi u opsegu koji je potreban za namirenje obveze iz porezno-dužničkog odnosa iz cjelokupne imovine poreznog obveznika.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Ovrha nad imovinom tijela državne uprave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Ovrha nad imovinom tijela državne uprave i suda nije dopuštena.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od stavka 1. ovoga članka, ako je tijelo državne uprave ili sud dužnik poreznog dužnika, ovrha je dopuštena.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Ovrha na temelju zamolbe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Ako porezno tijelo provodi ovrhu na temelju zamolbe drugog tijela državne uprave, tijela jedinice područne (regionalne) samouprave ili tijela jedinice lokalne samouprave, za pravni temelj ovrhe odgovorno je tijelo koje je podnijelo zamolbu.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Provedba ovrhe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Ovrhu provodi porezno tijelo: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porezni dug poreznog obveznika dospio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porezno tijelo poduzelo sve mjere da se porezni dug naplati iz sredstava osiguranja naplate poreznog duga.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od stavka 1., Porezna uprava i Carinska uprava kada ne primjenjuje carinsko zakonodavstvo, neće provoditi postupak ovrhe na računima ovršenika ako je iznos poreznog duga manji od iznosa 200,00 kuna, koliko iznosi najmanji trošak ovršnog postupka, sukladno članku 170. stavku 3.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 skladu s načelima ovrhe, Porezna uprava i Carinska uprava kada ne primjenjuje carinsko zakonodavstvo, neće provoditi ovrhu pljenidbom na pokretninama, odnosno podnositi prijedlog za ovrhu na nekretninama ako je iznos poreznog duga manji od iznosa 1000,00 kuna.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Obustava ovrhe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Ovrha će se obustaviti po službenoj dužnosti ili na prijedlog ovršenika: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ovršna isprava nakon pravomoćno dovršenog postupka preinačena, ukinuta ili poništena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prestanu prava i obveze iz porezno-dužničkog odnosa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nema osnove za nastavak postupka zbog razloga iz članka 156.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porezno tijelo sukladno Zakonu o stečaju potrošača sklopi izvansudski sporazum, sudsku nagodbu na pripremnom ročištu, odnosno ako se otvori postupak stečaja potrošača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5. ako se otvori stečajni postupak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se odgodi izvršenje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Ovrha će se obustaviti na prijedlog nadležnog tijela države članice Europske unije koja je zatražila pomoć pri naplati tražbina sukladno zakonu kojim se uređuje administrativna suradnja u području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Otpis dospjeloga poreznog duga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Tražbina s osnove poreza koja se ne može naplatiti ni u postupku ovrhe otpisuje se kao nenaplativa: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ovršenik umro, a nije ostavio pokretnina ni nekretnina iz kojih se može naplatiti dug po osnovi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postoji pravomoćno rješenje o zaključenju stečajnog postupka nad pravnom osobom ili ako je ista informacija razmijenjena između sudskog registra i poreznog tijela elektroničkim putem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postoji pravomoćno rješenje o sklopljenoj predstečajnoj nagodbi, odnosno pravomoćno rješenje o potvrdi predstečajnog sporazuma kojim je utvrđeno da se dug otpisuje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postoji pravomoćno rješenje o brisanju iz sudskog registra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se u stečajnom postupku nad dužnikom pojedincem ispune pretpostavke za oslobođenje od preostalih obveza propisane odredbama Stečajnog zakona (»Narodne novine«, br. 75/15.)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postoji sklopljeni izvansudski sporazum, sudska nagodba na pripremnom ročištu, odnosno po pravomoćnom rješenju suda o oslobođenju od preostalih obveza u postupku stečaja potrošača kojim je utvrđeno da se dug otpisuje.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od stavka 1. ovoga članka tražbina se neće otpisati ako za nju postoji porezno jamstvo ili je naplata tražbine osigurana založnim ili kakvim drugim sličnim pravom.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protiv odgovorne osobe u pravnoj osobi iz stavka 1. točke 2. i 4. ovoga članka bude podnesen zahtjev za plaćanje s osnove poreznog jamstva prema ovom Zakonu te s osnove pogodovanja vjerovniku, tražbina poreznog tijela od ovršenika će se ponovno evidentirati.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bi izvršenje naplate poreznog duga dovelo u pitanje osnovne životne potrebe dužnika, odnosno ovršenika i članova njegova kućanstva, porez se može iznimno, na njegov zahtjev, otpisati u cijelosti ili djelomice.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O otpisu dospjeloga poreznog duga iz stavka 4. ovoga članka, na osnovi pisanog i obrazloženog zahtjeva dužnika, odnosno ovršenika koji se podnosi poreznom tijelu nadležnom prema prebivalištu ili uobičajenom boravištu dužnika, odnosno ovršenika, rješenjem odlučuje čelnik poreznog tijela.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Porezna uprava i Carinska uprava provest će godišnji sistemski otpis duga za koji je s 1. siječnjom tekuće godine nastupila zastara prava na naplatu.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Vođenje sporno naplativih dugovanja u poreznim evidencijama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149.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ima obvezu praćenja sporno naplativih dugovanja po osnovi poreznog duga u svojim evidencijama.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Porezni dug smatrat će se sporno naplativim: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se ne može naplatiti čak ni u postupku ovrhe, a još nije nastupila zastara prava na naplatu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porezni obveznik – fizička osoba koja se preselila na nepoznato mjesto, ili je od strane suda proglašena nestalom, ili joj je oduzeta poslovna sposobnost, nije ostavila ili nema imovinu iz koje se porezni dug može naplatiti, a još nije nastupila zastara prava na naplatu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ako nije plaćen u roku od pet godina nakon isteka kalendarske godine u kojoj je porezna obveza utvrđena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je porezni dužnik pokrenuo postupak predstečajne nagodbe, odnosno predstečajni postupak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je nad poreznim dužnikom pokrenut stečajni postupak, odnosno stečaj potrošača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od dana smrti poreznog obveznika do pravomoćnosti rješenja o nasljeđivanju.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Evidentiranje sporno naplativog duga u skladu s ovim člankom ne utječe na zakonske postupke vezane uz ove porezne obveze.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Otpis neznatnog poreznog duga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Dospjeli porezni dug poreza za svaku pojedinu vrstu poreza, koji na dan 31. prosinca tekuće godine ne prelazi iznos od deset kuna, otpisat će se po službenoj dužnosti.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Porezno tijelo izvršit će otpis duga do 15. veljače tekuće godine za prethodnu kalendarsku godinu.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 primjeni carinskog zakonodavstva Carinska uprava kao porezno tijelo izuzima se iz obveze otpisa neznatnog poreznog duga prema odredbama ovog članka.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Primjena drugih zakona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Ako ovim Zakonom nije uređeno drugačije, na ovrhu se primjenjuje Ovršni zakon (»Narodne novine«, br. 112/12., 25/13., 93/14. i 55/16.) i Zakon o provedbi ovrhe na novčanim sredstvima (»Narodne novine«, br. 91/10. i 112/12.).</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2.   OVRHA PLJENIDBOM NA POKRETNINAMA, TRAŽBINAMA I DRUGIM IMOVINSKIM PRAVIMA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Predmet ovrhe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Ovrha se može provesti na novčanoj tražbini ovršenika, pokretninama, drugim imovinskim, odnosno materijalnim pravima te na nekretninama.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Radi osiguranja naplate poreza, u postupku ovrhe može se upisati zalog i/ili hipoteka na pokretninama i/ili nekretninama ovršenika.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Pljenidba je ovršna radnja koja se poduzima u postupku ovrhe kada su predmet pljenidbe: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novčana sredstva po svim računima i oročenim novčanim sredstvima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tražbine ovršenika, osim nepljenjivih tražbina (članak 155.)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pljenidba vlasničkih i vjerovničkih vrijednosnih papira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pljenidba tražbine na temelju udjela u kapitalu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pljenidba pokretnina, osim onih koje se ne mogu plijeniti (članak 160.)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pljenidba na imovinskim pravima.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Pljenidba novčanih sredstava ovršenika na računima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xml:space="preserve">(1) Provedba ovrhe na novčanim sredstvima ovršenika obavlja se dostavom osnove za plaćanje Financijskoj agenciji sukladno odredbama Zakona o provedbi ovrhe na novčanim sredstvima (»Narodne novine«, br. 91/10. i 112/12.). Financijska agencija po primitku rješenja o ovrsi i </w:t>
      </w:r>
      <w:r w:rsidRPr="009A337C">
        <w:rPr>
          <w:rFonts w:ascii="Arial" w:eastAsia="Times New Roman" w:hAnsi="Arial" w:cs="Arial"/>
          <w:color w:val="414145"/>
          <w:sz w:val="21"/>
          <w:szCs w:val="21"/>
          <w:lang w:eastAsia="hr-HR"/>
        </w:rPr>
        <w:lastRenderedPageBreak/>
        <w:t>naloga za provedbu ovrhe iz stavka 2. ovog članka, sukladno ovom Zakonu, odmah izdaje nalog za prijenos novčanih sredstava na račun ovrhovoditelja naznačen u osnovi za plaćanje.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od odredaba ovog Zakona, u postupcima u kojima je vrijednost porezne obveze utvrđena rješenjem do 5000,00 kuna, ako porezni obveznik u roku iz rješenja kojim je utvrđena obveza ne uplati naznačeni iznos, porezno tijelo može, nakon što rješenje postane izvršno, radi naplate iznosa iz rješenja i pripadajućih zakonskih zateznih kamata i troškova podnijeti Financijskoj agenciji nalog za provedbu ovrhe na novčanim sredstvima po računima poreznog obveznika sukladno posebnom zakonu. Nalog za provedbu ovrhe smatra se osnovom za plaćanje sukladno propisu kojim se uređuje provedba ovrhe na novčanim sredstvima i dostavlja se Financijskoj agenciji s učinkom pravomoćnog rješenja o ovrsi.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Pljenidba tražbine ovršenika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je predmet pljenidbe dospjela novčana tražbina ovršenika, tada će ovrhovoditelj naložiti dužniku ovršenika da dužni iznos u roku od osam dana umjesto ovršeniku uplati u korist propisanih uplatnih računa radi plaćanja poreznog duga ovršenika. Primjerak rješenja o ovrsi s nalogom mora se dostaviti i ovršeniku.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dužnik ovršenika u roku od osam dana od dana primitka naloga nije osporio tražbinu iz stavka 1. ovoga članka, a niti izvršio nalog poreznog tijela, porezno tijelo će donijeti rješenje o pljenidbi njegovih novčanih sredstava u skladu s člankom 153. ovoga Zakona. U rješenju o pljenidbi tražbine treba naznačiti broj računa i druge podatke potrebne za pravilnu uplatu i evidentiranje tako naplaćenog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tražbina ovršenikova dužnika u trenutku kada je ovršenikov dužnik primio nalog iz stavka 1. ovoga članka nije dospjela, po njezinoj dospjelosti dužan je navedeni iznos uplatiti u skladu sa stavkom 1.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Tražbine po osnovi mjenica i drugih vrijednosnih papira (vrijednosnica) koje se mogu prenijeti naleđem (indosamentom) plijene se na način da ih ovrhovoditelj uzme u posjed.</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Na pljenidbu tražbine koju poslodavac ima prema zaposleniku na temelju danih robnih, potrošačkih i drugih kredita odgovarajuće se primjenjuju odredbe ovoga Zakona o pljenidbi plaće.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je predmet pljenidbe dospjela novčana tražbina ovršenika-zaposlenika, tada će ovrhovoditelj rješenjem naložiti ovršenikovu dužniku-poslodavcu da plaću ovršenika isplati u korist propisanih uplatnih računa, uzimajući u obzir izuzeća propisana člankom 155. ovoga Zakona. Primjerak rješenja dostavlja se ovršeniku-zaposleniku i ovršenikovu dužniku-poslodavcu.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Ako ovršenikov dužnik-poslodavac u roku od osam dana od primitka rješenja iz stavka 6. ovoga članka nije osporio tražbinu ovršenika-zaposlenika, a pri isplati plaće nije izvršio nalog poreznog tijela, porezno tijelo će donijeti rješenje o pljenidbi njegovih novčanih sredstava u iznosu dospjelih tražbina ovršenika-zaposlenika u skladu s člankom 153.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Novčane tražbine ovršenika-zaposlenika mogu se plijeniti iako nisu dospjele.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Nepljenjive tražbine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 postupku ovrhe ne mogu se plijeniti ovršenikove tražbine za koje su Ovršnim zakonom (»Narodne novine«, br. 112/12., 25/13., 93/14. i 55/16.) propisana izuzeća i ograničenja od ovrhe.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očitovanja dužnika ovršenika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Dužnik ovršenika mora ovrhovoditelja u roku od osam dana od dana primitka rješenja o ovrsi na tražbini ovršenika obavijestiti o tome: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priznaje li tražbinu kao utemeljenu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koja prava prema tražbini polažu druge osobe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je li i zbog kojih prava tražbina već zaplijenjena za druge vjerovnike.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dužnik ovršenika u roku iz stavka 1. ovoga članka ospori tražbinu, a dug nije plaćen, prvostupanjsko tijelo dužno je provjeriti navode dužnika ovršenika te o prigovoru odlučiti rješenjem.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Na prigovor i postupak odlučivanja po prigovoru iz stavka 2. ovoga članka primjenjuju se odredbe članka 142.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se rješenjem prigovor odbije ili odbaci, ovrha se nastavlja protiv ovršenikova dužnika kao ovršenika.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Pljenidba vlasničkih i vjerovničkih vrijednosnih papira (vrijednosnica)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Zaplijenjeni vlasnički i vjerovnički vrijednosni papiri (vrijednosnice), pod uvjetom da kotiraju, prodaju se na burzi, a ako ne kotiraju, prodaju se na slobodnom tržištu.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zaplijenjeni vlasnički i vjerovnički papiri (vrijednosnice) ne kotiraju na burzi, njihova prodaja mora se oglasiti u dnevnom tisku.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Pljenidba tražbine na temelju udjela u kapitalu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Pljenidbi podliježu i tražbine na temelju udjela u kapitalu.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Javna prodaja tražbina na temelju udjela u kapitalu obvezatno se objavljuje u dnevnom tisku.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Pljenidba pokretnina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159.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Pokretnine koje su kod ovršenika ovrhovoditelj popisuje i plijeni (pljenidbeni popis). Pokretnine osim novca, dragocjenosti i vrijednosnih papira (vrijednosnica) ostavljaju se kod ovršenika, ako se time ne ugrožava ovrha. Zaplijenjene pokretnine koje ostaju kod ovršenika treba označiti stavljanjem pečata ili na drugi način.</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Ovršenikove pokretnine koje se nalaze u posjedu treće osobe popisuju se i plijene prema odredbama stavka 1.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treća osoba ne pristane na popis i predaju stvari ovršenika, porezno tijelo donosi rješenje s nalogom za predaju stvari ovršenika.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treća osoba u roku od osam dana ne izvrši nalog poreznog tijela, porezno tijelo će se naplatiti iz imovine treće osobe.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ovršenik namjerno ili krajnjom nepažnjom uništi, ošteti ili otuđi popisane stvari, ovrhovoditelj će podnijeti kaznenu prijavu nadležnom tijelu.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Ovrhovoditelj je po pisanom sudskom nalogu ovlašten pretražiti stambene prostorije. Ovrhovoditelj je ovlašten pretražiti poslovne prostorije i spremnike te naložiti otvaranje zaključanih vrata, ako to zahtijeva svrha ovrhe.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Ako u provedbi ovrhe u stambenim ili poslovnim prostorijama nije nazočan ovršenik ili član njegove obitelji ili njegov zaposlenik, ovrhovoditelj mora kao svjedoke pozvati dvije punoljetne osobe.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Pokretnine koje se ne mogu plijeniti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Ne mogu biti predmetom pljenidbe: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odjeća, cipele, rublje i drugi predmeti za osobnu uporabu, posteljina, posuđe, pokućstvo, štednjak, hladnjak, televizor, radijski prijamnik i druge stvari za kućanstvo ako ih ovršenik i članovi njegova kućanstva trebaju za zadovoljavanje osnovnih životnih potreba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2. hrana i ogrjev za potrebe ovršenika i članova njegova kućanstva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radna i rasplodna stoka, poljoprivredni strojevi i drugo radno oruđe koje ovršenik kao poljoprivrednik treba za rad na svom gospodarstvu, te sjeme za uporabu i hranu za stoku potrebnu do sljedećeg razdoblja prinosa žetve, kosidbe i sl.</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knjige i druge stvari koje ovršenik treba za obavljanje svoje znanstvene, umjetničke ili druge djelatnosti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alat, oruđe, strojevi i drugi predmeti koji su ovršeniku-fizičkoj osobi koja samostalno obavlja djelatnost nužni za obavljanje njegove upisane djelatnosti, te sirovine i pogonsko gorivo za tri mjeseca.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Prava trećih osoba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ovršenik izjavi da su popisane pokretnine vlasništvo treće osobe, a za to ne pruži dokaze ni on ni treća osoba, ovrhovoditelj može popisati i te predmete, ali je tu treću osobu dužan uputiti da podnese tužbu sudu u roku od osam dana od dana dostave obavijesti o popisu radi dokazivanja svoga prava vlasništva. Ako u tom roku ne podnese dokaz da je tužba podnesena sudu, ovrha će se nastaviti kao da nije bilo prigovora.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Podnošenjem tužbe sudu u roku određenom u stavku 1. ovoga članka obustavlja se prodaja popisanih stvari do okončanja sudskog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Treća osoba koja se ne nalazi u posjedu stvari ne može prigovoriti pljenidbi na temelju založnog ili povlaštenog prava. Ta osoba može tražiti namiru iz utrška, bez obzira na to je li njezina tražbina dospjela ili nije.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Zapisnik o popisu i procjeni pokretnina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 popisu i procjeni pokretnina ovrhovoditelj vodi zapisnik u kojem mora navesti sve potrebne podatke i druge pojedinosti koje su se dogodile tijekom popisivanja. Pljenidbeni popis sastavni je dio zapisnika. Ovrhovoditelj procjenom utvrđuje vrijednost pokretnina koje se plijene. Ta se vrijednost određuje kao cijena koja bi se mogla postići na javnoj prodaji. U zapisnik se mora unijeti nalog o zabrani prava raspolaganja zaplijenjenim pokretninama.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Zapisnik o popisu i procjeni pokretnina potpisuju ovrhovoditelj, ovršenik, odnosno punoljetni član njegova kućanstva, nazočni svjedoci i druge službene osobe koje su bile nazočne popisivanju.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 slučaju da ovršenik nije nazočan popisu ili ako odbije potpisati zapisnik i razlog odbijanja, to se mora zapisnički utvrditi.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Javna prodaja pokretnina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Zaplijenjene se pokretnine javno prodaju. Ako je zaplijenjena lako kvarljiva roba, ovrhovoditelj može u nazočnosti ovršenika unovčiti takvu robu neposrednom pogodbom.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Javna prodaja pokretnina se oglašava. Oglas mora sadržati obavijesti o mjestu, datumu, vremenu i načinu prodaje, kao i opis predmeta i njihovih početnih cijena.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Oglas o javnoj prodaji pokretnina mora se vidno istaknuti na mjestu gdje će se obaviti prodaja. Oglas se mora dostaviti ovršeniku najmanje pet dana prije dana koji je određen za javnu prodaju.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je procijenjena vrijednost pokretnina koje se javno prodaju veća od 500.000,00 kuna, oglas se mora objaviti u dnevnom tisku.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Obavljanje javne prodaje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U javnoj prodaji kao kupci ne mogu sudjelovati ovršenik i službene osobe koje su zaposlene u poreznim tijelima.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Porezno tijelo može uvjetovati sudjelovanje na javnoj prodaji polaganjem jamčevine u iznosu do 20 % procijenjene vrijednosti popisane imovine.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Pokretnine se prodaju po najvišoj ponuđenoj cijeni, koja ne smije biti niža od dvije trećine njihove vrijednosti utvrđene procjenom.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se na prvoj javnoj prodaji ne prijave najmanje dva kupca ili ako kupci ne polože jamčevinu iz stavka 2. ovoga članka ili ako se ne postignu dvije trećine cijene iz stavka 3. ovoga članka, može se u roku od najmanje pet dana odrediti druga javna prodaja.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Na drugoj javnoj prodaji stvari se mogu prodati po cijeni koja ne može biti niža od polovine vrijednosti utvrđene procjenom. Ako se pokretnine ne prodaju niti na drugoj javnoj prodaji, porezno tijelo može odlučiti o načinu prodaje.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Zapisnik o javnoj prodaji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 javnoj prodaji ovrhovoditelj je dužan voditi zapisnik. U zapisnik se unose svi podaci o načinu i tijeku prodaje.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Zapisnik o izvršenoj javnoj prodaji pokretnina dostavlja se ovršeniku u roku od tri dana od dana izvršene prodaje.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Pljenidba na imovinskim pravima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Za pljenidbu imovinskih prava primjenjuju se odredbe o pljenidbi nad pokretninama i tražbinama, osim ako se radi o imovinskim pravima koja su predmet ovrhe nad nekretninama.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Učinci pljenidbe nastupaju u trenutku kada je ovršeniku priopćena zabrana raspolaganja imovinskim pravima.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Učinak pljenidbe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pljenidbom stječe založno pravo na zaplijenjenoj imovini.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Primjerak rješenja o ovrsi kojim se nalaže pljenidba dostavlja se tijelu nadležnom za vođenje upisnika propisanih odredbama Ovršnog zakona (»Narodne novine«, br. 112/12., 25/13., 93/14. i 55/16.), odnosno drugoga posebnog zakona kojim se uređuje vođenje upisnika stvari ili prava radi provedbe zabilježbe ovrhe.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Založno pravo po osnovi ranije pljenidbe ima prednost pred založnim pravom po osnovi kasnije pljenidbe.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Prestanak obveze iz poreznog jamstva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Obveza iz poreznog jamstva prestaje kad se porezni dug u cijelosti naplati od poreznog obveznika ili poreznog jamca.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Provođenje ovrhe nad nekretninama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169.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Prijedlog za ovrhu na nekretninama i prijedlog za provedbu mjera osiguranja na nekretninama nadležnom sudu podnosi nadležno državno odvjetništvo, na zahtjev Porezne uprave, odnosno Carinske uprave.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Troškovi ovrhe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Troškove ovrhe snosi ovršenik. Ako ima više ovršenika, oni su solidarni dužnici.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Troškovi koji nisu utvrđeni ovršnim rješenjem utvrđuju se posebnim rješenjem u roku od osam dana od nastanka.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Najmanji iznos troškova ovrhe iznosi 200,00 kuna i naplaćuje se u postupku ovrhe.</w:t>
      </w:r>
    </w:p>
    <w:p w:rsidR="009A337C" w:rsidRPr="009A337C" w:rsidRDefault="009A337C" w:rsidP="009A337C">
      <w:pPr>
        <w:spacing w:before="150" w:after="150" w:line="336" w:lineRule="atLeast"/>
        <w:jc w:val="center"/>
        <w:outlineLvl w:val="4"/>
        <w:rPr>
          <w:rFonts w:ascii="Arial" w:eastAsia="Times New Roman" w:hAnsi="Arial" w:cs="Arial"/>
          <w:b/>
          <w:bCs/>
          <w:color w:val="414145"/>
          <w:sz w:val="20"/>
          <w:szCs w:val="20"/>
          <w:lang w:eastAsia="hr-HR"/>
        </w:rPr>
      </w:pPr>
      <w:r w:rsidRPr="009A337C">
        <w:rPr>
          <w:rFonts w:ascii="Arial" w:eastAsia="Times New Roman" w:hAnsi="Arial" w:cs="Arial"/>
          <w:b/>
          <w:bCs/>
          <w:color w:val="414145"/>
          <w:sz w:val="20"/>
          <w:szCs w:val="20"/>
          <w:lang w:eastAsia="hr-HR"/>
        </w:rPr>
        <w:t>Odjeljak 3.   MJERE OSIGURANJA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Pljenidba radi osiguranja naplate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porezno tijelo u tijeku postupka dokaže da postoji vjerojatnost da porezni obveznik ili porezni jamac onemogući naplatu još nedospjelog iznosa poreza, mogu se poduzeti mjere za osiguranje naplate.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Mjere osiguranja naplate sastoje se u zabrani raspolaganja novčanim sredstvima na računima poreznog obveznika, u popisu pokretnina, tražbina i drugih imovinskih prava, zabrani raspolaganja tražbinama poreznog obveznika, oduzimanjem pokretnina i predbilježbi založnog prava na nekretnini.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Mjere osiguranja naplate iz stavka 2. ovoga članka mogu se poduzeti radi naplate neutvrđenog iznosa porezne obveze čim je pokrenut postupak utvrđivanja ako porezno tijelo dokaže vjerojatnost da bi porezni obveznik mogao onemogućiti naplatu.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Mjere osiguranja naplate iz stavka 2. ovoga članka mogu se poduzeti radi naplate neutvrđenog iznosa porezne obveze ako poduzetnik ne vodi poslovne knjige ili ne dostavlja porezne prijave.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Pljenidba radi osiguranja naplate može se odgoditi ili obustaviti ako porezni obveznik osigura plaćanje sredstvima osiguranja plaćanja iz članka 134. stavka 1.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V.   POSEBNE ODREDBE O POSTUPKU UTVRĐIVANJA ZLOUPORABE 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Utvrđivanje zlouporabe prava u porezno-dužničkom odnosu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Postupak utvrđivanja zlouporabe prava iz porezno-dužničkog odnosa je dio poreznog postupka koji porezno tijelo po službenoj dužnosti pokreće i provodi nad osobama koje u skladu s člankom 32. ovoga Zakona odgovaraju kao porezni jamci radi provjere i utvrđivanja činjenica koje ukazuju na postupanje koje ima obilježje zlouporabe prava, a koje za posljedicu ima nemogućnost podmirenja obveza iz porezno-dužničkog odnosa.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Postupak utvrđivanja zlouporabe prava iz porezno dužničkog odnosa osoba koje u skladu s člankom 32. ovoga Zakona odgovaraju kao porezni jamci provodi se jedino u slučaju nemogućnosti naplate poreznog duga od poreznog obveznika primjenom svih mjera prisilne naplate.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Ovlaštene osobe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Postupak utvrđivanja zlouporabe prava iz porezno-dužničkog odnosa provode ovlašteni službenici službe za ovršni postupak i porezni revizori.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Osim osoba iz stavka 1. ovoga članka, za obavljanje pojedinih zadataka čelnik poreznog tijela može ovlastiti i druge stručno osposobljene osobe.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Dopustivost provedbe postupka utvrđivanja zlouporabe 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 Postupak utvrđivanja zlouporabe prava može se obavljati kod svih poreznih obveznika i drugih osoba koje raspolažu činjenicama i dokazima bitnima za odlučivanje.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Postupak utvrđivanja zlouporabe prava može se obavljati za razdoblje za koje nije nastupila zastara prava na utvrđivanje poreza i kamata te zastara prava na naplatu poreza.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Predmet postupka utvrđivanja zlouporabe 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 postupku utvrđivanja zlouporabe prava utvrđuje se da li osoba nad kojom se postupak provodi: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koristi društvo za to da bi postigla cilj koji joj je inače zabranjen</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koristi društvo da bi oštetila porezno tijelo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protivno zakonu upravlja imovinom društva kao da je to njezina imovina ili imovina povezanih društava ili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u svoju korist ili u korist neke druge osobe umanji imovinu društva, iako je znala ili mogla znati da neće moći podmiriti svoje obveze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sklapa pravne poslove ili raspolaže imovinom društva na način opisan u članku 31.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je poduzetnik fizička osoba, postupak utvrđivanja zlouporabe prava može obuhvaćati i one činjenice koje nisu u vezi s njegovom gospodarskom djelatnošću.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Postupak utvrđivanja zlouporabe prava kod društava kapitala ili društava osoba obuhvaća i provjeru odnosa bitnih za oporezivanje između člana društva i samog društva.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Obavijest o postupku utvrđivanja zlouporabe 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Obavijest o postupku utvrđivanja zlouporabe prava mora biti dostavljena poreznom obvezniku najkasnije osam dana prije početka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stavak 1. ovoga članka ne primjenjuje se ako bi se time ugrozila svrha postupka. U tom slučaju obavijest se predaje poreznom obvezniku neposredno prije početka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Obavijest iz stavka 1. ovoga članka mora se izdati u pisanom obliku te mora sadržavati: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naziv poreznog tijela, broj i datum poreznog akta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ime i prezime, odnosno naziv poreznog obveznika kome se upućuje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pravni i činjenični temelj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predmet postupka ili druge radnje koje će se provesti u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razdoblje koje je predmet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datum početka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obvezu sudjelovanja poreznog obveznika u postupku i pravne posljedice zbog ometanja postupka ili odbijanja sudjelovanja i davanja obavijesti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potpis ovlaštene osobe.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Zapisnik o utvrđivanju zlouporabe prava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 postupku utvrđivanja zlouporabe prava sastavlja se zapisnik.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Zapisnik treba sadržavati: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naziv poreznog tijela, broj i datum poreznog akta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2. ime i prezime, odnosno naziv poreznog obveznika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pravni i činjenični temelj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imena ovlaštenih osoba koje su provele postupak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opis radnja, činjenica i dokaza provedenih u postupku po kojima su utvrđene zlouporabe prava.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Zapisnik se mora voditi uredno, u njemu se ništa ne smije dodati ili mijenjati, prekrižena mjesta moraju ostati čitljiva, a ako zapisnik ima više listova, svaka stranica mora biti označena rednim brojem i potpisana.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Na zapisnik porezni obveznik ima pravo podnijeti prigovor u roku koji ne može biti kraći od pet dana, a niti dulji od 20 dana, računajući od dana primitka zapisnika.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Porezno tijelo dužno je razmotriti prigovor na zapisnik, te ako prigovor ne usvoji, razloge neusvajanja treba navesti u obrazloženju poreznog rješenja.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su prigovorom iznesene nove činjenice i materijalni dokazi zbog kojih bi trebalo promijeniti činjenično stanje utvrđeno u zapisniku ili izmijeniti prijašnje pravne ocjene, porezno tijelo će o takvim činjenicama i materijalnim dokazima ili novim pravnim ocjenama sastaviti dopunski zapisnik. Na dopunski zapisnik ne može se podnijeti prigovor.</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Na temelju činjenica navedenih u zapisniku i u dopunskom zapisniku u slučaju iz stavka 5. ovoga članka donosi se rješenje.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Rješenje iz stavka 6. ovoga članka donosi se najkasnije u roku od 60 dana od dana uručenja zapisnika ili dopunskog zapisnika.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VI.   PRAVNI LIJEK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Dopustivost i podnošenje žalbe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Protiv poreznog akta kojim je odlučeno o pojedinačnim pravima i obvezama iz porezno-pravnog odnosa može se podnijeti žalba.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Žalba se može podnijeti i onda kada žalitelj istakne kako o njegovu zahtjevu za donošenjem poreznog akta nije donesena odluka u propisanom roku.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Protiv rješenja kojim je odlučeno o žalbi može se podnijeti tužba nadležnom sudu.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Podnesena tužba ne odgađa izvršenje poreznog akta.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Pravo na podnošenje žalbe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179.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Žalbu na porezni akt može podnijeti svaka osoba o čijim se pravima ili obvezama odlučivalo u prvostupanjskom poreznom postupku i svaka osoba koja za to ima pravni interes.</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Žalbeni rok</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Žalba se podnosi u roku od trideset dana od dana primitka poreznog akta.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Podnošenje žalbe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Žalba se podnosi nadležnom drugostupanjskom poreznom tijelu, a predaje neposredno ili poštom preporučeno, odnosno izjavljuje na zapisnik prvostupanjskom poreznom tijelu. Dovoljno je da je iz žalbe razvidno tko je žalitelj i koji se porezni akt pobija.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(2) Žalba podnesena u roku, a predana nenadležnom tijelu, ne može se odbaciti kao nepravodobna.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U žalbi treba navesti porezni akt protiv kojega se podnosi žalba i žalbene razloge zbog kojih se zahtijeva poništenje, izmjena ili ukidanje toga poreznog akta, te dokaze kojima se žalba obrazlaže.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Žalitelj mora žalbu potpisati.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Postupanje prvostupanjskog tijela po žalbi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žalba nije dopuštena, nije podnesena od ovlaštene osobe ili nije podnesena u roku, prvostupanjsko porezno tijelo žalbu će odbaciti.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Protiv rješenja o odbacivanju žalbe može se podnijeti žalba.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Prvostupanjsko porezno tijelo će porezni akt izmijeniti tijekom postupka po žalbi: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ocijeni da je žalba opravdana i nije nužno provoditi novi ispitni postupak</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ocijeni da je provedeni postupak bio nepotpun, a to je moglo biti od utjecaja na rješavanje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žalitelj u žalbi iznosi takve činjenice i dokaze koji bi mogli biti od utjecaja na drukčije rješavanje stvari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je žalitelju moralo biti omogućeno da sudjeluje u postupku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je žalitelj propustio sudjelovati u postupku, ali je u žalbi opravdao to propuštanje.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Prvostupanjsko porezno tijelo će u žalbenom postupku žalbu usvojiti i novim poreznim aktom zamijeniti porezni akt koji se žalbom pobija, i to:</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u slučaju iz stavka 3. točke 1. ovoga članka bez provođenja dopunskog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u slučaju iz stavka 3. točaka 2., 3., 4. i 5. ovoga članka uz provođenje dopunskog postupka.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Protiv novoga poreznog akta porezni obveznik može podnijeti žalbu.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Novi porezni akt može se izmijeniti do donošenja odluke o žalbi.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Tijelo nadležno za rješavanje o žalbi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 žalbi protiv poreznog akta koji je donijelo prvostupanjsko porezno tijelo odlučuje nadležno drugostupanjsko porezno tijelo određeno zakonom.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Sudionici žalbenog postupka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 žalbenom postupku sudjeluju: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žalitelj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osoba pozvana da sudjeluje u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Poziv na sudjelovanje u postupku</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Drugostupanjsko porezno tijelo po službenoj dužnosti ili na temelju zahtjeva poreznog obveznika uključit će u postupak one osobe čiji bi pravni interes mogao odlukom poreznog tijela biti pogođen, a prije svega osobe koje, uz poreznog obveznika, jamče za njegov porezni dug. Prije nego što porezno tijelo uključi navedene osobe u postupak mora omogućiti podnositelju žalbe da se o toj činjenici očituje.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(2) Osobi pozvanoj na sudjelovanje u postupku treba priopćiti sve zahtjeve i izjave ostalih sudionika. Ta osoba ima pravo očitovati se, davati izjave o činjenicama i postavljati vlastite zahtjeve u okviru žaliteljevih zahtjeva.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Pravni učinak žalbe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Žalba odgađa izvršenje pobijanoga poreznog akta do dostave rješenja o žalbi.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od odredbe stavka 1. ovoga članka, žalba ne odgađa izvršenje pobijanog poreznog akta koji je donesen neposrednim rješavanjem na temelju članka 87. ovoga Zakona.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Odustanak od žalbe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Podnositelj žalbe može odustati od žalbe sve do otpreme rješenja o žalbi.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Privremeno prekidanje postupka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rješenje o žalbi potpuno ili djelomično ovisi o prethodnom pitanju koje je predmet sudskog spora ili je u nadležnosti drugog tijela državne uprave, nadležno drugostupanjsko porezno tijelo može zaključkom privremeno prekinuti postupak do okončanja sudskog spora ili do donošenja odluke nadležnog tijela državne uprave.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Za vrijeme trajanja privremenog prekida postupka iz stavka 1. ovoga članka ne teku zastarni rokovi.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Žalbeni postupak i izvedba dokaza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189.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Nadležno drugostupanjsko porezno tijelo dužno je ispitati zakonitost pobijanog poreznog akta u cijelosti. Ako drugostupanjsko porezno tijelo utvrdi da je pobijani porezni akt nezakonit, poništit će porezni akt i samo riješiti stvar.</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kad je za donošenje novog poreznog akta, obzirom na prirodu stvari, nužno rješavanje prvostupanjskog poreznog tijela, a drugostupanjsko porezno tijelo utvrdi da rješenje treba poništiti, dostavit će predmet na ponovno rješavanje prvostupanjskom poreznom tijelu.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Nadležno drugostupanjsko porezno tijelo može odlučiti zbog složenosti sporne stvari ili ako ocijeni da je to potrebno radi boljeg razjašnjavanja stanja stvari, da će se u postupku po žalbi izvoditi dokazi.</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nadležno drugostupanjsko porezno tijelo u slučaju iz stavka 2. ovoga članka izvodi dokaze, poreznom obvezniku uputit će se poziv za sudjelovanje u postupku. Neodazivanje pozivu poreznog obveznika ne zadržava rad drugostupanjskoga poreznog tijela.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se pobijani porezni akt izmijeni prije donošenja rješenja o žalbi, tada predmetom postupka po žalbi postaje i novi porezni akt.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Rješenje o žalbi porezno tijelo mora donijeti i dostaviti stranci najkasnije u roku od dva mjeseca računajući od dana predaje žalbe.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Mijenjanje i poništavanje rješenja u vezi s upravnim sporom</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190.</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Porezno tijelo protiv čijeg je rješenja pravodobno podnesena tužba nadležnom sudu može do okončanja spora poništiti ili izmijeniti svoje rješenje iz onih razloga iz kojih bi sud mogao poništiti to rješenje.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Poništavanje ili izmjena rješenja iz stavka 1. ovoga članka može se izvršiti samo ako se na taj način otklanja nezakonitost rješenja i ako se time porezni obveznik ne dovodi u lošiji položaj.</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(3) Porezno rješenje iz stavka 1. ovoga članka dostavlja se poreznom obvezniku i nadležnom sudu.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VII.   PREKRŠAJNE ODREDBE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Porezni prekršaj</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Porezni prekršaj je povreda poreznog propisa koja je kao prekršaj propisana ovim Zakonom i posebnim zakonima o pojedinim vrstama poreza.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Prekršajni postupak u prvom stupnju vodi i rješenje o prekršaju donosi vijeće za prekršajni postupak nadležnog područnog ureda Porezne uprave, odnosno Carinske uprave.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Ministar financija, na prijedlog ravnatelja Porezne uprave, može imenovati više vijeća za prekršajni postupak u područnim uredima.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Vijeće za prekršajni postupak ima predsjednika i dva člana koje na prijedlog ravnatelja Porezne uprave imenuje ministar financija.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Predsjednik vijeća za prekršajni postupak predsjeda i rukovodi radom vijeća.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Za predsjednika vijeća za prekršajni postupak može se imenovati osoba koja je diplomirani pravnik s položenim pravosudnim ispitom.</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Vijeće za prekršajni postupak može ovlastiti člana vijeća za vođenje postupka i donošenje odluka tijekom postupka, osim donošenja odluke o prekršaju.</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O žalbi na rješenje doneseno u prvostupanjskom prekršajnom postupku rješava Visoki prekršajni sud, osim ako Prekršajnim zakonom nije propisano drugačije.</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Na prekršajni postupak koji vodi porezno tijelo primjenjuju se odredbe Prekršajnog zakona.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Najteži porezni prekršaji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Novčanom kaznom u iznosu od 20.000,00 do 500.000,00 kuna kaznit će se pravna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ne izdaje račune (članak 62. stavak 1. i 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ne iskazuje isporuke dobara i usluga preko naplatnog uređaja ili na drugi odgovarajući način, a naplaćuje ih gotovinom (članak 62. stavak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ne vodi poslovne knjige i evidencije radi oporezivanja prema poreznim propisima koji se primjenjuju u Republici Hrvatskoj (članak 62. stavak 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knjiženja i druga evidentiranja u poslovnim knjigama ne obavlja potpuno ili točno ili pravodobno ili uredno (članak 66. stavak 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poslovne knjige, druge evidencije i knjigovodstvene isprave ne čuva u rokovima propisani zakonom (članak 66. stavak 17.)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ne uruči ispis elektronički vođenih poslovnih knjiga, evidencija i izvješća i drugih podataka koji izravno ili neizravno utječu na utvrđivanje porezne osnovice, ili ne omogući pristup i nadzor podataka elektronički vođenih poslovnih knjiga, evidencija i izvješća, ili ne omogući pristup podacima koji izravno ili neizravno utječu na utvrđivanje porezne osnovice ili ne omogući pristup i nadzor računalnog ili drugog elektroničkog sustava i baza podataka, odnosno ako ne osigura podatke na propisani način, ili ne osigura odgovarajuću zaštitu, tajnost i cjelovitost podataka (članak 67. stavak 1., 2.i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xml:space="preserve">7. ako ne osigura čuvanje podataka u elektroničkom obliku, ako ne dopusti pristup podacima u elektroničkom obliku, ako ne osigura čitljivost izvornih podataka bez obzira na okolnosti promjene opreme korištenih sustava ili programa, ako ne osigura njihovo pravilno spremanje i čuvanje za </w:t>
      </w:r>
      <w:r w:rsidRPr="009A337C">
        <w:rPr>
          <w:rFonts w:ascii="Arial" w:eastAsia="Times New Roman" w:hAnsi="Arial" w:cs="Arial"/>
          <w:color w:val="414145"/>
          <w:sz w:val="21"/>
          <w:szCs w:val="21"/>
          <w:lang w:eastAsia="hr-HR"/>
        </w:rPr>
        <w:lastRenderedPageBreak/>
        <w:t>propisano razdoblje, ako ne omogući pristup elektronički vođenim poslovnim knjigama, evidencijama, izvješćima i drugim podacima koji izravno ili neizravno utječu na utvrđivanje porezne osnovice i u slučajevima kada se čuvaju u elektroničkom obliku kod drugih osoba ili u drugim zemljama, ako ne pohrani i čuva podatke u obliku koji dopušta nadzor u razumnom vremenu ili ako ne omogući kopiranje mrežnih podataka, podataka na internetu i podataka sa računala i druge opreme (članak 67. stavak 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ako odbije sudjelovati u poreznom postupku (članak 69. i članak 71.)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ako se ne odazove na poziv poreznog tijela (članak 78.)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ako ne predoči poslovne knjige, evidencije, poslovnu dokumentaciju i druge isprave na zahtjev poreznog tijela (članak 81. stavak 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11. ako ne dostavi Poreznoj upravi u zakonom propisanom roku ili na njezin zahtjev podatke o prometu kunskih i deviznih računa pravnih osoba, fizičkih osoba koje obavljaju registriranu djelatnost obrta, slobodnih zanimanja i građana, uključivo i podatke o prometu tekućih računa i štednih uloga (članak 114. stavak 1. i 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12. ako ne dopusti obavljanje poreznog nadzora (članak 117. stavak 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Novčanom kaznom od 10.000,00 do 300.000,00 kuna za prekršaj iz stavka 1. ovoga članka kaznit će se fizička osoba obrtnik i fizička osoba koja obavlja drugu samostalnu djelatnost.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Novčanom kaznom od 1000,00 do 40.000,00 kuna za prekršaj iz stavka 1. točke 8. i 9. ovoga članka kaznit će se fizička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Novčanom kaznom u iznosu od 5000,00 do 40.000,00 kuna kaznit će se i odgovorna osoba u pravnoj osobi za prekršaje iz stavka 1.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Za ponovljeni prekršaj iz stavka 1. ovog članka, kaznit će se za prekršaj pravna osoba novčanom kaznom u iznosu od 30.000,00 do 700.000,00 kuna, fizička osoba obrtnik i fizička osoba koja obavlja drugu samostalnu djelatnost novčanom kaznom u iznosu od 20.000,00 do 400.000,00 kuna, fizička osoba novčanom kaznom u iznosu od 2000,00 do 40.000,00 kuna a odgovorna osoba u pravnoj osobi novčanom kaznom u iznosu od 8000,00 do 50.000,00 kuna.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Teži porezni prekršaji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Novčanom kaznom u iznosu od 5000,00 do 300.000,00 kuna kaznit će se pravna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evidencije o dnevnom gotovinskom prometu ne vodi na mjestu na kojem se ti primici ostvaruju ili ne osigurava dostupnost evidencija poreznom tijelu (članak 66. stavak 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poslovne knjige i druge evidencije ne vodi u skladu s načinom oporezivanja (članak 66. stavak 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pri vođenju poslovnih knjiga i drugih evidencija u elektroničkom obliku ne osigura raspoložive, čitljive i sustavne podatke (članak 66. stavak 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ne prijavi činjenice bitne za utvrđivanje njegove porezne obveze u zakonskom roku (članak 68. stavak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ne podnese poreznu prijavu na poziv poreznog tijela (članak 73. stavak 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ne podnese poreznu prijavu poreznom tijelu u propisanom roku (članak 73. stavak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ako uz poreznu prijavu ne priloži dokumentaciju sukladno poreznim propisima (članak 74. stavak 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ako ne podnese elektroničkim putem poreznu prijavu ili druge podatke potrebne za oporezivanje (članak 74. stavak 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ako ne omogući pristup i preuzimanje dokumenata koji su pohranjeni u u elektroničkom obliku (članak 74. stavak 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10. ako ne izvrši ispravak prijave u roku od 15 dana od dana izvršnosti odluke kada je temeljem činjenica utvrđenih rješenjem poreznog nadzora ili drugog tijela nužno izvršiti ispravak prijave ili ako ne izvrši ispravak prijave u roku od 15 dana od dana pravomoćnosti sudske odluke (članak 76. stavak 7. i 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11. ako na zahtjev poreznog tijela ne dostavi podatke potrebne za utvrđivanje porezne obveze, provedbu ovrhe i mjera osiguranja (članak 79. stavak 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12. ako ne omogući obavljanje poreznog nadzora ovlaštenoj osobi za provođenje nadzora na njezin zahtjev (članak 121. stavak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13. ako ne sudjeluje u utvrđivanju činjeničnog stanja bitnog za njegovo oporezivanje na način da ne da obavijesti i ne predoči poslovnu dokumentaciju na zahtjev poreznog tijela, ne imenuje osobu koja će to raditi u njegovo ime (članak 122. stavak 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Novčanom kaznom u iznosu od 2000,00 do 200.000,00 kuna za prekršaj iz stavka 1. ovoga članka kaznit će se fizička osoba obrtnik i fizička osoba koja obavlja drugu samostalnu djelatnost.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Novčanom kaznom u iznosu od 500,00 do 30.000,00 kuna za prekršaj iz stavka 1. točke 4., 5., 6., 7., 8., 9., 10., 11. i 12. ovoga članka kaznit će se fizička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Novčanom kaznom u iznosu od 3000,00 do 30.000,00 kuna kaznit će se i odgovorna osoba u pravnoj osobi za prekršaje iz stavka 1.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Za ponovljeni prekršaj iz stavka 1. ovoga članka kaznit će se za prekršaj pravna osoba novčanom u iznosu od 8000,00 do 400.000,00 kuna, fizička osoba obrtnik i fizička osoba koja obavlja drugu samostalnu djelatnost novčanom kaznom u iznosu od 3000,00 do 300.000,00 kuna, fizička osoba novčanom kaznom u iznosu od 1000,00 do 40.000,00 kuna, a odgovorna osoba u pravnoj osobi novčanom kaznom u iznosu od 5000,00 do 50.000,00 kuna.</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Lakši porezni prekršaji</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Novčanom kaznom u iznosu od 2000,00 do 200.000,00 kuna kaznit će se pravna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ako poslovne knjige i druge evidencije s pripadajućom dokumentacijom ne čuva na mjestu propisanom zakonom (članak 66. stavak 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ako na početku poslovanja i krajem svake poslovne godine ne popiše svu imovinu i obveze (članak 66. stavak 13.)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ako ne popiše imovinu i obveze pri promjenama cijena dobara ili kod statusnih promjena ili prestanka obavljanja djelatnosti ili kod otvaranja postupka stečaja ili likvidacije (članak 66. stavak 14.)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ako na zahtjev poreznog tijela ne stavi na raspolaganje dokumentaciju o elektroničkom sustavu korištenom za vođenje poslovnih knjiga, evidencija i izvješća na propisani način (članak 67. stavak 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ako ne prijavi činjenicu stjecanja većinskog udjela ili činjenicu da je u sustavu povezanih društava, u propisanom roku (članak 68. stavak 2. i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6. ako ne prijavi činjenicu promjene većinskog vlasnika u propisanom roku (članak 68. stavak 3. i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7. ako ne dostavi poreznom tijelu podatke o osobi i ovlašteniku za koje vodi račun, čuva ili kao zalog uzima vrijednosti ili ustupa pretinac (članak 72.)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8. ako u poreznoj prijavi iskaže netočne ili neistinite podatke (članak 74. stavak 2.)</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9. ako ne izda poreznom obvezniku dokumentaciju potrebnu za poreznu prijavu (članak 74. stavak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10. ako se ne odazove na poziv poreznog tijela radi davanja obavijesti usmeno na službenom mjestu poreznog tijela (članak 79. stavak 4.)</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lastRenderedPageBreak/>
        <w:t>11. ako na traženje poreznog tijela ne dostavi obavijest u pisanom obliku ili obavijest ne dostavi pravodobno (članak 79. stavak 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12. ako ne podnese pravovremeno statistička izvješća Poreznoj upravi za potrebe utvrđivanja činjenica bitnih za oporezivanje (članak 79. stavak 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13. ako ometa očevid (članak 82. stavak 1.)</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14. ako kao ovršenik koji na zahtjev poreznog tijela ne da podatke ili da netočne i nepotpune podatke o svojoj imovini i dohotku (članak 139.)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15. Financijska agencija, ako ne postupi u skladu s člankom 153.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Novčanom kaznom od 1000,00 do 100.000,00 kuna za prekršaj iz stavka 1. točke 1. do 5. i 7. do 14. ovoga članka kaznit će se fizička osoba obrtnik i fizička osoba koja obavlja drugu samostalnu djelatnost.</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Novčanom kaznom od 200,00 do 20.000,00 kuna za prekršaj iz stavka 1. točke 8., 10., 11. i 12. ovoga članka kaznit će se fizička osoba.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Novčanom kaznom u iznosu od 2000,00 do 20.000,00 kuna kaznit će se i odgovorna osoba u pravnoj osobi za prekršaje iz stavka 1. ovoga članka.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(5) Za ponovljeni prekršaj iz stavka 1. ovog članka kaznit će se za prekršaj pravna osoba novčanom kaznom u iznosu od 4000,00 do 300.000,00 kuna, fizička osoba obrtnik i fizička osoba koja obavlja drugu samostalnu djelatnost novčanom kaznom u iznosu od 2000,00 do 200.000,00 kuna, fizička osoba novčanom kaznom u iznosu od 400,00 do 30.000,00 kuna, a odgovorna osoba u pravnoj osobi novčanom kaznom u iznosu od 4000,00 do 30.000,00 kuna.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VIII.   OVLASTI VLADE REPUBLIKE HRVATSKE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195.</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Uvjete, način i postupak odlučivanja o pravima poreznog tijela iz porezno-dužničkog odnosa u predstečajnom i stečajnom postupku propisuje Uredbom Vlada Republike Hrvatske.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 </w:t>
      </w:r>
    </w:p>
    <w:p w:rsidR="009A337C" w:rsidRPr="009A337C" w:rsidRDefault="009A337C" w:rsidP="009A337C">
      <w:pPr>
        <w:spacing w:before="150" w:after="0" w:line="403" w:lineRule="atLeast"/>
        <w:jc w:val="center"/>
        <w:outlineLvl w:val="3"/>
        <w:rPr>
          <w:rFonts w:ascii="Arial" w:eastAsia="Times New Roman" w:hAnsi="Arial" w:cs="Arial"/>
          <w:b/>
          <w:bCs/>
          <w:color w:val="414145"/>
          <w:sz w:val="24"/>
          <w:szCs w:val="24"/>
          <w:lang w:eastAsia="hr-HR"/>
        </w:rPr>
      </w:pPr>
      <w:r w:rsidRPr="009A337C">
        <w:rPr>
          <w:rFonts w:ascii="Arial" w:eastAsia="Times New Roman" w:hAnsi="Arial" w:cs="Arial"/>
          <w:b/>
          <w:bCs/>
          <w:color w:val="414145"/>
          <w:sz w:val="24"/>
          <w:szCs w:val="24"/>
          <w:lang w:eastAsia="hr-HR"/>
        </w:rPr>
        <w:t>POGLAVLJE IX. PRIJELAZNE I ZAVRŠNE ODREDBE</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196.</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Ovlašćuje se ministar financija da u roku od 60 dana od stupanja na snagu ovoga Zakona donese pravilnike iz članka 9. stavka 3., članka 10. stavka 4., članka 19. stavka 6., članka 38. stavka 2., članka 67. stavka 11., članka 68. stavka 5., članka 70. stavka 3., članka 74. stavka 10., članka 76. stavka 9., članka 79. stavka 10. i članka 104. stavka 13.</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Pravilnici doneseni na temelju odredbi Općeg poreznog zakona (»Narodne novine«, br. 147/08., 18/11., 78/12., 136/12., 73/13., 26/15. i 44/16.) ostaju na snazi do stupanja na snagu pravilnika iz stavka 1. ovoga članka, i to:</w:t>
      </w:r>
    </w:p>
    <w:p w:rsidR="009A337C" w:rsidRPr="009A337C" w:rsidRDefault="009A337C" w:rsidP="009A337C">
      <w:pPr>
        <w:spacing w:after="135" w:line="240" w:lineRule="auto"/>
        <w:rPr>
          <w:rFonts w:ascii="Arial" w:eastAsia="Times New Roman" w:hAnsi="Arial" w:cs="Arial"/>
          <w:color w:val="414145"/>
          <w:sz w:val="21"/>
          <w:szCs w:val="21"/>
          <w:lang w:eastAsia="hr-HR"/>
        </w:rPr>
      </w:pPr>
      <w:hyperlink r:id="rId6" w:history="1">
        <w:r w:rsidRPr="009A337C">
          <w:rPr>
            <w:rFonts w:ascii="Arial" w:eastAsia="Times New Roman" w:hAnsi="Arial" w:cs="Arial"/>
            <w:b/>
            <w:bCs/>
            <w:color w:val="497FD7"/>
            <w:sz w:val="21"/>
            <w:szCs w:val="21"/>
            <w:u w:val="single"/>
            <w:lang w:eastAsia="hr-HR"/>
          </w:rPr>
          <w:t>– Pravilnik o postupanju u dobroj vjeri sudionika porezno-pravnog odnosa, gospodarskoj cjelini te obrascima prijave činjenica za koje postoji obveza prijavljivanja i izjave o izvorima stjecanja imovine (»Narodne novine«, br. 59/09.)</w:t>
        </w:r>
      </w:hyperlink>
    </w:p>
    <w:p w:rsidR="009A337C" w:rsidRPr="009A337C" w:rsidRDefault="009A337C" w:rsidP="009A337C">
      <w:pPr>
        <w:spacing w:after="135" w:line="240" w:lineRule="auto"/>
        <w:rPr>
          <w:rFonts w:ascii="Arial" w:eastAsia="Times New Roman" w:hAnsi="Arial" w:cs="Arial"/>
          <w:color w:val="414145"/>
          <w:sz w:val="21"/>
          <w:szCs w:val="21"/>
          <w:lang w:eastAsia="hr-HR"/>
        </w:rPr>
      </w:pPr>
      <w:hyperlink r:id="rId7" w:history="1">
        <w:r w:rsidRPr="009A337C">
          <w:rPr>
            <w:rFonts w:ascii="Arial" w:eastAsia="Times New Roman" w:hAnsi="Arial" w:cs="Arial"/>
            <w:b/>
            <w:bCs/>
            <w:color w:val="497FD7"/>
            <w:sz w:val="21"/>
            <w:szCs w:val="21"/>
            <w:u w:val="single"/>
            <w:lang w:eastAsia="hr-HR"/>
          </w:rPr>
          <w:t>– Pravilnik o obvezujućim mišljenjima, ispravku prijave, statističkim izvješćima i poreznoj nagodbi (»Narodne novine«, br. 78/15. i 16/16.)</w:t>
        </w:r>
      </w:hyperlink>
    </w:p>
    <w:p w:rsidR="009A337C" w:rsidRPr="009A337C" w:rsidRDefault="009A337C" w:rsidP="009A337C">
      <w:pPr>
        <w:spacing w:after="135" w:line="240" w:lineRule="auto"/>
        <w:rPr>
          <w:rFonts w:ascii="Arial" w:eastAsia="Times New Roman" w:hAnsi="Arial" w:cs="Arial"/>
          <w:color w:val="414145"/>
          <w:sz w:val="21"/>
          <w:szCs w:val="21"/>
          <w:lang w:eastAsia="hr-HR"/>
        </w:rPr>
      </w:pPr>
      <w:hyperlink r:id="rId8" w:history="1">
        <w:r w:rsidRPr="009A337C">
          <w:rPr>
            <w:rFonts w:ascii="Arial" w:eastAsia="Times New Roman" w:hAnsi="Arial" w:cs="Arial"/>
            <w:b/>
            <w:bCs/>
            <w:color w:val="497FD7"/>
            <w:sz w:val="21"/>
            <w:szCs w:val="21"/>
            <w:u w:val="single"/>
            <w:lang w:eastAsia="hr-HR"/>
          </w:rPr>
          <w:t>– Pravilnik o utvrđivanju visine nagrada i naknada troškova zastupniku po službenoj dužnosti (»Narodne novine«, br. 59/09.)</w:t>
        </w:r>
      </w:hyperlink>
    </w:p>
    <w:p w:rsidR="009A337C" w:rsidRPr="009A337C" w:rsidRDefault="009A337C" w:rsidP="009A337C">
      <w:pPr>
        <w:spacing w:after="135" w:line="240" w:lineRule="auto"/>
        <w:rPr>
          <w:rFonts w:ascii="Arial" w:eastAsia="Times New Roman" w:hAnsi="Arial" w:cs="Arial"/>
          <w:color w:val="414145"/>
          <w:sz w:val="21"/>
          <w:szCs w:val="21"/>
          <w:lang w:eastAsia="hr-HR"/>
        </w:rPr>
      </w:pPr>
      <w:hyperlink r:id="rId9" w:history="1">
        <w:r w:rsidRPr="009A337C">
          <w:rPr>
            <w:rFonts w:ascii="Arial" w:eastAsia="Times New Roman" w:hAnsi="Arial" w:cs="Arial"/>
            <w:b/>
            <w:bCs/>
            <w:color w:val="497FD7"/>
            <w:sz w:val="21"/>
            <w:szCs w:val="21"/>
            <w:u w:val="single"/>
            <w:lang w:eastAsia="hr-HR"/>
          </w:rPr>
          <w:t>– Pravilnik o obliku, sadržaju, roku i načinu dostave poslovnih knjiga, evidencija i izvješća koji se čuvaju u elektroničkom obliku (»Narodne novine«, br. 59/09.)</w:t>
        </w:r>
      </w:hyperlink>
    </w:p>
    <w:p w:rsidR="009A337C" w:rsidRPr="009A337C" w:rsidRDefault="009A337C" w:rsidP="009A337C">
      <w:pPr>
        <w:spacing w:after="135" w:line="240" w:lineRule="auto"/>
        <w:rPr>
          <w:rFonts w:ascii="Arial" w:eastAsia="Times New Roman" w:hAnsi="Arial" w:cs="Arial"/>
          <w:color w:val="414145"/>
          <w:sz w:val="21"/>
          <w:szCs w:val="21"/>
          <w:lang w:eastAsia="hr-HR"/>
        </w:rPr>
      </w:pPr>
      <w:hyperlink r:id="rId10" w:history="1">
        <w:r w:rsidRPr="009A337C">
          <w:rPr>
            <w:rFonts w:ascii="Arial" w:eastAsia="Times New Roman" w:hAnsi="Arial" w:cs="Arial"/>
            <w:b/>
            <w:bCs/>
            <w:color w:val="497FD7"/>
            <w:sz w:val="21"/>
            <w:szCs w:val="21"/>
            <w:u w:val="single"/>
            <w:lang w:eastAsia="hr-HR"/>
          </w:rPr>
          <w:t>– Pravilnik o podnošenju poreznih prijava i drugih podataka elektroničkim putem (»Narodne novine«, br. 51/11. i 62/11. – ispravak)</w:t>
        </w:r>
      </w:hyperlink>
    </w:p>
    <w:p w:rsidR="009A337C" w:rsidRPr="009A337C" w:rsidRDefault="009A337C" w:rsidP="009A337C">
      <w:pPr>
        <w:spacing w:after="135" w:line="240" w:lineRule="auto"/>
        <w:rPr>
          <w:rFonts w:ascii="Arial" w:eastAsia="Times New Roman" w:hAnsi="Arial" w:cs="Arial"/>
          <w:color w:val="414145"/>
          <w:sz w:val="21"/>
          <w:szCs w:val="21"/>
          <w:lang w:eastAsia="hr-HR"/>
        </w:rPr>
      </w:pPr>
      <w:hyperlink r:id="rId11" w:history="1">
        <w:r w:rsidRPr="009A337C">
          <w:rPr>
            <w:rFonts w:ascii="Arial" w:eastAsia="Times New Roman" w:hAnsi="Arial" w:cs="Arial"/>
            <w:b/>
            <w:bCs/>
            <w:color w:val="497FD7"/>
            <w:sz w:val="21"/>
            <w:szCs w:val="21"/>
            <w:u w:val="single"/>
            <w:lang w:eastAsia="hr-HR"/>
          </w:rPr>
          <w:t>– Pravilnik o uvjetima, načinu i postupku prijeboja potraživanja prema državnom proračunu s poreznim dugom (»Narodne novine«, br. 15/13.).</w:t>
        </w:r>
      </w:hyperlink>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Do stupanja na snagu pravilnika iz stavka 1. ovoga članka ostaje na snazi Pravilnik o načinu odobravanja i ukidanja posebnog statusa poreznom obvezniku u svrhu promicanja dobrovoljnog ispunjenja obveza (»Narodne novine«, br. 67/15.) koji je donesen na temelju Zakona o Poreznoj upravi (»Narodne novine«, br. 148/13. i 141/14.).</w:t>
      </w:r>
    </w:p>
    <w:p w:rsidR="009A337C" w:rsidRPr="009A337C" w:rsidRDefault="009A337C" w:rsidP="009A337C">
      <w:pPr>
        <w:spacing w:after="135" w:line="240" w:lineRule="auto"/>
        <w:rPr>
          <w:rFonts w:ascii="Arial" w:eastAsia="Times New Roman" w:hAnsi="Arial" w:cs="Arial"/>
          <w:color w:val="414145"/>
          <w:sz w:val="21"/>
          <w:szCs w:val="21"/>
          <w:lang w:eastAsia="hr-HR"/>
        </w:rPr>
      </w:pPr>
      <w:hyperlink r:id="rId12" w:history="1">
        <w:r w:rsidRPr="009A337C">
          <w:rPr>
            <w:rFonts w:ascii="Arial" w:eastAsia="Times New Roman" w:hAnsi="Arial" w:cs="Arial"/>
            <w:b/>
            <w:bCs/>
            <w:color w:val="497FD7"/>
            <w:sz w:val="21"/>
            <w:szCs w:val="21"/>
            <w:u w:val="single"/>
            <w:lang w:eastAsia="hr-HR"/>
          </w:rPr>
          <w:t>11. Pravilnik o provedbi Općeg poreznog zakona</w:t>
        </w:r>
      </w:hyperlink>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197.</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(1) Postupci pokrenuti do stupanja na snagu ovoga Zakona prema odredbama Općeg poreznog zakona (»Narodne novine«, br. 147/08., 18/11., 78/12., 136/12., 73/13., 26/15. i 44/16.), osim postupaka pokrenutih na temelju glave VIII. i IX. Općeg poreznog zakona (»Narodne novine«, br. 147/08., 18/11., 78/12., 136/12., 73/13., 26/15. i 44/16., dovršit će se prema odredbama toga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(2) Iznimno od stavka 1. ovoga članka, postupci za utvrđivanje zastare započeti po zahtjevu poreznog obveznika prema odredbama Općeg poreznog zakona (»Narodne novine«, br. 147/08., 18/11., 78/12., 136/12., 73/13., 26/15. i 44/16.) u kojima je do 1. siječnja 2017. nastupila relativna zastara dovršit će se prema odredbama toga Zakona. Postupci u kojima je do 1. siječnja 2017. nastupila apsolutna zastara prema odredbama Općeg poreznog zakona (»Narodne novine«, br. 147/08., 18/11., 78/12., 136/12., 73/13., 26/15. i 44/16.) dovršit će se prema odredbama ovoga Zakona.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(3) Postupci pokrenuti prema odredbama glave VIII. i IX. Općeg poreznog zakona (»Narodne novine«, br. 147/08., 18/11., 78/12., 136/12., 73/13., 26/15. i 44/16.) dovršit će se prema odredbama zakona kojim se uređuje administrativna suradnja.</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(4) Odredba članka 108. stavka 6. ovoga Zakona prestaje važiti 31. prosinca 2018.</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198.</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Stupanjem na snagu ovoga Zakona prestaje važiti Opći porezni zakon (»Narodne novine«, br. 147/08., 18/11., 78/12., 136/12., 73/13., 26/15. i 44/16.).</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Članak 199.</w:t>
      </w:r>
    </w:p>
    <w:p w:rsidR="009A337C" w:rsidRPr="009A337C" w:rsidRDefault="009A337C" w:rsidP="009A337C">
      <w:pPr>
        <w:spacing w:after="135" w:line="240" w:lineRule="auto"/>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Ovaj Zakon objavit će se u »Narodnim novinama«, a stupa na snagu 1. siječnja 2017.</w:t>
      </w:r>
    </w:p>
    <w:p w:rsidR="009A337C" w:rsidRPr="009A337C" w:rsidRDefault="009A337C" w:rsidP="009A337C">
      <w:pPr>
        <w:spacing w:after="135" w:line="240" w:lineRule="auto"/>
        <w:ind w:left="183"/>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Klasa: 022-03/16-01/99</w:t>
      </w:r>
    </w:p>
    <w:p w:rsidR="009A337C" w:rsidRPr="009A337C" w:rsidRDefault="009A337C" w:rsidP="009A337C">
      <w:pPr>
        <w:spacing w:after="135" w:line="240" w:lineRule="auto"/>
        <w:ind w:left="183"/>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Zagreb, 2. prosinca 2016.</w:t>
      </w:r>
    </w:p>
    <w:p w:rsidR="009A337C" w:rsidRPr="009A337C" w:rsidRDefault="009A337C" w:rsidP="009A337C">
      <w:pPr>
        <w:spacing w:after="135" w:line="240" w:lineRule="auto"/>
        <w:jc w:val="center"/>
        <w:rPr>
          <w:rFonts w:ascii="Arial" w:eastAsia="Times New Roman" w:hAnsi="Arial" w:cs="Arial"/>
          <w:color w:val="414145"/>
          <w:sz w:val="21"/>
          <w:szCs w:val="21"/>
          <w:lang w:eastAsia="hr-HR"/>
        </w:rPr>
      </w:pPr>
      <w:r w:rsidRPr="009A337C">
        <w:rPr>
          <w:rFonts w:ascii="Arial" w:eastAsia="Times New Roman" w:hAnsi="Arial" w:cs="Arial"/>
          <w:color w:val="414145"/>
          <w:sz w:val="21"/>
          <w:szCs w:val="21"/>
          <w:lang w:eastAsia="hr-HR"/>
        </w:rPr>
        <w:t>HRVATSKI SABOR</w:t>
      </w:r>
    </w:p>
    <w:p w:rsidR="004B6079" w:rsidRDefault="004B6079"/>
    <w:sectPr w:rsidR="004B6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EC5"/>
    <w:multiLevelType w:val="multilevel"/>
    <w:tmpl w:val="97B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F4D66"/>
    <w:multiLevelType w:val="multilevel"/>
    <w:tmpl w:val="1952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64C4E"/>
    <w:multiLevelType w:val="multilevel"/>
    <w:tmpl w:val="0F7E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69"/>
    <w:rsid w:val="004B6079"/>
    <w:rsid w:val="009A337C"/>
    <w:rsid w:val="00EB4E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120F"/>
  <w15:chartTrackingRefBased/>
  <w15:docId w15:val="{5D155F65-79E0-4E2E-9437-336F656F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3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9A337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9A337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9A337C"/>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37C"/>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9A337C"/>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9A337C"/>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9A337C"/>
    <w:rPr>
      <w:rFonts w:ascii="Times New Roman" w:eastAsia="Times New Roman" w:hAnsi="Times New Roman" w:cs="Times New Roman"/>
      <w:b/>
      <w:bCs/>
      <w:sz w:val="20"/>
      <w:szCs w:val="20"/>
      <w:lang w:eastAsia="hr-HR"/>
    </w:rPr>
  </w:style>
  <w:style w:type="paragraph" w:customStyle="1" w:styleId="msonormal0">
    <w:name w:val="msonormal"/>
    <w:basedOn w:val="Normal"/>
    <w:rsid w:val="009A33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A337C"/>
    <w:rPr>
      <w:color w:val="0000FF"/>
      <w:u w:val="single"/>
    </w:rPr>
  </w:style>
  <w:style w:type="character" w:styleId="FollowedHyperlink">
    <w:name w:val="FollowedHyperlink"/>
    <w:basedOn w:val="DefaultParagraphFont"/>
    <w:uiPriority w:val="99"/>
    <w:semiHidden/>
    <w:unhideWhenUsed/>
    <w:rsid w:val="009A337C"/>
    <w:rPr>
      <w:color w:val="800080"/>
      <w:u w:val="single"/>
    </w:rPr>
  </w:style>
  <w:style w:type="character" w:customStyle="1" w:styleId="icon-unie602">
    <w:name w:val="icon-unie602"/>
    <w:basedOn w:val="DefaultParagraphFont"/>
    <w:rsid w:val="009A337C"/>
  </w:style>
  <w:style w:type="paragraph" w:styleId="NormalWeb">
    <w:name w:val="Normal (Web)"/>
    <w:basedOn w:val="Normal"/>
    <w:uiPriority w:val="99"/>
    <w:semiHidden/>
    <w:unhideWhenUsed/>
    <w:rsid w:val="009A33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9A337C"/>
  </w:style>
  <w:style w:type="character" w:customStyle="1" w:styleId="eknjiga">
    <w:name w:val="eknjiga"/>
    <w:basedOn w:val="DefaultParagraphFont"/>
    <w:rsid w:val="009A337C"/>
  </w:style>
  <w:style w:type="character" w:customStyle="1" w:styleId="icon-in">
    <w:name w:val="icon-in"/>
    <w:basedOn w:val="DefaultParagraphFont"/>
    <w:rsid w:val="009A337C"/>
  </w:style>
  <w:style w:type="character" w:customStyle="1" w:styleId="baza">
    <w:name w:val="baza"/>
    <w:basedOn w:val="DefaultParagraphFont"/>
    <w:rsid w:val="009A337C"/>
  </w:style>
  <w:style w:type="paragraph" w:styleId="z-TopofForm">
    <w:name w:val="HTML Top of Form"/>
    <w:basedOn w:val="Normal"/>
    <w:next w:val="Normal"/>
    <w:link w:val="z-TopofFormChar"/>
    <w:hidden/>
    <w:uiPriority w:val="99"/>
    <w:semiHidden/>
    <w:unhideWhenUsed/>
    <w:rsid w:val="009A337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A337C"/>
    <w:rPr>
      <w:rFonts w:ascii="Arial" w:eastAsia="Times New Roman" w:hAnsi="Arial" w:cs="Arial"/>
      <w:vanish/>
      <w:sz w:val="16"/>
      <w:szCs w:val="16"/>
      <w:lang w:eastAsia="hr-HR"/>
    </w:rPr>
  </w:style>
  <w:style w:type="character" w:customStyle="1" w:styleId="email">
    <w:name w:val="email"/>
    <w:basedOn w:val="DefaultParagraphFont"/>
    <w:rsid w:val="009A337C"/>
  </w:style>
  <w:style w:type="character" w:customStyle="1" w:styleId="input-group-btn">
    <w:name w:val="input-group-btn"/>
    <w:basedOn w:val="DefaultParagraphFont"/>
    <w:rsid w:val="009A337C"/>
  </w:style>
  <w:style w:type="character" w:customStyle="1" w:styleId="icon-arrow-right">
    <w:name w:val="icon-arrow-right"/>
    <w:basedOn w:val="DefaultParagraphFont"/>
    <w:rsid w:val="009A337C"/>
  </w:style>
  <w:style w:type="paragraph" w:styleId="z-BottomofForm">
    <w:name w:val="HTML Bottom of Form"/>
    <w:basedOn w:val="Normal"/>
    <w:next w:val="Normal"/>
    <w:link w:val="z-BottomofFormChar"/>
    <w:hidden/>
    <w:uiPriority w:val="99"/>
    <w:semiHidden/>
    <w:unhideWhenUsed/>
    <w:rsid w:val="009A337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A337C"/>
    <w:rPr>
      <w:rFonts w:ascii="Arial" w:eastAsia="Times New Roman" w:hAnsi="Arial" w:cs="Arial"/>
      <w:vanish/>
      <w:sz w:val="16"/>
      <w:szCs w:val="16"/>
      <w:lang w:eastAsia="hr-HR"/>
    </w:rPr>
  </w:style>
  <w:style w:type="character" w:customStyle="1" w:styleId="icon-unif083">
    <w:name w:val="icon-unif083"/>
    <w:basedOn w:val="DefaultParagraphFont"/>
    <w:rsid w:val="009A337C"/>
  </w:style>
  <w:style w:type="character" w:customStyle="1" w:styleId="icon-unif099">
    <w:name w:val="icon-unif099"/>
    <w:basedOn w:val="DefaultParagraphFont"/>
    <w:rsid w:val="009A337C"/>
  </w:style>
  <w:style w:type="character" w:customStyle="1" w:styleId="icon-unif199">
    <w:name w:val="icon-unif199"/>
    <w:basedOn w:val="DefaultParagraphFont"/>
    <w:rsid w:val="009A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6120">
      <w:bodyDiv w:val="1"/>
      <w:marLeft w:val="0"/>
      <w:marRight w:val="0"/>
      <w:marTop w:val="0"/>
      <w:marBottom w:val="0"/>
      <w:divBdr>
        <w:top w:val="none" w:sz="0" w:space="0" w:color="auto"/>
        <w:left w:val="none" w:sz="0" w:space="0" w:color="auto"/>
        <w:bottom w:val="none" w:sz="0" w:space="0" w:color="auto"/>
        <w:right w:val="none" w:sz="0" w:space="0" w:color="auto"/>
      </w:divBdr>
      <w:divsChild>
        <w:div w:id="1937127807">
          <w:marLeft w:val="0"/>
          <w:marRight w:val="0"/>
          <w:marTop w:val="450"/>
          <w:marBottom w:val="0"/>
          <w:divBdr>
            <w:top w:val="none" w:sz="0" w:space="0" w:color="auto"/>
            <w:left w:val="none" w:sz="0" w:space="0" w:color="auto"/>
            <w:bottom w:val="none" w:sz="0" w:space="0" w:color="auto"/>
            <w:right w:val="none" w:sz="0" w:space="0" w:color="auto"/>
          </w:divBdr>
          <w:divsChild>
            <w:div w:id="1171025143">
              <w:marLeft w:val="-225"/>
              <w:marRight w:val="-225"/>
              <w:marTop w:val="0"/>
              <w:marBottom w:val="0"/>
              <w:divBdr>
                <w:top w:val="none" w:sz="0" w:space="0" w:color="auto"/>
                <w:left w:val="none" w:sz="0" w:space="0" w:color="auto"/>
                <w:bottom w:val="none" w:sz="0" w:space="0" w:color="auto"/>
                <w:right w:val="none" w:sz="0" w:space="0" w:color="auto"/>
              </w:divBdr>
              <w:divsChild>
                <w:div w:id="878051386">
                  <w:marLeft w:val="0"/>
                  <w:marRight w:val="0"/>
                  <w:marTop w:val="0"/>
                  <w:marBottom w:val="0"/>
                  <w:divBdr>
                    <w:top w:val="none" w:sz="0" w:space="0" w:color="auto"/>
                    <w:left w:val="none" w:sz="0" w:space="0" w:color="auto"/>
                    <w:bottom w:val="none" w:sz="0" w:space="0" w:color="auto"/>
                    <w:right w:val="none" w:sz="0" w:space="0" w:color="auto"/>
                  </w:divBdr>
                  <w:divsChild>
                    <w:div w:id="96679966">
                      <w:marLeft w:val="0"/>
                      <w:marRight w:val="0"/>
                      <w:marTop w:val="0"/>
                      <w:marBottom w:val="0"/>
                      <w:divBdr>
                        <w:top w:val="none" w:sz="0" w:space="0" w:color="auto"/>
                        <w:left w:val="none" w:sz="0" w:space="0" w:color="auto"/>
                        <w:bottom w:val="none" w:sz="0" w:space="0" w:color="auto"/>
                        <w:right w:val="none" w:sz="0" w:space="0" w:color="auto"/>
                      </w:divBdr>
                      <w:divsChild>
                        <w:div w:id="432676613">
                          <w:marLeft w:val="0"/>
                          <w:marRight w:val="0"/>
                          <w:marTop w:val="0"/>
                          <w:marBottom w:val="0"/>
                          <w:divBdr>
                            <w:top w:val="none" w:sz="0" w:space="0" w:color="auto"/>
                            <w:left w:val="none" w:sz="0" w:space="0" w:color="auto"/>
                            <w:bottom w:val="none" w:sz="0" w:space="0" w:color="auto"/>
                            <w:right w:val="none" w:sz="0" w:space="0" w:color="auto"/>
                          </w:divBdr>
                          <w:divsChild>
                            <w:div w:id="419642563">
                              <w:marLeft w:val="0"/>
                              <w:marRight w:val="0"/>
                              <w:marTop w:val="150"/>
                              <w:marBottom w:val="150"/>
                              <w:divBdr>
                                <w:top w:val="none" w:sz="0" w:space="0" w:color="auto"/>
                                <w:left w:val="none" w:sz="0" w:space="0" w:color="auto"/>
                                <w:bottom w:val="none" w:sz="0" w:space="0" w:color="auto"/>
                                <w:right w:val="none" w:sz="0" w:space="0" w:color="auto"/>
                              </w:divBdr>
                              <w:divsChild>
                                <w:div w:id="1173452702">
                                  <w:marLeft w:val="0"/>
                                  <w:marRight w:val="0"/>
                                  <w:marTop w:val="0"/>
                                  <w:marBottom w:val="0"/>
                                  <w:divBdr>
                                    <w:top w:val="none" w:sz="0" w:space="0" w:color="auto"/>
                                    <w:left w:val="none" w:sz="0" w:space="0" w:color="auto"/>
                                    <w:bottom w:val="none" w:sz="0" w:space="0" w:color="auto"/>
                                    <w:right w:val="none" w:sz="0" w:space="0" w:color="auto"/>
                                  </w:divBdr>
                                  <w:divsChild>
                                    <w:div w:id="7531633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4085">
                      <w:marLeft w:val="0"/>
                      <w:marRight w:val="0"/>
                      <w:marTop w:val="600"/>
                      <w:marBottom w:val="150"/>
                      <w:divBdr>
                        <w:top w:val="none" w:sz="0" w:space="0" w:color="auto"/>
                        <w:left w:val="none" w:sz="0" w:space="0" w:color="auto"/>
                        <w:bottom w:val="none" w:sz="0" w:space="0" w:color="auto"/>
                        <w:right w:val="none" w:sz="0" w:space="0" w:color="auto"/>
                      </w:divBdr>
                      <w:divsChild>
                        <w:div w:id="2066100132">
                          <w:marLeft w:val="0"/>
                          <w:marRight w:val="0"/>
                          <w:marTop w:val="600"/>
                          <w:marBottom w:val="600"/>
                          <w:divBdr>
                            <w:top w:val="none" w:sz="0" w:space="0" w:color="auto"/>
                            <w:left w:val="none" w:sz="0" w:space="0" w:color="auto"/>
                            <w:bottom w:val="none" w:sz="0" w:space="0" w:color="auto"/>
                            <w:right w:val="none" w:sz="0" w:space="0" w:color="auto"/>
                          </w:divBdr>
                        </w:div>
                      </w:divsChild>
                    </w:div>
                    <w:div w:id="891426662">
                      <w:marLeft w:val="0"/>
                      <w:marRight w:val="0"/>
                      <w:marTop w:val="0"/>
                      <w:marBottom w:val="0"/>
                      <w:divBdr>
                        <w:top w:val="none" w:sz="0" w:space="0" w:color="auto"/>
                        <w:left w:val="none" w:sz="0" w:space="0" w:color="auto"/>
                        <w:bottom w:val="none" w:sz="0" w:space="0" w:color="auto"/>
                        <w:right w:val="none" w:sz="0" w:space="0" w:color="auto"/>
                      </w:divBdr>
                      <w:divsChild>
                        <w:div w:id="381561967">
                          <w:marLeft w:val="0"/>
                          <w:marRight w:val="0"/>
                          <w:marTop w:val="0"/>
                          <w:marBottom w:val="0"/>
                          <w:divBdr>
                            <w:top w:val="none" w:sz="0" w:space="0" w:color="auto"/>
                            <w:left w:val="none" w:sz="0" w:space="0" w:color="auto"/>
                            <w:bottom w:val="none" w:sz="0" w:space="0" w:color="auto"/>
                            <w:right w:val="none" w:sz="0" w:space="0" w:color="auto"/>
                          </w:divBdr>
                          <w:divsChild>
                            <w:div w:id="676733838">
                              <w:marLeft w:val="0"/>
                              <w:marRight w:val="0"/>
                              <w:marTop w:val="150"/>
                              <w:marBottom w:val="150"/>
                              <w:divBdr>
                                <w:top w:val="none" w:sz="0" w:space="0" w:color="auto"/>
                                <w:left w:val="none" w:sz="0" w:space="0" w:color="auto"/>
                                <w:bottom w:val="none" w:sz="0" w:space="0" w:color="auto"/>
                                <w:right w:val="none" w:sz="0" w:space="0" w:color="auto"/>
                              </w:divBdr>
                              <w:divsChild>
                                <w:div w:id="44911365">
                                  <w:marLeft w:val="0"/>
                                  <w:marRight w:val="0"/>
                                  <w:marTop w:val="0"/>
                                  <w:marBottom w:val="0"/>
                                  <w:divBdr>
                                    <w:top w:val="none" w:sz="0" w:space="0" w:color="auto"/>
                                    <w:left w:val="none" w:sz="0" w:space="0" w:color="auto"/>
                                    <w:bottom w:val="none" w:sz="0" w:space="0" w:color="auto"/>
                                    <w:right w:val="none" w:sz="0" w:space="0" w:color="auto"/>
                                  </w:divBdr>
                                  <w:divsChild>
                                    <w:div w:id="7986470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9143">
          <w:marLeft w:val="0"/>
          <w:marRight w:val="0"/>
          <w:marTop w:val="0"/>
          <w:marBottom w:val="0"/>
          <w:divBdr>
            <w:top w:val="none" w:sz="0" w:space="0" w:color="auto"/>
            <w:left w:val="none" w:sz="0" w:space="0" w:color="auto"/>
            <w:bottom w:val="none" w:sz="0" w:space="0" w:color="auto"/>
            <w:right w:val="none" w:sz="0" w:space="0" w:color="auto"/>
          </w:divBdr>
          <w:divsChild>
            <w:div w:id="1790124504">
              <w:marLeft w:val="-225"/>
              <w:marRight w:val="-225"/>
              <w:marTop w:val="0"/>
              <w:marBottom w:val="0"/>
              <w:divBdr>
                <w:top w:val="none" w:sz="0" w:space="0" w:color="auto"/>
                <w:left w:val="none" w:sz="0" w:space="0" w:color="auto"/>
                <w:bottom w:val="none" w:sz="0" w:space="0" w:color="auto"/>
                <w:right w:val="none" w:sz="0" w:space="0" w:color="auto"/>
              </w:divBdr>
              <w:divsChild>
                <w:div w:id="1792164352">
                  <w:marLeft w:val="0"/>
                  <w:marRight w:val="0"/>
                  <w:marTop w:val="0"/>
                  <w:marBottom w:val="0"/>
                  <w:divBdr>
                    <w:top w:val="none" w:sz="0" w:space="0" w:color="auto"/>
                    <w:left w:val="none" w:sz="0" w:space="0" w:color="auto"/>
                    <w:bottom w:val="none" w:sz="0" w:space="0" w:color="auto"/>
                    <w:right w:val="none" w:sz="0" w:space="0" w:color="auto"/>
                  </w:divBdr>
                  <w:divsChild>
                    <w:div w:id="1125002906">
                      <w:marLeft w:val="0"/>
                      <w:marRight w:val="0"/>
                      <w:marTop w:val="0"/>
                      <w:marBottom w:val="0"/>
                      <w:divBdr>
                        <w:top w:val="none" w:sz="0" w:space="0" w:color="auto"/>
                        <w:left w:val="none" w:sz="0" w:space="0" w:color="auto"/>
                        <w:bottom w:val="none" w:sz="0" w:space="0" w:color="auto"/>
                        <w:right w:val="none" w:sz="0" w:space="0" w:color="auto"/>
                      </w:divBdr>
                    </w:div>
                  </w:divsChild>
                </w:div>
                <w:div w:id="751240478">
                  <w:marLeft w:val="0"/>
                  <w:marRight w:val="0"/>
                  <w:marTop w:val="0"/>
                  <w:marBottom w:val="0"/>
                  <w:divBdr>
                    <w:top w:val="none" w:sz="0" w:space="0" w:color="auto"/>
                    <w:left w:val="none" w:sz="0" w:space="0" w:color="auto"/>
                    <w:bottom w:val="none" w:sz="0" w:space="0" w:color="auto"/>
                    <w:right w:val="none" w:sz="0" w:space="0" w:color="auto"/>
                  </w:divBdr>
                  <w:divsChild>
                    <w:div w:id="888030756">
                      <w:marLeft w:val="0"/>
                      <w:marRight w:val="0"/>
                      <w:marTop w:val="0"/>
                      <w:marBottom w:val="0"/>
                      <w:divBdr>
                        <w:top w:val="none" w:sz="0" w:space="0" w:color="auto"/>
                        <w:left w:val="none" w:sz="0" w:space="0" w:color="auto"/>
                        <w:bottom w:val="none" w:sz="0" w:space="0" w:color="auto"/>
                        <w:right w:val="none" w:sz="0" w:space="0" w:color="auto"/>
                      </w:divBdr>
                    </w:div>
                    <w:div w:id="17441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1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cms.htm?id=6106" TargetMode="External"/><Relationship Id="rId12" Type="http://schemas.openxmlformats.org/officeDocument/2006/relationships/hyperlink" Target="https://www.zakon.hr/cms.htm?id=6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6106" TargetMode="External"/><Relationship Id="rId11" Type="http://schemas.openxmlformats.org/officeDocument/2006/relationships/hyperlink" Target="https://www.zakon.hr/cms.htm?id=6106" TargetMode="External"/><Relationship Id="rId5" Type="http://schemas.openxmlformats.org/officeDocument/2006/relationships/hyperlink" Target="https://www.zakon.hr/cms.htm?id=18687" TargetMode="External"/><Relationship Id="rId10" Type="http://schemas.openxmlformats.org/officeDocument/2006/relationships/hyperlink" Target="https://www.zakon.hr/cms.htm?id=6106" TargetMode="External"/><Relationship Id="rId4" Type="http://schemas.openxmlformats.org/officeDocument/2006/relationships/webSettings" Target="webSettings.xml"/><Relationship Id="rId9" Type="http://schemas.openxmlformats.org/officeDocument/2006/relationships/hyperlink" Target="https://www.zakon.hr/cms.htm?id=61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24692</Words>
  <Characters>140750</Characters>
  <Application>Microsoft Office Word</Application>
  <DocSecurity>0</DocSecurity>
  <Lines>1172</Lines>
  <Paragraphs>330</Paragraphs>
  <ScaleCrop>false</ScaleCrop>
  <Company/>
  <LinksUpToDate>false</LinksUpToDate>
  <CharactersWithSpaces>165112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2017-10-20T07:59:00Z</dcterms:created>
  <dcterms:modified xsi:type="dcterms:W3CDTF">2017-10-20T08:00:00Z</dcterms:modified>
</cp:coreProperties>
</file>