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197" w:rsidRPr="00952197" w:rsidRDefault="00952197" w:rsidP="00952197">
      <w:r w:rsidRPr="00952197">
        <w:rPr>
          <w:b/>
          <w:bCs/>
        </w:rPr>
        <w:t>VLADA REPUBLIKE HRVATSKE</w:t>
      </w:r>
    </w:p>
    <w:p w:rsidR="00952197" w:rsidRPr="00952197" w:rsidRDefault="00952197" w:rsidP="00952197">
      <w:pPr>
        <w:rPr>
          <w:b/>
          <w:bCs/>
        </w:rPr>
      </w:pPr>
      <w:r w:rsidRPr="00952197">
        <w:rPr>
          <w:b/>
          <w:bCs/>
        </w:rPr>
        <w:t>143</w:t>
      </w:r>
    </w:p>
    <w:p w:rsidR="00952197" w:rsidRPr="00952197" w:rsidRDefault="00952197" w:rsidP="00952197">
      <w:r w:rsidRPr="00952197">
        <w:t>Na temelju članka 32. Zakona o sklapanju i izvršavanju međunarodnih ugovora (»Narodne novine« broj 28/96), Vlada Republike Hrvatske je, na sjednici održanoj 12. studenoga 2009. godine, donijela</w:t>
      </w:r>
    </w:p>
    <w:p w:rsidR="00952197" w:rsidRPr="00952197" w:rsidRDefault="00952197" w:rsidP="00952197">
      <w:pPr>
        <w:rPr>
          <w:b/>
          <w:bCs/>
        </w:rPr>
      </w:pPr>
      <w:r w:rsidRPr="00952197">
        <w:rPr>
          <w:b/>
          <w:bCs/>
        </w:rPr>
        <w:t>ODLUKU</w:t>
      </w:r>
    </w:p>
    <w:p w:rsidR="00952197" w:rsidRPr="00952197" w:rsidRDefault="00952197" w:rsidP="00952197">
      <w:pPr>
        <w:rPr>
          <w:b/>
          <w:bCs/>
        </w:rPr>
      </w:pPr>
      <w:r w:rsidRPr="00952197">
        <w:rPr>
          <w:b/>
          <w:bCs/>
        </w:rPr>
        <w:t>O OBJAVI OPĆE DEKLARACIJE O LJUDSKIM PRAVIMA</w:t>
      </w:r>
    </w:p>
    <w:p w:rsidR="00952197" w:rsidRPr="00952197" w:rsidRDefault="00952197" w:rsidP="00952197">
      <w:r w:rsidRPr="00952197">
        <w:t>I.</w:t>
      </w:r>
    </w:p>
    <w:p w:rsidR="00952197" w:rsidRPr="00952197" w:rsidRDefault="00952197" w:rsidP="00952197">
      <w:r w:rsidRPr="00952197">
        <w:t>Objavljuje se Opća deklaracija o ljudskim pravima, usvojena i proglašena na Općoj skupštini Ujedinjenih naroda, Rezolucijom 217 A (III), na dan 10. prosinca 1948. godine, u izvorniku na engleskom i francuskom jeziku.</w:t>
      </w:r>
    </w:p>
    <w:p w:rsidR="00952197" w:rsidRPr="00952197" w:rsidRDefault="00952197" w:rsidP="00952197">
      <w:r w:rsidRPr="00952197">
        <w:t>II.</w:t>
      </w:r>
    </w:p>
    <w:p w:rsidR="00952197" w:rsidRPr="00952197" w:rsidRDefault="00952197" w:rsidP="00952197">
      <w:r w:rsidRPr="00952197">
        <w:t>Tekst Opće deklaracije o ljudskim pravima, u izvorniku na engleskom jeziku i u prijevodu na hrvatski jezik glasi:</w:t>
      </w:r>
    </w:p>
    <w:p w:rsidR="00952197" w:rsidRPr="00952197" w:rsidRDefault="00952197" w:rsidP="00952197">
      <w:pPr>
        <w:rPr>
          <w:b/>
          <w:bCs/>
        </w:rPr>
      </w:pPr>
      <w:bookmarkStart w:id="0" w:name="_GoBack"/>
      <w:r w:rsidRPr="00952197">
        <w:rPr>
          <w:b/>
          <w:bCs/>
        </w:rPr>
        <w:t>OPĆA DEKLARACIJA O LJUDSKIM PRAVIMA</w:t>
      </w:r>
    </w:p>
    <w:bookmarkEnd w:id="0"/>
    <w:p w:rsidR="00952197" w:rsidRPr="00952197" w:rsidRDefault="00952197" w:rsidP="00952197">
      <w:pPr>
        <w:rPr>
          <w:b/>
          <w:bCs/>
          <w:i/>
          <w:iCs/>
        </w:rPr>
      </w:pPr>
      <w:r w:rsidRPr="00952197">
        <w:rPr>
          <w:b/>
          <w:bCs/>
          <w:i/>
          <w:iCs/>
        </w:rPr>
        <w:t>Usvojena i proglašena od Opće skupštine</w:t>
      </w:r>
      <w:r w:rsidRPr="00952197">
        <w:rPr>
          <w:b/>
          <w:bCs/>
          <w:i/>
          <w:iCs/>
        </w:rPr>
        <w:br/>
        <w:t>Rezolucijom 217 A (III)</w:t>
      </w:r>
      <w:r w:rsidRPr="00952197">
        <w:rPr>
          <w:b/>
          <w:bCs/>
          <w:i/>
          <w:iCs/>
        </w:rPr>
        <w:br/>
        <w:t>10. prosinca 1948.</w:t>
      </w:r>
    </w:p>
    <w:p w:rsidR="00952197" w:rsidRPr="00952197" w:rsidRDefault="00952197" w:rsidP="00952197">
      <w:r w:rsidRPr="00952197">
        <w:t>PREAMBULA</w:t>
      </w:r>
    </w:p>
    <w:p w:rsidR="00952197" w:rsidRPr="00952197" w:rsidRDefault="00952197" w:rsidP="00952197">
      <w:r w:rsidRPr="00952197">
        <w:rPr>
          <w:i/>
          <w:iCs/>
        </w:rPr>
        <w:t>Budući</w:t>
      </w:r>
      <w:r w:rsidRPr="00952197">
        <w:t> </w:t>
      </w:r>
      <w:r w:rsidRPr="00952197">
        <w:rPr>
          <w:i/>
          <w:iCs/>
        </w:rPr>
        <w:t>da </w:t>
      </w:r>
      <w:r w:rsidRPr="00952197">
        <w:t>je priznanje urođenog dostojanstva te jednakih i neotuđivih prava svih članova ljudske obitelji temelj slobode, pravde i mira u svijetu,</w:t>
      </w:r>
    </w:p>
    <w:p w:rsidR="00952197" w:rsidRPr="00952197" w:rsidRDefault="00952197" w:rsidP="00952197">
      <w:r w:rsidRPr="00952197">
        <w:rPr>
          <w:i/>
          <w:iCs/>
        </w:rPr>
        <w:t>budući</w:t>
      </w:r>
      <w:r w:rsidRPr="00952197">
        <w:t> da je nepoštivanje i zanemarivanje ljudskih prava rezultiralo barbarskim postupcima koji vrijeđaju savjest čovječanstva i da je izgradnja svijeta u kojemu će ljudska bića uživati slobodu govora i uvjerenja te biti slobodna od straha i neimaštine, proglašena najvećom težnjom svih ljudi,</w:t>
      </w:r>
    </w:p>
    <w:p w:rsidR="00952197" w:rsidRPr="00952197" w:rsidRDefault="00952197" w:rsidP="00952197">
      <w:r w:rsidRPr="00952197">
        <w:rPr>
          <w:i/>
          <w:iCs/>
        </w:rPr>
        <w:t>budući</w:t>
      </w:r>
      <w:r w:rsidRPr="00952197">
        <w:t> da je bitno ljudska prava zaštititi vladavinom prava, kako čovjek ne bi morao pribjeći, kao krajnjem sredstvu, pobuni protiv tiranije i ugnjetavanja,</w:t>
      </w:r>
    </w:p>
    <w:p w:rsidR="00952197" w:rsidRPr="00952197" w:rsidRDefault="00952197" w:rsidP="00952197">
      <w:r w:rsidRPr="00952197">
        <w:rPr>
          <w:i/>
          <w:iCs/>
        </w:rPr>
        <w:t>budući</w:t>
      </w:r>
      <w:r w:rsidRPr="00952197">
        <w:t> da je bitno promicati razvoj prijateljskih odnosa među narodima,</w:t>
      </w:r>
    </w:p>
    <w:p w:rsidR="00952197" w:rsidRPr="00952197" w:rsidRDefault="00952197" w:rsidP="00952197">
      <w:r w:rsidRPr="00952197">
        <w:rPr>
          <w:i/>
          <w:iCs/>
        </w:rPr>
        <w:t>budući</w:t>
      </w:r>
      <w:r w:rsidRPr="00952197">
        <w:t> da su narodi Ujedinjenih naroda u Povelji ponovno potvrdili svoju vjeru u temeljna ljudska prava, u dostojanstvo i vrijednost ljudske osobe i jednaka prava muškaraca i žena te odlučili promicati društveni napredak i bolje uvjete života u većoj slobodi,</w:t>
      </w:r>
    </w:p>
    <w:p w:rsidR="00952197" w:rsidRPr="00952197" w:rsidRDefault="00952197" w:rsidP="00952197">
      <w:r w:rsidRPr="00952197">
        <w:rPr>
          <w:i/>
          <w:iCs/>
        </w:rPr>
        <w:t>budući</w:t>
      </w:r>
      <w:r w:rsidRPr="00952197">
        <w:t> da su se države članice obvezale da u suradnji s Ujedinjenim narodima osiguraju promicanje općeg poštovanja i primjene ljudskih prava i temeljnih sloboda,</w:t>
      </w:r>
    </w:p>
    <w:p w:rsidR="00952197" w:rsidRPr="00952197" w:rsidRDefault="00952197" w:rsidP="00952197">
      <w:r w:rsidRPr="00952197">
        <w:rPr>
          <w:i/>
          <w:iCs/>
        </w:rPr>
        <w:t>budući</w:t>
      </w:r>
      <w:r w:rsidRPr="00952197">
        <w:t> da je opće razumijevanje tih prava i sloboda od najvećeg značaja za puno ostvarenje te obveze,</w:t>
      </w:r>
    </w:p>
    <w:p w:rsidR="00952197" w:rsidRPr="00952197" w:rsidRDefault="00952197" w:rsidP="00952197">
      <w:r w:rsidRPr="00952197">
        <w:rPr>
          <w:i/>
          <w:iCs/>
        </w:rPr>
        <w:lastRenderedPageBreak/>
        <w:t>sada, stoga,</w:t>
      </w:r>
    </w:p>
    <w:p w:rsidR="00952197" w:rsidRPr="00952197" w:rsidRDefault="00952197" w:rsidP="00952197">
      <w:r w:rsidRPr="00952197">
        <w:rPr>
          <w:i/>
          <w:iCs/>
        </w:rPr>
        <w:t>Opća skupština</w:t>
      </w:r>
    </w:p>
    <w:p w:rsidR="00952197" w:rsidRPr="00952197" w:rsidRDefault="00952197" w:rsidP="00952197">
      <w:r w:rsidRPr="00952197">
        <w:rPr>
          <w:i/>
          <w:iCs/>
        </w:rPr>
        <w:t>proglašava </w:t>
      </w:r>
      <w:r w:rsidRPr="00952197">
        <w:t>ovu Opću deklaraciju o ljudskim pravima kao zajedničko mjerilo postignuća svih naroda i nacija, kako bi svaki pojedinac i svako tijelo u društvu, imajući ovu Deklaraciju stalno na umu, težili poučavanjem i obrazovanjem promicati poštovanje ovih ljudskih prava i sloboda te kako bi se postupnim domaćim i međunarodnim mjerama osiguralo njihovo opće i djelotvorno priznanje i primjena među narodima država članica i među narodima na područjima pod njihovom jurisdikcijom.</w:t>
      </w:r>
    </w:p>
    <w:p w:rsidR="00952197" w:rsidRPr="00952197" w:rsidRDefault="00952197" w:rsidP="00952197">
      <w:r w:rsidRPr="00952197">
        <w:t>Članak 1.</w:t>
      </w:r>
    </w:p>
    <w:p w:rsidR="00952197" w:rsidRPr="00952197" w:rsidRDefault="00952197" w:rsidP="00952197">
      <w:r w:rsidRPr="00952197">
        <w:t>Sva ljudska bića rađaju se slobodna i jednaka u dostojanstvu i pravima. Ona su obdarena razumom i sviješću te trebaju jedna prema drugima postupati u duhu bratstva.</w:t>
      </w:r>
    </w:p>
    <w:p w:rsidR="00952197" w:rsidRPr="00952197" w:rsidRDefault="00952197" w:rsidP="00952197">
      <w:r w:rsidRPr="00952197">
        <w:t>Članak 2.</w:t>
      </w:r>
    </w:p>
    <w:p w:rsidR="00952197" w:rsidRPr="00952197" w:rsidRDefault="00952197" w:rsidP="00952197">
      <w:r w:rsidRPr="00952197">
        <w:t>Svakome pripadaju sva prava i slobode utvrđene u ovoj Deklaraciji bez razlike bilo koje vrste, kao što je rasa, boja kože, spol, jezik, vjeroispovijed, političko ili drugo mišljenje, nacionalno ili društveno podrijetlo, imovina, rođenje ili drugi status.</w:t>
      </w:r>
    </w:p>
    <w:p w:rsidR="00952197" w:rsidRPr="00952197" w:rsidRDefault="00952197" w:rsidP="00952197">
      <w:r w:rsidRPr="00952197">
        <w:t>Nadalje, ne smije se praviti nikakva razlika na osnovu političkog, pravnog ili međunarodnog statusa zemlje ili područja kojemu neka osoba pripada, bilo da je to područje neovisno, pod starateljstvom, nesamoupravno, ili mu je na neki drugi način ograničen suverenitet.</w:t>
      </w:r>
    </w:p>
    <w:p w:rsidR="00952197" w:rsidRPr="00952197" w:rsidRDefault="00952197" w:rsidP="00952197">
      <w:r w:rsidRPr="00952197">
        <w:t>Članak 3.</w:t>
      </w:r>
    </w:p>
    <w:p w:rsidR="00952197" w:rsidRPr="00952197" w:rsidRDefault="00952197" w:rsidP="00952197">
      <w:r w:rsidRPr="00952197">
        <w:t>Svatko ima pravo na život, slobodu i osobnu sigurnost.</w:t>
      </w:r>
    </w:p>
    <w:p w:rsidR="00952197" w:rsidRPr="00952197" w:rsidRDefault="00952197" w:rsidP="00952197">
      <w:r w:rsidRPr="00952197">
        <w:t>Članak 4.</w:t>
      </w:r>
    </w:p>
    <w:p w:rsidR="00952197" w:rsidRPr="00952197" w:rsidRDefault="00952197" w:rsidP="00952197">
      <w:r w:rsidRPr="00952197">
        <w:t>Nitko se ne smije držati u ropstvu ili ropstvu sličnom odnosu; ropstvo i trgovina robljem zabranjuju se u svim njihovim oblicima.</w:t>
      </w:r>
    </w:p>
    <w:p w:rsidR="00952197" w:rsidRPr="00952197" w:rsidRDefault="00952197" w:rsidP="00952197">
      <w:r w:rsidRPr="00952197">
        <w:t>Članak 5.</w:t>
      </w:r>
    </w:p>
    <w:p w:rsidR="00952197" w:rsidRPr="00952197" w:rsidRDefault="00952197" w:rsidP="00952197">
      <w:r w:rsidRPr="00952197">
        <w:t>Nitko se ne smije podvrgnuti mučenju ili okrutnom, nečovječnom ili ponižavajućem postupku ili kazni.</w:t>
      </w:r>
    </w:p>
    <w:p w:rsidR="00952197" w:rsidRPr="00952197" w:rsidRDefault="00952197" w:rsidP="00952197">
      <w:r w:rsidRPr="00952197">
        <w:t>Članak 6.</w:t>
      </w:r>
    </w:p>
    <w:p w:rsidR="00952197" w:rsidRPr="00952197" w:rsidRDefault="00952197" w:rsidP="00952197">
      <w:r w:rsidRPr="00952197">
        <w:t>Svatko ima pravo da ga se svugdje pred zakonom priznaje kao osobu.</w:t>
      </w:r>
    </w:p>
    <w:p w:rsidR="00952197" w:rsidRPr="00952197" w:rsidRDefault="00952197" w:rsidP="00952197">
      <w:r w:rsidRPr="00952197">
        <w:t>Članak 7.</w:t>
      </w:r>
    </w:p>
    <w:p w:rsidR="00952197" w:rsidRPr="00952197" w:rsidRDefault="00952197" w:rsidP="00952197">
      <w:r w:rsidRPr="00952197">
        <w:t>Svi su pred zakonom jednaki i svi imaju pravo na jednaku pravnu zaštitu, bez ikakve diskriminacije. Svi imaju pravo na jednaku zaštitu od bilo kakve diskriminacije kojom se krši ova Deklaracija, kao i od svakog poticanja na takvu diskriminaciju.</w:t>
      </w:r>
    </w:p>
    <w:p w:rsidR="00952197" w:rsidRPr="00952197" w:rsidRDefault="00952197" w:rsidP="00952197">
      <w:r w:rsidRPr="00952197">
        <w:t>Članak 8.</w:t>
      </w:r>
    </w:p>
    <w:p w:rsidR="00952197" w:rsidRPr="00952197" w:rsidRDefault="00952197" w:rsidP="00952197">
      <w:r w:rsidRPr="00952197">
        <w:t>Svatko ima pravo na djelotvorno pravno sredstvo pred nadležnim domaćim sudovima zbog djela kojima su povrijeđena njegova temeljna prava zajamčena ustavom ili zakonom.</w:t>
      </w:r>
    </w:p>
    <w:p w:rsidR="00952197" w:rsidRPr="00952197" w:rsidRDefault="00952197" w:rsidP="00952197">
      <w:r w:rsidRPr="00952197">
        <w:lastRenderedPageBreak/>
        <w:t>Članak 9.</w:t>
      </w:r>
    </w:p>
    <w:p w:rsidR="00952197" w:rsidRPr="00952197" w:rsidRDefault="00952197" w:rsidP="00952197">
      <w:r w:rsidRPr="00952197">
        <w:t>Nitko ne smije biti podvrgnut samovoljnom uhićenju, zatvaranju ili izgonu.</w:t>
      </w:r>
    </w:p>
    <w:p w:rsidR="00952197" w:rsidRPr="00952197" w:rsidRDefault="00952197" w:rsidP="00952197">
      <w:r w:rsidRPr="00952197">
        <w:t>Članak 10.</w:t>
      </w:r>
    </w:p>
    <w:p w:rsidR="00952197" w:rsidRPr="00952197" w:rsidRDefault="00952197" w:rsidP="00952197">
      <w:r w:rsidRPr="00952197">
        <w:t>Svatko je jednako ovlašten na pravično i javno saslušanje od strane neovisnog i nepristranog suda pri utvrđivanja njegovih prava i obveza i bilo koje kaznene optužbe protiv njega.</w:t>
      </w:r>
    </w:p>
    <w:p w:rsidR="00952197" w:rsidRPr="00952197" w:rsidRDefault="00952197" w:rsidP="00952197">
      <w:r w:rsidRPr="00952197">
        <w:t>Članak 11.</w:t>
      </w:r>
    </w:p>
    <w:p w:rsidR="00952197" w:rsidRPr="00952197" w:rsidRDefault="00952197" w:rsidP="00952197">
      <w:r w:rsidRPr="00952197">
        <w:t>1. Svatko optužen za kazneno djelo ima pravo da ga se smatra nevinim sve dok mu se ne dokaže krivnja u skladu sa zakonom u javnom postupku u kojem su mu pružena sva jamstva potrebna za obranu.</w:t>
      </w:r>
    </w:p>
    <w:p w:rsidR="00952197" w:rsidRPr="00952197" w:rsidRDefault="00952197" w:rsidP="00952197">
      <w:r w:rsidRPr="00952197">
        <w:t>2. Nitko ne može biti proglašen krivim za bilo koje kazneno djelo počinjeno bilo kojim činom ili propustom koje, u času počinjenja, po unutrašnjem ili međunarodnom pravu nije bio predviđeno kao kazneno djelo. Isto tako se ne može odrediti teža kazna od one koja je bila primjenjiva u času kad je kazneno djelo počinjeno.</w:t>
      </w:r>
    </w:p>
    <w:p w:rsidR="00952197" w:rsidRPr="00952197" w:rsidRDefault="00952197" w:rsidP="00952197">
      <w:r w:rsidRPr="00952197">
        <w:t>Članak 12.</w:t>
      </w:r>
    </w:p>
    <w:p w:rsidR="00952197" w:rsidRPr="00952197" w:rsidRDefault="00952197" w:rsidP="00952197">
      <w:r w:rsidRPr="00952197">
        <w:t>Nitko ne smije biti podvrgnut samovoljnom miješanju u njegov privatni život, obitelj, dom ili dopisivanje, niti napadima na njegovu čast i ugled. Svatko ima pravo na zakonsku zaštitu protiv takvog miješanja ili napada.</w:t>
      </w:r>
    </w:p>
    <w:p w:rsidR="00952197" w:rsidRPr="00952197" w:rsidRDefault="00952197" w:rsidP="00952197">
      <w:r w:rsidRPr="00952197">
        <w:t>Članak 13.</w:t>
      </w:r>
    </w:p>
    <w:p w:rsidR="00952197" w:rsidRPr="00952197" w:rsidRDefault="00952197" w:rsidP="00952197">
      <w:r w:rsidRPr="00952197">
        <w:t>1. Svatko ima pravo na slobodu kretanja i boravka unutar granica svake države.</w:t>
      </w:r>
    </w:p>
    <w:p w:rsidR="00952197" w:rsidRPr="00952197" w:rsidRDefault="00952197" w:rsidP="00952197">
      <w:r w:rsidRPr="00952197">
        <w:t>2. Svatko ima pravo napustiti svoju i bilo koju drugu zemlju i vratiti se u svoju zemlju.</w:t>
      </w:r>
    </w:p>
    <w:p w:rsidR="00952197" w:rsidRPr="00952197" w:rsidRDefault="00952197" w:rsidP="00952197">
      <w:r w:rsidRPr="00952197">
        <w:t>Članak 14.</w:t>
      </w:r>
    </w:p>
    <w:p w:rsidR="00952197" w:rsidRPr="00952197" w:rsidRDefault="00952197" w:rsidP="00952197">
      <w:r w:rsidRPr="00952197">
        <w:t>1. Svatko pred progonom ima pravo tražiti i dobiti utočište u drugim zemljama.</w:t>
      </w:r>
    </w:p>
    <w:p w:rsidR="00952197" w:rsidRPr="00952197" w:rsidRDefault="00952197" w:rsidP="00952197">
      <w:r w:rsidRPr="00952197">
        <w:t>2. Na to se pravo ne može pozivati u slučaju progona koji su izravna posljedica nepolitičkih zločina ili djela protivnih ciljevima i načelima Ujedinjenih naroda.</w:t>
      </w:r>
    </w:p>
    <w:p w:rsidR="00952197" w:rsidRPr="00952197" w:rsidRDefault="00952197" w:rsidP="00952197">
      <w:r w:rsidRPr="00952197">
        <w:t>Članak 15.</w:t>
      </w:r>
    </w:p>
    <w:p w:rsidR="00952197" w:rsidRPr="00952197" w:rsidRDefault="00952197" w:rsidP="00952197">
      <w:r w:rsidRPr="00952197">
        <w:t>1. Svatko ima pravo na državljanstvo.</w:t>
      </w:r>
    </w:p>
    <w:p w:rsidR="00952197" w:rsidRPr="00952197" w:rsidRDefault="00952197" w:rsidP="00952197">
      <w:r w:rsidRPr="00952197">
        <w:t>2. Nitko ne smije biti samovoljno lišen svoga državljanstva niti mu se smije uskratiti pravo na promjenu državljanstva.</w:t>
      </w:r>
    </w:p>
    <w:p w:rsidR="00952197" w:rsidRPr="00952197" w:rsidRDefault="00952197" w:rsidP="00952197">
      <w:r w:rsidRPr="00952197">
        <w:t>Članak 16.</w:t>
      </w:r>
    </w:p>
    <w:p w:rsidR="00952197" w:rsidRPr="00952197" w:rsidRDefault="00952197" w:rsidP="00952197">
      <w:r w:rsidRPr="00952197">
        <w:t>1. Punoljetni muškarci i žene imaju pravo stupiti u brak i osnovati obitelj bez ikakvih ograničenja glede rase, državljanstva ili vjeroispovijedi. Oni su ovlašteni na ista prava prilikom sklapanja braka, u braku i tijekom razvoda.</w:t>
      </w:r>
    </w:p>
    <w:p w:rsidR="00952197" w:rsidRPr="00952197" w:rsidRDefault="00952197" w:rsidP="00952197">
      <w:r w:rsidRPr="00952197">
        <w:lastRenderedPageBreak/>
        <w:t>2. Brak se može sklopiti samo uz slobodan i potpun pristanak osoba koje namjeravaju stupiti u brak.</w:t>
      </w:r>
    </w:p>
    <w:p w:rsidR="00952197" w:rsidRPr="00952197" w:rsidRDefault="00952197" w:rsidP="00952197">
      <w:r w:rsidRPr="00952197">
        <w:t>3. Obitelj je prirodna i temeljna društvena jedinica te je ovlaštena na zaštitu društva i države.</w:t>
      </w:r>
    </w:p>
    <w:p w:rsidR="00952197" w:rsidRPr="00952197" w:rsidRDefault="00952197" w:rsidP="00952197">
      <w:r w:rsidRPr="00952197">
        <w:t>Članak 17.</w:t>
      </w:r>
    </w:p>
    <w:p w:rsidR="00952197" w:rsidRPr="00952197" w:rsidRDefault="00952197" w:rsidP="00952197">
      <w:r w:rsidRPr="00952197">
        <w:t>1. Svatko ima pravo vlasništva samostalno ili u zajednici s drugima.</w:t>
      </w:r>
    </w:p>
    <w:p w:rsidR="00952197" w:rsidRPr="00952197" w:rsidRDefault="00952197" w:rsidP="00952197">
      <w:r w:rsidRPr="00952197">
        <w:t>2. Nitko ne smije biti samovoljno lišen svojeg vlasništva.</w:t>
      </w:r>
    </w:p>
    <w:p w:rsidR="00952197" w:rsidRPr="00952197" w:rsidRDefault="00952197" w:rsidP="00952197">
      <w:r w:rsidRPr="00952197">
        <w:t>Članak 18.</w:t>
      </w:r>
    </w:p>
    <w:p w:rsidR="00952197" w:rsidRPr="00952197" w:rsidRDefault="00952197" w:rsidP="00952197">
      <w:r w:rsidRPr="00952197">
        <w:t>Svatko ima pravo na slobodu mišljenja, savjesti i vjeroispovijedi; to pravo uključuje slobodu promjene vjeroispovijedi ili uvjerenja i slobodu da pojedinačno ili u zajednici s drugima, javno ili privatno, iskazuje svoju vjeroispovijed ili uvjerenje poučavanjem, bogoslužjem, praktičnim vršenjem i obredima.</w:t>
      </w:r>
    </w:p>
    <w:p w:rsidR="00952197" w:rsidRPr="00952197" w:rsidRDefault="00952197" w:rsidP="00952197">
      <w:r w:rsidRPr="00952197">
        <w:t>Članak 19.</w:t>
      </w:r>
    </w:p>
    <w:p w:rsidR="00952197" w:rsidRPr="00952197" w:rsidRDefault="00952197" w:rsidP="00952197">
      <w:r w:rsidRPr="00952197">
        <w:t>Svatko ima pravo na slobodu mišljenja i izražavanja; to pravo uključuje slobodu zadržavanja mišljenja bez uplitanja i slobodu traženja, primanja i širenja informacija i ideja putem bilo kojeg medija i bez obzira na granice.</w:t>
      </w:r>
    </w:p>
    <w:p w:rsidR="00952197" w:rsidRPr="00952197" w:rsidRDefault="00952197" w:rsidP="00952197">
      <w:r w:rsidRPr="00952197">
        <w:t>Članak 20.</w:t>
      </w:r>
    </w:p>
    <w:p w:rsidR="00952197" w:rsidRPr="00952197" w:rsidRDefault="00952197" w:rsidP="00952197">
      <w:r w:rsidRPr="00952197">
        <w:t>1. Svatko ima pravo na slobodu mirnog okupljanja i udruživanja.</w:t>
      </w:r>
    </w:p>
    <w:p w:rsidR="00952197" w:rsidRPr="00952197" w:rsidRDefault="00952197" w:rsidP="00952197">
      <w:r w:rsidRPr="00952197">
        <w:t>2. Nitko se ne smije prisiljavati na pripadanje nekoj udruzi.</w:t>
      </w:r>
    </w:p>
    <w:p w:rsidR="00952197" w:rsidRPr="00952197" w:rsidRDefault="00952197" w:rsidP="00952197">
      <w:r w:rsidRPr="00952197">
        <w:t>Članak 21.</w:t>
      </w:r>
    </w:p>
    <w:p w:rsidR="00952197" w:rsidRPr="00952197" w:rsidRDefault="00952197" w:rsidP="00952197">
      <w:r w:rsidRPr="00952197">
        <w:t>1. Svatko ima pravo sudjelovati u upravljanju svojom zemljom neposredno ili preko slobodno izabranih predstavnika.</w:t>
      </w:r>
    </w:p>
    <w:p w:rsidR="00952197" w:rsidRPr="00952197" w:rsidRDefault="00952197" w:rsidP="00952197">
      <w:r w:rsidRPr="00952197">
        <w:t>2. Svatko ima pravo na jednak pristup javnim službama u svojoj zemlji.</w:t>
      </w:r>
    </w:p>
    <w:p w:rsidR="00952197" w:rsidRPr="00952197" w:rsidRDefault="00952197" w:rsidP="00952197">
      <w:r w:rsidRPr="00952197">
        <w:t>3. Volja naroda je temelj državne vlasti; ta se volja mora izražavati na redovnim i poštenim izborima, koji se provode uz opće i jednako pravo glasa, tajnim glasovanjem ili nekim drugim jednako slobodnim glasačkim postupkom.</w:t>
      </w:r>
    </w:p>
    <w:p w:rsidR="00952197" w:rsidRPr="00952197" w:rsidRDefault="00952197" w:rsidP="00952197">
      <w:r w:rsidRPr="00952197">
        <w:t>Članak 22.</w:t>
      </w:r>
    </w:p>
    <w:p w:rsidR="00952197" w:rsidRPr="00952197" w:rsidRDefault="00952197" w:rsidP="00952197">
      <w:r w:rsidRPr="00952197">
        <w:t>Svatko kao član društva ima pravo na socijalnu sigurnost i ovlašten je na ostvarenje ekonomskih, socijalnih i kulturnih prava neophodnih za njegovo dostojanstvo i slobodan razvoj njegove osobnosti putem državnih napora i međunarodne suradnje te u skladu s organizacijom i mogućnostima svake pojedine države.</w:t>
      </w:r>
    </w:p>
    <w:p w:rsidR="00952197" w:rsidRPr="00952197" w:rsidRDefault="00952197" w:rsidP="00952197">
      <w:r w:rsidRPr="00952197">
        <w:t>Članak 23.</w:t>
      </w:r>
    </w:p>
    <w:p w:rsidR="00952197" w:rsidRPr="00952197" w:rsidRDefault="00952197" w:rsidP="00952197">
      <w:r w:rsidRPr="00952197">
        <w:t>1. Svatko ima pravo na rad, slobodan izbor zaposlenja, pravedne i primjerene uvjete rada i na zaštitu od nezaposlenosti.</w:t>
      </w:r>
    </w:p>
    <w:p w:rsidR="00952197" w:rsidRPr="00952197" w:rsidRDefault="00952197" w:rsidP="00952197">
      <w:r w:rsidRPr="00952197">
        <w:lastRenderedPageBreak/>
        <w:t>2. Svatko bez ikakve diskriminacije ima pravo na jednaku naknadu za jednak rad.</w:t>
      </w:r>
    </w:p>
    <w:p w:rsidR="00952197" w:rsidRPr="00952197" w:rsidRDefault="00952197" w:rsidP="00952197">
      <w:r w:rsidRPr="00952197">
        <w:t>3. Svatko tko radi ima pravo na pravednu i primjerenu naknadu koja njemu i njegovoj obitelji osigurava život dostojan čovjeka i koja se prema potrebi dopunjuje drugim sredstvima socijalne zaštite.</w:t>
      </w:r>
    </w:p>
    <w:p w:rsidR="00952197" w:rsidRPr="00952197" w:rsidRDefault="00952197" w:rsidP="00952197">
      <w:r w:rsidRPr="00952197">
        <w:t>4. Svatko ima pravo osnivati i pristupati sindikatima kako bi zaštitio svoje interese.</w:t>
      </w:r>
    </w:p>
    <w:p w:rsidR="00952197" w:rsidRPr="00952197" w:rsidRDefault="00952197" w:rsidP="00952197">
      <w:r w:rsidRPr="00952197">
        <w:t>Članak 24.</w:t>
      </w:r>
    </w:p>
    <w:p w:rsidR="00952197" w:rsidRPr="00952197" w:rsidRDefault="00952197" w:rsidP="00952197">
      <w:r w:rsidRPr="00952197">
        <w:t>Svatko ima pravo na odmor i slobodno vrijeme, uključujući razumno ograničenje radnih sati i periodični plaćeni dopust.</w:t>
      </w:r>
    </w:p>
    <w:p w:rsidR="00952197" w:rsidRPr="00952197" w:rsidRDefault="00952197" w:rsidP="00952197">
      <w:r w:rsidRPr="00952197">
        <w:t>Članak 25.</w:t>
      </w:r>
    </w:p>
    <w:p w:rsidR="00952197" w:rsidRPr="00952197" w:rsidRDefault="00952197" w:rsidP="00952197">
      <w:r w:rsidRPr="00952197">
        <w:t>1. Svatko ima pravo na životni standard koji odgovara zdravlju i dobrobiti njega samoga i njegove obitelji, uključujući prehranu, odjeću, stanovanje, liječničku njegu i potrebne socijalne usluge, kao i pravo na sigurnost u slučaju nezaposlenosti, bolesti, nesposobnosti, udovištva, starosti ili nekog drugog nedostatka sredstava za život u uvjetima koji su izvan njegove kontrole.</w:t>
      </w:r>
    </w:p>
    <w:p w:rsidR="00952197" w:rsidRPr="00952197" w:rsidRDefault="00952197" w:rsidP="00952197">
      <w:r w:rsidRPr="00952197">
        <w:t>2. Materinstvu i djetinjstvu pripada posebna skrb i pomoć. Sva djeca, bila ona rođena u ili izvan braka trebaju uživati istu socijalnu zaštitu.</w:t>
      </w:r>
    </w:p>
    <w:p w:rsidR="00952197" w:rsidRPr="00952197" w:rsidRDefault="00952197" w:rsidP="00952197">
      <w:r w:rsidRPr="00952197">
        <w:t>Članak 26.</w:t>
      </w:r>
    </w:p>
    <w:p w:rsidR="00952197" w:rsidRPr="00952197" w:rsidRDefault="00952197" w:rsidP="00952197">
      <w:r w:rsidRPr="00952197">
        <w:t>1. Svatko ima pravo na obrazovanje. Obrazovanje mora biti besplatno, barem na osnovnom i temeljnim stupnjevima. Osnovno obrazovanje mora biti obvezno. Tehničko i stručno obrazovanje mora biti opće dostupno, a visoko obrazovanje mora biti jednako dostupno svima na osnovi uspjeha.</w:t>
      </w:r>
    </w:p>
    <w:p w:rsidR="00952197" w:rsidRPr="00952197" w:rsidRDefault="00952197" w:rsidP="00952197">
      <w:r w:rsidRPr="00952197">
        <w:t>2. Obrazovanje treba biti usmjereno punom razvoju ljudske osobnosti i jačanju poštovanja ljudskih prava i temeljnih sloboda. Ono mora promicati razumijevanje, toleranciju i prijateljstvo među svim narodima, rasnim ili vjerskim grupama te podupirati djelovanje Ujedinjenih naroda na održavanju mira.</w:t>
      </w:r>
    </w:p>
    <w:p w:rsidR="00952197" w:rsidRPr="00952197" w:rsidRDefault="00952197" w:rsidP="00952197">
      <w:r w:rsidRPr="00952197">
        <w:t>3. Roditelji imaju pravo prvenstva u izboru vrste obrazovanja za svoju djecu.</w:t>
      </w:r>
    </w:p>
    <w:p w:rsidR="00952197" w:rsidRPr="00952197" w:rsidRDefault="00952197" w:rsidP="00952197">
      <w:r w:rsidRPr="00952197">
        <w:t>Članak 27.</w:t>
      </w:r>
    </w:p>
    <w:p w:rsidR="00952197" w:rsidRPr="00952197" w:rsidRDefault="00952197" w:rsidP="00952197">
      <w:r w:rsidRPr="00952197">
        <w:t>1. Svatko ima pravo slobodno sudjelovati u kulturnom životu zajednice, uživati u umjetnosti i sudjelovati u znanstvenom razvoju i njegovim koristima.</w:t>
      </w:r>
    </w:p>
    <w:p w:rsidR="00952197" w:rsidRPr="00952197" w:rsidRDefault="00952197" w:rsidP="00952197">
      <w:r w:rsidRPr="00952197">
        <w:t>2. Svatko ima pravo na zaštitu moralnih i materijalnih interesa koja proizlaze iz bilo kojeg znanstvenog, književnog ili umjetničkog djela kojemu je autor.</w:t>
      </w:r>
    </w:p>
    <w:p w:rsidR="00952197" w:rsidRPr="00952197" w:rsidRDefault="00952197" w:rsidP="00952197">
      <w:r w:rsidRPr="00952197">
        <w:t>Članak 28.</w:t>
      </w:r>
    </w:p>
    <w:p w:rsidR="00952197" w:rsidRPr="00952197" w:rsidRDefault="00952197" w:rsidP="00952197">
      <w:r w:rsidRPr="00952197">
        <w:t>Svatko ima pravo na društveni i međunarodni poredak u kojemu se prava i slobode utvrđene ovom Deklaracijom mogu potpuno ostvariti.</w:t>
      </w:r>
    </w:p>
    <w:p w:rsidR="00952197" w:rsidRPr="00952197" w:rsidRDefault="00952197" w:rsidP="00952197">
      <w:r w:rsidRPr="00952197">
        <w:t>Članak 29.</w:t>
      </w:r>
    </w:p>
    <w:p w:rsidR="00952197" w:rsidRPr="00952197" w:rsidRDefault="00952197" w:rsidP="00952197">
      <w:r w:rsidRPr="00952197">
        <w:lastRenderedPageBreak/>
        <w:t>1. Svatko ima obveze prema zajednici u kojoj je moguć slobodan i cjelovit razvoj njegove osobnosti.</w:t>
      </w:r>
    </w:p>
    <w:p w:rsidR="00952197" w:rsidRPr="00952197" w:rsidRDefault="00952197" w:rsidP="00952197">
      <w:r w:rsidRPr="00952197">
        <w:t>2. U korištenju svojih prava i sloboda svatko može biti podvrgnut samo onim ograničenjima koja su utvrđena zakonom, isključivo radi osiguranja potrebnog priznanja i poštovanja prava i sloboda drugih te radi ispunjenja pravednih zahtjeva morala, javnog reda i općeg blagostanja u demokratskom društvu.</w:t>
      </w:r>
    </w:p>
    <w:p w:rsidR="00952197" w:rsidRPr="00952197" w:rsidRDefault="00952197" w:rsidP="00952197">
      <w:r w:rsidRPr="00952197">
        <w:t>3. Ta se prava i slobode ni u kojem slučaju ne smiju koristiti protivno ciljevima i načelima Ujedinjenih naroda.</w:t>
      </w:r>
    </w:p>
    <w:p w:rsidR="00952197" w:rsidRPr="00952197" w:rsidRDefault="00952197" w:rsidP="00952197">
      <w:r w:rsidRPr="00952197">
        <w:t>Članak 30.</w:t>
      </w:r>
    </w:p>
    <w:p w:rsidR="00952197" w:rsidRPr="00952197" w:rsidRDefault="00952197" w:rsidP="00952197">
      <w:r w:rsidRPr="00952197">
        <w:t>Ništa se u ovoj Deklaraciji ne može tumačiti tako da podrazumijeva pravo bilo koje države, grupe ili osobe da poduzmu bilo koju aktivnost ili izvrše bilo koji čin usmjeren na uništenje ovdje utvrđenog bilo kojeg prava i sloboda.</w:t>
      </w:r>
    </w:p>
    <w:p w:rsidR="00952197" w:rsidRPr="00952197" w:rsidRDefault="00952197" w:rsidP="00952197">
      <w:pPr>
        <w:rPr>
          <w:b/>
          <w:bCs/>
        </w:rPr>
      </w:pPr>
      <w:r w:rsidRPr="00952197">
        <w:rPr>
          <w:b/>
          <w:bCs/>
        </w:rPr>
        <w:t>UNIVERSAL DECLARATION OF HUMAN RIGHTS</w:t>
      </w:r>
    </w:p>
    <w:p w:rsidR="00952197" w:rsidRPr="00952197" w:rsidRDefault="00952197" w:rsidP="00952197">
      <w:pPr>
        <w:rPr>
          <w:b/>
          <w:bCs/>
          <w:i/>
          <w:iCs/>
        </w:rPr>
      </w:pPr>
      <w:r w:rsidRPr="00952197">
        <w:rPr>
          <w:b/>
          <w:bCs/>
          <w:i/>
          <w:iCs/>
        </w:rPr>
        <w:t>Adopted and proclaimed by General Assembly resolution 217 A (III) of 10 December 1948</w:t>
      </w:r>
    </w:p>
    <w:p w:rsidR="00952197" w:rsidRPr="00952197" w:rsidRDefault="00952197" w:rsidP="00952197">
      <w:r w:rsidRPr="00952197">
        <w:t>PREAMBLE</w:t>
      </w:r>
    </w:p>
    <w:p w:rsidR="00952197" w:rsidRPr="00952197" w:rsidRDefault="00952197" w:rsidP="00952197">
      <w:r w:rsidRPr="00952197">
        <w:rPr>
          <w:i/>
          <w:iCs/>
        </w:rPr>
        <w:t>Whereas </w:t>
      </w:r>
      <w:r w:rsidRPr="00952197">
        <w:t>recognition of the inherent dignity and of the equal and inalienable rights of all members of the human family is the foundation of freedom, justice and peace in the world,</w:t>
      </w:r>
    </w:p>
    <w:p w:rsidR="00952197" w:rsidRPr="00952197" w:rsidRDefault="00952197" w:rsidP="00952197">
      <w:r w:rsidRPr="00952197">
        <w:rPr>
          <w:i/>
          <w:iCs/>
        </w:rPr>
        <w:t>Whereas</w:t>
      </w:r>
      <w:r w:rsidRPr="00952197">
        <w:t> disregard and contempt for human rights have resulted in barbarous acts which have outraged the conscience of mankind, and the advent of a world in which human beings shall enjoy freedom of speech and belief and freedom from fear and want has been proclaimed as the highest aspiration of the common people,</w:t>
      </w:r>
    </w:p>
    <w:p w:rsidR="00952197" w:rsidRPr="00952197" w:rsidRDefault="00952197" w:rsidP="00952197">
      <w:r w:rsidRPr="00952197">
        <w:rPr>
          <w:i/>
          <w:iCs/>
        </w:rPr>
        <w:t>Whereas </w:t>
      </w:r>
      <w:r w:rsidRPr="00952197">
        <w:t>it is essential, if man is not to be compelled to have recourse, as a last resort, to rebellion against tyranny and oppression, that human rights should be protected by the rule of law,</w:t>
      </w:r>
    </w:p>
    <w:p w:rsidR="00952197" w:rsidRPr="00952197" w:rsidRDefault="00952197" w:rsidP="00952197">
      <w:r w:rsidRPr="00952197">
        <w:rPr>
          <w:i/>
          <w:iCs/>
        </w:rPr>
        <w:t>Whereas</w:t>
      </w:r>
      <w:r w:rsidRPr="00952197">
        <w:t> it is essential to promote the development of friendly relations between nations,</w:t>
      </w:r>
    </w:p>
    <w:p w:rsidR="00952197" w:rsidRPr="00952197" w:rsidRDefault="00952197" w:rsidP="00952197">
      <w:r w:rsidRPr="00952197">
        <w:rPr>
          <w:i/>
          <w:iCs/>
        </w:rPr>
        <w:t>Whereas </w:t>
      </w:r>
      <w:r w:rsidRPr="00952197">
        <w:t>the peoples of the United Nations have in the Charter reaffirmed their faith in fundamental human rights, in the dignity and worth of the human person and in the equal rights of men and women and have determined to promote social progress and better standards of life in larger freedom,</w:t>
      </w:r>
    </w:p>
    <w:p w:rsidR="00952197" w:rsidRPr="00952197" w:rsidRDefault="00952197" w:rsidP="00952197">
      <w:r w:rsidRPr="00952197">
        <w:rPr>
          <w:i/>
          <w:iCs/>
        </w:rPr>
        <w:t>Whereas</w:t>
      </w:r>
      <w:r w:rsidRPr="00952197">
        <w:t> Member States have pledged themselves to achieve, in co-operation with the United Nations, the promotion of universal respect for and observance of human rights and fundamental freedoms,</w:t>
      </w:r>
    </w:p>
    <w:p w:rsidR="00952197" w:rsidRPr="00952197" w:rsidRDefault="00952197" w:rsidP="00952197">
      <w:r w:rsidRPr="00952197">
        <w:rPr>
          <w:i/>
          <w:iCs/>
        </w:rPr>
        <w:t>Whereas</w:t>
      </w:r>
      <w:r w:rsidRPr="00952197">
        <w:t> a common understanding of these rights and freedoms is of the greatest importance for the full realization of this pledge,</w:t>
      </w:r>
    </w:p>
    <w:p w:rsidR="00952197" w:rsidRPr="00952197" w:rsidRDefault="00952197" w:rsidP="00952197">
      <w:r w:rsidRPr="00952197">
        <w:rPr>
          <w:i/>
          <w:iCs/>
        </w:rPr>
        <w:t>Now, therefore,</w:t>
      </w:r>
    </w:p>
    <w:p w:rsidR="00952197" w:rsidRPr="00952197" w:rsidRDefault="00952197" w:rsidP="00952197">
      <w:r w:rsidRPr="00952197">
        <w:rPr>
          <w:i/>
          <w:iCs/>
        </w:rPr>
        <w:t>The General Assembly,</w:t>
      </w:r>
    </w:p>
    <w:p w:rsidR="00952197" w:rsidRPr="00952197" w:rsidRDefault="00952197" w:rsidP="00952197">
      <w:r w:rsidRPr="00952197">
        <w:rPr>
          <w:i/>
          <w:iCs/>
        </w:rPr>
        <w:lastRenderedPageBreak/>
        <w:t>Proclaims</w:t>
      </w:r>
      <w:r w:rsidRPr="00952197">
        <w:t> this Universal declaration of Human Rights as a common standard of achievement for all peoples and all nations, to the end that every individual and every organ of society, keeping this Declaration constantly in mind, shall strive by teaching and education to promote respect for these rights and freedoms and by progressive measures, national and international, to secure their universal and effective recognition and observance, both among the peoples of Member States themselves and among the peoples of territories under their jurisdiction.</w:t>
      </w:r>
    </w:p>
    <w:p w:rsidR="00952197" w:rsidRPr="00952197" w:rsidRDefault="00952197" w:rsidP="00952197">
      <w:r w:rsidRPr="00952197">
        <w:t>Article 1</w:t>
      </w:r>
    </w:p>
    <w:p w:rsidR="00952197" w:rsidRPr="00952197" w:rsidRDefault="00952197" w:rsidP="00952197">
      <w:r w:rsidRPr="00952197">
        <w:t>All human beings are born free and equal in dignity and rights. They are endowed with reason and conscience and should act towards one another in a spirit of brotherhood.</w:t>
      </w:r>
    </w:p>
    <w:p w:rsidR="00952197" w:rsidRPr="00952197" w:rsidRDefault="00952197" w:rsidP="00952197">
      <w:r w:rsidRPr="00952197">
        <w:t>Article 2</w:t>
      </w:r>
    </w:p>
    <w:p w:rsidR="00952197" w:rsidRPr="00952197" w:rsidRDefault="00952197" w:rsidP="00952197">
      <w:r w:rsidRPr="00952197">
        <w:t>Everyone is entitled to all the rights and freedoms set forth in this Declaration, without distinction of any kind, such as race, colour, sex, language, religion, political or other opinion, national or social origin, property, birth or other status.</w:t>
      </w:r>
    </w:p>
    <w:p w:rsidR="00952197" w:rsidRPr="00952197" w:rsidRDefault="00952197" w:rsidP="00952197">
      <w:r w:rsidRPr="00952197">
        <w:t>Furthermore, no distinction shall be made on the basis of the political, jurisdictional or international status of the country or territory to which a person belongs, whether it be independent, trust, non-self-governing or under any other limitation of sovereignty.</w:t>
      </w:r>
    </w:p>
    <w:p w:rsidR="00952197" w:rsidRPr="00952197" w:rsidRDefault="00952197" w:rsidP="00952197">
      <w:r w:rsidRPr="00952197">
        <w:t>Article 3</w:t>
      </w:r>
    </w:p>
    <w:p w:rsidR="00952197" w:rsidRPr="00952197" w:rsidRDefault="00952197" w:rsidP="00952197">
      <w:r w:rsidRPr="00952197">
        <w:t>Everyone has the right to life, liberty and security of person.</w:t>
      </w:r>
    </w:p>
    <w:p w:rsidR="00952197" w:rsidRPr="00952197" w:rsidRDefault="00952197" w:rsidP="00952197">
      <w:r w:rsidRPr="00952197">
        <w:t>Article 4</w:t>
      </w:r>
    </w:p>
    <w:p w:rsidR="00952197" w:rsidRPr="00952197" w:rsidRDefault="00952197" w:rsidP="00952197">
      <w:r w:rsidRPr="00952197">
        <w:t>No one shall be held in slavery or servitude; slavery and the slave trade shall be prohibited in all their forms.</w:t>
      </w:r>
    </w:p>
    <w:p w:rsidR="00952197" w:rsidRPr="00952197" w:rsidRDefault="00952197" w:rsidP="00952197">
      <w:r w:rsidRPr="00952197">
        <w:t>Article 5</w:t>
      </w:r>
    </w:p>
    <w:p w:rsidR="00952197" w:rsidRPr="00952197" w:rsidRDefault="00952197" w:rsidP="00952197">
      <w:r w:rsidRPr="00952197">
        <w:t>No one shall be subjected to torture or to cruel, inhuman or degrading treatment or punishment.</w:t>
      </w:r>
    </w:p>
    <w:p w:rsidR="00952197" w:rsidRPr="00952197" w:rsidRDefault="00952197" w:rsidP="00952197">
      <w:r w:rsidRPr="00952197">
        <w:t>Article 6</w:t>
      </w:r>
    </w:p>
    <w:p w:rsidR="00952197" w:rsidRPr="00952197" w:rsidRDefault="00952197" w:rsidP="00952197">
      <w:r w:rsidRPr="00952197">
        <w:t>Everyone has the right to recognition everywhere as a person before the law.</w:t>
      </w:r>
    </w:p>
    <w:p w:rsidR="00952197" w:rsidRPr="00952197" w:rsidRDefault="00952197" w:rsidP="00952197">
      <w:r w:rsidRPr="00952197">
        <w:t>Article 7</w:t>
      </w:r>
    </w:p>
    <w:p w:rsidR="00952197" w:rsidRPr="00952197" w:rsidRDefault="00952197" w:rsidP="00952197">
      <w:r w:rsidRPr="00952197">
        <w:t>All are equal before the law and are entitled without any discrimination to equal protection of the law. All are entitled to equal protection against any discrimination in violation of this Declaration and against any incitement to such discrimination.</w:t>
      </w:r>
    </w:p>
    <w:p w:rsidR="00952197" w:rsidRPr="00952197" w:rsidRDefault="00952197" w:rsidP="00952197">
      <w:r w:rsidRPr="00952197">
        <w:t>Article 8</w:t>
      </w:r>
    </w:p>
    <w:p w:rsidR="00952197" w:rsidRPr="00952197" w:rsidRDefault="00952197" w:rsidP="00952197">
      <w:r w:rsidRPr="00952197">
        <w:t>Everyone has the right to an effective remedy by the competent national tribunals for acts violating the fundamental rights granted him by the constitution or by law.</w:t>
      </w:r>
    </w:p>
    <w:p w:rsidR="00952197" w:rsidRPr="00952197" w:rsidRDefault="00952197" w:rsidP="00952197">
      <w:r w:rsidRPr="00952197">
        <w:t>Article 9</w:t>
      </w:r>
    </w:p>
    <w:p w:rsidR="00952197" w:rsidRPr="00952197" w:rsidRDefault="00952197" w:rsidP="00952197">
      <w:r w:rsidRPr="00952197">
        <w:lastRenderedPageBreak/>
        <w:t>No one shall be subjected to arbitrary arrest, detention or exile.</w:t>
      </w:r>
    </w:p>
    <w:p w:rsidR="00952197" w:rsidRPr="00952197" w:rsidRDefault="00952197" w:rsidP="00952197">
      <w:r w:rsidRPr="00952197">
        <w:t>Article 10</w:t>
      </w:r>
    </w:p>
    <w:p w:rsidR="00952197" w:rsidRPr="00952197" w:rsidRDefault="00952197" w:rsidP="00952197">
      <w:r w:rsidRPr="00952197">
        <w:t>Everyone is entitled in full equality to a fair and public hearing by an independent and impartial tribunal, in the determination of his rights and obligations and of any criminal charge against him.</w:t>
      </w:r>
    </w:p>
    <w:p w:rsidR="00952197" w:rsidRPr="00952197" w:rsidRDefault="00952197" w:rsidP="00952197">
      <w:r w:rsidRPr="00952197">
        <w:t>Article 11</w:t>
      </w:r>
    </w:p>
    <w:p w:rsidR="00952197" w:rsidRPr="00952197" w:rsidRDefault="00952197" w:rsidP="00952197">
      <w:r w:rsidRPr="00952197">
        <w:t>1. Everyone charged with a penal offence has the right to be presumed innocent until proved guilty according to law in a public trial at which he has had all the guarantees necessary for his defence.</w:t>
      </w:r>
    </w:p>
    <w:p w:rsidR="00952197" w:rsidRPr="00952197" w:rsidRDefault="00952197" w:rsidP="00952197">
      <w:r w:rsidRPr="00952197">
        <w:t>2. No one shall be held guilty of any penal offence on account of any act or omission which did not constitute a penal offence, under national or international law, at the time when it was committed. Nor shall a heavier penalty be imposed than the one that was applicable at the time the penal offence was committed.</w:t>
      </w:r>
    </w:p>
    <w:p w:rsidR="00952197" w:rsidRPr="00952197" w:rsidRDefault="00952197" w:rsidP="00952197">
      <w:r w:rsidRPr="00952197">
        <w:t>Article 12</w:t>
      </w:r>
    </w:p>
    <w:p w:rsidR="00952197" w:rsidRPr="00952197" w:rsidRDefault="00952197" w:rsidP="00952197">
      <w:r w:rsidRPr="00952197">
        <w:t>No one shall be subjected to arbitrary interference with his privacy, family, home or correspondence, nor to attacks upon his honour and reputation. Everyone has the right to the protection of the law against such interference or attacks.</w:t>
      </w:r>
    </w:p>
    <w:p w:rsidR="00952197" w:rsidRPr="00952197" w:rsidRDefault="00952197" w:rsidP="00952197">
      <w:r w:rsidRPr="00952197">
        <w:t>Article 13</w:t>
      </w:r>
    </w:p>
    <w:p w:rsidR="00952197" w:rsidRPr="00952197" w:rsidRDefault="00952197" w:rsidP="00952197">
      <w:r w:rsidRPr="00952197">
        <w:t>1. Everyone has the right to freedom of movement and residence within the borders of each state.</w:t>
      </w:r>
    </w:p>
    <w:p w:rsidR="00952197" w:rsidRPr="00952197" w:rsidRDefault="00952197" w:rsidP="00952197">
      <w:r w:rsidRPr="00952197">
        <w:t>2. Everyone has the right to leave any country, including his own, and to return to his country.</w:t>
      </w:r>
    </w:p>
    <w:p w:rsidR="00952197" w:rsidRPr="00952197" w:rsidRDefault="00952197" w:rsidP="00952197">
      <w:r w:rsidRPr="00952197">
        <w:t>Article 14</w:t>
      </w:r>
    </w:p>
    <w:p w:rsidR="00952197" w:rsidRPr="00952197" w:rsidRDefault="00952197" w:rsidP="00952197">
      <w:r w:rsidRPr="00952197">
        <w:t>1. Everyone has the right to seek and to enjoy in other countries asylum from persecution.</w:t>
      </w:r>
    </w:p>
    <w:p w:rsidR="00952197" w:rsidRPr="00952197" w:rsidRDefault="00952197" w:rsidP="00952197">
      <w:r w:rsidRPr="00952197">
        <w:t>2. This right may not be invoked in the case of prosecutions genuinely arising from non-political crimes or from acts contrary to the purposes and principles of the United Nations.</w:t>
      </w:r>
    </w:p>
    <w:p w:rsidR="00952197" w:rsidRPr="00952197" w:rsidRDefault="00952197" w:rsidP="00952197">
      <w:r w:rsidRPr="00952197">
        <w:t>Article 15</w:t>
      </w:r>
    </w:p>
    <w:p w:rsidR="00952197" w:rsidRPr="00952197" w:rsidRDefault="00952197" w:rsidP="00952197">
      <w:r w:rsidRPr="00952197">
        <w:t>1. Everyone has the right to a nationality.</w:t>
      </w:r>
    </w:p>
    <w:p w:rsidR="00952197" w:rsidRPr="00952197" w:rsidRDefault="00952197" w:rsidP="00952197">
      <w:r w:rsidRPr="00952197">
        <w:t>2. No one shall be arbitrarily deprived of his nationality nor denied the right to change his nationality.</w:t>
      </w:r>
    </w:p>
    <w:p w:rsidR="00952197" w:rsidRPr="00952197" w:rsidRDefault="00952197" w:rsidP="00952197">
      <w:r w:rsidRPr="00952197">
        <w:t>Article 16</w:t>
      </w:r>
    </w:p>
    <w:p w:rsidR="00952197" w:rsidRPr="00952197" w:rsidRDefault="00952197" w:rsidP="00952197">
      <w:r w:rsidRPr="00952197">
        <w:t>1. Men and women of full age, without any limitation due to race, nationality or religion, have the right to marry and to found a family. They are entitled to equal rights as to marriage, during marriage and at its dissolution.</w:t>
      </w:r>
    </w:p>
    <w:p w:rsidR="00952197" w:rsidRPr="00952197" w:rsidRDefault="00952197" w:rsidP="00952197">
      <w:r w:rsidRPr="00952197">
        <w:t>2. Marriage shall be entered into only with the free and full consent of the intending spouses.</w:t>
      </w:r>
    </w:p>
    <w:p w:rsidR="00952197" w:rsidRPr="00952197" w:rsidRDefault="00952197" w:rsidP="00952197">
      <w:r w:rsidRPr="00952197">
        <w:t>3. The family is the natural and fundamental group unit of society and is entitled to protection by society and the State.</w:t>
      </w:r>
    </w:p>
    <w:p w:rsidR="00952197" w:rsidRPr="00952197" w:rsidRDefault="00952197" w:rsidP="00952197">
      <w:r w:rsidRPr="00952197">
        <w:lastRenderedPageBreak/>
        <w:t>Article 17</w:t>
      </w:r>
    </w:p>
    <w:p w:rsidR="00952197" w:rsidRPr="00952197" w:rsidRDefault="00952197" w:rsidP="00952197">
      <w:r w:rsidRPr="00952197">
        <w:t>1. Everyone has the right to own property alone as well as in association with others.</w:t>
      </w:r>
    </w:p>
    <w:p w:rsidR="00952197" w:rsidRPr="00952197" w:rsidRDefault="00952197" w:rsidP="00952197">
      <w:r w:rsidRPr="00952197">
        <w:t>2. No one shall be arbitrarily deprived of his property.</w:t>
      </w:r>
    </w:p>
    <w:p w:rsidR="00952197" w:rsidRPr="00952197" w:rsidRDefault="00952197" w:rsidP="00952197">
      <w:r w:rsidRPr="00952197">
        <w:t>Article 18</w:t>
      </w:r>
    </w:p>
    <w:p w:rsidR="00952197" w:rsidRPr="00952197" w:rsidRDefault="00952197" w:rsidP="00952197">
      <w:r w:rsidRPr="00952197">
        <w:t>Everyone has the right to freedom of thought, conscience and religion; this right includes freedom to change his religion or belief, and freedom, either alone or in community with others and in public or private, to manifest his religion or belief in teaching, practice, worship and observance.</w:t>
      </w:r>
    </w:p>
    <w:p w:rsidR="00952197" w:rsidRPr="00952197" w:rsidRDefault="00952197" w:rsidP="00952197">
      <w:r w:rsidRPr="00952197">
        <w:t>Article 19</w:t>
      </w:r>
    </w:p>
    <w:p w:rsidR="00952197" w:rsidRPr="00952197" w:rsidRDefault="00952197" w:rsidP="00952197">
      <w:r w:rsidRPr="00952197">
        <w:t>Everyone has the right to freedom of opinion and expression; this right includes freedom to hold opinions without interference and to seek, receive and impart information and ideas through any media and regardless of frontiers.</w:t>
      </w:r>
    </w:p>
    <w:p w:rsidR="00952197" w:rsidRPr="00952197" w:rsidRDefault="00952197" w:rsidP="00952197">
      <w:r w:rsidRPr="00952197">
        <w:t>Article 20</w:t>
      </w:r>
    </w:p>
    <w:p w:rsidR="00952197" w:rsidRPr="00952197" w:rsidRDefault="00952197" w:rsidP="00952197">
      <w:r w:rsidRPr="00952197">
        <w:t>1. Everyone has the right to freedom of peaceful assembly and association.</w:t>
      </w:r>
    </w:p>
    <w:p w:rsidR="00952197" w:rsidRPr="00952197" w:rsidRDefault="00952197" w:rsidP="00952197">
      <w:r w:rsidRPr="00952197">
        <w:t>2. No one may be compelled to belong to an association.</w:t>
      </w:r>
    </w:p>
    <w:p w:rsidR="00952197" w:rsidRPr="00952197" w:rsidRDefault="00952197" w:rsidP="00952197">
      <w:r w:rsidRPr="00952197">
        <w:t>Article 21</w:t>
      </w:r>
    </w:p>
    <w:p w:rsidR="00952197" w:rsidRPr="00952197" w:rsidRDefault="00952197" w:rsidP="00952197">
      <w:r w:rsidRPr="00952197">
        <w:t>1. Everyone has the right to take part in the government of his country, directly or through freely chosen representatives.</w:t>
      </w:r>
    </w:p>
    <w:p w:rsidR="00952197" w:rsidRPr="00952197" w:rsidRDefault="00952197" w:rsidP="00952197">
      <w:r w:rsidRPr="00952197">
        <w:t>2. Everyone has the right of equal access to public service in his country.</w:t>
      </w:r>
    </w:p>
    <w:p w:rsidR="00952197" w:rsidRPr="00952197" w:rsidRDefault="00952197" w:rsidP="00952197">
      <w:r w:rsidRPr="00952197">
        <w:t>3. The will of the people shall be the basis of the authority of government; this will shall be expressed in periodic and genuine elections which shall be by universal and equal suffrage and shall be held by secret vote or by equivalent free voting procedures.</w:t>
      </w:r>
    </w:p>
    <w:p w:rsidR="00952197" w:rsidRPr="00952197" w:rsidRDefault="00952197" w:rsidP="00952197">
      <w:r w:rsidRPr="00952197">
        <w:t>Article 22</w:t>
      </w:r>
    </w:p>
    <w:p w:rsidR="00952197" w:rsidRPr="00952197" w:rsidRDefault="00952197" w:rsidP="00952197">
      <w:r w:rsidRPr="00952197">
        <w:t>Everyone, as a member of society, has the right to social security and is entitled to realization, through national effort and international co-operation and in accordance with the organization and resources of each State, of the economic, social and cultural rights indispensable for his dignity and the free development of his personality</w:t>
      </w:r>
      <w:r w:rsidRPr="00952197">
        <w:rPr>
          <w:i/>
          <w:iCs/>
        </w:rPr>
        <w:t>.</w:t>
      </w:r>
    </w:p>
    <w:p w:rsidR="00952197" w:rsidRPr="00952197" w:rsidRDefault="00952197" w:rsidP="00952197">
      <w:r w:rsidRPr="00952197">
        <w:t>Article 23</w:t>
      </w:r>
    </w:p>
    <w:p w:rsidR="00952197" w:rsidRPr="00952197" w:rsidRDefault="00952197" w:rsidP="00952197">
      <w:r w:rsidRPr="00952197">
        <w:t>1. Everyone has the right to work, to free choice of employment, to just and favourable conditions of work and to protection against unemployment.</w:t>
      </w:r>
    </w:p>
    <w:p w:rsidR="00952197" w:rsidRPr="00952197" w:rsidRDefault="00952197" w:rsidP="00952197">
      <w:r w:rsidRPr="00952197">
        <w:t>2. Everyone, without any discrimination, has the right to equal pay for equal work.</w:t>
      </w:r>
    </w:p>
    <w:p w:rsidR="00952197" w:rsidRPr="00952197" w:rsidRDefault="00952197" w:rsidP="00952197">
      <w:r w:rsidRPr="00952197">
        <w:t>3. Everyone who works has the right to just and favourable remuneration ensuring for himself and his family an existence worthy of human dignity, and supplemented, if necessary, by other means of social protection.</w:t>
      </w:r>
    </w:p>
    <w:p w:rsidR="00952197" w:rsidRPr="00952197" w:rsidRDefault="00952197" w:rsidP="00952197">
      <w:r w:rsidRPr="00952197">
        <w:lastRenderedPageBreak/>
        <w:t>4. Everyone has the right to form and to join trade unions for the protection of his interests.</w:t>
      </w:r>
    </w:p>
    <w:p w:rsidR="00952197" w:rsidRPr="00952197" w:rsidRDefault="00952197" w:rsidP="00952197">
      <w:r w:rsidRPr="00952197">
        <w:t>Article 24</w:t>
      </w:r>
    </w:p>
    <w:p w:rsidR="00952197" w:rsidRPr="00952197" w:rsidRDefault="00952197" w:rsidP="00952197">
      <w:r w:rsidRPr="00952197">
        <w:t>Everyone has the right to rest and leisure, including reasonable limitation of working hours and periodic holidays with pay.</w:t>
      </w:r>
    </w:p>
    <w:p w:rsidR="00952197" w:rsidRPr="00952197" w:rsidRDefault="00952197" w:rsidP="00952197">
      <w:r w:rsidRPr="00952197">
        <w:t>Article 25</w:t>
      </w:r>
    </w:p>
    <w:p w:rsidR="00952197" w:rsidRPr="00952197" w:rsidRDefault="00952197" w:rsidP="00952197">
      <w:r w:rsidRPr="00952197">
        <w:t>1. Everyone has the right to a standard of living adequate for the health and well-being of himself and of his family, including food, clothing, housing and medical care and necessary social services, and the right to security in the event of unemployment, sickness, disability, widowhood, old age or other lack of livelihood in circumstances beyond his control.</w:t>
      </w:r>
    </w:p>
    <w:p w:rsidR="00952197" w:rsidRPr="00952197" w:rsidRDefault="00952197" w:rsidP="00952197">
      <w:r w:rsidRPr="00952197">
        <w:t>2. Motherhood and childhood are entitled to special care and assistance. All children, whether born in or out of wedlock, shall enjoy the same social protection.</w:t>
      </w:r>
    </w:p>
    <w:p w:rsidR="00952197" w:rsidRPr="00952197" w:rsidRDefault="00952197" w:rsidP="00952197">
      <w:r w:rsidRPr="00952197">
        <w:t>Article 26</w:t>
      </w:r>
    </w:p>
    <w:p w:rsidR="00952197" w:rsidRPr="00952197" w:rsidRDefault="00952197" w:rsidP="00952197">
      <w:r w:rsidRPr="00952197">
        <w:t>1. Everyone has the right to education. Education shall be free, at least in the elementary and fundamental stages. Elementary education shall be compulsory. Technical and professional education shall be made generally available and higher education shall be equally accessible to all on the basis of merit.</w:t>
      </w:r>
    </w:p>
    <w:p w:rsidR="00952197" w:rsidRPr="00952197" w:rsidRDefault="00952197" w:rsidP="00952197">
      <w:r w:rsidRPr="00952197">
        <w:t>2. Education shall be directed to the full development of the human personality and to the strengthening of respect for human rights and fundamental freedoms. It shall promote understanding, tolerance and friendship among all nations, racial or religious groups, and shall further the activities of the United Nations for the maintenance of peace.</w:t>
      </w:r>
    </w:p>
    <w:p w:rsidR="00952197" w:rsidRPr="00952197" w:rsidRDefault="00952197" w:rsidP="00952197">
      <w:r w:rsidRPr="00952197">
        <w:t>3. Parents have a prior right to choose the kind of education that shall be given to their children.</w:t>
      </w:r>
    </w:p>
    <w:p w:rsidR="00952197" w:rsidRPr="00952197" w:rsidRDefault="00952197" w:rsidP="00952197">
      <w:r w:rsidRPr="00952197">
        <w:t>Article 27</w:t>
      </w:r>
    </w:p>
    <w:p w:rsidR="00952197" w:rsidRPr="00952197" w:rsidRDefault="00952197" w:rsidP="00952197">
      <w:r w:rsidRPr="00952197">
        <w:t>1. Everyone has the right freely to participate in the cultural life of the community, to enjoy the arts and to share in scientific advancement and its benefits.</w:t>
      </w:r>
    </w:p>
    <w:p w:rsidR="00952197" w:rsidRPr="00952197" w:rsidRDefault="00952197" w:rsidP="00952197">
      <w:r w:rsidRPr="00952197">
        <w:t>2. Everyone has the right to the protection of the moral and material interests resulting from any scientific, literary or artistic production of which he is the author.</w:t>
      </w:r>
    </w:p>
    <w:p w:rsidR="00952197" w:rsidRPr="00952197" w:rsidRDefault="00952197" w:rsidP="00952197">
      <w:r w:rsidRPr="00952197">
        <w:t>Article 28</w:t>
      </w:r>
    </w:p>
    <w:p w:rsidR="00952197" w:rsidRPr="00952197" w:rsidRDefault="00952197" w:rsidP="00952197">
      <w:r w:rsidRPr="00952197">
        <w:t>Everyone is entitled to a social and international order in which the rights and freedoms set forth in this Declaration can be fully realized.</w:t>
      </w:r>
    </w:p>
    <w:p w:rsidR="00952197" w:rsidRPr="00952197" w:rsidRDefault="00952197" w:rsidP="00952197">
      <w:r w:rsidRPr="00952197">
        <w:t>Article 29</w:t>
      </w:r>
    </w:p>
    <w:p w:rsidR="00952197" w:rsidRPr="00952197" w:rsidRDefault="00952197" w:rsidP="00952197">
      <w:r w:rsidRPr="00952197">
        <w:t>1. Everyone has duties to the community in which alone the free and full development of his personality is possible.</w:t>
      </w:r>
    </w:p>
    <w:p w:rsidR="00952197" w:rsidRPr="00952197" w:rsidRDefault="00952197" w:rsidP="00952197">
      <w:r w:rsidRPr="00952197">
        <w:t xml:space="preserve">2. In the exercise of his rights and freedoms, everyone shall be subject only to such limitations as are determined by law solely for the purpose of securing due recognition and respect for the rights and </w:t>
      </w:r>
      <w:r w:rsidRPr="00952197">
        <w:lastRenderedPageBreak/>
        <w:t>freedoms of others and of meeting the just requirements of morality, public order and the general welfare in a democratic society.</w:t>
      </w:r>
    </w:p>
    <w:p w:rsidR="00952197" w:rsidRPr="00952197" w:rsidRDefault="00952197" w:rsidP="00952197">
      <w:r w:rsidRPr="00952197">
        <w:t>3. These rights and freedoms may in no case be exercised contrary to the purposes and principles of the United Nations.</w:t>
      </w:r>
    </w:p>
    <w:p w:rsidR="00952197" w:rsidRPr="00952197" w:rsidRDefault="00952197" w:rsidP="00952197">
      <w:r w:rsidRPr="00952197">
        <w:t>Article 30</w:t>
      </w:r>
    </w:p>
    <w:p w:rsidR="00952197" w:rsidRPr="00952197" w:rsidRDefault="00952197" w:rsidP="00952197">
      <w:r w:rsidRPr="00952197">
        <w:t>Nothing in this Declaration may be interpreted as implying for any State, group or person any right to engage in any activity or to perform any act aimed at the destruction of any of the rights and freedoms set forth herein.</w:t>
      </w:r>
    </w:p>
    <w:p w:rsidR="00952197" w:rsidRPr="00952197" w:rsidRDefault="00952197" w:rsidP="00952197">
      <w:r w:rsidRPr="00952197">
        <w:t>III.</w:t>
      </w:r>
    </w:p>
    <w:p w:rsidR="00952197" w:rsidRPr="00952197" w:rsidRDefault="00952197" w:rsidP="00952197">
      <w:r w:rsidRPr="00952197">
        <w:t>Ova Odluka objavit će se u »Narodnim novinama«.</w:t>
      </w:r>
      <w:r w:rsidRPr="00952197">
        <w:br/>
      </w:r>
      <w:r w:rsidRPr="00952197">
        <w:br/>
        <w:t>Klasa: 004-01/09-04/03</w:t>
      </w:r>
      <w:r w:rsidRPr="00952197">
        <w:br/>
        <w:t>Urbroj: 5030104-09-1</w:t>
      </w:r>
      <w:r w:rsidRPr="00952197">
        <w:br/>
        <w:t>Zagreb, 12. studenoga 2009.</w:t>
      </w:r>
    </w:p>
    <w:p w:rsidR="00952197" w:rsidRPr="00952197" w:rsidRDefault="00952197" w:rsidP="00952197">
      <w:r w:rsidRPr="00952197">
        <w:t>Predsjednica</w:t>
      </w:r>
      <w:r w:rsidRPr="00952197">
        <w:br/>
      </w:r>
      <w:r w:rsidRPr="00952197">
        <w:rPr>
          <w:b/>
          <w:bCs/>
        </w:rPr>
        <w:t>Jadranka Kosor, dipl. iur.</w:t>
      </w:r>
      <w:r w:rsidRPr="00952197">
        <w:t>, v. r.</w:t>
      </w:r>
    </w:p>
    <w:p w:rsidR="00321842" w:rsidRDefault="00952197"/>
    <w:sectPr w:rsidR="00321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197"/>
    <w:rsid w:val="0035671F"/>
    <w:rsid w:val="00952197"/>
    <w:rsid w:val="00CE44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647776">
      <w:bodyDiv w:val="1"/>
      <w:marLeft w:val="0"/>
      <w:marRight w:val="0"/>
      <w:marTop w:val="0"/>
      <w:marBottom w:val="0"/>
      <w:divBdr>
        <w:top w:val="none" w:sz="0" w:space="0" w:color="auto"/>
        <w:left w:val="none" w:sz="0" w:space="0" w:color="auto"/>
        <w:bottom w:val="none" w:sz="0" w:space="0" w:color="auto"/>
        <w:right w:val="none" w:sz="0" w:space="0" w:color="auto"/>
      </w:divBdr>
      <w:divsChild>
        <w:div w:id="872498152">
          <w:marLeft w:val="0"/>
          <w:marRight w:val="0"/>
          <w:marTop w:val="300"/>
          <w:marBottom w:val="450"/>
          <w:divBdr>
            <w:top w:val="none" w:sz="0" w:space="0" w:color="auto"/>
            <w:left w:val="none" w:sz="0" w:space="0" w:color="auto"/>
            <w:bottom w:val="none" w:sz="0" w:space="0" w:color="auto"/>
            <w:right w:val="none" w:sz="0" w:space="0" w:color="auto"/>
          </w:divBdr>
        </w:div>
        <w:div w:id="1221984595">
          <w:marLeft w:val="0"/>
          <w:marRight w:val="0"/>
          <w:marTop w:val="30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3233</Words>
  <Characters>18433</Characters>
  <Application>Microsoft Office Word</Application>
  <DocSecurity>0</DocSecurity>
  <Lines>153</Lines>
  <Paragraphs>43</Paragraphs>
  <ScaleCrop>false</ScaleCrop>
  <Company/>
  <LinksUpToDate>false</LinksUpToDate>
  <CharactersWithSpaces>21623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2014-10-29T13:51:00Z</dcterms:created>
  <dcterms:modified xsi:type="dcterms:W3CDTF">2014-10-29T13:52:00Z</dcterms:modified>
</cp:coreProperties>
</file>