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428" w:rsidRPr="00826428" w:rsidRDefault="00826428" w:rsidP="00826428">
      <w:pPr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231F20"/>
          <w:sz w:val="36"/>
          <w:szCs w:val="36"/>
          <w:lang w:eastAsia="hr-HR"/>
        </w:rPr>
      </w:pPr>
      <w:r w:rsidRPr="00826428">
        <w:rPr>
          <w:rFonts w:ascii="Times New Roman" w:eastAsia="Times New Roman" w:hAnsi="Times New Roman" w:cs="Times New Roman"/>
          <w:b/>
          <w:bCs/>
          <w:caps/>
          <w:color w:val="231F20"/>
          <w:sz w:val="36"/>
          <w:szCs w:val="36"/>
          <w:lang w:eastAsia="hr-HR"/>
        </w:rPr>
        <w:t>VLADA REPUBLIKE HRVATSKE</w:t>
      </w:r>
    </w:p>
    <w:p w:rsidR="00826428" w:rsidRPr="00826428" w:rsidRDefault="00826428" w:rsidP="00826428">
      <w:pPr>
        <w:spacing w:after="48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  <w:r w:rsidRPr="00826428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2589</w:t>
      </w:r>
    </w:p>
    <w:p w:rsidR="00826428" w:rsidRPr="00826428" w:rsidRDefault="00826428" w:rsidP="00826428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82642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Na temelju članka 74. Zakona o strancima (»Narodne novine«, br. 130/11 i 74/13), Vlada Republike Hrvatske je na sjednici održanoj 14. prosinca 2016. godine donijela</w:t>
      </w:r>
    </w:p>
    <w:p w:rsidR="00826428" w:rsidRPr="00826428" w:rsidRDefault="00826428" w:rsidP="00826428">
      <w:pPr>
        <w:spacing w:before="153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lang w:eastAsia="hr-HR"/>
        </w:rPr>
      </w:pPr>
      <w:r w:rsidRPr="00826428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lang w:eastAsia="hr-HR"/>
        </w:rPr>
        <w:t>ODLUKU</w:t>
      </w:r>
    </w:p>
    <w:p w:rsidR="00826428" w:rsidRPr="00826428" w:rsidRDefault="00826428" w:rsidP="00826428">
      <w:pPr>
        <w:spacing w:before="68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  <w:r w:rsidRPr="00826428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O UTVRĐIVANJU GODIŠNJE KVOTE DOZVOLA ZA ZAPOŠLJAVANJE STRANACA ZA KALENDARSKU GODINU 2017.</w:t>
      </w:r>
    </w:p>
    <w:p w:rsidR="00826428" w:rsidRPr="00826428" w:rsidRDefault="00826428" w:rsidP="00826428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82642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I.</w:t>
      </w:r>
    </w:p>
    <w:p w:rsidR="00826428" w:rsidRPr="00826428" w:rsidRDefault="00826428" w:rsidP="00826428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82642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Ukupna godišnja kvota dozvola za zapošljavanje stranaca u Republici Hrvatskoj iznosi 7026 dozvola.</w:t>
      </w:r>
    </w:p>
    <w:p w:rsidR="00826428" w:rsidRPr="00826428" w:rsidRDefault="00826428" w:rsidP="00826428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82642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II.</w:t>
      </w:r>
    </w:p>
    <w:p w:rsidR="00826428" w:rsidRPr="00826428" w:rsidRDefault="00826428" w:rsidP="00826428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82642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Godišnja kvota za produženje već izdanih dozvola za zapošljavanje stranaca u Republici Hrvatskoj iznosi 1800 dozvola.</w:t>
      </w:r>
    </w:p>
    <w:p w:rsidR="00826428" w:rsidRPr="00826428" w:rsidRDefault="00826428" w:rsidP="00826428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82642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III.</w:t>
      </w:r>
    </w:p>
    <w:p w:rsidR="00826428" w:rsidRPr="00826428" w:rsidRDefault="00826428" w:rsidP="00826428">
      <w:pPr>
        <w:spacing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82642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Godišnja kvota dozvola za novo zapošljavanje stranaca u Repub</w:t>
      </w:r>
      <w:r w:rsidRPr="0082642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softHyphen/>
        <w:t>lici Hrvatskoj iznosi 5211 dozvola, i to kako slijedi:</w:t>
      </w:r>
    </w:p>
    <w:tbl>
      <w:tblPr>
        <w:tblW w:w="106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2"/>
        <w:gridCol w:w="6123"/>
        <w:gridCol w:w="1514"/>
        <w:gridCol w:w="1576"/>
      </w:tblGrid>
      <w:tr w:rsidR="00826428" w:rsidRPr="00826428" w:rsidTr="00826428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26428" w:rsidRPr="00826428" w:rsidRDefault="00826428" w:rsidP="00826428">
            <w:pPr>
              <w:spacing w:after="48" w:line="240" w:lineRule="auto"/>
              <w:ind w:firstLine="408"/>
              <w:jc w:val="right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826428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1.</w:t>
            </w:r>
          </w:p>
        </w:tc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26428" w:rsidRPr="00826428" w:rsidRDefault="00826428" w:rsidP="00826428">
            <w:pPr>
              <w:spacing w:after="48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826428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POLJOPRIVREDA I ŠUMARSTVO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26428" w:rsidRPr="00826428" w:rsidRDefault="00826428" w:rsidP="00826428">
            <w:pPr>
              <w:spacing w:after="48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826428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20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26428" w:rsidRPr="00826428" w:rsidRDefault="00826428" w:rsidP="00826428">
            <w:pPr>
              <w:spacing w:after="48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826428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dozvola</w:t>
            </w:r>
          </w:p>
        </w:tc>
      </w:tr>
      <w:tr w:rsidR="00826428" w:rsidRPr="00826428" w:rsidTr="00826428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26428" w:rsidRPr="00826428" w:rsidRDefault="00826428" w:rsidP="00826428">
            <w:pPr>
              <w:spacing w:after="48" w:line="240" w:lineRule="auto"/>
              <w:ind w:firstLine="408"/>
              <w:jc w:val="right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826428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2.</w:t>
            </w:r>
          </w:p>
        </w:tc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26428" w:rsidRPr="00826428" w:rsidRDefault="00826428" w:rsidP="00826428">
            <w:pPr>
              <w:spacing w:after="48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826428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BRODOGRADNJA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26428" w:rsidRPr="00826428" w:rsidRDefault="00826428" w:rsidP="00826428">
            <w:pPr>
              <w:spacing w:after="48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826428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2320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26428" w:rsidRPr="00826428" w:rsidRDefault="00826428" w:rsidP="00826428">
            <w:pPr>
              <w:spacing w:after="48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826428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dozvola</w:t>
            </w:r>
          </w:p>
        </w:tc>
      </w:tr>
      <w:tr w:rsidR="00826428" w:rsidRPr="00826428" w:rsidTr="00826428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26428" w:rsidRPr="00826428" w:rsidRDefault="00826428" w:rsidP="00826428">
            <w:pPr>
              <w:spacing w:after="48" w:line="240" w:lineRule="auto"/>
              <w:ind w:firstLine="408"/>
              <w:jc w:val="right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826428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3.</w:t>
            </w:r>
          </w:p>
        </w:tc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26428" w:rsidRPr="00826428" w:rsidRDefault="00826428" w:rsidP="00826428">
            <w:pPr>
              <w:spacing w:after="48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826428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GRADITELJSTVO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26428" w:rsidRPr="00826428" w:rsidRDefault="00826428" w:rsidP="00826428">
            <w:pPr>
              <w:spacing w:after="48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826428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2080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26428" w:rsidRPr="00826428" w:rsidRDefault="00826428" w:rsidP="00826428">
            <w:pPr>
              <w:spacing w:after="48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826428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dozvola</w:t>
            </w:r>
          </w:p>
        </w:tc>
      </w:tr>
      <w:tr w:rsidR="00826428" w:rsidRPr="00826428" w:rsidTr="00826428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26428" w:rsidRPr="00826428" w:rsidRDefault="00826428" w:rsidP="00826428">
            <w:pPr>
              <w:spacing w:after="48" w:line="240" w:lineRule="auto"/>
              <w:ind w:firstLine="408"/>
              <w:jc w:val="right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826428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4.</w:t>
            </w:r>
          </w:p>
        </w:tc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26428" w:rsidRPr="00826428" w:rsidRDefault="00826428" w:rsidP="00826428">
            <w:pPr>
              <w:spacing w:after="48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826428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TURIZAM I UGOSTITELJSTVO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26428" w:rsidRPr="00826428" w:rsidRDefault="00826428" w:rsidP="00826428">
            <w:pPr>
              <w:spacing w:after="48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826428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175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26428" w:rsidRPr="00826428" w:rsidRDefault="00826428" w:rsidP="00826428">
            <w:pPr>
              <w:spacing w:after="48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826428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dozvola</w:t>
            </w:r>
          </w:p>
        </w:tc>
      </w:tr>
      <w:tr w:rsidR="00826428" w:rsidRPr="00826428" w:rsidTr="00826428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26428" w:rsidRPr="00826428" w:rsidRDefault="00826428" w:rsidP="00826428">
            <w:pPr>
              <w:spacing w:after="48" w:line="240" w:lineRule="auto"/>
              <w:ind w:firstLine="408"/>
              <w:jc w:val="right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826428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5.</w:t>
            </w:r>
          </w:p>
        </w:tc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26428" w:rsidRPr="00826428" w:rsidRDefault="00826428" w:rsidP="00826428">
            <w:pPr>
              <w:spacing w:after="48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826428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KULTURA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26428" w:rsidRPr="00826428" w:rsidRDefault="00826428" w:rsidP="00826428">
            <w:pPr>
              <w:spacing w:after="48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826428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23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26428" w:rsidRPr="00826428" w:rsidRDefault="00826428" w:rsidP="00826428">
            <w:pPr>
              <w:spacing w:after="48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826428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dozvole</w:t>
            </w:r>
          </w:p>
        </w:tc>
      </w:tr>
      <w:tr w:rsidR="00826428" w:rsidRPr="00826428" w:rsidTr="00826428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26428" w:rsidRPr="00826428" w:rsidRDefault="00826428" w:rsidP="00826428">
            <w:pPr>
              <w:spacing w:after="48" w:line="240" w:lineRule="auto"/>
              <w:ind w:firstLine="408"/>
              <w:jc w:val="right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826428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6.</w:t>
            </w:r>
          </w:p>
        </w:tc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26428" w:rsidRPr="00826428" w:rsidRDefault="00826428" w:rsidP="00826428">
            <w:pPr>
              <w:spacing w:after="48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826428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PROMET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26428" w:rsidRPr="00826428" w:rsidRDefault="00826428" w:rsidP="00826428">
            <w:pPr>
              <w:spacing w:after="48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826428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300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26428" w:rsidRPr="00826428" w:rsidRDefault="00826428" w:rsidP="00826428">
            <w:pPr>
              <w:spacing w:after="48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826428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dozvola</w:t>
            </w:r>
          </w:p>
        </w:tc>
      </w:tr>
      <w:tr w:rsidR="00826428" w:rsidRPr="00826428" w:rsidTr="00826428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26428" w:rsidRPr="00826428" w:rsidRDefault="00826428" w:rsidP="00826428">
            <w:pPr>
              <w:spacing w:after="48" w:line="240" w:lineRule="auto"/>
              <w:ind w:firstLine="408"/>
              <w:jc w:val="right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826428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7.</w:t>
            </w:r>
          </w:p>
        </w:tc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26428" w:rsidRPr="00826428" w:rsidRDefault="00826428" w:rsidP="00826428">
            <w:pPr>
              <w:spacing w:after="48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826428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ZDRAVSTVO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26428" w:rsidRPr="00826428" w:rsidRDefault="00826428" w:rsidP="00826428">
            <w:pPr>
              <w:spacing w:after="48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826428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15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26428" w:rsidRPr="00826428" w:rsidRDefault="00826428" w:rsidP="00826428">
            <w:pPr>
              <w:spacing w:after="48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826428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dozvola</w:t>
            </w:r>
          </w:p>
        </w:tc>
      </w:tr>
      <w:tr w:rsidR="00826428" w:rsidRPr="00826428" w:rsidTr="00826428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26428" w:rsidRPr="00826428" w:rsidRDefault="00826428" w:rsidP="00826428">
            <w:pPr>
              <w:spacing w:after="48" w:line="240" w:lineRule="auto"/>
              <w:ind w:firstLine="408"/>
              <w:jc w:val="right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826428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8.</w:t>
            </w:r>
          </w:p>
        </w:tc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26428" w:rsidRPr="00826428" w:rsidRDefault="00826428" w:rsidP="00826428">
            <w:pPr>
              <w:spacing w:after="48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826428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PRERAĐIVAČKA INDUSTRIJA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26428" w:rsidRPr="00826428" w:rsidRDefault="00826428" w:rsidP="00826428">
            <w:pPr>
              <w:spacing w:after="48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826428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40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26428" w:rsidRPr="00826428" w:rsidRDefault="00826428" w:rsidP="00826428">
            <w:pPr>
              <w:spacing w:after="48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826428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dozvola</w:t>
            </w:r>
          </w:p>
        </w:tc>
      </w:tr>
      <w:tr w:rsidR="00826428" w:rsidRPr="00826428" w:rsidTr="00826428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26428" w:rsidRPr="00826428" w:rsidRDefault="00826428" w:rsidP="00826428">
            <w:pPr>
              <w:spacing w:after="48" w:line="240" w:lineRule="auto"/>
              <w:ind w:firstLine="408"/>
              <w:jc w:val="right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826428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9.</w:t>
            </w:r>
          </w:p>
        </w:tc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26428" w:rsidRPr="00826428" w:rsidRDefault="00826428" w:rsidP="00826428">
            <w:pPr>
              <w:spacing w:after="48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826428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METALNA INDUSTRIJA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26428" w:rsidRPr="00826428" w:rsidRDefault="00826428" w:rsidP="00826428">
            <w:pPr>
              <w:spacing w:after="48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826428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26428" w:rsidRPr="00826428" w:rsidRDefault="00826428" w:rsidP="00826428">
            <w:pPr>
              <w:spacing w:after="48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826428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dozvola</w:t>
            </w:r>
          </w:p>
        </w:tc>
      </w:tr>
      <w:tr w:rsidR="00826428" w:rsidRPr="00826428" w:rsidTr="00826428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26428" w:rsidRPr="00826428" w:rsidRDefault="00826428" w:rsidP="00826428">
            <w:pPr>
              <w:spacing w:after="48" w:line="240" w:lineRule="auto"/>
              <w:ind w:firstLine="408"/>
              <w:jc w:val="right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826428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10.</w:t>
            </w:r>
          </w:p>
        </w:tc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26428" w:rsidRPr="00826428" w:rsidRDefault="00826428" w:rsidP="00826428">
            <w:pPr>
              <w:spacing w:after="48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826428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INFORMATIKA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26428" w:rsidRPr="00826428" w:rsidRDefault="00826428" w:rsidP="00826428">
            <w:pPr>
              <w:spacing w:after="48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826428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38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26428" w:rsidRPr="00826428" w:rsidRDefault="00826428" w:rsidP="00826428">
            <w:pPr>
              <w:spacing w:after="48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826428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dozvola.</w:t>
            </w:r>
          </w:p>
        </w:tc>
      </w:tr>
    </w:tbl>
    <w:p w:rsidR="00826428" w:rsidRPr="00826428" w:rsidRDefault="00826428" w:rsidP="00826428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82642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IV.</w:t>
      </w:r>
    </w:p>
    <w:p w:rsidR="00826428" w:rsidRPr="00826428" w:rsidRDefault="00826428" w:rsidP="00826428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82642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Uvažavajući stanje na tržištu rada, utvrđuje se godišnja kvota dozvola za sezonsko zapošljavanje koja iznosi 15 dozvola za zapošljavanje u poljoprivredi i šumarstvu.</w:t>
      </w:r>
    </w:p>
    <w:p w:rsidR="00826428" w:rsidRPr="00826428" w:rsidRDefault="00826428" w:rsidP="00826428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82642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V.</w:t>
      </w:r>
    </w:p>
    <w:p w:rsidR="00826428" w:rsidRPr="00826428" w:rsidRDefault="00826428" w:rsidP="00826428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82642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Tijelo nadležno za izdavanje dozvola strancima dostavit će, jednom u tri mjeseca, podatke o izdanim dozvolama Hrvatskom zavodu za zapošljavanje, radi usporedbe s Pregledom potreba za zapošljavanje stranaca po djelatnostima i zanimanjima za 2017. godinu, koji je sastavni dio ove Odluke.</w:t>
      </w:r>
    </w:p>
    <w:p w:rsidR="00826428" w:rsidRPr="00826428" w:rsidRDefault="00826428" w:rsidP="00826428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82642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Temeljem prikupljenih podataka o broju produženih i izdanih dozvola strancima, Hrvatski zavod za zapošljavanje dostavlja izvješće ministarstvu nadležnom za rad i tržište rada, jednom u tri mjeseca.</w:t>
      </w:r>
    </w:p>
    <w:p w:rsidR="00826428" w:rsidRPr="00826428" w:rsidRDefault="00826428" w:rsidP="00826428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82642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VI.</w:t>
      </w:r>
    </w:p>
    <w:p w:rsidR="00826428" w:rsidRPr="00826428" w:rsidRDefault="00826428" w:rsidP="00826428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82642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Ova Odluka stupa na snagu prvoga dana od dana objave u »Narodnim novinama«.</w:t>
      </w:r>
    </w:p>
    <w:p w:rsidR="00826428" w:rsidRPr="00826428" w:rsidRDefault="00826428" w:rsidP="00826428">
      <w:pPr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82642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Klasa: 022-03/16-04/350</w:t>
      </w:r>
    </w:p>
    <w:p w:rsidR="00826428" w:rsidRPr="00826428" w:rsidRDefault="00826428" w:rsidP="00826428">
      <w:pPr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82642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Urbroj: 50301-25/05-16-2</w:t>
      </w:r>
    </w:p>
    <w:p w:rsidR="00826428" w:rsidRPr="00826428" w:rsidRDefault="00826428" w:rsidP="00826428">
      <w:pPr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82642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Zagreb, 14. prosinca 2016.</w:t>
      </w:r>
    </w:p>
    <w:tbl>
      <w:tblPr>
        <w:tblpPr w:leftFromText="180" w:rightFromText="180" w:vertAnchor="text" w:horzAnchor="margin" w:tblpXSpec="center" w:tblpY="-1416"/>
        <w:tblW w:w="106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9"/>
        <w:gridCol w:w="3160"/>
        <w:gridCol w:w="3169"/>
        <w:gridCol w:w="1757"/>
      </w:tblGrid>
      <w:tr w:rsidR="00826428" w:rsidRPr="00826428" w:rsidTr="00826428"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26428" w:rsidRPr="00826428" w:rsidRDefault="00826428" w:rsidP="00826428">
            <w:pPr>
              <w:spacing w:after="48" w:line="240" w:lineRule="auto"/>
              <w:ind w:left="462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bookmarkStart w:id="0" w:name="_GoBack"/>
            <w:bookmarkEnd w:id="0"/>
            <w:r w:rsidRPr="00826428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lastRenderedPageBreak/>
              <w:t>DJELATNOST</w:t>
            </w:r>
          </w:p>
        </w:tc>
        <w:tc>
          <w:tcPr>
            <w:tcW w:w="6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26428" w:rsidRPr="00826428" w:rsidRDefault="00826428" w:rsidP="00826428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826428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NAZIV ZANIMANJA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26428" w:rsidRPr="00826428" w:rsidRDefault="00826428" w:rsidP="00826428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826428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Ukupno</w:t>
            </w:r>
          </w:p>
        </w:tc>
      </w:tr>
      <w:tr w:rsidR="00826428" w:rsidRPr="00826428" w:rsidTr="00826428"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26428" w:rsidRPr="00826428" w:rsidRDefault="00826428" w:rsidP="00826428">
            <w:pPr>
              <w:spacing w:after="48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826428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Poljoprivreda i šumarstvo</w:t>
            </w:r>
          </w:p>
        </w:tc>
        <w:tc>
          <w:tcPr>
            <w:tcW w:w="6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26428" w:rsidRPr="00826428" w:rsidRDefault="00826428" w:rsidP="00826428">
            <w:pPr>
              <w:spacing w:after="48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826428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Pomoćni stočar i pastir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26428" w:rsidRPr="00826428" w:rsidRDefault="00826428" w:rsidP="00826428">
            <w:pPr>
              <w:spacing w:after="48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826428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20</w:t>
            </w:r>
          </w:p>
        </w:tc>
      </w:tr>
      <w:tr w:rsidR="00826428" w:rsidRPr="00826428" w:rsidTr="00826428"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26428" w:rsidRPr="00826428" w:rsidRDefault="00826428" w:rsidP="00826428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26428">
              <w:rPr>
                <w:rFonts w:ascii="Minion Pro" w:eastAsia="Times New Roman" w:hAnsi="Minion Pro" w:cs="Times New Roman"/>
                <w:lang w:eastAsia="hr-HR"/>
              </w:rPr>
              <w:t> </w:t>
            </w:r>
          </w:p>
        </w:tc>
        <w:tc>
          <w:tcPr>
            <w:tcW w:w="6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26428" w:rsidRPr="00826428" w:rsidRDefault="00826428" w:rsidP="00826428">
            <w:pPr>
              <w:spacing w:after="48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826428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Sezonsko zapošljavanje – cjepljari voćaka i vinove loze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26428" w:rsidRPr="00826428" w:rsidRDefault="00826428" w:rsidP="00826428">
            <w:pPr>
              <w:spacing w:after="48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826428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15</w:t>
            </w:r>
          </w:p>
        </w:tc>
      </w:tr>
      <w:tr w:rsidR="00826428" w:rsidRPr="00826428" w:rsidTr="00826428">
        <w:tc>
          <w:tcPr>
            <w:tcW w:w="8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26428" w:rsidRPr="00826428" w:rsidRDefault="00826428" w:rsidP="00826428">
            <w:pPr>
              <w:spacing w:after="48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826428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Ukupno: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26428" w:rsidRPr="00826428" w:rsidRDefault="00826428" w:rsidP="00826428">
            <w:pPr>
              <w:spacing w:after="48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826428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35</w:t>
            </w:r>
          </w:p>
        </w:tc>
      </w:tr>
      <w:tr w:rsidR="00826428" w:rsidRPr="00826428" w:rsidTr="00826428"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26428" w:rsidRPr="00826428" w:rsidRDefault="00826428" w:rsidP="00826428">
            <w:pPr>
              <w:spacing w:after="48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826428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Brodogradnja</w:t>
            </w:r>
          </w:p>
        </w:tc>
        <w:tc>
          <w:tcPr>
            <w:tcW w:w="6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26428" w:rsidRPr="00826428" w:rsidRDefault="00826428" w:rsidP="00826428">
            <w:pPr>
              <w:spacing w:after="48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826428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Ravnač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26428" w:rsidRPr="00826428" w:rsidRDefault="00826428" w:rsidP="00826428">
            <w:pPr>
              <w:spacing w:after="48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826428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5</w:t>
            </w:r>
          </w:p>
        </w:tc>
      </w:tr>
      <w:tr w:rsidR="00826428" w:rsidRPr="00826428" w:rsidTr="00826428">
        <w:tc>
          <w:tcPr>
            <w:tcW w:w="25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26428" w:rsidRPr="00826428" w:rsidRDefault="00826428" w:rsidP="00826428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26428">
              <w:rPr>
                <w:rFonts w:ascii="Minion Pro" w:eastAsia="Times New Roman" w:hAnsi="Minion Pro" w:cs="Times New Roman"/>
                <w:lang w:eastAsia="hr-HR"/>
              </w:rPr>
              <w:t> </w:t>
            </w:r>
          </w:p>
        </w:tc>
        <w:tc>
          <w:tcPr>
            <w:tcW w:w="6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26428" w:rsidRPr="00826428" w:rsidRDefault="00826428" w:rsidP="00826428">
            <w:pPr>
              <w:spacing w:after="48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826428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Brusač/Čistač kovina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26428" w:rsidRPr="00826428" w:rsidRDefault="00826428" w:rsidP="00826428">
            <w:pPr>
              <w:spacing w:after="48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826428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290</w:t>
            </w:r>
          </w:p>
        </w:tc>
      </w:tr>
      <w:tr w:rsidR="00826428" w:rsidRPr="00826428" w:rsidTr="00826428">
        <w:tc>
          <w:tcPr>
            <w:tcW w:w="25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26428" w:rsidRPr="00826428" w:rsidRDefault="00826428" w:rsidP="00826428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26428">
              <w:rPr>
                <w:rFonts w:ascii="Minion Pro" w:eastAsia="Times New Roman" w:hAnsi="Minion Pro" w:cs="Times New Roman"/>
                <w:lang w:eastAsia="hr-HR"/>
              </w:rPr>
              <w:t> </w:t>
            </w:r>
          </w:p>
        </w:tc>
        <w:tc>
          <w:tcPr>
            <w:tcW w:w="6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26428" w:rsidRPr="00826428" w:rsidRDefault="00826428" w:rsidP="00826428">
            <w:pPr>
              <w:spacing w:after="48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826428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Brodomonter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26428" w:rsidRPr="00826428" w:rsidRDefault="00826428" w:rsidP="00826428">
            <w:pPr>
              <w:spacing w:after="48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826428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400</w:t>
            </w:r>
          </w:p>
        </w:tc>
      </w:tr>
      <w:tr w:rsidR="00826428" w:rsidRPr="00826428" w:rsidTr="00826428">
        <w:tc>
          <w:tcPr>
            <w:tcW w:w="25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26428" w:rsidRPr="00826428" w:rsidRDefault="00826428" w:rsidP="00826428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26428">
              <w:rPr>
                <w:rFonts w:ascii="Minion Pro" w:eastAsia="Times New Roman" w:hAnsi="Minion Pro" w:cs="Times New Roman"/>
                <w:lang w:eastAsia="hr-HR"/>
              </w:rPr>
              <w:t> </w:t>
            </w:r>
          </w:p>
        </w:tc>
        <w:tc>
          <w:tcPr>
            <w:tcW w:w="6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26428" w:rsidRPr="00826428" w:rsidRDefault="00826428" w:rsidP="00826428">
            <w:pPr>
              <w:spacing w:after="48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826428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Zavarivač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26428" w:rsidRPr="00826428" w:rsidRDefault="00826428" w:rsidP="00826428">
            <w:pPr>
              <w:spacing w:after="48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826428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490</w:t>
            </w:r>
          </w:p>
        </w:tc>
      </w:tr>
      <w:tr w:rsidR="00826428" w:rsidRPr="00826428" w:rsidTr="00826428">
        <w:tc>
          <w:tcPr>
            <w:tcW w:w="25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26428" w:rsidRPr="00826428" w:rsidRDefault="00826428" w:rsidP="00826428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26428">
              <w:rPr>
                <w:rFonts w:ascii="Minion Pro" w:eastAsia="Times New Roman" w:hAnsi="Minion Pro" w:cs="Times New Roman"/>
                <w:lang w:eastAsia="hr-HR"/>
              </w:rPr>
              <w:t> </w:t>
            </w:r>
          </w:p>
        </w:tc>
        <w:tc>
          <w:tcPr>
            <w:tcW w:w="6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26428" w:rsidRPr="00826428" w:rsidRDefault="00826428" w:rsidP="00826428">
            <w:pPr>
              <w:spacing w:after="48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826428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Brodocjevar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26428" w:rsidRPr="00826428" w:rsidRDefault="00826428" w:rsidP="00826428">
            <w:pPr>
              <w:spacing w:after="48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826428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210</w:t>
            </w:r>
          </w:p>
        </w:tc>
      </w:tr>
      <w:tr w:rsidR="00826428" w:rsidRPr="00826428" w:rsidTr="00826428">
        <w:tc>
          <w:tcPr>
            <w:tcW w:w="25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26428" w:rsidRPr="00826428" w:rsidRDefault="00826428" w:rsidP="00826428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26428">
              <w:rPr>
                <w:rFonts w:ascii="Minion Pro" w:eastAsia="Times New Roman" w:hAnsi="Minion Pro" w:cs="Times New Roman"/>
                <w:lang w:eastAsia="hr-HR"/>
              </w:rPr>
              <w:t> </w:t>
            </w:r>
          </w:p>
        </w:tc>
        <w:tc>
          <w:tcPr>
            <w:tcW w:w="6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26428" w:rsidRPr="00826428" w:rsidRDefault="00826428" w:rsidP="00826428">
            <w:pPr>
              <w:spacing w:after="48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826428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Brodoskelar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26428" w:rsidRPr="00826428" w:rsidRDefault="00826428" w:rsidP="00826428">
            <w:pPr>
              <w:spacing w:after="48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826428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205</w:t>
            </w:r>
          </w:p>
        </w:tc>
      </w:tr>
      <w:tr w:rsidR="00826428" w:rsidRPr="00826428" w:rsidTr="00826428">
        <w:tc>
          <w:tcPr>
            <w:tcW w:w="25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26428" w:rsidRPr="00826428" w:rsidRDefault="00826428" w:rsidP="00826428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26428">
              <w:rPr>
                <w:rFonts w:ascii="Minion Pro" w:eastAsia="Times New Roman" w:hAnsi="Minion Pro" w:cs="Times New Roman"/>
                <w:lang w:eastAsia="hr-HR"/>
              </w:rPr>
              <w:t> </w:t>
            </w:r>
          </w:p>
        </w:tc>
        <w:tc>
          <w:tcPr>
            <w:tcW w:w="6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26428" w:rsidRPr="00826428" w:rsidRDefault="00826428" w:rsidP="00826428">
            <w:pPr>
              <w:spacing w:after="48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826428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Elektrozavarivač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26428" w:rsidRPr="00826428" w:rsidRDefault="00826428" w:rsidP="00826428">
            <w:pPr>
              <w:spacing w:after="48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826428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400</w:t>
            </w:r>
          </w:p>
        </w:tc>
      </w:tr>
      <w:tr w:rsidR="00826428" w:rsidRPr="00826428" w:rsidTr="00826428">
        <w:tc>
          <w:tcPr>
            <w:tcW w:w="25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26428" w:rsidRPr="00826428" w:rsidRDefault="00826428" w:rsidP="00826428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26428">
              <w:rPr>
                <w:rFonts w:ascii="Minion Pro" w:eastAsia="Times New Roman" w:hAnsi="Minion Pro" w:cs="Times New Roman"/>
                <w:lang w:eastAsia="hr-HR"/>
              </w:rPr>
              <w:t> </w:t>
            </w:r>
          </w:p>
        </w:tc>
        <w:tc>
          <w:tcPr>
            <w:tcW w:w="6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26428" w:rsidRPr="00826428" w:rsidRDefault="00826428" w:rsidP="00826428">
            <w:pPr>
              <w:spacing w:after="48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826428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Bravar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26428" w:rsidRPr="00826428" w:rsidRDefault="00826428" w:rsidP="00826428">
            <w:pPr>
              <w:spacing w:after="48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826428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40</w:t>
            </w:r>
          </w:p>
        </w:tc>
      </w:tr>
      <w:tr w:rsidR="00826428" w:rsidRPr="00826428" w:rsidTr="00826428">
        <w:tc>
          <w:tcPr>
            <w:tcW w:w="25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26428" w:rsidRPr="00826428" w:rsidRDefault="00826428" w:rsidP="00826428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26428">
              <w:rPr>
                <w:rFonts w:ascii="Minion Pro" w:eastAsia="Times New Roman" w:hAnsi="Minion Pro" w:cs="Times New Roman"/>
                <w:lang w:eastAsia="hr-HR"/>
              </w:rPr>
              <w:t> </w:t>
            </w:r>
          </w:p>
        </w:tc>
        <w:tc>
          <w:tcPr>
            <w:tcW w:w="6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26428" w:rsidRPr="00826428" w:rsidRDefault="00826428" w:rsidP="00826428">
            <w:pPr>
              <w:spacing w:after="48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826428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Bojadiser/Antikorozist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26428" w:rsidRPr="00826428" w:rsidRDefault="00826428" w:rsidP="00826428">
            <w:pPr>
              <w:spacing w:after="48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826428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280</w:t>
            </w:r>
          </w:p>
        </w:tc>
      </w:tr>
      <w:tr w:rsidR="00826428" w:rsidRPr="00826428" w:rsidTr="00826428">
        <w:tc>
          <w:tcPr>
            <w:tcW w:w="8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26428" w:rsidRPr="00826428" w:rsidRDefault="00826428" w:rsidP="00826428">
            <w:pPr>
              <w:spacing w:after="48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826428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Ukupno: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26428" w:rsidRPr="00826428" w:rsidRDefault="00826428" w:rsidP="00826428">
            <w:pPr>
              <w:spacing w:after="48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826428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2320</w:t>
            </w:r>
          </w:p>
        </w:tc>
      </w:tr>
      <w:tr w:rsidR="00826428" w:rsidRPr="00826428" w:rsidTr="00826428"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26428" w:rsidRPr="00826428" w:rsidRDefault="00826428" w:rsidP="00826428">
            <w:pPr>
              <w:spacing w:after="48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826428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Graditeljstvo</w:t>
            </w:r>
          </w:p>
        </w:tc>
        <w:tc>
          <w:tcPr>
            <w:tcW w:w="6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26428" w:rsidRPr="00826428" w:rsidRDefault="00826428" w:rsidP="00826428">
            <w:pPr>
              <w:spacing w:after="48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826428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Tesar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26428" w:rsidRPr="00826428" w:rsidRDefault="00826428" w:rsidP="00826428">
            <w:pPr>
              <w:spacing w:after="48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826428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700</w:t>
            </w:r>
          </w:p>
        </w:tc>
      </w:tr>
      <w:tr w:rsidR="00826428" w:rsidRPr="00826428" w:rsidTr="00826428">
        <w:tc>
          <w:tcPr>
            <w:tcW w:w="25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26428" w:rsidRPr="00826428" w:rsidRDefault="00826428" w:rsidP="00826428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26428">
              <w:rPr>
                <w:rFonts w:ascii="Minion Pro" w:eastAsia="Times New Roman" w:hAnsi="Minion Pro" w:cs="Times New Roman"/>
                <w:lang w:eastAsia="hr-HR"/>
              </w:rPr>
              <w:t> </w:t>
            </w:r>
          </w:p>
        </w:tc>
        <w:tc>
          <w:tcPr>
            <w:tcW w:w="6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26428" w:rsidRPr="00826428" w:rsidRDefault="00826428" w:rsidP="00826428">
            <w:pPr>
              <w:spacing w:after="48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826428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Zidar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26428" w:rsidRPr="00826428" w:rsidRDefault="00826428" w:rsidP="00826428">
            <w:pPr>
              <w:spacing w:after="48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826428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250</w:t>
            </w:r>
          </w:p>
        </w:tc>
      </w:tr>
      <w:tr w:rsidR="00826428" w:rsidRPr="00826428" w:rsidTr="00826428">
        <w:tc>
          <w:tcPr>
            <w:tcW w:w="25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26428" w:rsidRPr="00826428" w:rsidRDefault="00826428" w:rsidP="00826428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26428">
              <w:rPr>
                <w:rFonts w:ascii="Minion Pro" w:eastAsia="Times New Roman" w:hAnsi="Minion Pro" w:cs="Times New Roman"/>
                <w:lang w:eastAsia="hr-HR"/>
              </w:rPr>
              <w:t> </w:t>
            </w:r>
          </w:p>
        </w:tc>
        <w:tc>
          <w:tcPr>
            <w:tcW w:w="6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26428" w:rsidRPr="00826428" w:rsidRDefault="00826428" w:rsidP="00826428">
            <w:pPr>
              <w:spacing w:after="48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826428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Armirač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26428" w:rsidRPr="00826428" w:rsidRDefault="00826428" w:rsidP="00826428">
            <w:pPr>
              <w:spacing w:after="48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826428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450</w:t>
            </w:r>
          </w:p>
        </w:tc>
      </w:tr>
      <w:tr w:rsidR="00826428" w:rsidRPr="00826428" w:rsidTr="00826428">
        <w:tc>
          <w:tcPr>
            <w:tcW w:w="25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26428" w:rsidRPr="00826428" w:rsidRDefault="00826428" w:rsidP="00826428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26428">
              <w:rPr>
                <w:rFonts w:ascii="Minion Pro" w:eastAsia="Times New Roman" w:hAnsi="Minion Pro" w:cs="Times New Roman"/>
                <w:lang w:eastAsia="hr-HR"/>
              </w:rPr>
              <w:t> </w:t>
            </w:r>
          </w:p>
        </w:tc>
        <w:tc>
          <w:tcPr>
            <w:tcW w:w="6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26428" w:rsidRPr="00826428" w:rsidRDefault="00826428" w:rsidP="00826428">
            <w:pPr>
              <w:spacing w:after="48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826428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Monter suhe gradnje-knaufer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26428" w:rsidRPr="00826428" w:rsidRDefault="00826428" w:rsidP="00826428">
            <w:pPr>
              <w:spacing w:after="48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826428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40</w:t>
            </w:r>
          </w:p>
        </w:tc>
      </w:tr>
      <w:tr w:rsidR="00826428" w:rsidRPr="00826428" w:rsidTr="00826428">
        <w:tc>
          <w:tcPr>
            <w:tcW w:w="25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26428" w:rsidRPr="00826428" w:rsidRDefault="00826428" w:rsidP="00826428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26428">
              <w:rPr>
                <w:rFonts w:ascii="Minion Pro" w:eastAsia="Times New Roman" w:hAnsi="Minion Pro" w:cs="Times New Roman"/>
                <w:lang w:eastAsia="hr-HR"/>
              </w:rPr>
              <w:t> </w:t>
            </w:r>
          </w:p>
        </w:tc>
        <w:tc>
          <w:tcPr>
            <w:tcW w:w="6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26428" w:rsidRPr="00826428" w:rsidRDefault="00826428" w:rsidP="00826428">
            <w:pPr>
              <w:spacing w:after="48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826428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Soboslikar-ličilac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26428" w:rsidRPr="00826428" w:rsidRDefault="00826428" w:rsidP="00826428">
            <w:pPr>
              <w:spacing w:after="48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826428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50</w:t>
            </w:r>
          </w:p>
        </w:tc>
      </w:tr>
      <w:tr w:rsidR="00826428" w:rsidRPr="00826428" w:rsidTr="00826428">
        <w:tc>
          <w:tcPr>
            <w:tcW w:w="25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26428" w:rsidRPr="00826428" w:rsidRDefault="00826428" w:rsidP="00826428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26428">
              <w:rPr>
                <w:rFonts w:ascii="Minion Pro" w:eastAsia="Times New Roman" w:hAnsi="Minion Pro" w:cs="Times New Roman"/>
                <w:lang w:eastAsia="hr-HR"/>
              </w:rPr>
              <w:t> </w:t>
            </w:r>
          </w:p>
        </w:tc>
        <w:tc>
          <w:tcPr>
            <w:tcW w:w="6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26428" w:rsidRPr="00826428" w:rsidRDefault="00826428" w:rsidP="00826428">
            <w:pPr>
              <w:spacing w:after="48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826428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Betonirac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26428" w:rsidRPr="00826428" w:rsidRDefault="00826428" w:rsidP="00826428">
            <w:pPr>
              <w:spacing w:after="48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826428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120</w:t>
            </w:r>
          </w:p>
        </w:tc>
      </w:tr>
      <w:tr w:rsidR="00826428" w:rsidRPr="00826428" w:rsidTr="00826428">
        <w:tc>
          <w:tcPr>
            <w:tcW w:w="25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26428" w:rsidRPr="00826428" w:rsidRDefault="00826428" w:rsidP="00826428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26428">
              <w:rPr>
                <w:rFonts w:ascii="Minion Pro" w:eastAsia="Times New Roman" w:hAnsi="Minion Pro" w:cs="Times New Roman"/>
                <w:lang w:eastAsia="hr-HR"/>
              </w:rPr>
              <w:t> </w:t>
            </w:r>
          </w:p>
        </w:tc>
        <w:tc>
          <w:tcPr>
            <w:tcW w:w="6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26428" w:rsidRPr="00826428" w:rsidRDefault="00826428" w:rsidP="00826428">
            <w:pPr>
              <w:spacing w:after="48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826428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Elektroinstalater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26428" w:rsidRPr="00826428" w:rsidRDefault="00826428" w:rsidP="00826428">
            <w:pPr>
              <w:spacing w:after="48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826428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20</w:t>
            </w:r>
          </w:p>
        </w:tc>
      </w:tr>
      <w:tr w:rsidR="00826428" w:rsidRPr="00826428" w:rsidTr="00826428">
        <w:tc>
          <w:tcPr>
            <w:tcW w:w="25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26428" w:rsidRPr="00826428" w:rsidRDefault="00826428" w:rsidP="00826428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26428">
              <w:rPr>
                <w:rFonts w:ascii="Minion Pro" w:eastAsia="Times New Roman" w:hAnsi="Minion Pro" w:cs="Times New Roman"/>
                <w:lang w:eastAsia="hr-HR"/>
              </w:rPr>
              <w:t> </w:t>
            </w:r>
          </w:p>
        </w:tc>
        <w:tc>
          <w:tcPr>
            <w:tcW w:w="6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26428" w:rsidRPr="00826428" w:rsidRDefault="00826428" w:rsidP="00826428">
            <w:pPr>
              <w:spacing w:after="48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826428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Krovopokrivač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26428" w:rsidRPr="00826428" w:rsidRDefault="00826428" w:rsidP="00826428">
            <w:pPr>
              <w:spacing w:after="48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826428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100</w:t>
            </w:r>
          </w:p>
        </w:tc>
      </w:tr>
      <w:tr w:rsidR="00826428" w:rsidRPr="00826428" w:rsidTr="00826428">
        <w:tc>
          <w:tcPr>
            <w:tcW w:w="25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26428" w:rsidRPr="00826428" w:rsidRDefault="00826428" w:rsidP="00826428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26428">
              <w:rPr>
                <w:rFonts w:ascii="Minion Pro" w:eastAsia="Times New Roman" w:hAnsi="Minion Pro" w:cs="Times New Roman"/>
                <w:lang w:eastAsia="hr-HR"/>
              </w:rPr>
              <w:t> </w:t>
            </w:r>
          </w:p>
        </w:tc>
        <w:tc>
          <w:tcPr>
            <w:tcW w:w="6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26428" w:rsidRPr="00826428" w:rsidRDefault="00826428" w:rsidP="00826428">
            <w:pPr>
              <w:spacing w:after="48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826428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Fasader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26428" w:rsidRPr="00826428" w:rsidRDefault="00826428" w:rsidP="00826428">
            <w:pPr>
              <w:spacing w:after="48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826428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170</w:t>
            </w:r>
          </w:p>
        </w:tc>
      </w:tr>
      <w:tr w:rsidR="00826428" w:rsidRPr="00826428" w:rsidTr="00826428">
        <w:tc>
          <w:tcPr>
            <w:tcW w:w="25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26428" w:rsidRPr="00826428" w:rsidRDefault="00826428" w:rsidP="00826428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26428">
              <w:rPr>
                <w:rFonts w:ascii="Minion Pro" w:eastAsia="Times New Roman" w:hAnsi="Minion Pro" w:cs="Times New Roman"/>
                <w:lang w:eastAsia="hr-HR"/>
              </w:rPr>
              <w:t> </w:t>
            </w:r>
          </w:p>
        </w:tc>
        <w:tc>
          <w:tcPr>
            <w:tcW w:w="6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26428" w:rsidRPr="00826428" w:rsidRDefault="00826428" w:rsidP="00826428">
            <w:pPr>
              <w:spacing w:after="48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826428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Keramičar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26428" w:rsidRPr="00826428" w:rsidRDefault="00826428" w:rsidP="00826428">
            <w:pPr>
              <w:spacing w:after="48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826428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100</w:t>
            </w:r>
          </w:p>
        </w:tc>
      </w:tr>
      <w:tr w:rsidR="00826428" w:rsidRPr="00826428" w:rsidTr="00826428">
        <w:tc>
          <w:tcPr>
            <w:tcW w:w="25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26428" w:rsidRPr="00826428" w:rsidRDefault="00826428" w:rsidP="00826428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26428">
              <w:rPr>
                <w:rFonts w:ascii="Minion Pro" w:eastAsia="Times New Roman" w:hAnsi="Minion Pro" w:cs="Times New Roman"/>
                <w:lang w:eastAsia="hr-HR"/>
              </w:rPr>
              <w:t> </w:t>
            </w:r>
          </w:p>
        </w:tc>
        <w:tc>
          <w:tcPr>
            <w:tcW w:w="6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26428" w:rsidRPr="00826428" w:rsidRDefault="00826428" w:rsidP="00826428">
            <w:pPr>
              <w:spacing w:after="48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826428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Rukovatelj kranom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26428" w:rsidRPr="00826428" w:rsidRDefault="00826428" w:rsidP="00826428">
            <w:pPr>
              <w:spacing w:after="48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826428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80</w:t>
            </w:r>
          </w:p>
        </w:tc>
      </w:tr>
      <w:tr w:rsidR="00826428" w:rsidRPr="00826428" w:rsidTr="00826428">
        <w:tc>
          <w:tcPr>
            <w:tcW w:w="8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26428" w:rsidRPr="00826428" w:rsidRDefault="00826428" w:rsidP="00826428">
            <w:pPr>
              <w:spacing w:after="48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826428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Ukupno: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26428" w:rsidRPr="00826428" w:rsidRDefault="00826428" w:rsidP="00826428">
            <w:pPr>
              <w:spacing w:after="48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826428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2080</w:t>
            </w:r>
          </w:p>
        </w:tc>
      </w:tr>
      <w:tr w:rsidR="00826428" w:rsidRPr="00826428" w:rsidTr="00826428"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26428" w:rsidRPr="00826428" w:rsidRDefault="00826428" w:rsidP="00826428">
            <w:pPr>
              <w:spacing w:after="48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826428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Turizam i ugostiteljstvo</w:t>
            </w:r>
          </w:p>
        </w:tc>
        <w:tc>
          <w:tcPr>
            <w:tcW w:w="6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26428" w:rsidRPr="00826428" w:rsidRDefault="00826428" w:rsidP="00826428">
            <w:pPr>
              <w:spacing w:after="48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826428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Turistički animator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26428" w:rsidRPr="00826428" w:rsidRDefault="00826428" w:rsidP="00826428">
            <w:pPr>
              <w:spacing w:after="48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826428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30</w:t>
            </w:r>
          </w:p>
        </w:tc>
      </w:tr>
      <w:tr w:rsidR="00826428" w:rsidRPr="00826428" w:rsidTr="00826428">
        <w:tc>
          <w:tcPr>
            <w:tcW w:w="25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26428" w:rsidRPr="00826428" w:rsidRDefault="00826428" w:rsidP="00826428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26428">
              <w:rPr>
                <w:rFonts w:ascii="Minion Pro" w:eastAsia="Times New Roman" w:hAnsi="Minion Pro" w:cs="Times New Roman"/>
                <w:lang w:eastAsia="hr-HR"/>
              </w:rPr>
              <w:t> </w:t>
            </w:r>
          </w:p>
        </w:tc>
        <w:tc>
          <w:tcPr>
            <w:tcW w:w="6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26428" w:rsidRPr="00826428" w:rsidRDefault="00826428" w:rsidP="00826428">
            <w:pPr>
              <w:spacing w:after="48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826428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Turistički zastupnik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26428" w:rsidRPr="00826428" w:rsidRDefault="00826428" w:rsidP="00826428">
            <w:pPr>
              <w:spacing w:after="48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826428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30</w:t>
            </w:r>
          </w:p>
        </w:tc>
      </w:tr>
      <w:tr w:rsidR="00826428" w:rsidRPr="00826428" w:rsidTr="00826428">
        <w:tc>
          <w:tcPr>
            <w:tcW w:w="25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26428" w:rsidRPr="00826428" w:rsidRDefault="00826428" w:rsidP="00826428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26428">
              <w:rPr>
                <w:rFonts w:ascii="Minion Pro" w:eastAsia="Times New Roman" w:hAnsi="Minion Pro" w:cs="Times New Roman"/>
                <w:lang w:eastAsia="hr-HR"/>
              </w:rPr>
              <w:lastRenderedPageBreak/>
              <w:t> </w:t>
            </w:r>
          </w:p>
        </w:tc>
        <w:tc>
          <w:tcPr>
            <w:tcW w:w="3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26428" w:rsidRPr="00826428" w:rsidRDefault="00826428" w:rsidP="00826428">
            <w:pPr>
              <w:spacing w:after="48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826428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Kuhar nacionalne kuhinje</w:t>
            </w:r>
          </w:p>
        </w:tc>
        <w:tc>
          <w:tcPr>
            <w:tcW w:w="3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26428" w:rsidRPr="00826428" w:rsidRDefault="00826428" w:rsidP="00826428">
            <w:pPr>
              <w:spacing w:after="48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826428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Japan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26428" w:rsidRPr="00826428" w:rsidRDefault="00826428" w:rsidP="00826428">
            <w:pPr>
              <w:spacing w:after="48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826428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5</w:t>
            </w:r>
          </w:p>
        </w:tc>
      </w:tr>
      <w:tr w:rsidR="00826428" w:rsidRPr="00826428" w:rsidTr="00826428">
        <w:tc>
          <w:tcPr>
            <w:tcW w:w="25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26428" w:rsidRPr="00826428" w:rsidRDefault="00826428" w:rsidP="00826428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26428">
              <w:rPr>
                <w:rFonts w:ascii="Minion Pro" w:eastAsia="Times New Roman" w:hAnsi="Minion Pro" w:cs="Times New Roman"/>
                <w:lang w:eastAsia="hr-HR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26428" w:rsidRPr="00826428" w:rsidRDefault="00826428" w:rsidP="0082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3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26428" w:rsidRPr="00826428" w:rsidRDefault="00826428" w:rsidP="00826428">
            <w:pPr>
              <w:spacing w:after="48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826428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Koreja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26428" w:rsidRPr="00826428" w:rsidRDefault="00826428" w:rsidP="00826428">
            <w:pPr>
              <w:spacing w:after="48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826428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3</w:t>
            </w:r>
          </w:p>
        </w:tc>
      </w:tr>
      <w:tr w:rsidR="00826428" w:rsidRPr="00826428" w:rsidTr="00826428">
        <w:tc>
          <w:tcPr>
            <w:tcW w:w="25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26428" w:rsidRPr="00826428" w:rsidRDefault="00826428" w:rsidP="00826428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26428">
              <w:rPr>
                <w:rFonts w:ascii="Minion Pro" w:eastAsia="Times New Roman" w:hAnsi="Minion Pro" w:cs="Times New Roman"/>
                <w:lang w:eastAsia="hr-HR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26428" w:rsidRPr="00826428" w:rsidRDefault="00826428" w:rsidP="0082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3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26428" w:rsidRPr="00826428" w:rsidRDefault="00826428" w:rsidP="00826428">
            <w:pPr>
              <w:spacing w:after="48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826428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Srednja i Južna Amerika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26428" w:rsidRPr="00826428" w:rsidRDefault="00826428" w:rsidP="00826428">
            <w:pPr>
              <w:spacing w:after="48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826428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28</w:t>
            </w:r>
          </w:p>
        </w:tc>
      </w:tr>
      <w:tr w:rsidR="00826428" w:rsidRPr="00826428" w:rsidTr="00826428">
        <w:tc>
          <w:tcPr>
            <w:tcW w:w="25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26428" w:rsidRPr="00826428" w:rsidRDefault="00826428" w:rsidP="00826428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26428">
              <w:rPr>
                <w:rFonts w:ascii="Minion Pro" w:eastAsia="Times New Roman" w:hAnsi="Minion Pro" w:cs="Times New Roman"/>
                <w:lang w:eastAsia="hr-HR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26428" w:rsidRPr="00826428" w:rsidRDefault="00826428" w:rsidP="0082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3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26428" w:rsidRPr="00826428" w:rsidRDefault="00826428" w:rsidP="00826428">
            <w:pPr>
              <w:spacing w:after="48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826428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Ostali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26428" w:rsidRPr="00826428" w:rsidRDefault="00826428" w:rsidP="00826428">
            <w:pPr>
              <w:spacing w:after="48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826428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14</w:t>
            </w:r>
          </w:p>
        </w:tc>
      </w:tr>
      <w:tr w:rsidR="00826428" w:rsidRPr="00826428" w:rsidTr="00826428">
        <w:tc>
          <w:tcPr>
            <w:tcW w:w="25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26428" w:rsidRPr="00826428" w:rsidRDefault="00826428" w:rsidP="00826428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26428">
              <w:rPr>
                <w:rFonts w:ascii="Minion Pro" w:eastAsia="Times New Roman" w:hAnsi="Minion Pro" w:cs="Times New Roman"/>
                <w:lang w:eastAsia="hr-HR"/>
              </w:rPr>
              <w:t> </w:t>
            </w:r>
          </w:p>
        </w:tc>
        <w:tc>
          <w:tcPr>
            <w:tcW w:w="6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26428" w:rsidRPr="00826428" w:rsidRDefault="00826428" w:rsidP="00826428">
            <w:pPr>
              <w:spacing w:after="48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826428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Maser posebnih vrsta masaža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26428" w:rsidRPr="00826428" w:rsidRDefault="00826428" w:rsidP="00826428">
            <w:pPr>
              <w:spacing w:after="48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826428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60</w:t>
            </w:r>
          </w:p>
        </w:tc>
      </w:tr>
      <w:tr w:rsidR="00826428" w:rsidRPr="00826428" w:rsidTr="00826428">
        <w:tc>
          <w:tcPr>
            <w:tcW w:w="25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26428" w:rsidRPr="00826428" w:rsidRDefault="00826428" w:rsidP="00826428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26428">
              <w:rPr>
                <w:rFonts w:ascii="Minion Pro" w:eastAsia="Times New Roman" w:hAnsi="Minion Pro" w:cs="Times New Roman"/>
                <w:lang w:eastAsia="hr-HR"/>
              </w:rPr>
              <w:t> </w:t>
            </w:r>
          </w:p>
        </w:tc>
        <w:tc>
          <w:tcPr>
            <w:tcW w:w="6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26428" w:rsidRPr="00826428" w:rsidRDefault="00826428" w:rsidP="00826428">
            <w:pPr>
              <w:spacing w:after="48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826428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Instruktor ronjenja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26428" w:rsidRPr="00826428" w:rsidRDefault="00826428" w:rsidP="00826428">
            <w:pPr>
              <w:spacing w:after="48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826428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5</w:t>
            </w:r>
          </w:p>
        </w:tc>
      </w:tr>
      <w:tr w:rsidR="00826428" w:rsidRPr="00826428" w:rsidTr="00826428">
        <w:tc>
          <w:tcPr>
            <w:tcW w:w="8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26428" w:rsidRPr="00826428" w:rsidRDefault="00826428" w:rsidP="00826428">
            <w:pPr>
              <w:spacing w:after="48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826428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Ukupno: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26428" w:rsidRPr="00826428" w:rsidRDefault="00826428" w:rsidP="00826428">
            <w:pPr>
              <w:spacing w:after="48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826428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175</w:t>
            </w:r>
          </w:p>
        </w:tc>
      </w:tr>
      <w:tr w:rsidR="00826428" w:rsidRPr="00826428" w:rsidTr="00826428"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26428" w:rsidRPr="00826428" w:rsidRDefault="00826428" w:rsidP="00826428">
            <w:pPr>
              <w:spacing w:after="48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826428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Kultura</w:t>
            </w:r>
          </w:p>
        </w:tc>
        <w:tc>
          <w:tcPr>
            <w:tcW w:w="6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26428" w:rsidRPr="00826428" w:rsidRDefault="00826428" w:rsidP="00826428">
            <w:pPr>
              <w:spacing w:after="48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826428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Baletni umjetnik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26428" w:rsidRPr="00826428" w:rsidRDefault="00826428" w:rsidP="00826428">
            <w:pPr>
              <w:spacing w:after="48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826428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12</w:t>
            </w:r>
          </w:p>
        </w:tc>
      </w:tr>
      <w:tr w:rsidR="00826428" w:rsidRPr="00826428" w:rsidTr="00826428">
        <w:tc>
          <w:tcPr>
            <w:tcW w:w="25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26428" w:rsidRPr="00826428" w:rsidRDefault="00826428" w:rsidP="00826428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26428">
              <w:rPr>
                <w:rFonts w:ascii="Minion Pro" w:eastAsia="Times New Roman" w:hAnsi="Minion Pro" w:cs="Times New Roman"/>
                <w:lang w:eastAsia="hr-HR"/>
              </w:rPr>
              <w:t> </w:t>
            </w:r>
          </w:p>
        </w:tc>
        <w:tc>
          <w:tcPr>
            <w:tcW w:w="6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26428" w:rsidRPr="00826428" w:rsidRDefault="00826428" w:rsidP="00826428">
            <w:pPr>
              <w:spacing w:after="48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826428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Orkestralni umjetnik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26428" w:rsidRPr="00826428" w:rsidRDefault="00826428" w:rsidP="00826428">
            <w:pPr>
              <w:spacing w:after="48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826428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8</w:t>
            </w:r>
          </w:p>
        </w:tc>
      </w:tr>
      <w:tr w:rsidR="00826428" w:rsidRPr="00826428" w:rsidTr="00826428">
        <w:tc>
          <w:tcPr>
            <w:tcW w:w="25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26428" w:rsidRPr="00826428" w:rsidRDefault="00826428" w:rsidP="00826428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26428">
              <w:rPr>
                <w:rFonts w:ascii="Minion Pro" w:eastAsia="Times New Roman" w:hAnsi="Minion Pro" w:cs="Times New Roman"/>
                <w:lang w:eastAsia="hr-HR"/>
              </w:rPr>
              <w:t> </w:t>
            </w:r>
          </w:p>
        </w:tc>
        <w:tc>
          <w:tcPr>
            <w:tcW w:w="6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26428" w:rsidRPr="00826428" w:rsidRDefault="00826428" w:rsidP="00826428">
            <w:pPr>
              <w:spacing w:after="48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826428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Operni pjevač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26428" w:rsidRPr="00826428" w:rsidRDefault="00826428" w:rsidP="00826428">
            <w:pPr>
              <w:spacing w:after="48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826428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3</w:t>
            </w:r>
          </w:p>
        </w:tc>
      </w:tr>
      <w:tr w:rsidR="00826428" w:rsidRPr="00826428" w:rsidTr="00826428">
        <w:tc>
          <w:tcPr>
            <w:tcW w:w="8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26428" w:rsidRPr="00826428" w:rsidRDefault="00826428" w:rsidP="00826428">
            <w:pPr>
              <w:spacing w:after="48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826428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Ukupno: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26428" w:rsidRPr="00826428" w:rsidRDefault="00826428" w:rsidP="00826428">
            <w:pPr>
              <w:spacing w:after="48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826428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23</w:t>
            </w:r>
          </w:p>
        </w:tc>
      </w:tr>
      <w:tr w:rsidR="00826428" w:rsidRPr="00826428" w:rsidTr="00826428"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26428" w:rsidRPr="00826428" w:rsidRDefault="00826428" w:rsidP="00826428">
            <w:pPr>
              <w:spacing w:after="48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826428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Promet</w:t>
            </w:r>
          </w:p>
        </w:tc>
        <w:tc>
          <w:tcPr>
            <w:tcW w:w="6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26428" w:rsidRPr="00826428" w:rsidRDefault="00826428" w:rsidP="00826428">
            <w:pPr>
              <w:spacing w:after="48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826428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Vozač teretnih vozila u međunarodnom prijevozu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26428" w:rsidRPr="00826428" w:rsidRDefault="00826428" w:rsidP="00826428">
            <w:pPr>
              <w:spacing w:after="48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826428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190</w:t>
            </w:r>
          </w:p>
        </w:tc>
      </w:tr>
      <w:tr w:rsidR="00826428" w:rsidRPr="00826428" w:rsidTr="00826428">
        <w:tc>
          <w:tcPr>
            <w:tcW w:w="25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26428" w:rsidRPr="00826428" w:rsidRDefault="00826428" w:rsidP="00826428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26428">
              <w:rPr>
                <w:rFonts w:ascii="Minion Pro" w:eastAsia="Times New Roman" w:hAnsi="Minion Pro" w:cs="Times New Roman"/>
                <w:lang w:eastAsia="hr-HR"/>
              </w:rPr>
              <w:t> </w:t>
            </w:r>
          </w:p>
        </w:tc>
        <w:tc>
          <w:tcPr>
            <w:tcW w:w="6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26428" w:rsidRPr="00826428" w:rsidRDefault="00826428" w:rsidP="00826428">
            <w:pPr>
              <w:spacing w:after="48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826428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Vozač autobusa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26428" w:rsidRPr="00826428" w:rsidRDefault="00826428" w:rsidP="00826428">
            <w:pPr>
              <w:spacing w:after="48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826428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110</w:t>
            </w:r>
          </w:p>
        </w:tc>
      </w:tr>
      <w:tr w:rsidR="00826428" w:rsidRPr="00826428" w:rsidTr="00826428">
        <w:tc>
          <w:tcPr>
            <w:tcW w:w="8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26428" w:rsidRPr="00826428" w:rsidRDefault="00826428" w:rsidP="00826428">
            <w:pPr>
              <w:spacing w:after="48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826428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Ukupno: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26428" w:rsidRPr="00826428" w:rsidRDefault="00826428" w:rsidP="00826428">
            <w:pPr>
              <w:spacing w:after="48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826428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300</w:t>
            </w:r>
          </w:p>
        </w:tc>
      </w:tr>
      <w:tr w:rsidR="00826428" w:rsidRPr="00826428" w:rsidTr="00826428"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26428" w:rsidRPr="00826428" w:rsidRDefault="00826428" w:rsidP="00826428">
            <w:pPr>
              <w:spacing w:after="48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826428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Zdravstvo</w:t>
            </w:r>
          </w:p>
        </w:tc>
        <w:tc>
          <w:tcPr>
            <w:tcW w:w="6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26428" w:rsidRPr="00826428" w:rsidRDefault="00826428" w:rsidP="00826428">
            <w:pPr>
              <w:spacing w:after="48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826428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Doktor medicine sa specijalističkom naobrazbom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26428" w:rsidRPr="00826428" w:rsidRDefault="00826428" w:rsidP="00826428">
            <w:pPr>
              <w:spacing w:after="48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826428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4</w:t>
            </w:r>
          </w:p>
        </w:tc>
      </w:tr>
      <w:tr w:rsidR="00826428" w:rsidRPr="00826428" w:rsidTr="00826428">
        <w:tc>
          <w:tcPr>
            <w:tcW w:w="25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26428" w:rsidRPr="00826428" w:rsidRDefault="00826428" w:rsidP="00826428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26428">
              <w:rPr>
                <w:rFonts w:ascii="Minion Pro" w:eastAsia="Times New Roman" w:hAnsi="Minion Pro" w:cs="Times New Roman"/>
                <w:lang w:eastAsia="hr-HR"/>
              </w:rPr>
              <w:t> </w:t>
            </w:r>
          </w:p>
        </w:tc>
        <w:tc>
          <w:tcPr>
            <w:tcW w:w="6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26428" w:rsidRPr="00826428" w:rsidRDefault="00826428" w:rsidP="00826428">
            <w:pPr>
              <w:spacing w:after="48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826428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Doktor dentalne medicine sa specijalističkom naobrazbom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26428" w:rsidRPr="00826428" w:rsidRDefault="00826428" w:rsidP="00826428">
            <w:pPr>
              <w:spacing w:after="48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826428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4</w:t>
            </w:r>
          </w:p>
        </w:tc>
      </w:tr>
      <w:tr w:rsidR="00826428" w:rsidRPr="00826428" w:rsidTr="00826428">
        <w:tc>
          <w:tcPr>
            <w:tcW w:w="25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26428" w:rsidRPr="00826428" w:rsidRDefault="00826428" w:rsidP="00826428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26428">
              <w:rPr>
                <w:rFonts w:ascii="Minion Pro" w:eastAsia="Times New Roman" w:hAnsi="Minion Pro" w:cs="Times New Roman"/>
                <w:lang w:eastAsia="hr-HR"/>
              </w:rPr>
              <w:t> </w:t>
            </w:r>
          </w:p>
        </w:tc>
        <w:tc>
          <w:tcPr>
            <w:tcW w:w="6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26428" w:rsidRPr="00826428" w:rsidRDefault="00826428" w:rsidP="00826428">
            <w:pPr>
              <w:spacing w:after="48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826428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Doktor medicine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26428" w:rsidRPr="00826428" w:rsidRDefault="00826428" w:rsidP="00826428">
            <w:pPr>
              <w:spacing w:after="48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826428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7</w:t>
            </w:r>
          </w:p>
        </w:tc>
      </w:tr>
      <w:tr w:rsidR="00826428" w:rsidRPr="00826428" w:rsidTr="00826428">
        <w:tc>
          <w:tcPr>
            <w:tcW w:w="8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26428" w:rsidRPr="00826428" w:rsidRDefault="00826428" w:rsidP="00826428">
            <w:pPr>
              <w:spacing w:after="48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826428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Ukupno: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26428" w:rsidRPr="00826428" w:rsidRDefault="00826428" w:rsidP="00826428">
            <w:pPr>
              <w:spacing w:after="48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826428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15</w:t>
            </w:r>
          </w:p>
        </w:tc>
      </w:tr>
      <w:tr w:rsidR="00826428" w:rsidRPr="00826428" w:rsidTr="00826428"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26428" w:rsidRPr="00826428" w:rsidRDefault="00826428" w:rsidP="00826428">
            <w:pPr>
              <w:spacing w:after="48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826428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Prerađivačka industrija</w:t>
            </w:r>
          </w:p>
        </w:tc>
        <w:tc>
          <w:tcPr>
            <w:tcW w:w="6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26428" w:rsidRPr="00826428" w:rsidRDefault="00826428" w:rsidP="00826428">
            <w:pPr>
              <w:spacing w:after="48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826428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Programer za strojeve u pletionici/tkaonici Shima ili za druge specijalizirane strojeve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26428" w:rsidRPr="00826428" w:rsidRDefault="00826428" w:rsidP="00826428">
            <w:pPr>
              <w:spacing w:after="48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826428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5</w:t>
            </w:r>
          </w:p>
        </w:tc>
      </w:tr>
      <w:tr w:rsidR="00826428" w:rsidRPr="00826428" w:rsidTr="00826428">
        <w:tc>
          <w:tcPr>
            <w:tcW w:w="25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26428" w:rsidRPr="00826428" w:rsidRDefault="00826428" w:rsidP="00826428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26428">
              <w:rPr>
                <w:rFonts w:ascii="Minion Pro" w:eastAsia="Times New Roman" w:hAnsi="Minion Pro" w:cs="Times New Roman"/>
                <w:lang w:eastAsia="hr-HR"/>
              </w:rPr>
              <w:t> </w:t>
            </w:r>
          </w:p>
        </w:tc>
        <w:tc>
          <w:tcPr>
            <w:tcW w:w="6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26428" w:rsidRPr="00826428" w:rsidRDefault="00826428" w:rsidP="00826428">
            <w:pPr>
              <w:spacing w:after="48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826428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Specijalist mehaničar za strojeve u pletionici/tkaonici Shima ili za druge specijalizirane strojeve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26428" w:rsidRPr="00826428" w:rsidRDefault="00826428" w:rsidP="00826428">
            <w:pPr>
              <w:spacing w:after="48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826428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5</w:t>
            </w:r>
          </w:p>
        </w:tc>
      </w:tr>
      <w:tr w:rsidR="00826428" w:rsidRPr="00826428" w:rsidTr="00826428">
        <w:tc>
          <w:tcPr>
            <w:tcW w:w="25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26428" w:rsidRPr="00826428" w:rsidRDefault="00826428" w:rsidP="00826428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26428">
              <w:rPr>
                <w:rFonts w:ascii="Minion Pro" w:eastAsia="Times New Roman" w:hAnsi="Minion Pro" w:cs="Times New Roman"/>
                <w:lang w:eastAsia="hr-HR"/>
              </w:rPr>
              <w:t> </w:t>
            </w:r>
          </w:p>
        </w:tc>
        <w:tc>
          <w:tcPr>
            <w:tcW w:w="6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26428" w:rsidRPr="00826428" w:rsidRDefault="00826428" w:rsidP="00826428">
            <w:pPr>
              <w:spacing w:after="48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826428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Modelar obuće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26428" w:rsidRPr="00826428" w:rsidRDefault="00826428" w:rsidP="00826428">
            <w:pPr>
              <w:spacing w:after="48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826428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30</w:t>
            </w:r>
          </w:p>
        </w:tc>
      </w:tr>
      <w:tr w:rsidR="00826428" w:rsidRPr="00826428" w:rsidTr="00826428">
        <w:tc>
          <w:tcPr>
            <w:tcW w:w="8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26428" w:rsidRPr="00826428" w:rsidRDefault="00826428" w:rsidP="00826428">
            <w:pPr>
              <w:spacing w:after="48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826428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Ukupno: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26428" w:rsidRPr="00826428" w:rsidRDefault="00826428" w:rsidP="00826428">
            <w:pPr>
              <w:spacing w:after="48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826428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40</w:t>
            </w:r>
          </w:p>
        </w:tc>
      </w:tr>
      <w:tr w:rsidR="00826428" w:rsidRPr="00826428" w:rsidTr="00826428">
        <w:tc>
          <w:tcPr>
            <w:tcW w:w="254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26428" w:rsidRPr="00826428" w:rsidRDefault="00826428" w:rsidP="00826428">
            <w:pPr>
              <w:spacing w:after="48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826428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Metalna</w:t>
            </w:r>
            <w:r w:rsidRPr="00826428">
              <w:rPr>
                <w:rFonts w:ascii="Minion Pro" w:eastAsia="Times New Roman" w:hAnsi="Minion Pro" w:cs="Times New Roman"/>
                <w:color w:val="231F20"/>
                <w:lang w:eastAsia="hr-HR"/>
              </w:rPr>
              <w:br/>
            </w:r>
            <w:r w:rsidRPr="00826428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industrija</w:t>
            </w:r>
          </w:p>
        </w:tc>
        <w:tc>
          <w:tcPr>
            <w:tcW w:w="6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26428" w:rsidRPr="00826428" w:rsidRDefault="00826428" w:rsidP="00826428">
            <w:pPr>
              <w:spacing w:after="48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826428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Zavarivač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26428" w:rsidRPr="00826428" w:rsidRDefault="00826428" w:rsidP="00826428">
            <w:pPr>
              <w:spacing w:after="48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826428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100</w:t>
            </w:r>
          </w:p>
        </w:tc>
      </w:tr>
      <w:tr w:rsidR="00826428" w:rsidRPr="00826428" w:rsidTr="00826428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26428" w:rsidRPr="00826428" w:rsidRDefault="00826428" w:rsidP="0082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6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26428" w:rsidRPr="00826428" w:rsidRDefault="00826428" w:rsidP="00826428">
            <w:pPr>
              <w:spacing w:after="48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826428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Bravar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26428" w:rsidRPr="00826428" w:rsidRDefault="00826428" w:rsidP="00826428">
            <w:pPr>
              <w:spacing w:after="48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826428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100</w:t>
            </w:r>
          </w:p>
        </w:tc>
      </w:tr>
      <w:tr w:rsidR="00826428" w:rsidRPr="00826428" w:rsidTr="00826428">
        <w:tc>
          <w:tcPr>
            <w:tcW w:w="8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26428" w:rsidRPr="00826428" w:rsidRDefault="00826428" w:rsidP="00826428">
            <w:pPr>
              <w:spacing w:after="48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826428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Ukupno: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26428" w:rsidRPr="00826428" w:rsidRDefault="00826428" w:rsidP="00826428">
            <w:pPr>
              <w:spacing w:after="48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826428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200</w:t>
            </w:r>
          </w:p>
        </w:tc>
      </w:tr>
      <w:tr w:rsidR="00826428" w:rsidRPr="00826428" w:rsidTr="00826428">
        <w:tc>
          <w:tcPr>
            <w:tcW w:w="254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26428" w:rsidRPr="00826428" w:rsidRDefault="00826428" w:rsidP="00826428">
            <w:pPr>
              <w:spacing w:after="48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826428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lastRenderedPageBreak/>
              <w:t>Informatika</w:t>
            </w:r>
          </w:p>
        </w:tc>
        <w:tc>
          <w:tcPr>
            <w:tcW w:w="6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26428" w:rsidRPr="00826428" w:rsidRDefault="00826428" w:rsidP="00826428">
            <w:pPr>
              <w:spacing w:after="48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826428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Softverski inženjer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26428" w:rsidRPr="00826428" w:rsidRDefault="00826428" w:rsidP="00826428">
            <w:pPr>
              <w:spacing w:after="48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826428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30</w:t>
            </w:r>
          </w:p>
        </w:tc>
      </w:tr>
      <w:tr w:rsidR="00826428" w:rsidRPr="00826428" w:rsidTr="00826428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26428" w:rsidRPr="00826428" w:rsidRDefault="00826428" w:rsidP="0082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6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26428" w:rsidRPr="00826428" w:rsidRDefault="00826428" w:rsidP="00826428">
            <w:pPr>
              <w:spacing w:after="48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826428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Sistemski inženjer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26428" w:rsidRPr="00826428" w:rsidRDefault="00826428" w:rsidP="00826428">
            <w:pPr>
              <w:spacing w:after="48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826428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3</w:t>
            </w:r>
          </w:p>
        </w:tc>
      </w:tr>
      <w:tr w:rsidR="00826428" w:rsidRPr="00826428" w:rsidTr="00826428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26428" w:rsidRPr="00826428" w:rsidRDefault="00826428" w:rsidP="0082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6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26428" w:rsidRPr="00826428" w:rsidRDefault="00826428" w:rsidP="00826428">
            <w:pPr>
              <w:spacing w:after="48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826428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Poslovni analitičar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26428" w:rsidRPr="00826428" w:rsidRDefault="00826428" w:rsidP="00826428">
            <w:pPr>
              <w:spacing w:after="48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826428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5</w:t>
            </w:r>
          </w:p>
        </w:tc>
      </w:tr>
      <w:tr w:rsidR="00826428" w:rsidRPr="00826428" w:rsidTr="00826428">
        <w:tc>
          <w:tcPr>
            <w:tcW w:w="8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26428" w:rsidRPr="00826428" w:rsidRDefault="00826428" w:rsidP="00826428">
            <w:pPr>
              <w:spacing w:after="48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826428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Ukupno: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26428" w:rsidRPr="00826428" w:rsidRDefault="00826428" w:rsidP="00826428">
            <w:pPr>
              <w:spacing w:after="48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826428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38</w:t>
            </w:r>
          </w:p>
        </w:tc>
      </w:tr>
      <w:tr w:rsidR="00826428" w:rsidRPr="00826428" w:rsidTr="00826428">
        <w:tc>
          <w:tcPr>
            <w:tcW w:w="8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26428" w:rsidRPr="00826428" w:rsidRDefault="00826428" w:rsidP="00826428">
            <w:pPr>
              <w:spacing w:after="48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826428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SVEUKUPNO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26428" w:rsidRPr="00826428" w:rsidRDefault="00826428" w:rsidP="00826428">
            <w:pPr>
              <w:spacing w:after="48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826428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5226</w:t>
            </w:r>
          </w:p>
        </w:tc>
      </w:tr>
    </w:tbl>
    <w:p w:rsidR="00826428" w:rsidRPr="00826428" w:rsidRDefault="00826428" w:rsidP="00826428">
      <w:pPr>
        <w:spacing w:before="27" w:after="48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82642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Predsjednik</w:t>
      </w:r>
      <w:r w:rsidRPr="00826428">
        <w:rPr>
          <w:rFonts w:ascii="Minion Pro" w:eastAsia="Times New Roman" w:hAnsi="Minion Pro" w:cs="Times New Roman"/>
          <w:color w:val="231F20"/>
          <w:sz w:val="20"/>
          <w:szCs w:val="20"/>
          <w:lang w:eastAsia="hr-HR"/>
        </w:rPr>
        <w:br/>
      </w:r>
      <w:r w:rsidRPr="0082642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mr. sc. Andrej Plenković, v. r.</w:t>
      </w:r>
    </w:p>
    <w:p w:rsidR="00826428" w:rsidRPr="00826428" w:rsidRDefault="00826428" w:rsidP="00826428">
      <w:pPr>
        <w:spacing w:before="204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826428">
        <w:rPr>
          <w:rFonts w:ascii="Times New Roman" w:eastAsia="Times New Roman" w:hAnsi="Times New Roman" w:cs="Times New Roman"/>
          <w:color w:val="231F20"/>
          <w:lang w:eastAsia="hr-HR"/>
        </w:rPr>
        <w:t>PREGLED POTREBA ZA ZAPOŠLJAVANJE STRANACA PO DJELATNOSTIMA I ZANIMANJIMA ZA 2017. GODINU</w:t>
      </w:r>
    </w:p>
    <w:p w:rsidR="00826428" w:rsidRPr="00826428" w:rsidRDefault="00826428" w:rsidP="00826428">
      <w:pPr>
        <w:spacing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82642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/>
      </w:r>
    </w:p>
    <w:p w:rsidR="00BA561D" w:rsidRPr="00826428" w:rsidRDefault="00BA561D" w:rsidP="00826428"/>
    <w:sectPr w:rsidR="00BA561D" w:rsidRPr="00826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B5D"/>
    <w:rsid w:val="00826428"/>
    <w:rsid w:val="00A31B5D"/>
    <w:rsid w:val="00BA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192204-9639-43B6-9EDE-74EDAE30C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453024">
    <w:name w:val="box_453024"/>
    <w:basedOn w:val="Normal"/>
    <w:rsid w:val="00826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826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bez-uvl">
    <w:name w:val="t-9-8-bez-uvl"/>
    <w:basedOn w:val="Normal"/>
    <w:rsid w:val="00826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00783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3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3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0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67707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5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5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525</Words>
  <Characters>2993</Characters>
  <Application>Microsoft Office Word</Application>
  <DocSecurity>0</DocSecurity>
  <Lines>24</Lines>
  <Paragraphs>7</Paragraphs>
  <ScaleCrop>false</ScaleCrop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Kristijan Morrison</dc:creator>
  <cp:keywords/>
  <dc:description/>
  <cp:lastModifiedBy>Kristijan Morrison</cp:lastModifiedBy>
  <cp:revision>2</cp:revision>
  <dcterms:created xsi:type="dcterms:W3CDTF">2017-10-09T12:13:00Z</dcterms:created>
  <dcterms:modified xsi:type="dcterms:W3CDTF">2017-10-09T12:15:00Z</dcterms:modified>
</cp:coreProperties>
</file>