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51" w:rsidRPr="00956C51" w:rsidRDefault="00956C51" w:rsidP="00956C51">
      <w:pPr>
        <w:spacing w:after="48" w:line="240" w:lineRule="auto"/>
        <w:jc w:val="center"/>
        <w:textAlignment w:val="baseline"/>
        <w:rPr>
          <w:rFonts w:ascii="Times New Roman" w:eastAsia="Times New Roman" w:hAnsi="Times New Roman" w:cs="Times New Roman"/>
          <w:b/>
          <w:bCs/>
          <w:caps/>
          <w:color w:val="231F20"/>
          <w:sz w:val="43"/>
          <w:szCs w:val="43"/>
          <w:lang w:eastAsia="hr-HR"/>
        </w:rPr>
      </w:pPr>
      <w:r w:rsidRPr="00956C51">
        <w:rPr>
          <w:rFonts w:ascii="Times New Roman" w:eastAsia="Times New Roman" w:hAnsi="Times New Roman" w:cs="Times New Roman"/>
          <w:b/>
          <w:bCs/>
          <w:caps/>
          <w:color w:val="231F20"/>
          <w:sz w:val="43"/>
          <w:szCs w:val="43"/>
          <w:lang w:eastAsia="hr-HR"/>
        </w:rPr>
        <w:t>HRVATSKI ZAVOD ZA ZDRAVSTVENO OSIGURANJE</w:t>
      </w:r>
    </w:p>
    <w:p w:rsidR="00956C51" w:rsidRPr="00956C51" w:rsidRDefault="00956C51" w:rsidP="00956C51">
      <w:pPr>
        <w:spacing w:after="48" w:line="240" w:lineRule="auto"/>
        <w:jc w:val="right"/>
        <w:textAlignment w:val="baseline"/>
        <w:rPr>
          <w:rFonts w:ascii="Times New Roman" w:eastAsia="Times New Roman" w:hAnsi="Times New Roman" w:cs="Times New Roman"/>
          <w:b/>
          <w:bCs/>
          <w:color w:val="231F20"/>
          <w:sz w:val="29"/>
          <w:szCs w:val="29"/>
          <w:lang w:eastAsia="hr-HR"/>
        </w:rPr>
      </w:pPr>
      <w:r w:rsidRPr="00956C51">
        <w:rPr>
          <w:rFonts w:ascii="Times New Roman" w:eastAsia="Times New Roman" w:hAnsi="Times New Roman" w:cs="Times New Roman"/>
          <w:b/>
          <w:bCs/>
          <w:color w:val="231F20"/>
          <w:sz w:val="29"/>
          <w:szCs w:val="29"/>
          <w:lang w:eastAsia="hr-HR"/>
        </w:rPr>
        <w:t>1235</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Na osnovi odredaba članka 87. Zakona o obveznom zdravstvenom osiguranju (»Narodne novine«, broj 80/13. i 137/13.) i članka 26. Statuta Hrvatskog zavoda za zdravstveno osiguranje (»Narodne novine«, broj 18/09., 33/10., 8/11., 18/13., 1/14., 83/15.) Upravno vijeće Hrvatskog zavoda za zdravstveno osiguranje na 7. sjednici održanoj 2. lipnja 2017. godine uz suglasnost ministra zdravstva, a prema prethodno pribavljenom mišljenju nadležnih komora donijelo je</w:t>
      </w:r>
    </w:p>
    <w:p w:rsidR="00956C51" w:rsidRPr="00956C51" w:rsidRDefault="00956C51" w:rsidP="00956C51">
      <w:pPr>
        <w:spacing w:before="153" w:after="0" w:line="240" w:lineRule="auto"/>
        <w:jc w:val="center"/>
        <w:textAlignment w:val="baseline"/>
        <w:rPr>
          <w:rFonts w:ascii="Times New Roman" w:eastAsia="Times New Roman" w:hAnsi="Times New Roman" w:cs="Times New Roman"/>
          <w:b/>
          <w:bCs/>
          <w:color w:val="231F20"/>
          <w:sz w:val="38"/>
          <w:szCs w:val="38"/>
          <w:lang w:eastAsia="hr-HR"/>
        </w:rPr>
      </w:pPr>
      <w:r w:rsidRPr="00956C51">
        <w:rPr>
          <w:rFonts w:ascii="Times New Roman" w:eastAsia="Times New Roman" w:hAnsi="Times New Roman" w:cs="Times New Roman"/>
          <w:b/>
          <w:bCs/>
          <w:color w:val="231F20"/>
          <w:sz w:val="38"/>
          <w:szCs w:val="38"/>
          <w:lang w:eastAsia="hr-HR"/>
        </w:rPr>
        <w:t>ODLUKU</w:t>
      </w:r>
    </w:p>
    <w:p w:rsidR="00956C51" w:rsidRPr="00956C51" w:rsidRDefault="00956C51" w:rsidP="00956C51">
      <w:pPr>
        <w:spacing w:before="68" w:after="72" w:line="240" w:lineRule="auto"/>
        <w:jc w:val="center"/>
        <w:textAlignment w:val="baseline"/>
        <w:rPr>
          <w:rFonts w:ascii="Times New Roman" w:eastAsia="Times New Roman" w:hAnsi="Times New Roman" w:cs="Times New Roman"/>
          <w:b/>
          <w:bCs/>
          <w:color w:val="231F20"/>
          <w:sz w:val="29"/>
          <w:szCs w:val="29"/>
          <w:lang w:eastAsia="hr-HR"/>
        </w:rPr>
      </w:pPr>
      <w:r w:rsidRPr="00956C51">
        <w:rPr>
          <w:rFonts w:ascii="Times New Roman" w:eastAsia="Times New Roman" w:hAnsi="Times New Roman" w:cs="Times New Roman"/>
          <w:b/>
          <w:bCs/>
          <w:color w:val="231F20"/>
          <w:sz w:val="29"/>
          <w:szCs w:val="29"/>
          <w:lang w:eastAsia="hr-HR"/>
        </w:rPr>
        <w:t>O OSNOVAMA ZA SKLAPANJE UGOVORA O PROVOĐENJU ZDRAVSTVENE ZAŠTITE IZ OBVEZNOG ZDRAVSTVENOG OSIGURANJA</w:t>
      </w:r>
    </w:p>
    <w:p w:rsidR="00956C51" w:rsidRPr="00956C51" w:rsidRDefault="00956C51" w:rsidP="00956C51">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956C51">
        <w:rPr>
          <w:rFonts w:ascii="Times New Roman" w:eastAsia="Times New Roman" w:hAnsi="Times New Roman" w:cs="Times New Roman"/>
          <w:color w:val="231F20"/>
          <w:sz w:val="26"/>
          <w:szCs w:val="26"/>
          <w:lang w:eastAsia="hr-HR"/>
        </w:rPr>
        <w:t>OPĆE ODREDBE</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1.</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Ovom Odlukom utvrđuje se način provođenja zdravstvene zaštite iz obveznog zdravstvenog osiguranja, elementi i kriteriji za raspisivanje natječaja, cijene zdravstvene zaštite u ukupnom iznosu za punu vrijednost prava na zdravstvenu zaštitu iz obveznog zdravstvenog osiguranja, maksimalni godišnji iznos sredstava za provođenje ugovorene bolničke zdravstvene zaštite, način i rokovi plaćanja računa za pruženu zdravstvenu zaštitu iz obveznog zdravstvenog osiguranja kao i osnove pod kojima Hrvatski zavod za zdravstveno osiguranje (u daljnjem tekstu: Zavod) sklapa ugovore o provođenju zdravstvene zaštite iz obveznog zdravstvenog osiguranja sa zdravstvenim ustanovama i privatnim zdravstvenim radnicima u skladu sa Zakonom o obveznom zdravstvenom osiguranju (u daljnjem tekstu: Zakon), Zakonom o zdravstvenoj zaštiti, drugim propisima i općim aktima Zavoda.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2.</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Na osnovi odredaba članka 25. Zakona o zdravstvenoj zaštiti zdravstvena djelatnost obavlja se na primarnoj, sekundarnoj i tercijarnoj razini zdravstvene djelatnosti, te na razini zdravstvenih zavoda.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Zdravstvenu zaštitu na primarnoj razini zdravstvene djelatnosti osigurane osobe Zavoda (u daljnjem tekstu: osigurane osobe) ostvaruju slobodnim izborom doktora medicine i doktora dentalne medicine kojeg, u pravilu, biraju prema mjestu prebivališta, odnosno boravka u skladu sa Zakonom i općim aktom Zavoda.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Zdravstvenu zaštitu na sekundarnoj i tercijarnoj razini zdravstvene djelatnosti osigurane osobe Zavoda ostvaruju osnovom uputnice izabranog ugovornog doktora primarne zdravstvene zaštite iz stavka 2. ovog članka i interne uputnice iz članka 8. stavka 4. ove Odluke.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(4) Iznimno od stavka 3. ovog članka, osigurana osoba zdravstvenu zaštitu ostvaruje bez uputnice u slučaju pružanja hitne medicinske pomoći.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xml:space="preserve">(5) Zdravstvenu zaštitu na razini zdravstvenih zavoda osigurane osobe ostvaruju na primarnoj razini zdravstvene djelatnosti prema mjestu prebivališta, odnosno boravka, a na sekundarnoj i tercijarnoj razini zdravstvene djelatnosti osnovom uputnice izabranog </w:t>
      </w:r>
      <w:r w:rsidRPr="00956C51">
        <w:rPr>
          <w:rFonts w:ascii="Times New Roman" w:eastAsia="Times New Roman" w:hAnsi="Times New Roman" w:cs="Times New Roman"/>
          <w:color w:val="231F20"/>
          <w:sz w:val="24"/>
          <w:szCs w:val="24"/>
          <w:lang w:eastAsia="hr-HR"/>
        </w:rPr>
        <w:lastRenderedPageBreak/>
        <w:t>ugovornog doktora primarne zdravstvene zaštite i interne uputnice iz članka 8. stavka 4. ove Odluke.</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3.</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U skladu s člankom 88. Zakona za potrebe popune Mreže javne zdravstvene službe (u daljnjem tekstu: mreža) Zavod na osnovi elemenata i kriterija iz ove Odluke raspisuje natječaj za sklapanje ugovora o provođenju zdravstvene zaštite iz obveznog zdravstvenog osiguranja i to primarne, specijalističko-konzilijarne i bolničke zdravstvene zaštite kao i za provođenje posebnih programa, u pravilu, za razdoblje od 3 godine (u daljnjem tekstu: ugovorno razdoblje) ako odlukom Upravnog vijeća Zavoda nije drukčije utvrđeno.</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Natječaj iz stavka 1. ovog članka ne raspisuje se za djelatnosti koje se u skladu sa Zakonom o zdravstvenoj zaštiti obavljaju na osnovi koncesije, kao niti za djelatnosti za koje obveza ugovaranja kao i zdravstvene ustanove i privatni zdravstveni radnici s kojima Zavod sklapa ugovor proizlaze iz odredaba Zakona, Zakona o zdravstvenoj zaštiti i propisa koji se donose osnovom tih zakona.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U svrhu sklapanja ugovora o provođenju zdravstvene zaštite iz obveznog zdravstvenog osiguranja za novo ugovorno razdoblje zdravstvene ustanove i privatni zdravstveni radnci i iz stavka 2. ovog članka dostavljaju potrebnu dokumentaciju.</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(4) Na osnovi provedenog natječaja Zavod s odabranim ponuditeljem iz stavka 1. ovog članka kao i zdravstvenim ustanovama i privatnim zdravstvenim radnicima koji ispunjavaju uvjete za sklapanje ugovora o provođenju zdravstvene zaštite iz obveznog zdravstvenog osiguranja utvrđene ovom Odlukom, sklapa ugovor o provođenju zdravstvene zaštite iz obveznog zdravstvenog osiguranja na pojedinoj razini zdravstvene djelatnosti za ugovorno razdoblje (u daljnjem tekstu: ugovorna zdravstvena ustanova/ugovorni privatni zdravstveni radnik).</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(5) Ugovorno razdoblje iz stavka 1. ovog članka može se u skladu s posebnim propisima produžiti/skratiti za pojedine djelatnosti i/ili provoditelje zdravstvene zaštite iz obveznog zdravstvenog osiguranja posebnom odlukom Upravnog vijeća Zavoda.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(6) S privatnim zdravstvenim radnicima u mreži koji će tijekom ugovornog razdoblja navršiti 65 godina života i 20 godina staža osiguranja Zavod će sklopiti ugovore o provođenju zdravstvene zaštite do dana kada navršavaju 65 godina života i 20 godina staža osiguranja.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(7) Iznimno od stavka 6. ovog članka Zavod može u slučaju ugroženosti pružanja zdravstvene zaštite na osnovi odobrenja ministra zdravstva o produljenju obavljanja privatne prakse sklopiti ugovore o provođenju zdravstvene zaštite sa zdravstvenim radnicima koji su navršili 65 godina života i 20 godina staža osiguranja, a najduže do popunjenja mreže, odnosno do navršenih 70 godina života zdravstvenog radnika.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(8) U djelatnosti ortodoncije doktori dentalne medicine-specijalisti ortodonti nakon navršenih 63 godine života i najmanje 18 godina radnog staža mogu započeti samo onu ortodontsku terapiju koju mogu završiti do navršenih 65 godina života i 20 godina staža osiguranja.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4.</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Ako nakon provedenog natječaja iz članka 3. ove Odluke za određenu djelatnost i za određeno područje mreža ostane nepopunjena Zavod za potrebe popune mreže može ponoviti raspisivanje natječaja u skladu s odredbama članka 3. ove Odluke.</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5.</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Zavod može tijekom ugovornog razdoblja sklapati ugovore sa zdravstvenim ustanovama i privatnim zdravstvenim radnicima kojima je rješenjem ministra nadležnog za zdravstvo odobren rad u djelatnostima koje su uključene u mrežu.</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lastRenderedPageBreak/>
        <w:t>(2) Ako se temeljem praćenja listi čekanja na određene dijagnostičke/terapijske postupke utvrdi značajno produženje čekanja, Zavod može na zahtjev Ministarstva zdravstva, raspisati natječaj iz članka 3. stavka 1. ove Odluke i interventno ugovoriti provođenje tih dijagnostičkih/terapijskih postupaka s pojedinim zdravstvenim ustanovama i privatnim zdravstvenim radnicima.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6.</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Ugovorom iz članka 3. stavka 4. ove Odluke određuje se: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vrsta, kvaliteta i način provođenja zdravstvene zaštite u određenoj djelatnosti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rokovi u kojima se ugovorena zdravstvena zaštita mora pružiti osiguranoj osobi u skladu s pravilnikom ministra nadležnog za zdravstvo o određivanju medicinski opravdanog roka u kojem se mora pružiti potrebna zdravstvena zaštita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cijene po kojima ugovorne zdravstvene ustanove/ugovorni privatni zdravstveni radnici ispostavljaju račune za ugovorenu i pruženu zdravstvenu zaštitu iz obveznoga zdravstvenog osiguranja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početak i razdoblje provođenja ugovorene zdravstvene zaštite iz obveznog zdravstvenog osiguranja u određenoj djelatnosti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cijena i ukupna novčana sredstva za ugovorenu zdravstvenu zaštitu iz određene djelatnosti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način obračuna, rokove ispostavljanja računa i rokove plaćanja računa za ugovorenu i pruženu zdravstvenu zaštitu iz obveznog zdravstvenog osiguranja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nadzor nad izvršavanjem ugovornih obveza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ugovorne kazne i druge mjere zbog neizvršavanja ugovornih obveza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uvjete pod kojima dolazi do raskida ugovora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druga međusobna prava i obveze ugovornih strana.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7.</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Ugovorne zdravstvene ustanove/ugovorni privatni zdravstveni radnici obvezni su na svim razinama zdravstvene djelatnosti bez uputnice pružati hitnu medicinsku pomoć svim osiguranim osobama bez obzira na mjesto prebivališta, odnosno boravka osigurane osobe.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Pod hitnom medicinskom pomoći iz stavka 1. ovog članka podrazumijeva se pružanje dijagnostičkih/terapijskih postupaka koji su nužni u otklanjanju neposredne opasnosti po život i zdravlje osigurane osobe.</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8.</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Ugovorna zdravstvena ustanova/ugovorni privatni zdravstveni radnik obvezni su u provođenju ugovorene zdravstvene zaštite na svim razinama zdravstvene djelatnosti osigurati lijekove utvrđene Odlukom o utvrđivanju Osnovne liste lijekova Hrvatskog zavoda za zdravstveno osiguranje (u daljnjem tekstu: Osnovna lista lijekova) i Odlukom o utvrđivanju Dopunske liste lijekova Hrvatskog zavoda za zdravstveno osiguranje (u daljnjem tekstu: Dopunska lista lijekova), potrošni i ugradbeni materijal, te ortopedska i druga pomagala u skladu sa Zakonom, općim aktima Zavoda i ugovorenom djelatnošću.</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Zdravstveni radnik ugovorne zdravstvene ustanove i ugovorni privatni zdravstveni radnik ne smije upućivati osiguranu osobu da osobno o svom trošku nabavi lijekove, potrošne ili ugradbene materijale te ortopedska i druga pomagala.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Zdravstveni radnik ugovorne zdravstvene ustanove i ugovorni privatni zdravstveni radnik ne smiju upućivati osiguranu osobu Zavoda da terapijski i/ili dijagnostički postupak, koji su obvezni u skladu s ugovorom o provođenju zdravstvene zaštite iz obveznog zdravstvenog osiguranja pružiti osiguranoj osobi Zavoda, provede o vlastitom trošku.</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lastRenderedPageBreak/>
        <w:t>(4) Doktori specijalisti bolnički/izvanbolnički osnovom uputnice kojom je osigurana osoba upućena na bolničko liječenje, specijalističku zdravstvenu zaštitu i ambulantno liječenje upućuju, u svezi s uputnom dijagnozom, a u skladu s kriterijima upućivanja utvrđenim općim aktom Zavoda, internom uputnicom osiguranu osobu na daljnju obradu.</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(5) Ako ugovorna zdravstvena ustanova/ugovorni privatni zdravstveni radnik ne može provesti potrebno liječenje (uključujući i dijagnostičko-terapijske postupke) uputit će osiguranu osobu osnovom interne uputnice u drugu ugovornu zdravstvenu ustanovu, odnosno ugovornom privatnom zdravstvenom radniku koji može pružiti traženu zdravstvenu zaštitu.</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(6) Ako zatraženo liječenje iz stavka 5. ovog članka nije moguće provesti niti u jednoj ugovornoj zdravstvenoj ustanovi/kod ugovornog privatnog zdravstvenog radnika, ugovorne zdravstvene ustanove/ugovorni privatni zdravstveni radnici provode zatražene usluge u neugovornoj zdravstvenoj ustanovi, odnosno kod neugovornog privatnog zdravstvenog radnika na području Republike Hrvatske koji provodi zatražene zdravstvene usluge kao suradnoj ustanovi/suradnom privatnom zdravstvenom radniku.</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9.</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Zdravstveni radnici ugovorne zdravstvene ustanove/ugovorni privatni zdravstveni radnici koji provode dentalnu zdravstvenu zaštitu (polivalentnu) na primarnoj razini zdravstvene zaštite obvezni su u slučaju provođenja zdravstvene zaštite u okviru prava iz utvrđenog standarda na dentalnu zdravstvenu zaštitu, nakon utvrđivanja dijagnoze, izraditi cjelokupan plan terapije koji uključuje i zdravstvenu zaštitu izvan zdravstvenog standarda te osiguranoj osobi uručiti predračun za planirane zdravstvene usluge kako bi osigurana osoba potpisom potvrdila suglasnost za osobno snošenje troškova izvan standarda prava na zdravstvenu zaštitu iz obveznog zdravstvenog osiguranja.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Jedan primjerak plana i predračuna iz stavka 1. ovog članka obvezno zadržava osigurana osoba.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Za navedene zdravstvene usluge iz stavka 1. ovog članka osiguranu osobu se može naručiti, najranije drugi dan.</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(4) Provedene zdravstvene usluge iz stavka 1. ovog članka ne evidentiraju se kroz centralni informatički sustav niti se dostavljaju Zavodu na naplatu već se evidentiraju u zdravstvenom kartonu uz potpis osigurane osobe.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(5) Za tako pružene zdravstvene usluge ne naplaćuje se sudjelovanje u troškovima zdravstvene zaštite već se osiguranoj osobi ispostavlja račun za izvršene zdravstvene usluge.</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10.</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Ugovorna zdravstvena ustanova/ugovorni privatni zdravstveni radnici obvezni su pružati zdravstvenu zaštitu uključujući i propisivanje lijekova na recept osobama koje koriste zdravstvenu zaštitu prema propisima o koordinaciji sustava socijalne sigurnosti (u daljnjem tekstu: propisi EU) i osobama iz država s kojima Republika Hrvatska ima sklopljen ugovor o socijalnom osiguranju, a koji privremeno borave u Republici Hrvatskoj pod uvjetima, na način i u opsegu kako je to utvrđeno propisima EU, ugovorima o socijalnom osiguranju, te strancima koji su u Zavodu osigurani prema odredbama zakona kojim se uređuje zdravstvena zaštita stranaca u Republici Hrvatskoj. Osobe koje koriste zdravstvenu zaštitu osnovom propisa EU, a privremeno borave u Republici Hrvatskoj ostvaruju pravo i na izdavanje ortopedskih i drugih pomagala u skladu s propisima EU.</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xml:space="preserve">(2) Osobe iz stavka 1. ovog članka, koje koriste zdravstvenu zaštitu na osnovi propisa EU i međunarodnih ugovora o socijalnom osiguranju, a imaju prebivalište, odnosno odobren stalni ili privremeni boravak u Republici Hrvatskoj imaju status osigurane osobe Zavoda, te zdravstvenu zaštitu na svim razinama zdravstvene djelatnosti koriste na način i u opsegu </w:t>
      </w:r>
      <w:r w:rsidRPr="00956C51">
        <w:rPr>
          <w:rFonts w:ascii="Times New Roman" w:eastAsia="Times New Roman" w:hAnsi="Times New Roman" w:cs="Times New Roman"/>
          <w:color w:val="231F20"/>
          <w:sz w:val="24"/>
          <w:szCs w:val="24"/>
          <w:lang w:eastAsia="hr-HR"/>
        </w:rPr>
        <w:lastRenderedPageBreak/>
        <w:t>predviđenom za članove obitelji osiguranika Zavoda, a na osnovi iskaznice zdravstveno osigurane osobe Zavoda.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11.</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Zavod s Hrvatskim Crvenim križem, odnosno državnim zavodima, te drugim zdravstvenim ustanovama koje u svrhu unapređenja zdravstvene zaštite iz obveznog zdravstvenog osiguranja provode posebne zadaće u djelatnosti zdravstvene zaštite, sklapa ugovore za provođenje programa koje je posebnom odlukom usvojilo Upravno vijeće Zavoda.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Programom iz stavka 1. ovog članka se utvrđuju poslovi i zadaće od interesa za zdravstvenu zaštitu iz obveznog zdravstvenog osiguranja s rokovima izvršenja, naznakom potrebnih radnika i novčanom naknadom.</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Iznimno od broja timova utvrđenih mrežom, odnosno standardom za određenu djelatnost, Zavod, radi provođenja zdravstvene zaštite osiguranih osoba koje zdravstvenu zaštitu nisu u mogućnosti ostvariti na način utvrđen općim aktima Zavod, već istu u skladu s člankom 35. stavkom 3. Zakona o zdravstvenoj zaštiti ostvaruju u prostoru određenog tijela državne vlasti, u skladu s posebnom odlukom Upravnog vijeća Zavoda sklapa ugovore kojima se uređuje način provođenja zdravstvene zaštite tih osiguranih osoba.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12.</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Ugovorna zdravstvena ustanova/ugovorni privatni zdravstveni radnik obvezni su u slučaju spriječenosti u provođenju ugovorene zdravstvene zaštite osigurati zamjenu u skladu s odredbama Zakona o zdravstvenoj zaštiti i općih uvjeta ugovora o provođenju zdravstvene zaštite iz obveznog zdravstvenog osiguranja (u daljnjem tekstu: opći uvjeti).</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13.</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Zavod je obvezan tijekom ugovornog razdoblja provoditi nadzor i kontrolu nad izvršavanjem ugovornih obveza ugovornih zdravstvenih ustanova/ugovornih privatnih zdravstvenih radnika.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Nadzor i kontrola provode se u skladu s odredbama Zakona i općih akata Zavoda.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14.</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Iznimno od odredaba ove Odluke posebnom Odlukom Upravnog vijeća Zavoda utvrđuju se posebni standardi i mjerila za njihovu primjenu za provođenje zdravstvene zaštite iz obveznog zdravstvenog osiguranja za osigurane osobe Zavoda na područjima gdje postoje veća odstupanja u organiziranju zdravstvene zaštite.</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15.</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Zbog potreba praćenja rada, ugovorna zdravstvena ustanova/ugovorni privatni zdravstveni radnici, obvezni su koristiti funkcionalnosti Centralnog zdravstvenog informatičkog sustava Hrvatske (CEZIH).</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Programske podrške za spajanje na CEZIH iz stavka 1. ovog članka moraju imati važeće odobrenje ministra zdravstva.</w:t>
      </w:r>
    </w:p>
    <w:p w:rsidR="00956C51" w:rsidRPr="00956C51" w:rsidRDefault="00956C51" w:rsidP="00956C51">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956C51">
        <w:rPr>
          <w:rFonts w:ascii="Times New Roman" w:eastAsia="Times New Roman" w:hAnsi="Times New Roman" w:cs="Times New Roman"/>
          <w:color w:val="231F20"/>
          <w:sz w:val="26"/>
          <w:szCs w:val="26"/>
          <w:lang w:eastAsia="hr-HR"/>
        </w:rPr>
        <w:t>UVJETI I NAČIN PROVOĐENJA ZDRAVSTVENE ZAŠTITE</w:t>
      </w:r>
    </w:p>
    <w:p w:rsidR="00956C51" w:rsidRPr="00956C51" w:rsidRDefault="00956C51" w:rsidP="00956C51">
      <w:pPr>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956C51">
        <w:rPr>
          <w:rFonts w:ascii="Times New Roman" w:eastAsia="Times New Roman" w:hAnsi="Times New Roman" w:cs="Times New Roman"/>
          <w:i/>
          <w:iCs/>
          <w:color w:val="231F20"/>
          <w:sz w:val="26"/>
          <w:szCs w:val="26"/>
          <w:lang w:eastAsia="hr-HR"/>
        </w:rPr>
        <w:t>1. Primarna razina zdravstvene djelatnosti</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16.</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Zdravstvena zaštita iz obveznog zdravstveno osiguranja na primarnoj razini pruža se kroz djelatnosti: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opće/obiteljske medicine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zdravstvene zaštite predškolske djece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zdravstvene zaštite žena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lastRenderedPageBreak/>
        <w:t>4. patronažne zdravstvene zaštite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5. zdravstvene njege u kući bolesnika (u daljnjem tekstu: zdravstvena njega)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6. dentalne zdravstvene zaštite (polivalentne)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7. higijensko-epidemiološke zdravstvene zaštite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8. preventivno-odgojnih mjere za zdravstvenu zaštitu školske djece i studenata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9. laboratorijske dijagnostike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10. ljekarništva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11. hitne medicine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12. sanitetskog prijevoza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13. javnog zdravstva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14. zdravstvene zaštite mentalnog zdravlja, prevencije i izvanbolničkog liječenja ovisnosti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15. palijativne skrbi.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Za provođenje zdravstvene zaštite iz stavka 1. ovog članka Zavod sklapa ugovore s domovima zdravlja, ljekarničkim ustanovama, zavodima za javno zdravstvo, zavodima za hitnu medicinu, ustanovama za zdravstvenu skrb, ustanovama i privatnim praksama za zdravstvenu njegu, privatnim zdravstvenim radnicima.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17.</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Kadrovski normativi u zdravstvenim djelatnostima na primarnoj razini, standardni broj osiguranih osoba, odnosno stanovnika po timu kao i oblik provođenja hitne medicinske pomoći, utvrđeni su kako slijedi:</w:t>
      </w:r>
    </w:p>
    <w:tbl>
      <w:tblPr>
        <w:tblW w:w="10635" w:type="dxa"/>
        <w:tblCellMar>
          <w:left w:w="0" w:type="dxa"/>
          <w:right w:w="0" w:type="dxa"/>
        </w:tblCellMar>
        <w:tblLook w:val="04A0" w:firstRow="1" w:lastRow="0" w:firstColumn="1" w:lastColumn="0" w:noHBand="0" w:noVBand="1"/>
      </w:tblPr>
      <w:tblGrid>
        <w:gridCol w:w="632"/>
        <w:gridCol w:w="3110"/>
        <w:gridCol w:w="4361"/>
        <w:gridCol w:w="2532"/>
      </w:tblGrid>
      <w:tr w:rsidR="00956C51" w:rsidRPr="00956C51" w:rsidTr="00956C51">
        <w:tc>
          <w:tcPr>
            <w:tcW w:w="3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Red. broj</w:t>
            </w:r>
          </w:p>
        </w:tc>
        <w:tc>
          <w:tcPr>
            <w:tcW w:w="30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Vrsta zdravstvene djelatnosti</w:t>
            </w:r>
          </w:p>
        </w:tc>
        <w:tc>
          <w:tcPr>
            <w:tcW w:w="50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Kadrovski normativ tima/oblik provođenja HM-e</w:t>
            </w:r>
          </w:p>
        </w:tc>
        <w:tc>
          <w:tcPr>
            <w:tcW w:w="18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Stand. br. osigur.</w:t>
            </w:r>
            <w:r w:rsidRPr="00956C51">
              <w:rPr>
                <w:rFonts w:ascii="Minion Pro" w:eastAsia="Times New Roman" w:hAnsi="Minion Pro" w:cs="Times New Roman"/>
                <w:lang w:eastAsia="hr-HR"/>
              </w:rPr>
              <w:br/>
              <w:t>osoba/stanovnika</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Opća/obiteljska medicina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spec.opće/obiteljske med.</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ili doktor medicine</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med. sestra/med.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1.700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Zdravstvena zaštita predškolske djece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spec. pedijatar</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med. sestra/med.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950*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Zdravstvena zaštita žena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spec. ginekolog</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med. sestra/med. tehničar/primalja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6.000**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Patronažna zdravstvena zaštita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 stručni prvostupnik/prvostupnica sestrinstva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5.100***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Zdravstvena njega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 med. sestra/med. tehničar općeg smjera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3.500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Dentalna zdravstvena zaštita (polivalentna)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doktor dentalne medicine</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med. sestra/med. tehničar/ zdrav. radnik SSS/dentalni asistent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1.900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Higijensko-epidemiološka zdravstvena zaštita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spec.epidemiologije/javnog zdravstva</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viši zdrav. tehničar ili sanitarni inženjer</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med. tehničar ili sanitarni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40.000***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Preventivno-odgojne mjere za zdravstvenu zaštitu školske djece i studenata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spec. školske medicine ili specijalist školske i adolescentne medicine</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stručni prvostupnik/prvostupnica sestrinstva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 skladu s mrežom</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Javno zdravstvo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spec. javnog zdravstva/epidemiologije /socijalne medicine</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stručni prvostupnik/prvostupnica sestrinstva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 skladu s mrežom</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Zdravstvena zaštita mentalnog zdravlja, prevencije i izvanbolničkog liječenja ovisnosti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spec. psihijatar,</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psiholog</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med. sestra/med.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 skladu s mrežom</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dijagnostika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spec. medicinske biokemije</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ili mag. med. biochem.</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5 laboratorijskih tehničara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40.800****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Kadrovski normativ tima za laboratorijsku dijagnostiku kojem gravitira manji broj osiguranih osoba od standardnog broja osiguranih osoba (40.800):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dijagnostika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spec. medicinske biokemije ili</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mag. med. biochem.</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5 laboratorijskih tehničara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 35.000 do 40.800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dijagnostika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spec. medicinske biokemije ili</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mag. med. biochem.</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4 laboratorijska tehničara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 30.000 do 35.000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dijagnostika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spec. medicinske biokemije ili</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mag. med. biochem.</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3 laboratorijska tehničara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 25.000 do 30.000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dijagnostika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spec. medicinske biokemije ili</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mag. med. biochem.</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3 laboratorijska tehničara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 20.000 do 25.000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dijagnostika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spec. medicinske biokemije ili</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mag. med. biochem.</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2 laboratorijska tehničara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 18.000 do 20.000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dijagnostika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spec. medicinske biokemije ili</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mag. med. biochem.</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laboratorijski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do 18.000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Ljekarništvo¹</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mr. farmacije</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0,5 farm.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 skladu s odredbama Pravilnika o uvjetima za određivanje područja na kojem će se osnivati ljekarne</w:t>
            </w:r>
          </w:p>
        </w:tc>
      </w:tr>
      <w:tr w:rsidR="00956C51" w:rsidRPr="00956C51" w:rsidTr="00956C51">
        <w:tc>
          <w:tcPr>
            <w:tcW w:w="3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w:t>
            </w:r>
          </w:p>
        </w:tc>
        <w:tc>
          <w:tcPr>
            <w:tcW w:w="1008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Hitna medicina</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Hitna medicina – Tim 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dr. med. spec. hitne medicine ili doktor medicine</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prvostupnica/provostupnik sestrinstva ili med. sestra/med. teh.</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med. sestra/med. teh.ili vozač</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 skladu s Mrežom HM</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Hitna medicina – Tim 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prvostupnica/prvostupnik sestrinstva ili</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med. sestra/med. teh.</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med. sestra/med. teh.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 skladu s Mrežom HM</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13.3.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Hitna medicina – Prijavno dojavna jedinica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doktor medicine specijalist hitne medicine ili</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doktor medicine s najmanje 2 godine radnog iskustva u timu izvanbolničke hitne medicine ili</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prvostupnica/prvostupnik sestrinstva s najmanje 4 godine radnog iskustva u timu izvanbolničke hitne medicine ili</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medicinska sestra – medicinski tehničar s najmanje 6 godina radnog iskustva u timu izvanbolničke hitne medicine.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 skladu s Mrežom HM</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Pripravnost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dr. med.</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med. sestra/med. teh.</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vozač</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 skladu s Mrežom HM</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Hitni zračni medicinski prijevoz (T1)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dr. med. spec.</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med. sestra/med. teh.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 skladu s Mrežom HM</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Sanitetski prijevoz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med. sestra/med. tehničar</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2 vozača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 skladu s Pravilnikom</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Dežurstvo u ljekarničkoj djelatnosti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 magistar farmacije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županije do 100.000 stanovnika 1 tim na jednom punktu</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županije s više od 100.000 stanovnika 1 tim na jednom punktu za svakih daljnjih 150.000 stanovnika</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Posebno dežurstvo u djelatnosti opće/obiteljske medicine/zdravstvene zaštite predškolske djece/dentalne zdravstvene zaštite</w:t>
            </w:r>
            <w:r w:rsidRPr="00956C51">
              <w:rPr>
                <w:rFonts w:ascii="Minion Pro" w:eastAsia="Times New Roman" w:hAnsi="Minion Pro" w:cs="Times New Roman"/>
                <w:vertAlign w:val="superscript"/>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 dr. med./dr. med. dent/i 1 med. sestra/med. tehničar/zdrav. radnik SSS/dentalni asistent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Koordinator za palijativnu skrb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 prvostupnica sestrinstva s posebnom edukacijom iz palijativne skrbi (edukaciju potvrđuje Povjerenstvo za palijativnu skrb Ministarstva zdravstva)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 skladu s mrežom</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Mobilni palijativni tim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 doktor medicine specijalist s posebnom edukacijom iz palijativne skrbi i 1 prvostupnica sestrinstva s posebnom edukacijom iz palijativne skrbi. (edukaciju potvrđuje Povjerenstvo za palijativnu skrb Ministarstva zdravstva)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 skladu s mrežom</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0" w:line="240" w:lineRule="auto"/>
        <w:textAlignment w:val="baseline"/>
        <w:rPr>
          <w:rFonts w:ascii="Times New Roman" w:eastAsia="Times New Roman" w:hAnsi="Times New Roman" w:cs="Times New Roman"/>
          <w:color w:val="231F20"/>
          <w:lang w:eastAsia="hr-HR"/>
        </w:rPr>
      </w:pPr>
      <w:r w:rsidRPr="00956C51">
        <w:rPr>
          <w:rFonts w:ascii="Minion Pro" w:eastAsia="Times New Roman" w:hAnsi="Minion Pro" w:cs="Times New Roman"/>
          <w:color w:val="231F20"/>
          <w:sz w:val="15"/>
          <w:szCs w:val="15"/>
          <w:bdr w:val="none" w:sz="0" w:space="0" w:color="auto" w:frame="1"/>
          <w:vertAlign w:val="superscript"/>
          <w:lang w:eastAsia="hr-HR"/>
        </w:rPr>
        <w:t>1 </w:t>
      </w:r>
      <w:r w:rsidRPr="00956C51">
        <w:rPr>
          <w:rFonts w:ascii="Times New Roman" w:eastAsia="Times New Roman" w:hAnsi="Times New Roman" w:cs="Times New Roman"/>
          <w:color w:val="231F20"/>
          <w:lang w:eastAsia="hr-HR"/>
        </w:rPr>
        <w:t>kadrovski normativ se odnosi na 40 satno tjedno radno vrijeme</w:t>
      </w:r>
    </w:p>
    <w:p w:rsidR="00956C51" w:rsidRPr="00956C51" w:rsidRDefault="00956C51" w:rsidP="00956C51">
      <w:pPr>
        <w:spacing w:after="0" w:line="240" w:lineRule="auto"/>
        <w:textAlignment w:val="baseline"/>
        <w:rPr>
          <w:rFonts w:ascii="Times New Roman" w:eastAsia="Times New Roman" w:hAnsi="Times New Roman" w:cs="Times New Roman"/>
          <w:color w:val="231F20"/>
          <w:lang w:eastAsia="hr-HR"/>
        </w:rPr>
      </w:pPr>
      <w:r w:rsidRPr="00956C51">
        <w:rPr>
          <w:rFonts w:ascii="Minion Pro" w:eastAsia="Times New Roman" w:hAnsi="Minion Pro" w:cs="Times New Roman"/>
          <w:color w:val="231F20"/>
          <w:sz w:val="15"/>
          <w:szCs w:val="15"/>
          <w:bdr w:val="none" w:sz="0" w:space="0" w:color="auto" w:frame="1"/>
          <w:vertAlign w:val="superscript"/>
          <w:lang w:eastAsia="hr-HR"/>
        </w:rPr>
        <w:t>2 </w:t>
      </w:r>
      <w:r w:rsidRPr="00956C51">
        <w:rPr>
          <w:rFonts w:ascii="Times New Roman" w:eastAsia="Times New Roman" w:hAnsi="Times New Roman" w:cs="Times New Roman"/>
          <w:color w:val="231F20"/>
          <w:lang w:eastAsia="hr-HR"/>
        </w:rPr>
        <w:t>ugovara se osnovom ponude privatnog zdravstvenog radnika/zdravstvenih ustanova ugovorenih u djelatnostima opće/obiteljske medicine, zdravstvene zaštite predškolske djece i dentalne zdravstvene zaštite</w:t>
      </w:r>
    </w:p>
    <w:p w:rsidR="00956C51" w:rsidRPr="00956C51" w:rsidRDefault="00956C51" w:rsidP="00956C51">
      <w:pPr>
        <w:spacing w:after="0" w:line="240" w:lineRule="auto"/>
        <w:textAlignment w:val="baseline"/>
        <w:rPr>
          <w:rFonts w:ascii="Times New Roman" w:eastAsia="Times New Roman" w:hAnsi="Times New Roman" w:cs="Times New Roman"/>
          <w:color w:val="231F20"/>
          <w:lang w:eastAsia="hr-HR"/>
        </w:rPr>
      </w:pPr>
      <w:r w:rsidRPr="00956C51">
        <w:rPr>
          <w:rFonts w:ascii="Minion Pro" w:eastAsia="Times New Roman" w:hAnsi="Minion Pro" w:cs="Times New Roman"/>
          <w:color w:val="231F20"/>
          <w:sz w:val="15"/>
          <w:szCs w:val="15"/>
          <w:bdr w:val="none" w:sz="0" w:space="0" w:color="auto" w:frame="1"/>
          <w:vertAlign w:val="superscript"/>
          <w:lang w:eastAsia="hr-HR"/>
        </w:rPr>
        <w:t>* </w:t>
      </w:r>
      <w:r w:rsidRPr="00956C51">
        <w:rPr>
          <w:rFonts w:ascii="Times New Roman" w:eastAsia="Times New Roman" w:hAnsi="Times New Roman" w:cs="Times New Roman"/>
          <w:color w:val="231F20"/>
          <w:lang w:eastAsia="hr-HR"/>
        </w:rPr>
        <w:t>odnosi se na osigurane osobe – djecu od 0 do 7 godina</w:t>
      </w:r>
    </w:p>
    <w:p w:rsidR="00956C51" w:rsidRPr="00956C51" w:rsidRDefault="00956C51" w:rsidP="00956C51">
      <w:pPr>
        <w:spacing w:after="0" w:line="240" w:lineRule="auto"/>
        <w:textAlignment w:val="baseline"/>
        <w:rPr>
          <w:rFonts w:ascii="Times New Roman" w:eastAsia="Times New Roman" w:hAnsi="Times New Roman" w:cs="Times New Roman"/>
          <w:color w:val="231F20"/>
          <w:lang w:eastAsia="hr-HR"/>
        </w:rPr>
      </w:pPr>
      <w:r w:rsidRPr="00956C51">
        <w:rPr>
          <w:rFonts w:ascii="Minion Pro" w:eastAsia="Times New Roman" w:hAnsi="Minion Pro" w:cs="Times New Roman"/>
          <w:color w:val="231F20"/>
          <w:sz w:val="15"/>
          <w:szCs w:val="15"/>
          <w:bdr w:val="none" w:sz="0" w:space="0" w:color="auto" w:frame="1"/>
          <w:vertAlign w:val="superscript"/>
          <w:lang w:eastAsia="hr-HR"/>
        </w:rPr>
        <w:t>** </w:t>
      </w:r>
      <w:r w:rsidRPr="00956C51">
        <w:rPr>
          <w:rFonts w:ascii="Times New Roman" w:eastAsia="Times New Roman" w:hAnsi="Times New Roman" w:cs="Times New Roman"/>
          <w:color w:val="231F20"/>
          <w:lang w:eastAsia="hr-HR"/>
        </w:rPr>
        <w:t>odnosi se na osigurane osobe – žene starije od 12 godina</w:t>
      </w:r>
    </w:p>
    <w:p w:rsidR="00956C51" w:rsidRPr="00956C51" w:rsidRDefault="00956C51" w:rsidP="00956C51">
      <w:pPr>
        <w:spacing w:after="0" w:line="240" w:lineRule="auto"/>
        <w:textAlignment w:val="baseline"/>
        <w:rPr>
          <w:rFonts w:ascii="Times New Roman" w:eastAsia="Times New Roman" w:hAnsi="Times New Roman" w:cs="Times New Roman"/>
          <w:color w:val="231F20"/>
          <w:lang w:eastAsia="hr-HR"/>
        </w:rPr>
      </w:pPr>
      <w:r w:rsidRPr="00956C51">
        <w:rPr>
          <w:rFonts w:ascii="Minion Pro" w:eastAsia="Times New Roman" w:hAnsi="Minion Pro" w:cs="Times New Roman"/>
          <w:color w:val="231F20"/>
          <w:sz w:val="15"/>
          <w:szCs w:val="15"/>
          <w:bdr w:val="none" w:sz="0" w:space="0" w:color="auto" w:frame="1"/>
          <w:vertAlign w:val="superscript"/>
          <w:lang w:eastAsia="hr-HR"/>
        </w:rPr>
        <w:t>*** </w:t>
      </w:r>
      <w:r w:rsidRPr="00956C51">
        <w:rPr>
          <w:rFonts w:ascii="Times New Roman" w:eastAsia="Times New Roman" w:hAnsi="Times New Roman" w:cs="Times New Roman"/>
          <w:color w:val="231F20"/>
          <w:lang w:eastAsia="hr-HR"/>
        </w:rPr>
        <w:t>odnosi se na broj stanovnika na području nadležnog doma zdravlja/organizacijske jedinice županijskog doma zdravlja, odnosno nadležnog zavoda za javno zdravstvo županije/Grada Zagreba</w:t>
      </w:r>
    </w:p>
    <w:p w:rsidR="00956C51" w:rsidRPr="00956C51" w:rsidRDefault="00956C51" w:rsidP="00956C51">
      <w:pPr>
        <w:spacing w:after="0" w:line="240" w:lineRule="auto"/>
        <w:textAlignment w:val="baseline"/>
        <w:rPr>
          <w:rFonts w:ascii="Times New Roman" w:eastAsia="Times New Roman" w:hAnsi="Times New Roman" w:cs="Times New Roman"/>
          <w:color w:val="231F20"/>
          <w:lang w:eastAsia="hr-HR"/>
        </w:rPr>
      </w:pPr>
      <w:r w:rsidRPr="00956C51">
        <w:rPr>
          <w:rFonts w:ascii="Minion Pro" w:eastAsia="Times New Roman" w:hAnsi="Minion Pro" w:cs="Times New Roman"/>
          <w:color w:val="231F20"/>
          <w:sz w:val="15"/>
          <w:szCs w:val="15"/>
          <w:bdr w:val="none" w:sz="0" w:space="0" w:color="auto" w:frame="1"/>
          <w:vertAlign w:val="superscript"/>
          <w:lang w:eastAsia="hr-HR"/>
        </w:rPr>
        <w:lastRenderedPageBreak/>
        <w:t>**** </w:t>
      </w:r>
      <w:r w:rsidRPr="00956C51">
        <w:rPr>
          <w:rFonts w:ascii="Times New Roman" w:eastAsia="Times New Roman" w:hAnsi="Times New Roman" w:cs="Times New Roman"/>
          <w:color w:val="231F20"/>
          <w:lang w:eastAsia="hr-HR"/>
        </w:rPr>
        <w:t>odnosi se na broj osiguranih osoba opredijeljenih za ugovorne timove opće/obiteljske medicine i timove zdravstvene zaštite predškolske djece koji su prema sjedištu ordinacije najbliži tom laboratoriju, a razmjerno kadrovskom normativu pojedinog laboratorija.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18.</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Pripravnost u hitnoj medicini iz članka 17. ove Odluke organizira se u skladu s odredbama Zakona o zdravstvenoj zaštiti, Mrežom hitne medicine i ovom Odlukom.</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Zavod za hitnu medicinu obvezuje se osigurati puni tim za provođenje pripravnosti u skladu s ovom Odlukom i Mrežom hitne medicine.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Zavod za hitnu medicinu se obvezuje, na osnovi međusobno sklopljenog ugovora s doktorima medicine i medicinskim sestrama/medicinskim tehničarima, isplatiti novčanu naknadu za rad istih u pripravnosti.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(4) Posebno dežurstvo u djelatnosti opće/obiteljske medicine /zdravstvene zaštite predškolske djece/dentalne zdravstvene zaštite iz članka 17. ove Odluke provodi se subotom od 15.00 – 20.00 sati te nedjelom, praznikom i blagdanom u vremenu od 8.00 – 20.00 sati.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(5) Posebno dežurstvo iz stavka 4. ovog članka ugovara se s ugovornim zdravstvenim ustanovama/ugovornim privatnim zdravstvenim radnicima osnovom njihovih ponuda i rasporeda koji utvrđuju, uz suglasnost Zavoda, upravni odjeli županija nadležni za zdravstvo osnovom popisa ugovornih zdravstvenih ustanova/ugovornih privatnih zdravstvenih radnika koji su dostavili ponudu za provođenje posebnog dežurstva.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(6) Popis iz stavka 5. ovog članka upravnim odjelima županija nadležnim za zdravstvo dostavlja Zavod.</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(7) Lokacija na kojoj se provodi dežurstvo utvrđuju ugovorne zdravstvene ustanove/ugovorni privatni zdravstveni radnici koji su podnijeli ponudu za provođenje posebnog dežurstva i upravni odjeli županija nadležni za zdravstvo uz suglasnost Zavoda.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(8) Dom zdravlja obvezan je organizirati posebna dežurstva u djelatnosti opće/obiteljske medicine i zdravstvene zaštite predškolske djece na područjima županija/Grada Zagreba na kojima osnovom ponuda iz stavka 5. ovog članaka ista nisu ugovorena, odnosno nije ugovoren potreban broj lokacija kao i raspored posebnog dežurstva prema potrebama osiguranih osoba.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(9) Potreban broj lokacija kao i raspored provođenja posebnog dežurstva iz stavka 8. utvrđuju upravni odjeli županija nadležni za zdravstvo s nadležnim domom zdravlja.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(10) U slučaju potrebe, koju utvrđuje dom zdravlja, u posebnom dežurstvu iz stavka 8. ovog članka obvezni su sudjelovati ugovorne zdravstvene ustanove/ugovorni privatni zdravstveni radnici ugovoreni u djelatnosti opće/obiteljske medicine i zdravstvene zaštite predškolske djece s područja doma zdravlja koji organizira posebno dežurstvo iz stavka 8. ovog članka, a koji nisu uključeni u provođenje posebnog dežurstva u skladu sa stavkom 5. ovog članka.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(11) Dom zdravlja se obvezuje, na osnovi međusobno sklopljenog ugovora, isplatiti novčanu naknadu ugovornoj zdravstvenoj ustanovi/ugovornom privatnom zdravstvenom radniku koji sudjeluju u posebnom dežurstvu.</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19.</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Standardni broj tiskanica recepata i uputnica za pojedine zdravstvene djelatnosti na primarnoj razini utvrđen je po osiguranoj osobi na godišnjoj razini kako slijedi:</w:t>
      </w:r>
    </w:p>
    <w:tbl>
      <w:tblPr>
        <w:tblW w:w="10635" w:type="dxa"/>
        <w:tblCellMar>
          <w:left w:w="0" w:type="dxa"/>
          <w:right w:w="0" w:type="dxa"/>
        </w:tblCellMar>
        <w:tblLook w:val="04A0" w:firstRow="1" w:lastRow="0" w:firstColumn="1" w:lastColumn="0" w:noHBand="0" w:noVBand="1"/>
      </w:tblPr>
      <w:tblGrid>
        <w:gridCol w:w="915"/>
        <w:gridCol w:w="7038"/>
        <w:gridCol w:w="1194"/>
        <w:gridCol w:w="1488"/>
      </w:tblGrid>
      <w:tr w:rsidR="00956C51" w:rsidRPr="00956C51" w:rsidTr="00956C51">
        <w:tc>
          <w:tcPr>
            <w:tcW w:w="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Red.</w:t>
            </w:r>
            <w:r w:rsidRPr="00956C51">
              <w:rPr>
                <w:rFonts w:ascii="Minion Pro" w:eastAsia="Times New Roman" w:hAnsi="Minion Pro" w:cs="Times New Roman"/>
                <w:lang w:eastAsia="hr-HR"/>
              </w:rPr>
              <w:br/>
              <w:t>broj</w:t>
            </w:r>
          </w:p>
        </w:tc>
        <w:tc>
          <w:tcPr>
            <w:tcW w:w="6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Zdravstvene djelatnosti</w:t>
            </w:r>
          </w:p>
        </w:tc>
        <w:tc>
          <w:tcPr>
            <w:tcW w:w="11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Recepti</w:t>
            </w: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Uputnice</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Opća/obiteljska medicina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Zdravstvena zaštita predškolske djece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Dentalna zdravstvena zaštita (polivalentna)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Zdravstvena zaštita žena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Higijensko-epidemiološka zdravstvena zaštita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Preventivno-odgojne mjere za zdravstvenu zaštitu školske djece i studenata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Javno zdravstvo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Zdravstvena zaštita mentalnog zdravlja,</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prevencije i izvanbolničkog liječenja ovisnosti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0,06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Hitna medicina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0" w:line="240" w:lineRule="auto"/>
        <w:textAlignment w:val="baseline"/>
        <w:rPr>
          <w:rFonts w:ascii="Times New Roman" w:eastAsia="Times New Roman" w:hAnsi="Times New Roman" w:cs="Times New Roman"/>
          <w:color w:val="231F20"/>
          <w:lang w:eastAsia="hr-HR"/>
        </w:rPr>
      </w:pPr>
      <w:r w:rsidRPr="00956C51">
        <w:rPr>
          <w:rFonts w:ascii="Minion Pro" w:eastAsia="Times New Roman" w:hAnsi="Minion Pro" w:cs="Times New Roman"/>
          <w:color w:val="231F20"/>
          <w:sz w:val="15"/>
          <w:szCs w:val="15"/>
          <w:bdr w:val="none" w:sz="0" w:space="0" w:color="auto" w:frame="1"/>
          <w:vertAlign w:val="superscript"/>
          <w:lang w:eastAsia="hr-HR"/>
        </w:rPr>
        <w:t>* </w:t>
      </w:r>
      <w:r w:rsidRPr="00956C51">
        <w:rPr>
          <w:rFonts w:ascii="Times New Roman" w:eastAsia="Times New Roman" w:hAnsi="Times New Roman" w:cs="Times New Roman"/>
          <w:color w:val="231F20"/>
          <w:lang w:eastAsia="hr-HR"/>
        </w:rPr>
        <w:t>samo za lijekove za liječenje ovisnosti u skladu s općim aktom Zavoda</w:t>
      </w:r>
    </w:p>
    <w:p w:rsidR="00956C51" w:rsidRPr="00956C51" w:rsidRDefault="00956C51" w:rsidP="00956C51">
      <w:pPr>
        <w:spacing w:after="0" w:line="240" w:lineRule="auto"/>
        <w:textAlignment w:val="baseline"/>
        <w:rPr>
          <w:rFonts w:ascii="Times New Roman" w:eastAsia="Times New Roman" w:hAnsi="Times New Roman" w:cs="Times New Roman"/>
          <w:color w:val="231F20"/>
          <w:lang w:eastAsia="hr-HR"/>
        </w:rPr>
      </w:pPr>
      <w:r w:rsidRPr="00956C51">
        <w:rPr>
          <w:rFonts w:ascii="Minion Pro" w:eastAsia="Times New Roman" w:hAnsi="Minion Pro" w:cs="Times New Roman"/>
          <w:color w:val="231F20"/>
          <w:sz w:val="15"/>
          <w:szCs w:val="15"/>
          <w:bdr w:val="none" w:sz="0" w:space="0" w:color="auto" w:frame="1"/>
          <w:vertAlign w:val="superscript"/>
          <w:lang w:eastAsia="hr-HR"/>
        </w:rPr>
        <w:t>** </w:t>
      </w:r>
      <w:r w:rsidRPr="00956C51">
        <w:rPr>
          <w:rFonts w:ascii="Times New Roman" w:eastAsia="Times New Roman" w:hAnsi="Times New Roman" w:cs="Times New Roman"/>
          <w:color w:val="231F20"/>
          <w:lang w:eastAsia="hr-HR"/>
        </w:rPr>
        <w:t>u slučaju potrebe utvrđuje se posebnom odlukom Upravnog vijeća Zavoda</w:t>
      </w:r>
    </w:p>
    <w:p w:rsidR="00956C51" w:rsidRPr="00956C51" w:rsidRDefault="00956C51" w:rsidP="00956C51">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956C51">
        <w:rPr>
          <w:rFonts w:ascii="Times New Roman" w:eastAsia="Times New Roman" w:hAnsi="Times New Roman" w:cs="Times New Roman"/>
          <w:color w:val="231F20"/>
          <w:sz w:val="26"/>
          <w:szCs w:val="26"/>
          <w:lang w:eastAsia="hr-HR"/>
        </w:rPr>
        <w:t>1.1. Opća/obiteljska medicina, zdravstvena zaštita predškolske djece, zdravstvena zaštita žena i dentalna zdravstvena zaštita (polivalentna)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20.</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Osnova za sklapanje ugovora o provođenju primarne zdravstvene zaštite za djelatnosti opće/obiteljske medicine, zdravstvene zaštite predškolske djece, zdravstvene zaštite žena, dentalne zdravstvene zaštite (polivalentne), je ugovor o koncesiji za obavljanje javne zdravstvene službe uz odgovarajuće rješenje Ministarstva zdravstva o odobrenju za rad i odobrenje za samostalni rad nadležne komore, kao i broj opredijeljenih osiguranih osoba.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Osnova za sklapanje ugovora o provođenju primarne zdravstvene zaštite s domom zdravlja za djelatnosti opće/obiteljske medicine, zdravstvene zaštite predškolske djece, zdravstvene zaštite žena i dentalne zdravstvene zaštite (polivalentne) predstavljaju nepopunjena mjesta u mreži nakon dodjele koncesije i broj opredijeljenih osiguranih osoba za doktore radnike doma zdravlja.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21.</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Broj osiguranih osoba koje mogu biti opredijeljene po timu u djelatnostima opće/obiteljske medicine, zdravstvene zaštite predškolske djece, zdravstvene zaštite žena i dentalne zdravstvene zaštite (polivalentne) utvrđuju se prema standardu iz članka 17. ove Odluke (u daljnjem tekstu: standard).</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Doktori medicine i doktori dentalne medicine u zdravstvenim ustanovama, odnosno doktori medicine i doktori dentalne medicine privatne prakse kao uvjet za sklapanje ugovora u djelatnostima iz stavka 1. ovog članak moraju imati za sebe opredijeljen minimalni propisani broj osiguranih osoba, odnosno ne mogu sklopiti ugovor za više opredijeljenih osiguranih osoba od maksimalno propisanog broja osiguranih osoba po timu za djelatnosti kako slijedi:</w:t>
      </w:r>
    </w:p>
    <w:tbl>
      <w:tblPr>
        <w:tblW w:w="10635" w:type="dxa"/>
        <w:tblCellMar>
          <w:left w:w="0" w:type="dxa"/>
          <w:right w:w="0" w:type="dxa"/>
        </w:tblCellMar>
        <w:tblLook w:val="04A0" w:firstRow="1" w:lastRow="0" w:firstColumn="1" w:lastColumn="0" w:noHBand="0" w:noVBand="1"/>
      </w:tblPr>
      <w:tblGrid>
        <w:gridCol w:w="4437"/>
        <w:gridCol w:w="2159"/>
        <w:gridCol w:w="2097"/>
        <w:gridCol w:w="1942"/>
      </w:tblGrid>
      <w:tr w:rsidR="00956C51" w:rsidRPr="00956C51" w:rsidTr="00956C51">
        <w:tc>
          <w:tcPr>
            <w:tcW w:w="42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Zdravstvena djelatnost</w:t>
            </w:r>
          </w:p>
        </w:tc>
        <w:tc>
          <w:tcPr>
            <w:tcW w:w="20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Minimalni broj osiguranih osoba*</w:t>
            </w:r>
          </w:p>
        </w:tc>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Standardni broj osiguranih osoba</w:t>
            </w:r>
          </w:p>
        </w:t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Maksimalni broj osiguranih osoba*</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 Opća/obiteljska medicina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1.275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1.700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2.125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 Zdravstvena zaštita predškolske djece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715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950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1.190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3. Zdravstvena zaštita žena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4.500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6.000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9.000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4. Dentalna zdravstvena zaštita (polivalentna)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1425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1.900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2.375</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 na području općine/grada kojem gravitira manji broj osiguranih osoba od utvrđenog standarda za djelatnost, a ne ostvaruju se uvjeti za primjenu posebnog standarda iz članka 14. ove Odluke, minimalni broj utvrđuje se u visini 75% broja gravitirajućih osiguranih osoba s obzirom na broj timova utvrđenih Mrežom</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Doktori medicine i doktori dentalne medicine mogu, iznimno od odredbe stavka 2. ovog članka, sklopiti ugovor za provođenje zdravstvene zaštite i za više od maksimalno propisanog broja osiguranih osoba po timu, uz uvjet da su te osigurane osobe bile opredijeljene za njihov tim u prethodnom ugovornom razdoblju.</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(4) Iznimno od odredaba stavka 2. ovog članka doktori medicine i doktori dentalne medicine koji prvi puta sklapaju ugovor o provođenju zdravstvene zaštite iz obveznog zdravstvenog osiguranja sa Zavodom obvezni su radi sklapanja ugovora sa Zavodom imati za sebe opredijeljenih 25% od standardnog broja opredijeljenih osiguranih osoba po timu za djelatnost za koju sklapaju ugovor.</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(5) Radi nastavka ugovornog odnosa sa Zavodom ugovorni doktori iz stavka 4. ovoga članka obvezni su u roku od godinu dana od dana sklapanja ugovora sa Zavodom osigurati minimalni broj opredijeljenih osiguranih osoba utvrđen u tablici iz stavka 2. ovoga članka.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(6) Ugovornim doktorima koji nisu u roku iz stavka 5. ovoga članka ostvarili u utvrđenom roku minimalni propisani broj osiguranih osoba po timu za djelatnost može se iznimno, u skladu s odredbama posebne odluke Upravnog vijeća Zavoda, utvrditi dodatni rok za osiguravanje minimalnog broja opredijeljenih osiguranih osoba.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(7) Doktori privatne prakse i zdravstvene ustanove za svoje doktore radnike, koji provode primarnu zdravstvenu zaštitu u ordinacijama koje se nalaze u domovima umirovljenika, odnosno u socijalnim ustanovama ili na području s malim brojem gravitirajućih osiguranih osoba, a tim je predviđen mrežom kao i tijela državne vlasti iz članka 11. stavka 3. ove Odluke, iznimno mogu, sklopiti ugovor za provođenje zdravstvene zaštite sa Zavodom i za manji broj osiguranih osoba od minimalnog broja osiguranih osoba propisanog stavkom 2. ovog članka.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(8) Doktori privatne prakse i zdravstvene ustanove za svoje doktore radnike koji provode primarnu zdravstvenu zaštitu u ordinacijama koje osim provođenja djelatnosti primarne zdravstvene zaštite ujedno služe kao nastavna baza fakultetima zdravstvenog usmjerenja imaju pravo, iznimno, sklopiti ugovor sa Zavodom za manji broj osiguranih osoba od propisanog minimalnog broja osiguranih osoba iz stavka 2. ovog članka, s time da taj broj ne može biti manji od 50% propisanog minimalnog broja za određenu djelatnost.</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(9) Doktori medicine i doktori dentalne medicine koji imaju za sebe opredijeljen broj osiguranih osoba iznad maksimalnog propisanog broja po timu za pojedinu djelatnost ne mogu primati nove osigurane osobe u svoj tim osim u slučajevima utvrđenim općim aktom Zavoda.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(10) Iznimno od stavka 9. ovog članaka doktori medicine i doktori dentalne medicine mogu na osnovi posebnog odobrenja Zavoda, ugovoriti provođenje zdravstvene zaštite i za novog člana pojedine obitelji čiji su članovi obitelji većinski opredijeljeni za taj tim i iznad maksimalnog broja osiguranih osoba po timu za djelatnost propisanog stavkom 2. ovog članka.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22.</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lastRenderedPageBreak/>
        <w:t>(1) Doktor specijalist opće/obiteljske medicine, ugovoren u djelatnosti opće/obiteljske medicine ima pravo ugovoriti provođenje zdravstvene zaštite iz obveznog zdravstvenog osiguranja za osigurane osobe starije od 7 godina, a iznimno i za djecu u dobi od 0 do 7 godina ako prema mjestu prebivališta, odnosno boravka djece navedene dobi nemaju mogućnost izbora doktora specijalista pedijatra ili u slučaju takvog izbora roditelja/staratelja.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Doktor medicine ugovoren u djelatnosti opće/obiteljske medicine ima pravo ugovoriti provođenje zdravstvene zaštite iz obveznog zdravstvenog osiguranja za osigurane osobe starije od 7 godina, a iznimno i za djecu u dobi od 0 do 7 godina ako prema mjestu prebivališta, odnosno boravka djece navedene dobi nemaju mogućnost izbora doktora specijalista pedijatra odnosno doktora specijalista opće/obiteljske medicine.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Doktor specijalist pedijatar ugovara provođenje zdravstvene zaštite iz obveznog zdravstvenog osiguranja za djecu predškolske dobi od 0 do 7 godina, a iznimno ima pravo ugovoriti provođenje zdravstvene zaštite iz obveznog zdravstvenog osiguranja i za djecu školske dobi do završenog osnovnog školovanja i to pod uvjetom da doktor specijalist pedijatar nije iz objektivnih razloga u mogućnosti imati za sebe opredijeljeni broj osiguranih osoba – djece predškolske dobi do standardom propisanog broja.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(4) Doktor specijalist ginekolog ima pravo ugovoriti provođenje zdravstvene zaštite iz obveznog zdravstvenog osiguranja za osigurane osobe – žene starije od 12 godina.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(5) Na području na kojem nema dostatan broj doktora medicine za provođenje zdravstvene zaštite u djelatnosti opće/obiteljske medicine, zdravstvene zaštite predškolske djece i zdravstvene zaštite žena, zdravstvena zaštita se ugovara s domom zdravlja osnovom »tima bez nositelja«.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(6) »Tim bez nositelja« iz stavka 5. ovog članka ugovora se najduže na rok od godine dana unutar kojeg je dom zdravlja obvezan osigurati nositelja tima.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(7) Iznimno od stavka 6. ovog članka »tim bez nositelja« može se ugovoriti i na duži rok u slučaju kada se, unatoč kontinuiranom natječaju za zapošljavanje kao i raspisanom natječaju za dodjelu koncesije, mjesto u mreži ne može popuniti.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(8) Doktor dentalne medicine ima pravo ugovoriti provođenje zdravstvene zaštite iz obveznog zdravstvenog osiguranja za osigurane osobe Zavoda svih dobnih skupina.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23.</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Zavod je obvezan mjesečno pratiti promjenu broja opredijeljenih osiguranih osoba po pojedinim timovima primarne zdravstvene zaštite, odnosno ukupno za timove primarne zdravstvene zaštite na području pojedinog doma zdravlja.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Na osnovi utvrđenih podataka Zavod će mjesečno obavljati usklađenje broja opredijeljenih osiguranih osoba po pojedinim timovima primarne zdravstvene zaštite na način da će ugovoreni broj osiguranih osoba prema utvrđenoj promjeni, kao i na osnovi zaprimljenih prijava za novorođenu djecu, vrednovati od prvog dana u mjesecu u kojem je prihvaćena izmjena broja osiguranih osoba u tom timu u djelatnostima opće/obiteljske medicine i zdravstvene zaštite predškolske djece, odnosno u kojem je obavljen prvi pregled novorođenog djeteta.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U mjesečnom izvješću Zavoda o promjeni broja osiguranih osoba bit će iskazan po doktoru i broj osiguranih osoba u djelatnosti opće/obiteljske medicine i zdravstvene zaštite žena koje mogu ostvarivati prava na naknadu plaće zbog privremene nesposobnosti/spriječenosti za rad, kao i podatak o novčanom iznosu utrošenih sredstava za lijekove propisane na recept za opredijeljene osigurane osobe po timu.</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xml:space="preserve">(4) Zavod na osnovi ugovorene djelatnosti i ugovorenog broja osiguranih osoba ugovornim zdravstvenim ustanovama/ugovornim privatnim zdravstvenim radnicima tijekom ugovornog razdoblja tromjesečno izdaje potreban broj naloga za sanitetski prijevoz kao i </w:t>
      </w:r>
      <w:r w:rsidRPr="00956C51">
        <w:rPr>
          <w:rFonts w:ascii="Times New Roman" w:eastAsia="Times New Roman" w:hAnsi="Times New Roman" w:cs="Times New Roman"/>
          <w:color w:val="231F20"/>
          <w:sz w:val="24"/>
          <w:szCs w:val="24"/>
          <w:lang w:eastAsia="hr-HR"/>
        </w:rPr>
        <w:lastRenderedPageBreak/>
        <w:t>potreban broj brojčano označenih tiskanica recepata i uputnica koji je utvrđen u skladu sa člankom 19. ove Odluke.</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24.</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Radi praćenja prosječne stope privremene nesposobnosti za rad u djelatnosti opće/obiteljske medicine i zdravstvene zaštite žena Zavod je obvezan mjesečno pratiti prosječnu stopu privremene nesposobnosti za rad putem utvrđene forme izviješća o stopi privremene nesposobnosti za rad te poduzimati odgovarajuće mjere iz svoje nadležnosti u skladu sa sklopljenim ugovorom o provođenju primarne zdravstvene zaštite iz obveznog zdravstvenog osiguranja.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Na izviješću o stopi privremene nesposobnosti za rad iz stavka 1. ovog članka prati se u djelatnosti opće/obiteljske medicine i privremena nesposobnost za rad zbog priznate ozljede na radu i profesionalne bolesti.</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25.</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Prosječna stopa privremene nesposobnosti za rad za utvrđivanje učinkovitog izvršavanja ugovornih obveza iskazana po mjesečnim razdobljima tijekom kalendarske godine za svaki tim ugovoren u djelatnosti opće/obiteljske medicine utvrđuje se u visini od 2,8.</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Prosječna stopa privremene nesposobnosti za rad u djelatnosti opće/obiteljske medicine iz stavka 1. ovog članka ne uključuje privremenu nesposobnost za rad zbog:</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bolesti genitalnog sustava i komplikacija u trudnoći koja utvrđuju izabrani doktori ugovoreni u djelatnosti zdravstvene zaštite žena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priznate ozljede na radu i profesionalnih bolesti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privremena nesposobnost za rad koja neprekidno zbog iste dijagnoze traje duže od 360 dana ako je izabrani doktor postupio u skladu s odredbama članka 48. stavka 2. Zakona.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26.</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Prosječna stopa privremene nesposobnosti za rad za utvrđivanje učinkovitog izvršavanja ugovornih obveza iskazana po mjesečnim razdobljima tijekom kalendarske godine za tim ugovoren u djelatnosti zdravstvene zaštite žena utvrđuje se u visini od 1,7.</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Prosječna stopa privremene nesposobnosti za rad u djelatnosti zdravstvene zaštite žena iz stavka 2. ovog članka uključuje privremenu nesposobnost za rad zbog bolesti genitalnog sustava i komplikacija u trudnoći.</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27.</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Privremena nesposobnost za rad koja neprekidno zbog iste dijagnoze traje duže od 360 dana ako je izabrani doktor postupio u skladu s odredbama članka 48. stavka 2. Zakona ne uračunavaju se u stopu privremene nesposobnosti za rad iz članka 25. i 26. ove Odluke.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Zavod će posebnom odlukom utvrditi korekcije stope privremene nesposobnosti za rad iz stavka 1. ovog članka s obzirom na broj osiguranih osoba u timu koje mogu ostvarivati prava na naknadu plaće zbog privremene nesposobnosti za rad.</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Zavod može posebnom odlukom utvrditi korekcije stope privremene nesposobnosti za rad ovisno o epidemiološkoj situaciji u Republici Hrvatskoj.</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(4) Kontrola opravdanosti privremene nesposobnosti za rad provodi se neovisno o stopi privremene nesposobnosti za rad iz članka 25. i 26. ove Odluke.</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28.</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xml:space="preserve">(1) Radi praćenja potrošnje novčanih sredstava za lijekove propisane na recept za svaku kalendarsku godinu utvrđuje se prosječan iznos sredstava za lijekove koji se mogu propisivati </w:t>
      </w:r>
      <w:r w:rsidRPr="00956C51">
        <w:rPr>
          <w:rFonts w:ascii="Times New Roman" w:eastAsia="Times New Roman" w:hAnsi="Times New Roman" w:cs="Times New Roman"/>
          <w:color w:val="231F20"/>
          <w:sz w:val="24"/>
          <w:szCs w:val="24"/>
          <w:lang w:eastAsia="hr-HR"/>
        </w:rPr>
        <w:lastRenderedPageBreak/>
        <w:t>na recept po osiguranoj osobi posebno iskazano za muškarce, a posebno za žene u djelatnosti opće/obiteljske medicine, zdravstvene zaštite predškolske djece i zdravstvene zaštite žena.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Prosječan iznos sredstava za lijekove iz stavka 1. ovog članka iznosi:</w:t>
      </w:r>
    </w:p>
    <w:tbl>
      <w:tblPr>
        <w:tblW w:w="10635" w:type="dxa"/>
        <w:tblCellMar>
          <w:left w:w="0" w:type="dxa"/>
          <w:right w:w="0" w:type="dxa"/>
        </w:tblCellMar>
        <w:tblLook w:val="04A0" w:firstRow="1" w:lastRow="0" w:firstColumn="1" w:lastColumn="0" w:noHBand="0" w:noVBand="1"/>
      </w:tblPr>
      <w:tblGrid>
        <w:gridCol w:w="4508"/>
        <w:gridCol w:w="2571"/>
        <w:gridCol w:w="1572"/>
        <w:gridCol w:w="1984"/>
      </w:tblGrid>
      <w:tr w:rsidR="00956C51" w:rsidRPr="00956C51" w:rsidTr="00956C51">
        <w:tc>
          <w:tcPr>
            <w:tcW w:w="439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Djelatnost</w:t>
            </w:r>
          </w:p>
        </w:tc>
        <w:tc>
          <w:tcPr>
            <w:tcW w:w="250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Dobne skupine</w:t>
            </w:r>
          </w:p>
        </w:tc>
        <w:tc>
          <w:tcPr>
            <w:tcW w:w="34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Iznos po osiguranoj osobi u kunama*/</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15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M</w:t>
            </w:r>
          </w:p>
        </w:tc>
        <w:tc>
          <w:tcPr>
            <w:tcW w:w="18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Ž</w:t>
            </w:r>
          </w:p>
        </w:tc>
      </w:tr>
      <w:tr w:rsidR="00956C51" w:rsidRPr="00956C51" w:rsidTr="00956C51">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Opća/obiteljska medicina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206,51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182,37</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169,77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144,86</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121,67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120,26</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115,86</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116,88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131,88</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156,23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168,07</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35-40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217,56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220,03</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302,77</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45-50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444,03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435,87</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630,15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640,42</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55-60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890,7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884,4</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1.160,70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1.143,79</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1.391,67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1.406,36</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&gt; 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1.570,78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1.631,29</w:t>
            </w:r>
          </w:p>
        </w:tc>
      </w:tr>
      <w:tr w:rsidR="00956C51" w:rsidRPr="00956C51" w:rsidTr="00956C51">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Zdravstvena zaštita predškolske djece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206,51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182,37</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169,77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144,86</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106,01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Zdravstvena zaštita žena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&gt; 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22,72</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0" w:line="240" w:lineRule="auto"/>
        <w:textAlignment w:val="baseline"/>
        <w:rPr>
          <w:rFonts w:ascii="Times New Roman" w:eastAsia="Times New Roman" w:hAnsi="Times New Roman" w:cs="Times New Roman"/>
          <w:color w:val="231F20"/>
          <w:lang w:eastAsia="hr-HR"/>
        </w:rPr>
      </w:pPr>
      <w:r w:rsidRPr="00956C51">
        <w:rPr>
          <w:rFonts w:ascii="Minion Pro" w:eastAsia="Times New Roman" w:hAnsi="Minion Pro" w:cs="Times New Roman"/>
          <w:color w:val="231F20"/>
          <w:sz w:val="15"/>
          <w:szCs w:val="15"/>
          <w:bdr w:val="none" w:sz="0" w:space="0" w:color="auto" w:frame="1"/>
          <w:vertAlign w:val="superscript"/>
          <w:lang w:eastAsia="hr-HR"/>
        </w:rPr>
        <w:t>* </w:t>
      </w:r>
      <w:r w:rsidRPr="00956C51">
        <w:rPr>
          <w:rFonts w:ascii="Times New Roman" w:eastAsia="Times New Roman" w:hAnsi="Times New Roman" w:cs="Times New Roman"/>
          <w:color w:val="231F20"/>
          <w:lang w:eastAsia="hr-HR"/>
        </w:rPr>
        <w:t>izvor podataka je evidencija Zavoda o sredstvima utrošenim za lijekove propis</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Iznimno od odredbe stavka 2. ovog članka troškovi za lijekove prema sljedećim ATK šiframa: A11CC05 201, A11CC05 261 i A11CC05 271 J05AB14 171, J05AB14 101, J05AB14 121, J05AB14 131, J05AB14 161, J05AB14 181, J05AB14 182, L01BC02 451, L04AX01 195, L04AX01 161, V06DX02 366, V06DX02 367 V06DX02 368 i V06DX02 369 i R05CB13 961 kao i lijekovi označeni oznakom »RS« ne uračunavaju se u prosječni iznos novčanih sredstava za lijekove koji se mogu propisati na recept.</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(4) Stopa propisivanja lijekova računa se kao omjer utrošenih sredstava za lijekove u odnosu na utvrđeni prosječan iznos sredstava za lijekove iz stavka 2 ovog članka. Iznos stope propisivanja lijekova je 1,0.</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lastRenderedPageBreak/>
        <w:t>(5) Zavod se obvezuje posebnom odlukom Upravnog vijeća Zavoda utvrditi korektivne faktore za 3 najraširenije kronične bolesti (hipertenzija, dijabetes i KOPB) za svakog izabranog doktora pri obračunu sredstava po osnovi učinkovitog izvršavanja ugovornih obveza.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(6) Iznimno od stavka 5. ovog članka u djelatnosti zdravstvene zaštite predškolske djece korektivni faktori se utvrđuju za dijabetes, bronhitis nespecificirani i astma.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(7) Zavod je obvezan mjesečno pratiti i kontrolirati potrošnju novčanih sredstava za lijekove po izabranom doktoru i osnovom izvješća o potrošnji (mjesečnog, polugodišnjeg i godišnjeg).</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29.</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Zavod je obvezan pratiti učinkovitost temeljem upućivanja na specijalističko-konzilijarnu zdravstvenu zaštitu ostvarenu u izvanbolničkim ugovornim zdravstvenim ustanovama/privatnim praksama, te ugovornim bolničkim zdravstvenim ustanovama osnovom broja izdanih uputnica (C1) za specijalističku zdravstvenu zaštitu po ugovornom izabranom doktoru u djelatnosti opće/obiteljske medicine, zdravstvene zaštite žena, zdravstvene zaštite predškolske djece i dentalne zdravstvene zaštite.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U sladu sa stavkom 1. ovog članka Zavod utvrđuje prosječan broj uputnica za specijalističku zdravstvenu zaštitu po osiguranoj osobi kako slijedi:</w:t>
      </w:r>
    </w:p>
    <w:tbl>
      <w:tblPr>
        <w:tblW w:w="10635" w:type="dxa"/>
        <w:tblCellMar>
          <w:left w:w="0" w:type="dxa"/>
          <w:right w:w="0" w:type="dxa"/>
        </w:tblCellMar>
        <w:tblLook w:val="04A0" w:firstRow="1" w:lastRow="0" w:firstColumn="1" w:lastColumn="0" w:noHBand="0" w:noVBand="1"/>
      </w:tblPr>
      <w:tblGrid>
        <w:gridCol w:w="5508"/>
        <w:gridCol w:w="5127"/>
      </w:tblGrid>
      <w:tr w:rsidR="00956C51" w:rsidRPr="00956C51" w:rsidTr="00956C51">
        <w:tc>
          <w:tcPr>
            <w:tcW w:w="5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Djelatnost</w:t>
            </w:r>
          </w:p>
        </w:tc>
        <w:tc>
          <w:tcPr>
            <w:tcW w:w="5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Prosječan broj uputnica za specijalističku zdravstvenu zaštitu po osiguranoj osobi</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Opća/obiteljska medicina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0,0210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Zdravstvena zaštita predškolske djece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0,0210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Zdravstvena zaštita žena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0,0035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Dentalna zdravstvena zaštita (polivalentna)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0,0012</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30.</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Standardni broj pretraga u primarnoj laboratorijskoj dijagnostici za tim sa standardnim brojem osiguranih osoba iznosi na mjesečnoj razini u djelatnosti opće/obiteljske medicine 850 pretraga, u djelatnosti zdravstvene zaštite predškolske djece 250, a u djelatnosti zdravstvene zaštite žena 300 pretraga.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Zavod je obvezan mjesečno pratiti učinkovitost temeljem broja traženih pretraga u primarnoj laboratorijskoj dijagnostici po izabranom doktoru ugovorenom u djelatnosti opće/obiteljske medicine u odnosu na standard iz stavka 1. ovog članka te poduzimati odgovarajuće mjere iz svoje nadležnosti u skladu sa sklopljenim ugovorom o provođenju primarne zdravstvene zaštite iz obveznog zdravstvenog osiguranja.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Zavod je obvezan mjesečno pratiti učinkovitost temeljem broja zatraženih pretraga u primarnoj laboratorijskoj dijagnostici po izabranom doktoru ugovorenom i u djelatnostima zdravstvene zaštite žena i zdravstvene zaštite predškolske djece radi utvrđivanja standarda u provođenju pretraga u primarnoj laboratorijskoj dijagnostici.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(4) Provedene pretrage u primarnoj laboratorijskoj dijagnostici vezane uz preventivne programe koje Zavod provodi kao takve ne uračunavaju se u standardni broj pretraga u laboratorijskoj dijagnostici.</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31.</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lastRenderedPageBreak/>
        <w:t>Standard postupaka i usluga u djelatnosti dentalne zdravstvene zaštite (polivalentne) utvrđuje se općim aktom Zavoda.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32.</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Primarna zdravstvena zaštita u obliku skupne prakse organizira se u djelatnosti opće/obiteljske medicine, zdravstvene zaštite predškolske djece, zdravstvene zaštite žena i dentalne zdravstvene zaštite (polivalentne).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Skupna praksa iz stavka 1. ovog članka organizira se osnovom ugovora o skupnoj praksi sklopljenog između sudionika iste kojim se uređuju međusobni odnosi, te prava i obveze provoditelja skupne prakse.</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33.</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Skupna praksa primarne zdravstvene zaštite iz članka 32. ove Odluke može biti: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monovalentna – sastoji se od timova ugovorenih u istoj djelatnosti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polivalentna – sastoji se od timova ugovorenih u različitim djelatnostima (opća obiteljska medicina, zdravstvena zaštite predškolske djece i zdravstvena zaštite žena).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Pojedine ordinacije koje čine skupnu praksu ne mogu biti međusobno udaljene više od 5 km (cestom), a u ruralnim područjima međusobna udaljenost pojedinih ordinacija može iznositi najviše do 10 km (cestom).</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U slučaju veće udaljenosti od propisanih u stavku 2. ovog članka za organiziranje skupne prakse potrebno je posebno odobrenje Zavoda.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34.</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Ugovorna zdravstvena ustanova/ugovorni privatni zdravstveni radnici organizirani u skupnu praksu radi provođenja primarne zdravstvene zaštite, osim redovitih aktivnosti – obveza preuzetih osnovom sklopljenih ugovora sa Zavodom o provođenju primarne zdravstvene zaštite iz obveznog zdravstvenog osiguranja obvezni su kroz skupnu praksu osiguranim osobama osigurati pojačanu skrb kroz:</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dostupnost zdravstvene zaštite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bolji kontinuitet zdravstvene zaštite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horizontalno upućivanje prema vještinama pojedinih doktora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dostupnost skrbi pacijenta u vrijeme godišnjih odmora i odsutnosti izabranog doktora (edukacija, privremena nesposobnost za rad i sl.)</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reorganizaciju rada medicinskih sestara/medicinskih tehničara/dentalnih asistenata/zdravstvenih radnika SSS kroz povećanje medicinskih, a smanjenje administrativnih aktivnosti u ordinaciji, odnosno u kući osigurane osobe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stručne konzultacije i evaluacija rada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praćenje učinaka skupne prakse koje može biti interno od samih članova skupne prakse, te eksterno od strane Zavoda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uvođenje konzultacija unutar skupne prakse prema posebnim znanjima i vještinama pojedinog člana skupne prakse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održavanje tjednih stručnih sastanaka unutar skupne prakse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druge sadržaje koji pridonose kvalitetnijem provođenju zdravstvene zaštite osiguranim osobama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suradnju s patronažom zdravstvenom zaštitom i zdravstvenom njegom</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savjetovališta za osigurane osobe.</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35.</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lastRenderedPageBreak/>
        <w:t>Provođenje preventivnih programa u smislu odredaba ove Odluke ne isključuje obvezu sudjelovanja u provođenju nacionalnih i županijskih preventivnih programa kao i preventivnih programa iz Plana i programa mjera zdravstvene zaštite iz obveznog zdravstvenog osiguranja.</w:t>
      </w:r>
    </w:p>
    <w:p w:rsidR="00956C51" w:rsidRPr="00956C51" w:rsidRDefault="00956C51" w:rsidP="00956C51">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956C51">
        <w:rPr>
          <w:rFonts w:ascii="Times New Roman" w:eastAsia="Times New Roman" w:hAnsi="Times New Roman" w:cs="Times New Roman"/>
          <w:color w:val="231F20"/>
          <w:sz w:val="26"/>
          <w:szCs w:val="26"/>
          <w:lang w:eastAsia="hr-HR"/>
        </w:rPr>
        <w:t>1.2. Laboratorijska dijagnostika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36.</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Osnova za sklapanje ugovora o provođenju primarne zdravstvene zaštite iz djelatnosti laboratorijske dijagnostike je ugovor o koncesiji za obavljanje javne zdravstvene službe uz odgovarajuće rješenje Ministarstva zdravstva o odobrenju za rad kao i odobrenje za samostalni rad nadležne komore.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Osnova za sklapanje ugovora o provođenju primarne zdravstvene zaštite s domom zdravlja za djelatnost laboratorijske dijagnostike predstavljaju nepopunjena mjesta u mreži nakon dodjele koncesije.</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37.</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Maksimalni broj osiguranih osoba za koji može skrbiti medicinsko-biokemijski tim na razini primarne zdravstvene zaštite koji ima standardni kadrovski normativ iznosi 50 000 osiguranih osoba.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Zavod je obvezan mjesečno pratiti promjenu broja osiguranih osoba za laboratorijsku dijagnostiku, te će osnovom utvrđenih podataka mjesečno obavljati usklađenje broja osiguranih osoba po pojedinim timovima primarne zdravstvene zaštite na način da će se ugovoreni broj osiguranih osoba prema utvrđenoj promjeni, kao i na osnovi zaprimljenih prijava za novorođenu djecu vrednovati od prvog dana u mjesecu u kojem je provjerom utvrđena promjena, odnosno u kojem je nakon obavljenog pregleda doktora opće/obiteljske medicine ili doktora pedijatra za zdravstvenu zaštitu predškolske djece obavljena laboratorijska dijagnostika za novorođeno dijete.</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38.</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Standard postupaka i usluga u laboratorijskoj dijagnostici na razini primarne zdravstvene zaštite utvrđen je kako slijedi:</w:t>
      </w:r>
    </w:p>
    <w:tbl>
      <w:tblPr>
        <w:tblW w:w="10635" w:type="dxa"/>
        <w:tblCellMar>
          <w:left w:w="0" w:type="dxa"/>
          <w:right w:w="0" w:type="dxa"/>
        </w:tblCellMar>
        <w:tblLook w:val="04A0" w:firstRow="1" w:lastRow="0" w:firstColumn="1" w:lastColumn="0" w:noHBand="0" w:noVBand="1"/>
      </w:tblPr>
      <w:tblGrid>
        <w:gridCol w:w="988"/>
        <w:gridCol w:w="1017"/>
        <w:gridCol w:w="8630"/>
      </w:tblGrid>
      <w:tr w:rsidR="00956C51" w:rsidRPr="00956C51" w:rsidTr="00956C51">
        <w:tc>
          <w:tcPr>
            <w:tcW w:w="10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Redni broj</w:t>
            </w:r>
          </w:p>
        </w:tc>
        <w:tc>
          <w:tcPr>
            <w:tcW w:w="10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Šifra</w:t>
            </w:r>
          </w:p>
        </w:tc>
        <w:tc>
          <w:tcPr>
            <w:tcW w:w="8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Naziv</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28101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 Sedimentacija eritrocita (SE)</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26395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 C-Reaktivni protein*</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28090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 Kompletna krvna slika na hematološkom brojaču</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28810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 Diferencijalna krvna slika</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28041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 Retikulociti (Rtc)</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21310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 P Glukoza (GUK)</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23301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Oralni test opterećenja glukozom (O-GTT) ili postprandijalna glukoza</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21020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 Ukupni proteini</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21120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 Ureja</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21130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 Urat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21141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 Kreatinin</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21151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 Bilirubin ukupni</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21402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 Trigliceridi</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21421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 Kolesterol</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21424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 HDL – kolesterol</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21427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 LDL – kolesterol</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24601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 Aspartat aminotransferaza (AST)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24610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 Alanin aminotransferaza (ALT)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24681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 Gama-Glutamil transferaza (GGT)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24701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 U Alfa-Amilaza</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24720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 Alkalna fosfataza</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28331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 Ukupni kapacitet vezanja željeza (TIBC)</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28333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 Slobodni kapacitet vezanja željeza (UIBC)</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28350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 Željezo (Fe)</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28621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 Protrombinsko vrijeme – INR</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21502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 P Kalijev ion (K)</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21501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 P Natrijev ion (Na)</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19141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Vađenje kapilarne krvi</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19142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Vađenje venske krvi</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22630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 Hemoglobin, kvalitativno (okultno krvarenje)</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22125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 Kompletna pretraga urina (kemijska analiza, sediment, spec. tež.)</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22126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 Kemijska analiza urina (glukoza, proteini, ketoni, pH, nitriti, leukociti, urobilinogen, bilirubin, krv)</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22127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 Kemijska analiza urina (glukoza, ketoni)</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22540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 Sediment urina (eritrociti, leukociti, cilindri, bakterije, kristali, paraziti, itd.)</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0" w:line="240" w:lineRule="auto"/>
        <w:textAlignment w:val="baseline"/>
        <w:rPr>
          <w:rFonts w:ascii="Times New Roman" w:eastAsia="Times New Roman" w:hAnsi="Times New Roman" w:cs="Times New Roman"/>
          <w:color w:val="231F20"/>
          <w:lang w:eastAsia="hr-HR"/>
        </w:rPr>
      </w:pPr>
      <w:r w:rsidRPr="00956C51">
        <w:rPr>
          <w:rFonts w:ascii="Minion Pro" w:eastAsia="Times New Roman" w:hAnsi="Minion Pro" w:cs="Times New Roman"/>
          <w:color w:val="231F20"/>
          <w:sz w:val="15"/>
          <w:szCs w:val="15"/>
          <w:bdr w:val="none" w:sz="0" w:space="0" w:color="auto" w:frame="1"/>
          <w:vertAlign w:val="superscript"/>
          <w:lang w:eastAsia="hr-HR"/>
        </w:rPr>
        <w:t>* </w:t>
      </w:r>
      <w:r w:rsidRPr="00956C51">
        <w:rPr>
          <w:rFonts w:ascii="Times New Roman" w:eastAsia="Times New Roman" w:hAnsi="Times New Roman" w:cs="Times New Roman"/>
          <w:color w:val="231F20"/>
          <w:lang w:eastAsia="hr-HR"/>
        </w:rPr>
        <w:t>Isključivo kod sumnje na akutne infektivne bolesti, ako nije zatražena sedimentacija eritrocita.</w:t>
      </w:r>
    </w:p>
    <w:p w:rsidR="00956C51" w:rsidRPr="00956C51" w:rsidRDefault="00956C51" w:rsidP="00956C51">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956C51">
        <w:rPr>
          <w:rFonts w:ascii="Times New Roman" w:eastAsia="Times New Roman" w:hAnsi="Times New Roman" w:cs="Times New Roman"/>
          <w:color w:val="231F20"/>
          <w:sz w:val="26"/>
          <w:szCs w:val="26"/>
          <w:lang w:eastAsia="hr-HR"/>
        </w:rPr>
        <w:t>1.3. Zdravstvena njega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39.</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lastRenderedPageBreak/>
        <w:t>(1) Osnova za sklapanje ugovora o provođenju primarne zdravstvene zaštite iz djelatnosti zdravstvene njege je ugovor o koncesiji za obavljanje javne zdravstvene službe uz odgovarajuće rješenje Ministarstva zdravstva o odobrenju za rad te zadovoljavanje ostalih uvjeta utvrđenih ovom Odlukom.</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Osnova za sklapanje ugovora o provođenju primarne zdravstvene zaštite s domom zdravlja za djelatnost zdravstvene njege predstavljaju nepopunjena mjesta u mreži nakon dodjele koncesije.</w:t>
      </w:r>
    </w:p>
    <w:p w:rsidR="00956C51" w:rsidRPr="00956C51" w:rsidRDefault="00956C51" w:rsidP="00956C51">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956C51">
        <w:rPr>
          <w:rFonts w:ascii="Times New Roman" w:eastAsia="Times New Roman" w:hAnsi="Times New Roman" w:cs="Times New Roman"/>
          <w:color w:val="231F20"/>
          <w:sz w:val="26"/>
          <w:szCs w:val="26"/>
          <w:lang w:eastAsia="hr-HR"/>
        </w:rPr>
        <w:t>1.4. Patronažna zdravstvena zaštita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40.</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Osnova ugovaranja patronažne zdravstvene zaštite je broj stanovnika na području nadležnog doma zdravlja.</w:t>
      </w:r>
    </w:p>
    <w:p w:rsidR="00956C51" w:rsidRPr="00956C51" w:rsidRDefault="00956C51" w:rsidP="00956C51">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956C51">
        <w:rPr>
          <w:rFonts w:ascii="Times New Roman" w:eastAsia="Times New Roman" w:hAnsi="Times New Roman" w:cs="Times New Roman"/>
          <w:color w:val="231F20"/>
          <w:sz w:val="26"/>
          <w:szCs w:val="26"/>
          <w:lang w:eastAsia="hr-HR"/>
        </w:rPr>
        <w:t>1.5. Higijensko-epidemiološka zdravstvena zaštita, preventivno-odgojne mjere za zdravstvenu zaštitu školske djece i studenata, javno zdravstvo i zdravstvena zaštita mentalnog zdravlja, prevencije i izvanbolničkog liječenja ovisnosti</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41.</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Osnova ugovaranja higijensko-epidemiološke zdravstvene zaštite je broj stanovnika na području nadležnog zavoda za javno zdravstvo županije, odnosno Grada Zagreba.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Za djelatnost preventivno-odgojnih mjera za zdravstvenu zaštitu školske djece i studenata osnova za sklapanje ugovora je broj školske djece i studenata na području nadležnog zavoda za javno zdravstvo županije, odnosno Grada Zagreba, odnosno broj timova utvrđen u mreži.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Osnova za ugovaranje javnog zdravstva i zdravstvene zaštite mentalnog zdravlja, prevencije i izvanbolničkog liječenja ovisnosti, je broj timova utvrđen u mreži.</w:t>
      </w:r>
    </w:p>
    <w:p w:rsidR="00956C51" w:rsidRPr="00956C51" w:rsidRDefault="00956C51" w:rsidP="00956C51">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956C51">
        <w:rPr>
          <w:rFonts w:ascii="Times New Roman" w:eastAsia="Times New Roman" w:hAnsi="Times New Roman" w:cs="Times New Roman"/>
          <w:color w:val="231F20"/>
          <w:sz w:val="26"/>
          <w:szCs w:val="26"/>
          <w:lang w:eastAsia="hr-HR"/>
        </w:rPr>
        <w:t>1.6. Ljekarnička djelatnost</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42.</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Osnova za ugovaranje ljekarničke djelatnosti je rješenje Ministarstva zdravstva o odobrenju za rad ljekarne/ljekarničke ustanove/ ljekarničke jedinice.</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43.</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Zavod u skladu s odredbama članka 5. ove Odluke sklapa ugovore s ljekarnama za opskrbu osiguranih osoba lijekovima utvrđenim Osnovnom listom lijekova i Dopunskom listom lijekova, te za opskrbu osiguranih osoba zavojnim materijalom za potrebe kućnog liječenja.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Ljekarne su obvezne nabavljati i isporučivati osiguranim osobama Zavoda sve lijekove utvrđene listama lijekova iz stavka 1. ovog članka koji se izdaju na recept, te zavojni materijal za potrebe kućnog liječenja koji doktori primarne zdravstvene zaštite propisuju na recept.</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44.</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Osim za opskrbu lijekovima i zavojnim materijalom iz članka 43. ove Odluke Zavod s ljekarnama sklapa ugovore za opskrbu osiguranih osoba ortopedskim i drugim pomagalima u skladu s odredbama Pravilnika ortopedskim i drugim pomagalima.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Ljekarne isporučuju osiguranim osobama ortopedska i druga pomagala u skladu s odredbama Pravilnika o ortopedskim i drugim pomagalima.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lastRenderedPageBreak/>
        <w:t>(3) Ljekarne pomagala isporučuju prema cijenama utvrđenim u Popisu pomagala, a na osnovi ovjerene potvrde o ortopedskim i drugim pomagalima iz Pravilnika o ortopedskim i drugim pomagalima.</w:t>
      </w:r>
    </w:p>
    <w:p w:rsidR="00956C51" w:rsidRPr="00956C51" w:rsidRDefault="00956C51" w:rsidP="00956C51">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956C51">
        <w:rPr>
          <w:rFonts w:ascii="Times New Roman" w:eastAsia="Times New Roman" w:hAnsi="Times New Roman" w:cs="Times New Roman"/>
          <w:color w:val="231F20"/>
          <w:sz w:val="26"/>
          <w:szCs w:val="26"/>
          <w:lang w:eastAsia="hr-HR"/>
        </w:rPr>
        <w:t>1.7. Hitna medicina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45.</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Osnova za ugovaranje djelatnosti hitne medicine je rješenje Ministarstva zdravstva o odobrenju za rad te broj timova utvrđen u Mreži hitne medicine.</w:t>
      </w:r>
    </w:p>
    <w:p w:rsidR="00956C51" w:rsidRPr="00956C51" w:rsidRDefault="00956C51" w:rsidP="00956C51">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956C51">
        <w:rPr>
          <w:rFonts w:ascii="Times New Roman" w:eastAsia="Times New Roman" w:hAnsi="Times New Roman" w:cs="Times New Roman"/>
          <w:color w:val="231F20"/>
          <w:sz w:val="26"/>
          <w:szCs w:val="26"/>
          <w:lang w:eastAsia="hr-HR"/>
        </w:rPr>
        <w:t>1.8. Sanitetski prijevoz</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46.</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Osnova za ugovaranje sanitetskog prijevoza je broj utvrđenih timova sanitetskog prijevoza po županiji/Gradu Zagrebu kako slijedi:</w:t>
      </w:r>
    </w:p>
    <w:tbl>
      <w:tblPr>
        <w:tblW w:w="10635" w:type="dxa"/>
        <w:tblCellMar>
          <w:left w:w="0" w:type="dxa"/>
          <w:right w:w="0" w:type="dxa"/>
        </w:tblCellMar>
        <w:tblLook w:val="04A0" w:firstRow="1" w:lastRow="0" w:firstColumn="1" w:lastColumn="0" w:noHBand="0" w:noVBand="1"/>
      </w:tblPr>
      <w:tblGrid>
        <w:gridCol w:w="9183"/>
        <w:gridCol w:w="1452"/>
      </w:tblGrid>
      <w:tr w:rsidR="00956C51" w:rsidRPr="00956C51" w:rsidTr="00956C51">
        <w:tc>
          <w:tcPr>
            <w:tcW w:w="90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Županija/Grad Zagreb</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Broj timova</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Bjelovarsko-bilogorska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Međimurska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Dubrovačko-neretvanska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Ličko-senjska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Karlovačka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Koprivničko-križevačka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Krapinsko-zagorska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Osječko-baranjska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Istarska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Požeško-slavonska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Primorsko-goranska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Sisačko-moslavačka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Brodsko-posavska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Splitsko-dalmatinska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Šibensko-kninska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Varaždinska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Vukovarsko-srijemska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Virovitičko-podravska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Zadarska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Grad Zagreb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Zagrebačka županija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Ukupno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397</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956C51">
        <w:rPr>
          <w:rFonts w:ascii="Times New Roman" w:eastAsia="Times New Roman" w:hAnsi="Times New Roman" w:cs="Times New Roman"/>
          <w:i/>
          <w:iCs/>
          <w:color w:val="231F20"/>
          <w:sz w:val="26"/>
          <w:szCs w:val="26"/>
          <w:lang w:eastAsia="hr-HR"/>
        </w:rPr>
        <w:t>2. Sekundarna i tercijarna razina zdravstvene djelatnosti</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47.</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Zdravstvena zaštita iz obveznog zdravstvenog osiguranja na sekundarnoj razini obuhvaća specijalističko-konzilijarnu zdravstvenu zaštitu, uključujući i telemedicinu kao i bolničku zdravstvenu zaštitu te provođenje posebnih programa.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Zdravstvena zaštita iz obveznog zdravstvenog osiguranja na tercijarnoj razini obuhvaća najsloženije oblike zdravstvene zaštite iz specijalističko-konzilijarnih i bolničkih djelatnosti.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Najsloženije oblike zdravstvene zaštite iz specijalističkih djelatnosti, koji se provode na tercijarnoj razini zdravstvene djelatnosti provode državni zdravstveni zavodi, klinički bolnički centri, kliničke bolnice i klinike koji su u mreži i s kojima je Zavod sklopio ugovor o provođenju zdravstvene zaštite.</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48.</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Ugovorna zdravstvena ustanova/ugovorni privatni zdravstveni radnici obvezni su osiguranu osobu upućenu radi korištenja specijalističko-konzilijarne zdravstvene zaštite primiti u skladu s propisima koji uređuju rokove čekanja na upućenu zdravstvenu zaštitu.</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49.</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Ugovorna bolnička zdravstvena ustanova obvezna je upućenu osiguranu osobu primiti na bolničko liječenje u najkraćem mogućem roku, a u slučajevima ugroženosti života, odmah.</w:t>
      </w:r>
    </w:p>
    <w:p w:rsidR="00956C51" w:rsidRPr="00956C51" w:rsidRDefault="00956C51" w:rsidP="00956C51">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956C51">
        <w:rPr>
          <w:rFonts w:ascii="Times New Roman" w:eastAsia="Times New Roman" w:hAnsi="Times New Roman" w:cs="Times New Roman"/>
          <w:color w:val="231F20"/>
          <w:sz w:val="26"/>
          <w:szCs w:val="26"/>
          <w:lang w:eastAsia="hr-HR"/>
        </w:rPr>
        <w:t>2.1. Specijalističko-konzilijarna zdravstvena zaštita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50.</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Specijalističko-konzilijarnu zdravstvenu zaštitu iz obveznog zdravstvenog osiguranja provode bolnice, poliklinike, privatni zdravstveni radnici – specijalisti te ustanove i privatni zdravstveni radnici više i srednje stručne spreme za obavljanje djelatnosti fizikalne terapije u kući bolesnika za specijalističke djelatnosti i broj ordinacija za koje su osnovom provedenog natječaja za popunu mreže sklopili ugovor sa Zavodom o provođenju zdravstvene zaštite iz obveznog zdravstvenog osiguranja u skladu sa Zakonom i ovom Odlukom.</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Iznimno, specijalističko-konzilijarnu zdravstvenu zaštitu iz obveznog zdravstvenog osiguranja provode i domovi zdravlja s kojima je Zavod osnovom provedenog natječaja za popunu mreže sklopio ugovor o provođenju zdravstvene zaštite iz obveznog zdravstvenog osiguranja u skladu sa Zakonom i ovom Odlukom.</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Zavod može sklapati ugovore sa zdravstvenim ustanovama za provođenje specijalističko-konzilijarne zdravstvene zaštite prema posebnim programima na osnovi provedenog natječaja i odluke Upravnog vijeća o prihvaćanju ponuda za provođenje posebnih programa.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51.</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Standardi i normativi zdravstvene zaštite iz obveznog zdravstvenog osiguranja za specijalističko konzilijarnu i dijagnostičku zdravstvenu djelatnost utvrđeni su prema: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lastRenderedPageBreak/>
        <w:t>– popisu djelatnosti specijalističko-konzilijarne zdravstvene zaštite i specijalističke dijagnostike i standardnom broju osiguranih osoba po timu prema djelatnosti iz tablice iz članka 52. ove Odluke.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kadrovskim normativima iz Pravilnikom o minimalnim uvjetima u pogledu prostora, radnika i medicinsko-tehničke opreme za obavljanje zdravstvene djelatnosti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općim aktima Zavoda.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U ortodontskoj zdravstvenoj zaštiti standard zdravstvene zaštite utvrđuje se osnovom kategorizacije ortodontskih anomalija utvrđenih Pravilnikom o dentalnoj zdravstvenoj zaštiti iz obveznog zdravstvenog osiguranja.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52.</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Standard iz članka 51. stavka 1. podstavka 1. ove Odluke utvrđen je u mreži kako slijedi:</w:t>
      </w:r>
    </w:p>
    <w:tbl>
      <w:tblPr>
        <w:tblW w:w="10635" w:type="dxa"/>
        <w:tblCellMar>
          <w:left w:w="0" w:type="dxa"/>
          <w:right w:w="0" w:type="dxa"/>
        </w:tblCellMar>
        <w:tblLook w:val="04A0" w:firstRow="1" w:lastRow="0" w:firstColumn="1" w:lastColumn="0" w:noHBand="0" w:noVBand="1"/>
      </w:tblPr>
      <w:tblGrid>
        <w:gridCol w:w="926"/>
        <w:gridCol w:w="7230"/>
        <w:gridCol w:w="2479"/>
      </w:tblGrid>
      <w:tr w:rsidR="00956C51" w:rsidRPr="00956C51" w:rsidTr="00956C51">
        <w:tc>
          <w:tcPr>
            <w:tcW w:w="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Red. broj</w:t>
            </w:r>
          </w:p>
        </w:tc>
        <w:tc>
          <w:tcPr>
            <w:tcW w:w="7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Naziv djelatnosti</w:t>
            </w:r>
          </w:p>
        </w:tc>
        <w:tc>
          <w:tcPr>
            <w:tcW w:w="2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Standardni broj osiguranih osoba/spec. tim</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Interna medicina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18.000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Infektologija*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180.000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Onkologija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120.000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Pedijatrija*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12.000</w:t>
            </w:r>
            <w:r w:rsidRPr="00956C51">
              <w:rPr>
                <w:rFonts w:ascii="Minion Pro" w:eastAsia="Times New Roman" w:hAnsi="Minion Pro" w:cs="Times New Roman"/>
                <w:vertAlign w:val="superscript"/>
                <w:lang w:eastAsia="hr-HR"/>
              </w:rPr>
              <w:t>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Neurologija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70.000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Psihijatrija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30.000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Dermatologija i venerologija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70.000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Fizikalna medicina i rehabilitacija**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35.000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Kirurgija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60.000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Dječja kirurgija*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115.000</w:t>
            </w:r>
            <w:r w:rsidRPr="00956C51">
              <w:rPr>
                <w:rFonts w:ascii="Minion Pro" w:eastAsia="Times New Roman" w:hAnsi="Minion Pro" w:cs="Times New Roman"/>
                <w:vertAlign w:val="superscript"/>
                <w:lang w:eastAsia="hr-HR"/>
              </w:rPr>
              <w:t>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Neurokirurgija*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350.000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Maksilofacijalna kirurgija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600.000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Urologija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90.000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Ortopedija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80.000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Ginekologija i opstetricija*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25.000</w:t>
            </w:r>
            <w:r w:rsidRPr="00956C51">
              <w:rPr>
                <w:rFonts w:ascii="Minion Pro" w:eastAsia="Times New Roman" w:hAnsi="Minion Pro" w:cs="Times New Roman"/>
                <w:vertAlign w:val="superscript"/>
                <w:lang w:eastAsia="hr-HR"/>
              </w:rPr>
              <w:t>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Otorinolaringologija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60.000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Oftalmologija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35.000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Anesteziologija, reanimatologija i intenzivno liječenje*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100.000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Radiologija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30.000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Transfuzijska medicina*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100.000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Medicinska mikrobiologija s parazitologijom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70.000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Nuklearna medicina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150.000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Klinička citologija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70.000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Medicinska biokemija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70.000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Patohistološka dijagnostika*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250.000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Fizikalna terapija u kući bolesnika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15.000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Stomatološka protetika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150.000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Ortodoncija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8.000</w:t>
            </w:r>
            <w:r w:rsidRPr="00956C51">
              <w:rPr>
                <w:rFonts w:ascii="Minion Pro" w:eastAsia="Times New Roman" w:hAnsi="Minion Pro" w:cs="Times New Roman"/>
                <w:vertAlign w:val="superscript"/>
                <w:lang w:eastAsia="hr-HR"/>
              </w:rPr>
              <w:t>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Dentalna patologija i endodoncija***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450.000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Oralna patologija***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450.000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Parodontologija***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450.000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Oralna kirurgija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200.000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Dječja stomatologija***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60.000</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0" w:line="240" w:lineRule="auto"/>
        <w:textAlignment w:val="baseline"/>
        <w:rPr>
          <w:rFonts w:ascii="Times New Roman" w:eastAsia="Times New Roman" w:hAnsi="Times New Roman" w:cs="Times New Roman"/>
          <w:color w:val="231F20"/>
          <w:lang w:eastAsia="hr-HR"/>
        </w:rPr>
      </w:pPr>
      <w:r w:rsidRPr="00956C51">
        <w:rPr>
          <w:rFonts w:ascii="Minion Pro" w:eastAsia="Times New Roman" w:hAnsi="Minion Pro" w:cs="Times New Roman"/>
          <w:color w:val="231F20"/>
          <w:sz w:val="15"/>
          <w:szCs w:val="15"/>
          <w:bdr w:val="none" w:sz="0" w:space="0" w:color="auto" w:frame="1"/>
          <w:vertAlign w:val="superscript"/>
          <w:lang w:eastAsia="hr-HR"/>
        </w:rPr>
        <w:t>* </w:t>
      </w:r>
      <w:r w:rsidRPr="00956C51">
        <w:rPr>
          <w:rFonts w:ascii="Times New Roman" w:eastAsia="Times New Roman" w:hAnsi="Times New Roman" w:cs="Times New Roman"/>
          <w:color w:val="231F20"/>
          <w:lang w:eastAsia="hr-HR"/>
        </w:rPr>
        <w:t>ugovara se samo pri bolničkim zdravstvenim ustanovama i državnim zavodima</w:t>
      </w:r>
    </w:p>
    <w:p w:rsidR="00956C51" w:rsidRPr="00956C51" w:rsidRDefault="00956C51" w:rsidP="00956C51">
      <w:pPr>
        <w:spacing w:after="0" w:line="240" w:lineRule="auto"/>
        <w:textAlignment w:val="baseline"/>
        <w:rPr>
          <w:rFonts w:ascii="Times New Roman" w:eastAsia="Times New Roman" w:hAnsi="Times New Roman" w:cs="Times New Roman"/>
          <w:color w:val="231F20"/>
          <w:lang w:eastAsia="hr-HR"/>
        </w:rPr>
      </w:pPr>
      <w:r w:rsidRPr="00956C51">
        <w:rPr>
          <w:rFonts w:ascii="Minion Pro" w:eastAsia="Times New Roman" w:hAnsi="Minion Pro" w:cs="Times New Roman"/>
          <w:color w:val="231F20"/>
          <w:sz w:val="15"/>
          <w:szCs w:val="15"/>
          <w:bdr w:val="none" w:sz="0" w:space="0" w:color="auto" w:frame="1"/>
          <w:vertAlign w:val="superscript"/>
          <w:lang w:eastAsia="hr-HR"/>
        </w:rPr>
        <w:t>** </w:t>
      </w:r>
      <w:r w:rsidRPr="00956C51">
        <w:rPr>
          <w:rFonts w:ascii="Times New Roman" w:eastAsia="Times New Roman" w:hAnsi="Times New Roman" w:cs="Times New Roman"/>
          <w:color w:val="231F20"/>
          <w:lang w:eastAsia="hr-HR"/>
        </w:rPr>
        <w:t>kadrovski normativ standardnog tima 1 dr.spec., 1 med. sestra/med. tehničar, 5 fizioterapeuta</w:t>
      </w:r>
    </w:p>
    <w:p w:rsidR="00956C51" w:rsidRPr="00956C51" w:rsidRDefault="00956C51" w:rsidP="00956C51">
      <w:pPr>
        <w:spacing w:after="0" w:line="240" w:lineRule="auto"/>
        <w:textAlignment w:val="baseline"/>
        <w:rPr>
          <w:rFonts w:ascii="Times New Roman" w:eastAsia="Times New Roman" w:hAnsi="Times New Roman" w:cs="Times New Roman"/>
          <w:color w:val="231F20"/>
          <w:lang w:eastAsia="hr-HR"/>
        </w:rPr>
      </w:pPr>
      <w:r w:rsidRPr="00956C51">
        <w:rPr>
          <w:rFonts w:ascii="Minion Pro" w:eastAsia="Times New Roman" w:hAnsi="Minion Pro" w:cs="Times New Roman"/>
          <w:color w:val="231F20"/>
          <w:sz w:val="15"/>
          <w:szCs w:val="15"/>
          <w:bdr w:val="none" w:sz="0" w:space="0" w:color="auto" w:frame="1"/>
          <w:vertAlign w:val="superscript"/>
          <w:lang w:eastAsia="hr-HR"/>
        </w:rPr>
        <w:t>*** </w:t>
      </w:r>
      <w:r w:rsidRPr="00956C51">
        <w:rPr>
          <w:rFonts w:ascii="Times New Roman" w:eastAsia="Times New Roman" w:hAnsi="Times New Roman" w:cs="Times New Roman"/>
          <w:color w:val="231F20"/>
          <w:lang w:eastAsia="hr-HR"/>
        </w:rPr>
        <w:t>ugovara se na regionalnoj razini kao i u ustanovama koje su do sada imale ugovor sa Zavodom za provođenje djelatnosti</w:t>
      </w:r>
    </w:p>
    <w:p w:rsidR="00956C51" w:rsidRPr="00956C51" w:rsidRDefault="00956C51" w:rsidP="00956C51">
      <w:pPr>
        <w:spacing w:after="0" w:line="240" w:lineRule="auto"/>
        <w:textAlignment w:val="baseline"/>
        <w:rPr>
          <w:rFonts w:ascii="Times New Roman" w:eastAsia="Times New Roman" w:hAnsi="Times New Roman" w:cs="Times New Roman"/>
          <w:color w:val="231F20"/>
          <w:lang w:eastAsia="hr-HR"/>
        </w:rPr>
      </w:pPr>
      <w:r w:rsidRPr="00956C51">
        <w:rPr>
          <w:rFonts w:ascii="Minion Pro" w:eastAsia="Times New Roman" w:hAnsi="Minion Pro" w:cs="Times New Roman"/>
          <w:color w:val="231F20"/>
          <w:sz w:val="15"/>
          <w:szCs w:val="15"/>
          <w:bdr w:val="none" w:sz="0" w:space="0" w:color="auto" w:frame="1"/>
          <w:vertAlign w:val="superscript"/>
          <w:lang w:eastAsia="hr-HR"/>
        </w:rPr>
        <w:t>1 </w:t>
      </w:r>
      <w:r w:rsidRPr="00956C51">
        <w:rPr>
          <w:rFonts w:ascii="Times New Roman" w:eastAsia="Times New Roman" w:hAnsi="Times New Roman" w:cs="Times New Roman"/>
          <w:color w:val="231F20"/>
          <w:lang w:eastAsia="hr-HR"/>
        </w:rPr>
        <w:t>odnosi se na osigurane osobe Zavoda do 18 godina starosti</w:t>
      </w:r>
    </w:p>
    <w:p w:rsidR="00956C51" w:rsidRPr="00956C51" w:rsidRDefault="00956C51" w:rsidP="00956C51">
      <w:pPr>
        <w:spacing w:after="0" w:line="240" w:lineRule="auto"/>
        <w:textAlignment w:val="baseline"/>
        <w:rPr>
          <w:rFonts w:ascii="Times New Roman" w:eastAsia="Times New Roman" w:hAnsi="Times New Roman" w:cs="Times New Roman"/>
          <w:color w:val="231F20"/>
          <w:lang w:eastAsia="hr-HR"/>
        </w:rPr>
      </w:pPr>
      <w:r w:rsidRPr="00956C51">
        <w:rPr>
          <w:rFonts w:ascii="Minion Pro" w:eastAsia="Times New Roman" w:hAnsi="Minion Pro" w:cs="Times New Roman"/>
          <w:color w:val="231F20"/>
          <w:sz w:val="15"/>
          <w:szCs w:val="15"/>
          <w:bdr w:val="none" w:sz="0" w:space="0" w:color="auto" w:frame="1"/>
          <w:vertAlign w:val="superscript"/>
          <w:lang w:eastAsia="hr-HR"/>
        </w:rPr>
        <w:t>2 </w:t>
      </w:r>
      <w:r w:rsidRPr="00956C51">
        <w:rPr>
          <w:rFonts w:ascii="Times New Roman" w:eastAsia="Times New Roman" w:hAnsi="Times New Roman" w:cs="Times New Roman"/>
          <w:color w:val="231F20"/>
          <w:lang w:eastAsia="hr-HR"/>
        </w:rPr>
        <w:t>odnosi se na osigurane osobe Zavoda – žene starije od 12 godina</w:t>
      </w:r>
    </w:p>
    <w:p w:rsidR="00956C51" w:rsidRPr="00956C51" w:rsidRDefault="00956C51" w:rsidP="00956C51">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956C51">
        <w:rPr>
          <w:rFonts w:ascii="Times New Roman" w:eastAsia="Times New Roman" w:hAnsi="Times New Roman" w:cs="Times New Roman"/>
          <w:color w:val="231F20"/>
          <w:sz w:val="26"/>
          <w:szCs w:val="26"/>
          <w:lang w:eastAsia="hr-HR"/>
        </w:rPr>
        <w:t>2.2. Bolnička zdravstvena zaštita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53.</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Bolničku zdravstvenu zaštitu iz obveznog zdravstvenog osiguranja provode: klinički bolnički centri, kliničke bolnice, klinike, kao i opće bolnice, specijalne bolnice i lječilišta koji su u mreži i s kojima Zavod sklapa ugovor o provođenju zdravstvene zaštite iz obveznog zdravstvenog osiguranja u skladu sa Zakonom i ovom Odlukom na osnovi provedenog natječaja za popunu mreže.</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54.</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Standard u bolničkoj zdravstvenoj zaštiti iskazuje se po djelatnostima, a prema potrebnom broju postelja za dugotrajno liječenje i palijativnu skrb kao i liječenje bolesnika oboljelih od akutnih i kroničnih bolesti u skladu s mrežom.</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Standard za anesteziologiju i reanimatologiju sa središnjom jedinicom intenzivnog liječenja je do 3% od ukupnog broja postelja za opće bolnice, a do 5% od ukupnog broja postelja za kliničke bolnice.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xml:space="preserve">(3) Broj postelja utvrđen na način propisan stavkom 2. ovog članka u pravilu se raspoređuje u omjeru 1/3 postelja od broja postelja internističke grupe djelatnosti, a 2/3 </w:t>
      </w:r>
      <w:r w:rsidRPr="00956C51">
        <w:rPr>
          <w:rFonts w:ascii="Times New Roman" w:eastAsia="Times New Roman" w:hAnsi="Times New Roman" w:cs="Times New Roman"/>
          <w:color w:val="231F20"/>
          <w:sz w:val="24"/>
          <w:szCs w:val="24"/>
          <w:lang w:eastAsia="hr-HR"/>
        </w:rPr>
        <w:lastRenderedPageBreak/>
        <w:t>postelja od broja postelja kirurške grupe djelatnosti, a iznimno se raspoređuje ovisno o strukturi djelatnosti unutar bolničke ustanove.</w:t>
      </w:r>
    </w:p>
    <w:p w:rsidR="00956C51" w:rsidRPr="00956C51" w:rsidRDefault="00956C51" w:rsidP="00956C51">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956C51">
        <w:rPr>
          <w:rFonts w:ascii="Times New Roman" w:eastAsia="Times New Roman" w:hAnsi="Times New Roman" w:cs="Times New Roman"/>
          <w:i/>
          <w:iCs/>
          <w:color w:val="231F20"/>
          <w:sz w:val="26"/>
          <w:szCs w:val="26"/>
          <w:lang w:eastAsia="hr-HR"/>
        </w:rPr>
        <w:t>3. Razina zdravstvenih zavoda za provođenje zdravstvene zaštite iz obveznog zdravstvenog osiguranja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55.</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Zdravstvena zaštita iz obveznog zdravstvenog osiguranja na razini zdravstvenih zavoda provodi se na primarnoj, sekundarnoj i tercijarnoj razini zdravstvene zaštite, te putem posebnih programa.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56.</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Zdravstvenu zaštitu iz obveznog zdravstvenog osiguranja na razini zdravstvenih zavoda provode državni zdravstveni zavodi, županijski zavodi za javno zdravstvo, odnosno Zavod za javno zdravstvo Grada Zagreba s kojima Zavod sklapa ugovore o provođenju zdravstvene zaštite iz obveznog zdravstvenog osiguranja u skladu sa Zakonom i ovom Odlukom te osnovom provedenog natječaja za popunu mreže.</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57.</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Higijensko-epidemiološku zdravstvenu zaštitu, preventivno-odgojne mjere za zdravstvenu zaštitu školske djece i studenata, javno zdravstvo i zdravstvenu zaštita mentalnog zdravlja, prevencije i izvanbolničkog liječenja ovisnosti provode županijski zavodi za javno zdravstvo i Zavod za javno zdravstvo Grada Zagreba s kojim Zavod sklopa ugovore o provođenju zdravstvene zaštite iz obveznog zdravstvenog osiguranja u skladu sa Zakonom i ovom Odlukom te osnovom provedenog natječaja za popunu mreže.</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58.</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Specijalističko-konzilijarnu zdravstvenu zaštitu, kao i zdravstvenu zaštitu prema posebnim programima utvrđenim odlukom Upravnog vijeća Zavoda provode državni zdravstveni zavodi i županijski zavodi za javno zdravstvo, odnosno Zavod za javno zdravstvo Grada Zagreba, s kojima Zavod sklopa ugovore o provođenju zdravstvene zaštite iz obveznog zdravstvenog osiguranja u skladu sa Zakonom i ovom Odlukom te osnovom provedenog natječaja za popunu mreže.</w:t>
      </w:r>
    </w:p>
    <w:p w:rsidR="00956C51" w:rsidRPr="00956C51" w:rsidRDefault="00956C51" w:rsidP="00956C51">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956C51">
        <w:rPr>
          <w:rFonts w:ascii="Times New Roman" w:eastAsia="Times New Roman" w:hAnsi="Times New Roman" w:cs="Times New Roman"/>
          <w:color w:val="231F20"/>
          <w:sz w:val="26"/>
          <w:szCs w:val="26"/>
          <w:lang w:eastAsia="hr-HR"/>
        </w:rPr>
        <w:t>CIJENE, NAČIN I ROKOVI PLAĆANJA ZDRAVSTVENE ZAŠTITE ZA PUNU VRIJEDNOST PRAVA IZ OBVEZNOG ZDRAVSTVENOG OSIGURANJA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59.</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Novčana vrijednost standarda iz ove Odluke utvrđuje se na način i u visini utvrđenoj Zakonom, Zakonom o zdravstvenoj zaštiti, posebnim propisima, općim aktima Zavoda i odlukama Upravnog vijeća Zavoda, a raspoređuje se na osnovi Financijskog plana Zavoda.</w:t>
      </w:r>
    </w:p>
    <w:p w:rsidR="00956C51" w:rsidRPr="00956C51" w:rsidRDefault="00956C51" w:rsidP="00956C51">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956C51">
        <w:rPr>
          <w:rFonts w:ascii="Times New Roman" w:eastAsia="Times New Roman" w:hAnsi="Times New Roman" w:cs="Times New Roman"/>
          <w:i/>
          <w:iCs/>
          <w:color w:val="231F20"/>
          <w:sz w:val="26"/>
          <w:szCs w:val="26"/>
          <w:lang w:eastAsia="hr-HR"/>
        </w:rPr>
        <w:t>1. Primarna razina zdravstvene djelatnosti</w:t>
      </w:r>
    </w:p>
    <w:p w:rsidR="00956C51" w:rsidRPr="00956C51" w:rsidRDefault="00956C51" w:rsidP="00956C51">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956C51">
        <w:rPr>
          <w:rFonts w:ascii="Times New Roman" w:eastAsia="Times New Roman" w:hAnsi="Times New Roman" w:cs="Times New Roman"/>
          <w:color w:val="231F20"/>
          <w:sz w:val="26"/>
          <w:szCs w:val="26"/>
          <w:lang w:eastAsia="hr-HR"/>
        </w:rPr>
        <w:t>1.1. Opća/obiteljska medicina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60.</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Godišnja vrijednost standardnog tima za djelatnost opće/obiteljske medicine utvrđuje se u Tablici 1.1. kako slijedi:</w:t>
      </w:r>
    </w:p>
    <w:tbl>
      <w:tblPr>
        <w:tblW w:w="10665" w:type="dxa"/>
        <w:tblCellMar>
          <w:left w:w="0" w:type="dxa"/>
          <w:right w:w="0" w:type="dxa"/>
        </w:tblCellMar>
        <w:tblLook w:val="04A0" w:firstRow="1" w:lastRow="0" w:firstColumn="1" w:lastColumn="0" w:noHBand="0" w:noVBand="1"/>
      </w:tblPr>
      <w:tblGrid>
        <w:gridCol w:w="1573"/>
        <w:gridCol w:w="1182"/>
        <w:gridCol w:w="1182"/>
        <w:gridCol w:w="1182"/>
        <w:gridCol w:w="1072"/>
        <w:gridCol w:w="1072"/>
        <w:gridCol w:w="1182"/>
        <w:gridCol w:w="962"/>
        <w:gridCol w:w="1036"/>
        <w:gridCol w:w="962"/>
        <w:gridCol w:w="1182"/>
      </w:tblGrid>
      <w:tr w:rsidR="00956C51" w:rsidRPr="00956C51" w:rsidTr="00956C51">
        <w:tc>
          <w:tcPr>
            <w:tcW w:w="10593" w:type="dxa"/>
            <w:gridSpan w:val="11"/>
            <w:tcBorders>
              <w:top w:val="nil"/>
              <w:left w:val="nil"/>
              <w:bottom w:val="single" w:sz="6" w:space="0" w:color="auto"/>
              <w:right w:val="nil"/>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i/>
                <w:iCs/>
                <w:sz w:val="18"/>
                <w:szCs w:val="18"/>
                <w:bdr w:val="none" w:sz="0" w:space="0" w:color="auto" w:frame="1"/>
                <w:lang w:eastAsia="hr-HR"/>
              </w:rPr>
              <w:t>»Tablica 1.1. </w:t>
            </w:r>
            <w:r w:rsidRPr="00956C51">
              <w:rPr>
                <w:rFonts w:ascii="Minion Pro" w:eastAsia="Times New Roman" w:hAnsi="Minion Pro" w:cs="Times New Roman"/>
                <w:lang w:eastAsia="hr-HR"/>
              </w:rPr>
              <w:t>Godišnja vrijednost standardnog tima za djelatnost opće/obiteljske medicine</w:t>
            </w:r>
          </w:p>
        </w:tc>
      </w:tr>
      <w:tr w:rsidR="00956C51" w:rsidRPr="00956C51" w:rsidTr="00956C51">
        <w:tc>
          <w:tcPr>
            <w:tcW w:w="223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Vrsta zdravstvene zaštite</w:t>
            </w:r>
          </w:p>
        </w:tc>
        <w:tc>
          <w:tcPr>
            <w:tcW w:w="8253" w:type="dxa"/>
            <w:gridSpan w:val="10"/>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Mogući prihod tijekom godine u kunama</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78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Hladni pogon</w:t>
            </w:r>
          </w:p>
        </w:tc>
        <w:tc>
          <w:tcPr>
            <w:tcW w:w="81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Glavarina</w:t>
            </w:r>
          </w:p>
        </w:tc>
        <w:tc>
          <w:tcPr>
            <w:tcW w:w="81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DTP</w:t>
            </w:r>
          </w:p>
        </w:tc>
        <w:tc>
          <w:tcPr>
            <w:tcW w:w="73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KPI</w:t>
            </w:r>
          </w:p>
        </w:tc>
        <w:tc>
          <w:tcPr>
            <w:tcW w:w="75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QI</w:t>
            </w:r>
          </w:p>
        </w:tc>
        <w:tc>
          <w:tcPr>
            <w:tcW w:w="76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Ukupno</w:t>
            </w:r>
          </w:p>
        </w:tc>
        <w:tc>
          <w:tcPr>
            <w:tcW w:w="21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Dodatne mogućnosti</w:t>
            </w:r>
          </w:p>
        </w:tc>
        <w:tc>
          <w:tcPr>
            <w:tcW w:w="81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Sveukupno</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6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Skupna praksa</w:t>
            </w:r>
          </w:p>
        </w:tc>
        <w:tc>
          <w:tcPr>
            <w:tcW w:w="6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Preventiv</w:t>
            </w:r>
            <w:r w:rsidRPr="00956C51">
              <w:rPr>
                <w:rFonts w:ascii="Minion Pro" w:eastAsia="Times New Roman" w:hAnsi="Minion Pro" w:cs="Times New Roman"/>
                <w:lang w:eastAsia="hr-HR"/>
              </w:rPr>
              <w:br/>
              <w:t>programi</w:t>
            </w:r>
          </w:p>
        </w:tc>
        <w:tc>
          <w:tcPr>
            <w:tcW w:w="6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Opća/obiteljska medicina dr. med. spec.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209.316,00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101.615,52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142.261,73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18.290,79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18.290,79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489.774,84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5.080,78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5.080,78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5.080,78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505.017,16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Opća/obiteljska medicina dr. med.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209.316,00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91.322,49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127.851,49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16.438,05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16.438,05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461.366,07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4.566,12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4.566,12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4.566,12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475.064,45</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U skladu sa stavkom 1. ovog članka ugovorne zdravstvene ustanove/ugovorni privatni zdravstveni zdravstveni radnici u djelatnosti opće/obiteljske medicine mogu ostvariti godišnji iznos sredstava po timu koji se sastoji od godišnjeg iznosa: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naknade za obračunate troškove ordinacije utvrđene osnovom prosjeka na razini Republike Hrvatske (u daljnjem tekstu: hladni pogon) u visini od 209.316,00 kuna.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prema broju opredijeljenih osiguranih osoba utvrđenog u skladu s cijenama iz članka 61. ove Odluke (u daljnjem tekstu: glavarina)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prema računima ispostavljenim za provedene dijagnostičko-terapijske postupke utvrđene u članku 63. stavku 2. ove Odluke (u daljnjem tekstu: DTP)</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4. za učinkovito izvršavanje ugovornih obveza (u daljnjem tekstu: učinkovitost (KPI)) u skladu s člankom 64. ove Odluke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5. za ostvarenu kvalitetu pružene zdravstvene zaštite (u daljnjem tekstu: kvaliteta (QI)) u skladu s člankom 65. ove Odluke.</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61.</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Godišnji iznos sredstava po osiguranoj osobi za djelatnost opće/obiteljske medicine, utvrđuje se kako slijedi: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Tablica 1.1.1. Godišnji iznos sredstava po osiguranoj osobi u kunama</w:t>
      </w:r>
    </w:p>
    <w:tbl>
      <w:tblPr>
        <w:tblW w:w="10635" w:type="dxa"/>
        <w:tblCellMar>
          <w:left w:w="0" w:type="dxa"/>
          <w:right w:w="0" w:type="dxa"/>
        </w:tblCellMar>
        <w:tblLook w:val="04A0" w:firstRow="1" w:lastRow="0" w:firstColumn="1" w:lastColumn="0" w:noHBand="0" w:noVBand="1"/>
      </w:tblPr>
      <w:tblGrid>
        <w:gridCol w:w="3663"/>
        <w:gridCol w:w="2314"/>
        <w:gridCol w:w="2329"/>
        <w:gridCol w:w="2329"/>
      </w:tblGrid>
      <w:tr w:rsidR="00956C51" w:rsidRPr="00956C51" w:rsidTr="00956C51">
        <w:tc>
          <w:tcPr>
            <w:tcW w:w="354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Djelatnost opće/obiteljske medicine</w:t>
            </w:r>
          </w:p>
        </w:tc>
        <w:tc>
          <w:tcPr>
            <w:tcW w:w="22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dobna skupina</w:t>
            </w:r>
          </w:p>
        </w:tc>
        <w:tc>
          <w:tcPr>
            <w:tcW w:w="22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dr. med. spec.</w:t>
            </w:r>
          </w:p>
        </w:tc>
        <w:tc>
          <w:tcPr>
            <w:tcW w:w="22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dr. med.</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98,99</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36,53</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52,92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47,56</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45-65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64,31</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&gt;65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90,73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81,54</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62.</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Radi praćenja rada i pravdanja utvrđenih sredstava iz članka 60. stavka 2. točke 1. i 2. ove Odluke utvrđuju se dijagnostičko-terapijski postupci »nulte« razine kako slijedi:</w:t>
      </w:r>
    </w:p>
    <w:tbl>
      <w:tblPr>
        <w:tblW w:w="10635" w:type="dxa"/>
        <w:tblCellMar>
          <w:left w:w="0" w:type="dxa"/>
          <w:right w:w="0" w:type="dxa"/>
        </w:tblCellMar>
        <w:tblLook w:val="04A0" w:firstRow="1" w:lastRow="0" w:firstColumn="1" w:lastColumn="0" w:noHBand="0" w:noVBand="1"/>
      </w:tblPr>
      <w:tblGrid>
        <w:gridCol w:w="877"/>
        <w:gridCol w:w="2434"/>
        <w:gridCol w:w="4935"/>
        <w:gridCol w:w="1207"/>
        <w:gridCol w:w="1182"/>
      </w:tblGrid>
      <w:tr w:rsidR="00956C51" w:rsidRPr="00956C51" w:rsidTr="00956C51">
        <w:tc>
          <w:tcPr>
            <w:tcW w:w="7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Šifra DTP</w:t>
            </w:r>
          </w:p>
        </w:tc>
        <w:tc>
          <w:tcPr>
            <w:tcW w:w="3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NAZIV POSTUPKA</w:t>
            </w:r>
          </w:p>
        </w:tc>
        <w:tc>
          <w:tcPr>
            <w:tcW w:w="45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Opis/kriterij/smjernica</w:t>
            </w:r>
          </w:p>
        </w:tc>
        <w:tc>
          <w:tcPr>
            <w:tcW w:w="9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 xml:space="preserve">Preventivni (P) </w:t>
            </w:r>
            <w:r w:rsidRPr="00956C51">
              <w:rPr>
                <w:rFonts w:ascii="Minion Pro" w:eastAsia="Times New Roman" w:hAnsi="Minion Pro" w:cs="Times New Roman"/>
                <w:lang w:eastAsia="hr-HR"/>
              </w:rPr>
              <w:lastRenderedPageBreak/>
              <w:t>/Kurativni (K)</w:t>
            </w:r>
          </w:p>
        </w:tc>
        <w:tc>
          <w:tcPr>
            <w:tcW w:w="7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Koeficijent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OM001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Prvi pregled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Prvi pregled psihičkog, somatskog i funkcionalnog statusa po organskim sustavima uključujući savjetovanja s bolesnikom/ obitelji/ skrbnikom/starateljem i konzultaciju. Može se obračunati jedanput jednom u danu za istu osiguranu osobu. Uz OM001 ne može se bilježiti/obračunati OM002, OM003, OM005, OM006, OM035, OM037, OM038, OM039, OM042, OM100, OM101,OM102, OM103, OM104, OM105, OM106,OM108, OM116, OM117,OM118, OM120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Kontrolni pregled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Kontrolni pregled psihičkog, somatskog i funkcionalnog statusa po organskim sustavima uključujući savjetovanja s bolesnikom/ obitelji/ skrbnikom/starateljem i konzultaciju. Može se obračunati jednom u danu za istu osiguranu osobu. Uz OM002 ne može se bilježiti/obračunati OM001, OM003, OM005, OM006, OM037, OM038, OM039, OM042, OM100, OM101,OM102, OM103, OM104, OM105, OM106, OM108, OM116, OM117, OM118, OM120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Konzultacija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OM003 se ne može bilježiti/obračunati uz OM001, OM002,OM005, OM006, OM037, OM038, OM039, OM042, OM100, OM101, OM102, OM103, OM104, OM105, OM106, OM107, OM108, OM109, OM110, OM116, OM117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Cijepljenje – pojedinačna aplikacija vakcine prema kalendaru cijepljenja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OM004 se ne može bilježiti/obračunati uz OM044. Obvezno je evidentirati vrstu vakcine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Sistematski pregled dojenčeta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dojenčetom se smatra dijete do navršenih 12 mjeseci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Sistematski zdravstveni pregled predškolskog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Izdavanje liječničke ispričnice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Izdavanje Potvrde o privremenoj nesposobnosti za rad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Izdavanje Izvješća o privremenoj nesposobnosti za rad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OM011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Izdavanje Potvrde o ortopedskim pomagalima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Izdavanje Uputnice liječničkom povjerenstvu HZZO-a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Izdavanje prijave o ozljedi policiji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Izdavanje Naloga za njegu u kući bolesnika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Izdavanje Putnog naloga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Organizacija sanitetskog prijevoza te ispunjavanje medicinske dokumentacije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 OM017 ne može se bilježiti/obračunati OM016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Obrada i izdavanje mjesečnih izvješća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Timska konzultacija – uži tim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Timska konzultacija – njega i fizikalna terapija u kući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Timska konzultacija – patronažna služba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Telefonska konzultacija s medicinskom sestrom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i telefonsko naručivanje lijekova na recept za kronične bolesti kao i naručivanja u termin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Evidentiranje nalaza u svrhu provedbe nacionalnih preventivnih programa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0,09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Obrada i izdavanje godišnjih izvješća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Obrada i prijave nepoželjnih pojava pri imunizaciji i nuspojava lijekova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Propisivanje lijekova na recept (jedan ili više recepata)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OM026 može se bilježiti samo jednom u danu za istu osiguranu osobu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OM027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Propisivanje lijekova na privatni recept (jedan ili više recepata)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OM027 može se bilježiti samo jednom u danu za istu osiguranu osobu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Propisivanje uputnica za primarni laboratorij (jedna ili više uputnica)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Propisivanje uputnica za SKZZ na razini sekundarne zdravstvene zaštite (jedna ili više uputnica)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OM029 može se bilježiti samo jednom u danu za istu osiguranu osobu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Prijava profesionalne bolesti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Prvi posjet medicinske sestre kod kuće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Kontrolni posjet medicinske sestre kod kuće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Izrada plana cijepljenja djeteta s visokim neurorizikom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Sistematski pregled djeteta s visokim neurorizikom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OM 035 ne može se bilježiti/obračunati sa: OM001, OM002, OM003, OM005, OM006, OM037, OM038, OM039, OM042, OM100, OM101, OM102, OM103, OM104, OM106, OM108, OM109, OM110, OM111, OM116, OM117, OM118, OM120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Individualno savjetovanje roditelja zdravog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se jedanput godišnje za istu osiguranu osobu uz obvezu dokumentiranog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Kontrolni pregled nakon sistematskog pregleda dojenčeta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Kontrolni pregled nakon sistematskog pregleda dojenčeta uključujući savjetovanje s obitelji/ skrbnikom/starateljem i konzultaciju. Uz OM037 ne može se bilježiti/obračunati OM001, OM002, OM003, OM005, OM006, OM038,OM039, OM042, OM100, OM101, OM102, OM103, OM104, OM105, OM106, OM108, OM109, OM110, OM111,OM116, OM117, OM118, OM120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Kontrolni pregled nakon sistematskog pregleda predškolskog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Kontrolni pregled nakon sistematskog pregleda predškolskog djeteta uključujući savjetovanje s obitelji/ skrbnikom/starateljem i konzultaciju. Uz OM038 ne može se bilježiti/obračunati OM001, OM002, OM003, OM005, OM006, OM037,OM039, OM042, OM100, OM101, OM102, OM103, OM104, OM105, OM106, OM108, OM109, OM110, OM111, OM116, OM117, OM118, OM120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OM039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Kontrolni pregled nakon sistematskog pregleda djeteta s visokim neurorizikom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Kontrolni pregled nakon sistematskog pregleda djeteta s visokim neurorizikom uključujući savjetovanje s obitelji/ skrbnikom/starateljem i konzultaciju. Uz OM039 ne može se bilježiti/obračunati OM001, OM002, OM003, OM005, OM006, OM037,OM038, OM042, OM100, OM101, OM102, OM103, OM104, OM105, OM106, OM108, OM109, OM110, OM111, OM116, OM117, OM118, OM120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Individualno savjetovanje roditelja djeteta s poteškoćama u razvoju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Demonstracija fizikalne terapije (edukacija roditelja)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Namjenski pregled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Namjenski pregled djeteta uključujući savjetovanje s obitelji/ skrbnikom/starateljem i konzultaciju. Uz OM042 ne može se bilježiti/obračunati OM001 OM002, OM003, OM005, OM006, OM037, OM038, OM039, OM100, OM101,OM102, OM103, OM104, OM105, OM106,OM108, OM116, OM117,OM118,OM120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Izdavanje liječničke potvrde za predškolsku odgojnu ustanovu (vrtić)</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Kemoprofilaksa, seroprofilaksa i imunizacija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Kemoprofilaksa, seroprofilaksa i imunizacija uključujući cijepljenje, intramuskularnu i potkožnu injekciju. Uz OM044 ne može se bilježiti/obračunati OM004 i OM133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Uzimanje kapilarne krvi za otkrivanje prirođenih metaboličkih bolesti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Sudjelovanje u radu peer grupe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Peer grupa je grupa istovrsnih stručnjaka koja se sastaje dogovorenom dinamikom i ravnopravno raspravlja o pitanjima iz sadržaja svoga rada. U grupi sudjeluje najmanje 3 ravnopravna sudionika (poželjno 5-6) koji se sastaju 1 puta mjesečno/10 puta godišnje o čemu vode pisane zapisnike.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Preventivni program »Zdravo starenje« – edukacija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obavezno evidentiranje u medicinsku dokumentaciju, može se bilježiti/obračunati isključivo opredijeljenoj osiguranoj osobi jednom u godini dana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Preventivni program »Zdravo starenje« – vježbaonica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obavezno evidentiranje u medicinsku dokumentaciju, može se bilježiti/obračunati isključivo opredijeljenoj osiguranoj osobi jednom u godini dana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OM049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Preventivni program »Prevencija raka kože« – edukacija kojoj prethodi pregled dermatoskopom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obavezno evidentiranje u medicinsku dokumentaciju, može se bilježiti/obračunati isključivo opredijeljenoj osiguranoj osobi jednom u godini dana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Preventivni program »Prevencija raka kože« – pregled dermatoskopom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bilježiti/obračunati samo za opredijeljene osigurane osobe do dva puta godišnje uz obavezno evidentiranje u medicinsku dokumentaciju, OM050 ne može se bilježiti/obračunati s bilo kojim drugim pregledom (OM001, OM002, OM005, OM006, OM035, OM037, OM038, OM039, OM042, OM100, OM101, OM104, OM116, OM117, OM095, OM197)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Panel za praćenje indeksa tjelesne mase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bilježiti/obračunati samo za opredijeljene osigurane osobe dva puta u godini za istu osiguranu osobu ako je registrirana komunikacijska poruka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Dostavljanje mjesečnog izvješća o propisanom kanabisu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Praćenje kardiovaskularnog rizika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bilježiti/obračunati jedan puta u danu za istu opredijeljenu osiguranu osobu ako je registrirana komunikacijska poruka iz panela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Ugovorne zdravstvene ustanove/ugovorni privatni zdravstveni radnici u djelatnosti opće obiteljske medicine obvezuju se voditi dnevna izvješća o provedenim postupcima prema šiframa iz stavka 1. ovog članka, te na osnovi njih sastavljati mjesečna izvješća.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63.</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Iznos sredstava prema računima ispostavljenim za provedene dijagnostičko-terapijske postupke iz članka 60. stavka 2. točke 3. ove Odluke utvrđuje se, ovisno o broju i dobnoj strukturi opredijeljenih osiguranih osoba, u skladu s posebnom odlukom Upravnog vijeća Zavoda u visini od 140% do 160% glavarine.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Dijagnostičko-terapijski postupci iz stavka 1. ovog članka koje mogu provoditi doktori ugovoreni u djelatnosti opće/obiteljske medicine, utvrđeni su kako slijedi:</w:t>
      </w:r>
    </w:p>
    <w:tbl>
      <w:tblPr>
        <w:tblW w:w="10650" w:type="dxa"/>
        <w:tblCellMar>
          <w:left w:w="0" w:type="dxa"/>
          <w:right w:w="0" w:type="dxa"/>
        </w:tblCellMar>
        <w:tblLook w:val="04A0" w:firstRow="1" w:lastRow="0" w:firstColumn="1" w:lastColumn="0" w:noHBand="0" w:noVBand="1"/>
      </w:tblPr>
      <w:tblGrid>
        <w:gridCol w:w="877"/>
        <w:gridCol w:w="2751"/>
        <w:gridCol w:w="4633"/>
        <w:gridCol w:w="1207"/>
        <w:gridCol w:w="1182"/>
      </w:tblGrid>
      <w:tr w:rsidR="00956C51" w:rsidRPr="00956C51" w:rsidTr="00956C51">
        <w:tc>
          <w:tcPr>
            <w:tcW w:w="10578" w:type="dxa"/>
            <w:gridSpan w:val="5"/>
            <w:tcBorders>
              <w:top w:val="nil"/>
              <w:left w:val="nil"/>
              <w:bottom w:val="single" w:sz="6" w:space="0" w:color="auto"/>
              <w:right w:val="nil"/>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DTP – I., II. i III. razina</w:t>
            </w:r>
          </w:p>
        </w:tc>
      </w:tr>
      <w:tr w:rsidR="00956C51" w:rsidRPr="00956C51" w:rsidTr="00956C51">
        <w:tc>
          <w:tcPr>
            <w:tcW w:w="7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Šifra DTP</w:t>
            </w:r>
          </w:p>
        </w:tc>
        <w:tc>
          <w:tcPr>
            <w:tcW w:w="29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NAZIV POSTUPKA</w:t>
            </w:r>
          </w:p>
        </w:tc>
        <w:tc>
          <w:tcPr>
            <w:tcW w:w="50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Opis/kriterij/smjernica</w:t>
            </w:r>
          </w:p>
        </w:tc>
        <w:tc>
          <w:tcPr>
            <w:tcW w:w="9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Preventivni (P) /Kurativni (K)</w:t>
            </w:r>
          </w:p>
        </w:tc>
        <w:tc>
          <w:tcPr>
            <w:tcW w:w="5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Koeficijent</w:t>
            </w:r>
          </w:p>
        </w:tc>
      </w:tr>
      <w:tr w:rsidR="00956C51" w:rsidRPr="00956C51" w:rsidTr="00956C51">
        <w:tc>
          <w:tcPr>
            <w:tcW w:w="10563"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 razina – postupci za koje nije potrebna dodatna oprema i/ili dodatna edukacija</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Prvi pregled kod kuće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Prvi pregled kod kuće uključuje pregled somatskog i funkcionalnog statusa po organskim sustavima, uključujući savjetovanja s bolesnikom/ obitelji/ skrbnikom/starateljem, konzultaciju i psihološku podršku. Može se obračunati jednom u danu za istu osiguranu osobu. Uz OM100 ne može se bilježiti/obračunati OM001, OM002, </w:t>
            </w:r>
            <w:r w:rsidRPr="00956C51">
              <w:rPr>
                <w:rFonts w:ascii="Minion Pro" w:eastAsia="Times New Roman" w:hAnsi="Minion Pro" w:cs="Times New Roman"/>
                <w:lang w:eastAsia="hr-HR"/>
              </w:rPr>
              <w:lastRenderedPageBreak/>
              <w:t>OM003, OM005, OM006, OM037, OM038, OM039, OM042, OM101, OM102, OM103, OM104, OM105, OM106, OM108, OM109, OM116, OM117,OM118, OM120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OM101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Kontrolni pregled kod kuće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Kontrolni pregled kod kuće uključuje pregled somatskog i funkcionalnog statusa po organskim sustavima, uključujući savjetovanja s bolesnikom/ obitelji/ skrbnikom/starateljem, konzultaciju i psihološku podršku. Može se obračunati jednom u danu za istu osiguranu osobu. Uz OM101 ne može se bilježiti/obračunati OM001, OM002, OM003, OM005, OM006, OM037, OM038, OM039, OM042, OM100,OM102, OM103, OM104, OM105, OM106,OM108, OM109, OM116, OM117,OM118, OM120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Prva kućna posjeta u palijativnoj skrbi²</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Prvakućna posjeta u palijativnoj skrbi uključuje pregled somatskog i funkcionalnog statusa po organskim sustavima, uključujući savjetovanja s bolesnikom/ obitelji/ skrbnikom/starateljem, konzultaciju i psihološku podršku. Može se obračunati jednom u danu za istu osiguranu osobu. Osiguranu osobu obvezno je prijaviti u koordonacijski centar palijativne skrbi ako je isti uspostavljen radi ostvarenja svih prava na palijativnu skrb. Uz OM102 ne može se bilježiti/obračunati OM001, OM002, OM003, OM005, OM006, OM037, OM038, OM039, OM042, OM100, OM101, OM103, OM104, OM105, OM106, OM108, OM109, OM117, OM116, OM118, OM120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Kontrolna kućna posjeta u palijativnoj skrbi²</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Kontrolna kućna posjeta u palijativnoj skrbi uključuje pregled somatskog i funkcionalnog statusa po organskim sustavima, uključujući savjetovanja s bolesnikom/ obitelji/ skrbnikom/starateljem, konzultaciju i psihološku podršku. Može se obračunati jednom u danu za istu osiguranu osobu. Osiguranu osobu obvezno je prijaviti u koordonacijski centar palijativne skrbi ako je isti uspostavljen radi ostvarenja svih prava na palijativnu skrb. Uz OM103 ne može se bilježiti/obračunati OM001, OM002, OM003, OM005, OM006, OM037, OM038, OM039, OM042, OM100, OM101, OM102, OM104, OM105, OM106, OM108, OM109, OM117, OM116, OM118, OM120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Prošireni pregled (3 i više organskih sustava)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Može se obračunati jednom u danu za istu osiguranu osobu. Uz OM104 ne može se bilježiti/obračunati OM001, OM002, OM003, OM005, OM006, OM037, OM038, OM039, OM042, OM100, OM101,OM102, OM103, </w:t>
            </w:r>
            <w:r w:rsidRPr="00956C51">
              <w:rPr>
                <w:rFonts w:ascii="Minion Pro" w:eastAsia="Times New Roman" w:hAnsi="Minion Pro" w:cs="Times New Roman"/>
                <w:lang w:eastAsia="hr-HR"/>
              </w:rPr>
              <w:lastRenderedPageBreak/>
              <w:t>OM105, OM106,OM108, OM109, OM117, OM116, OM118, OM120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OM105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Savjet s bolesnikom ili rođakom u ambulanti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obračunati jednom u danu za istu osiguranu osobu. Uz OM105 ne može se bilježiti/obračunati OM001, OM002, OM003, OM005, OM006, OM037, OM038, OM039, OM042, OM100, OM101, OM102, OM103, OM104, OM105, OM106, OM108, OM116, OM117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Prošireno savjetovanje s kroničnim bolesnikom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obračunati jedanput godišnje za istu osiguranu osobu. Uz OM106 ne može se bilježiti/obračunati OM001, OM002, OM003, OM005, OM006, OM037, OM038, OM039, OM042, OM100, OM101, OM102, OM103, OM104, OM105, OM108, OM116, OM117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Savjetovanje s obitelji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OM107 može bilježiti/obračunati samo izabrani doktor pri prvom pregledu (OM001, OM100 i OM102). Zaračunava se ako se radi o djetetu ili osiguranoj osobi koja nije u mogućnosti primiti savjet doktora zbog psihosomatskog stanja bolesti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Savjet telefonom bolesniku ili članu obitelji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dokumentiranje razloga davanja savjeta u zdravstveni karton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Psihološka podrška i savjet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OM109 ne može se bilježiti/obračunati uz OM100, OM101, OM102, OM103, OM105, OM106, OM107,OM108, OM110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Psihoterapijski zahvat – površinski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OM110 ne može se bilježiti/obračunati uz OM003, OM100, OM101, OM102, OM103, OM105, OM106, OM107, OM108, OM109, OM111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Savjetovanje o kontracepciji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OM111 ne može se bilježiti/obračunati niti s jednim drugim postupkom osim u slučaju OM107 ako se radi o malodobnoj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Izdavanje liječničke potvrde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Izvješće s nalazom i mišljenjem liječnika (tiskanica 1IN Zahtjeva za invalidsku mirovinu)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Ekspertiza liječnika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evidentiranje nalaza ekspertize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Izvješće s nalazom i mišljenjem liječnika za potrebe vještačenja djece s teškoćama u razvoju i težim oštećenjima zdravlja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OM116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Sistematski pregled osigurane osobe iz rizične skupine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obračunati jednom u danu za istu osiguranu osobu. Uz OM116 ne može se bilježiti/obračunati OM001, OM002, OM003, OM005, OM006, OM037, OM038, OM039, OM042, OM100, OM101,OM102, OM103, OM104, OM105, OM106, OM108, OM117, OM118, OM120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Namjenski pregled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Namjenski pregled psihičkog, somatskog i funkcionalnog statusa po organskim sustavima, uključujući savjetovanja s bolesnikom/ obitelji/ skrbnikom/starateljem i konzultaciju. Može se obračunati jednom u danu za istu osiguranu osobu. Uz OM117 ne može se bilježiti/obračunati OM001, OM002, OM003, OM005, OM006, OM037, OM038, OM039, OM042, OM100, OM101, OM102, OM103, OM104, OM105, OM106, OM108, OM116, OM118, OM120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Rinoskopija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pregled obje nosnice. Obračunava se jedan postupak u danu za istu osiguranu osobu. Uz OM118 ne može se bilježiti/obračunati OM001, OM002, OM005, OM006, OM037, OM038, OM039, OM042, OM100, OM101, OM102, OM103, OM104, OM107, OM108, OM116, OM117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Zaustavljanje krvarenja iz nosa, prednja tamponada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Otoskopija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pregled oba uha. Obračunava se jedan postupak u danu za istu osiguranu osobu. Uz OM120 ne može se bilježiti/obračunati OM001, OM002, OM005, OM006, OM037, OM038, OM039, OM042, OM100, OM101, OM102, OM103, OM104, OM107, OM108, OM116, OM117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Ispiranje zvukovoda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Uzimanje mikrobioloških uzoraka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uzimanje više uzoraka (npr. bris rane, nosa, grla)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Peak-flow metrija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dokumentiranje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Digitorektalni pregled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evidentiranje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Edukacija o prevenciji raka dojke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bilježiti/obračunati jedanput godišnje za istu opredijeljenu osiguranu osobu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Kateterizacija mokraćnog mjehura, uvođenje trajnog katetera ili zamjena trajnog katetera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OM128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Klizma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Uvođenje nazogastrične sonde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Uvođenje i zamjena trahealne kanile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Zamjena vrećice i toaleta kolostome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Toaleta gastrostome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Intramuskularna, potkožna injekcija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OM133 ne može se bilježiti/obračunati uz OM044, OM140. Obvezno je evidentiranje primijenjenog lijeka/terapije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Intravenska injekcija/intravenska infuzija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je evidentiranje primijenjenog lijeka/terapije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Glukometrija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je dokumentiranje vrijednosti GUK i medicinske indikacije za provođenje postupka. OM135 ne može se bilježiti/obračunati uz OM140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Kvalitativna analiza urina test trakom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evidentiranje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Kožni tuberkulinski test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i očitanje testa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Uvođenje inzulinske terapije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primjenu inzulinske terapije u ambulanti putem infuzije, potkožnom injekcijom, glukometriju. Može se bilježiti/obračunati jedanput u životu pacijenta. OM140 ne može se bilježiti/obračunati uz OM133, OM134 i OM135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Previjanje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Odstranjivanje šavova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Odstranjivanje nokta ili parcijalna resekcija (uključuje pregled i previjanje)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Incizija gnojnih procesa kože i potkožnog tkiva (uključuje previjanje)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Terapijske aspiracije zgloba, burze, muskuloskeletnih struktura, intraartikularna aplikacija lijekova i slično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je dokumentiranje nalaza s opisom aspirata i/ili primijenjene intraartikularne terapije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OM146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Opskrba površinskih i manjih rana (uključuje steristrip i previjanje)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evidentiranje u medicinskoj dokumentaciji broja rana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Opskrba površinskih i manjih rana (uključuje šivanje i previjanje)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evidentiranje u medicinskoj dokumentaciji broja rana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Primarna opskrba opeklina II. i III. stupnja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evidentiranje u medicinskoj dokumentaciji broja, stupnja i površine pojedinih opekotina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Repozicija prstiju na ruci, nozi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evidentiranje u medicinskoj dokumentaciji indikacije za repoziciju i lokacije. Postupak OM149 može se bilježiti/obračunati samo jednom u danu istoj osiguranoj osobi za istu lokaciju, bez obzira na broj prstiju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Imobilizacija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evidentiranje u medicinskoj dokumentaciji lokacije prijeloma, iščašenja, uganuća, opekotine, rane ili druge potrebe za imobilizacijom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Skidanje gipsa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bilježiti/obračunati jednom u danu za istu osiguranu osobu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Lokalno zagrijavanje ili ohlađivanje tijela omotima i oblozima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je dokumentiranje medicinske indikacije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Demonstracija položajne drenaže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OM153 ne može se bilježiti/obračunati uz OM036, OM040, OM105, OM106, OM107, OM108, OM109, OM111, OM160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Površinska, lokalna anestezija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Ispunjavanje Prijave zarazne bolesti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Ispunjavanje Prijave maligne neoplazme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Ispunjavanje Pompidou upitnika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Primjena peroralne supstitucijske terapije ovisniku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Savjet e-mailom bolesniku ili članu obitelji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je dokumentiranje mail-a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OM166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Preventivni program za prevenciju prekomjerne tjelesne težine i edukacija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OM166 ne može se bilježiti/obračunati uz OM003, OM036, OM040, OM105, OM106, OM107, OM108, OM109, OM111, OM160, Bilježi/obračunava se jedanput godišnje za istu opredijeljenu osiguranu osobu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Preventivni program za prevenciju šećerne bolesti i edukacija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OM167 ne može se bilježiti/obračunati uz OM003, OM036, OM040, OM105, OM106, OM107, OM108, OM109, OM111, OM160, Bilježi/obračunava se jedanput godišnje za istu opredijeljenu osiguranju osobu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Preventivni program za prevenciju pušenja i edukacija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OM168 ne može se bilježiti/obračunati uz OM003, OM036, OM040, OM105, OM106, OM107, OM108, OM109, OM111, OM160, Bilježi/obračunava se jedanput godišnje za istu opredijeljenu osiguranu osobu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Preventivni program za prevenciju prekomjerne konzumacije alkohola i edukacija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OM169 ne može se bilježiti/obračunati uz OM003, OM036, OM040, OM105, OM106, OM107, OM108, OM109, OM111, OM160, Bilježi/obračunava se jedanput godišnje za istu opredijeljenu osiguranu osobu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Vođenje panela kroničnog bolesnika – šećerna bolest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obračunati jedan puta u danu za istu opredijeljenu osiguranu osobu ako je registrirana komunikacijska poruka iz panela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Vođenje panela kroničnog bolesnika – hipertenzija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obračunati jedan puta u danu za istu opredijeljenu osiguranu osobu ako je registrirana komunikacijska poruka iz panela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Vođenje panela kroničnog bolesnika – kronična opstruktivna plućna bolest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obračunati jedan puta u danu za istu opredijeljenu osiguranu osobu ako je registrirana komunikacijska poruka iz panela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Obrada pupčane rane (toaleta, lapizacija)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Adhezioliza prepucija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Prijava prometne nesreće¹</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Prijava tjelesnog oštećenja¹</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Uzimanje brisa uretre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Zbrinjavanje kronične rane (uključuje previjanje)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dokumentiranje koje uključuje opis obrade rane (debridman, čišćenje) i opis previjanja (navesti vrstu obloge ako je primijenjena)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Vođenje poroda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OM182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Telefonska motivacija za sudjelovanje u nacionalnom preventivnom programu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dokumentiranje zabilješke u zdravstvenom kartonu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Motivacijski razgovor za sudjelovanje u NPP za rano otkrivanje raka dojke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dokumentiranje zabilješke o provedenom razgovoru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Motivacijski razgovor za sudjelovanje u NPP za rano otkrivanje raka debelog crijeva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dokumentiranje zabilješke o provedenom razgovoru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Motivacijski razgovor za sudjelovanje u NPP za rano otkrivanje raka vrata maternice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dokumentiranje zabilješke o provedenom razgovoru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Timska konzultacija sa SKZZ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dokumentiranje razloga konzultacije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Obrada i prikaz pacijenta uz kliničko pitanje konzilijarnom liječniku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obračunava se prilikom izdavanja uputnice A5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Kućno liječenja palijativnog pacijenta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Kućno liječenje palijativnog pacijenta uz primjenu parenteralne terapije. Uz OM192 ne može se obračunati OM133 i OM134. Osiguranu osobu koja ostvaruje pravo na palijativno kućno liječenje, obvezno je prijaviti koordinacijskom centru palijativne skrbi, ako je isti uspostavljen radi ostvarivanja svih prava na palijativnu skrb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Kućno liječenje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Kućno liječenje uz primjenu parenteralne terapije. Uz OM193 ne može se obračunati OM133 i OM134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Prijava ozljede na radu</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pregled, savjetovanje i konzultaciju ozlijeđenog, zbrinjavanje ozlijeđenog, popunjavanje tiskanice "Prijava o ozljedi na radu" te analizu medicinske dokumentacije. Ne može se obračunati niti s jednim drugim postupkom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Pratnja hitnog pacijenta u redovno radno vrijeme ordinacije¹</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Titriranje antikoagulantne terapije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obračunati uz uvjet ispunjenog panela antikoagulantne terapije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Kratki pregled u posebnom dežurstvu s provođenjem nužne dijagnostike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obračunati samo uz obavezno izdavanje nalaza i arhiviranje istog u ordinaciji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OM198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Vođenje panela rasta i uhranjenosti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obračunati jedan puta u danu za istu opredijeljenu osiguranu osobu ako je registrirana komunikacijska poruka iz panela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Uzimanje uzoraka krvi o ordinaciji¹</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obračunati samo jednom u danu za istu osiguranu osobu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Preuzimanje uzoraka urina/stolice za biokemijske i bakteriološke pretrage i organizacija dostave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Revizija lijekova za osiguranu osobu stariju od 65 godina koja koristi 3 i više lijekova na recept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bilježiti/obračunati samo za opredijeljene osigurane osobe jedan puta u tri mjeseca za istu opredijeljenu osiguranu osobu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Vođenje panela dermatitisa kod djece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OM095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neopredijeljene osigurane osobe – migrirajuće²</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 OM095 ne može se bilježiti/obračunati niti jedan drugi postupak. Obvezno je izdavanje nalaza/povijest bolesti te arhiviranje istog u ordinaciji. Pregled se može bilježiti/obračunati isključivo za osigurane osobe Zavoda koje zdravstvenu zaštitu koriste privremeno izvan mjesta sjedišta ordinacije izabranog doktora ukoliko je udaljenost od sjedišta ordinacije izabranog doktora veća od 50 km Pregled se može zaračunati isključivo za osigurane osobe Zavoda koje se privremeno nalaze na području izvan sjedišta ordinacije izabranog doktora i to u skladu s Pravilnikom o uvjetima i načinu ostvarivanja prava iz obveznog zdravstvenog osiguranja (traume, akutne upalne i zarazne bolesti, akutni poremećaji koji zahtijevaju terapijsko zbrinjavanje i 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1,00</w:t>
            </w:r>
          </w:p>
        </w:tc>
      </w:tr>
      <w:tr w:rsidR="00956C51" w:rsidRPr="00956C51" w:rsidTr="00956C51">
        <w:tc>
          <w:tcPr>
            <w:tcW w:w="888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II. razina – postupci za koje je potrebna dodatna oprema i/ili edukacija</w:t>
            </w:r>
          </w:p>
        </w:tc>
        <w:tc>
          <w:tcPr>
            <w:tcW w:w="9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5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Standardna elektrokardiografija s očitanjem nalaza²</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Obavezno dokumentiranje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Spirometrija²</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provodi se za vrijeme akutnih respiratornih infekcija, obvezno je dokumentiranje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OM202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Dermoskopija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je dokumentiranje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OM204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Anoskopija. Endoskopska pretraga analnog kanala s krutim kratkim »anoskopom«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je dokumentiranje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OM205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Miringotomija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je dokumentiranje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OM206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Ekscizija dobroćudnog tumora kože (primarni šav)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je dokumentiranje nalaza, može se obračunati jednom u danu za istu osiguranu osobu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OM207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Primarna opskrba dubljih i većih rana (uključuje lokalnu anesteziju, šivanje više slojeva tkiva i previjanje)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je dokumentiranje nalaza, može se obračunati jednom u danu za istu osiguranu osobu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Odstranjivanje površinskih stranih tijela iz oka, nosa, uha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rinoskopiju i otoskopiju, obvezno je dokumentiranje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OM210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Odstranjivanje stranih tijela s kože uz previjanje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je dokumentiranje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OM211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Odstranjivanje stranih tijela sa sluznice i iz mekih tkiva (uključuje anesteziju i opskrbu rane)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je dokumentiranje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OM212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Ispiranje želuca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obavezno navesti medicinsku indikaciju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OM213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Aspiracija pleuralne šupljine ili peritonealne šupljine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obavezno navesti medicinsku indikaciju i opisati aspirat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OM214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Repozicija i imobilizacija prijeloma ključne kosti, nadlaktice, podlaktice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je dokumentiranje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OM215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Repozicija i imobilizacija prijeloma kosti natkoljenice, potkoljenice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je dokumentiranje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OM216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Repozicija i imobilizacija iščašenih i/ili uganutih zglobova ramena, lakta, šake, koljena i stopala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je dokumentiranje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OM217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Stražnja tamponada nosa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obavezno dokumentiranje medicinske indikacije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OM222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Terapija protiv bolova (TENS)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OM226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Pulsna oksimetrija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OM227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Dermoskopija u slučaju horizontalnog upućivanje u skupnoj praksi²</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Krioterapija do 3 mjesta u slučaju horizontalno upućivanje u skupnoj praksi²</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OM233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Terapija protiv bolova (TENS) u slučaju horizontalnog upućivanja u skupnoj praksi²</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OM122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Displacement po Proetzu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evidentiranje medicinske indikacije za izvođenje postupka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10563"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color w:val="231F20"/>
                <w:lang w:eastAsia="hr-HR"/>
              </w:rPr>
            </w:pPr>
            <w:r w:rsidRPr="00956C51">
              <w:rPr>
                <w:rFonts w:ascii="Minion Pro" w:eastAsia="Times New Roman" w:hAnsi="Minion Pro" w:cs="Times New Roman"/>
                <w:color w:val="231F20"/>
                <w:lang w:eastAsia="hr-HR"/>
              </w:rPr>
              <w:t>III. razina – postupci za koje su potrebna značajna ulaganja u opremu i edukaciju</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OM203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Oftalmoskopija³</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obavezno navesti medicinsku indikaciju i dokumentiranje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OM208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Krioterapija do 3 mjesta³</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primjenjuje se kod virusnog oboljenja kože i potkožnog tkiva i isključuje krioterapiju benignih promjena kože sukladno čl. 34. ZOZO, obvezno je dokumentiranje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OM224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Inhalacija s primjenom 1-3 lijeka (uključeni kortikosteroidi)³</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OM225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Kontinuirano mjerenje krvnog tlaka kroz 24 sata (holter RR)³</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obavezno navesti medicinsku indikaciju i dokumentiranje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OM300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Pretraga ultrazvukom pojedinog organskog sustava³</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obavezno navesti medicinsku indikaciju i dokumentiranje nalaza, ne može se zaračunati uz OM301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OM301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Pretraga ultrazvukom abdomena³</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obavezno navesti medicinsku indikaciju i dokumentiranje nalaza, ne može se zaračunati uz OM300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OM302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Pretraga ultrazvukom vrata³</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obavezno navesti medicinsku indikaciju i dokumentiranje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OM303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Pretraga ultrazvukom dojki (uključuje obje dojke)³</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obavezno navesti medicinsku indikaciju i dokumentiranje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OM304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Pretraga ultrazvukom lokomotornog sustava³</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obavezno navesti medicinsku indikaciju i dokumentiranje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OM305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Pretraga ultrazvukom kožnih i potkožnih tvorbi³</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obavezno navesti medicinsku indikaciju i dokumentiranje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OM306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Priprema pacijenta za telemedicinsku konzultaciju³</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obavezno navesti medicinsku indikaciju i dokumentiranje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0" w:line="240" w:lineRule="auto"/>
        <w:textAlignment w:val="baseline"/>
        <w:rPr>
          <w:rFonts w:ascii="Minion Pro" w:eastAsia="Times New Roman" w:hAnsi="Minion Pro" w:cs="Times New Roman"/>
          <w:color w:val="000000"/>
          <w:sz w:val="20"/>
          <w:szCs w:val="20"/>
          <w:lang w:eastAsia="hr-HR"/>
        </w:rPr>
      </w:pPr>
      <w:r w:rsidRPr="00956C51">
        <w:rPr>
          <w:rFonts w:ascii="Minion Pro" w:eastAsia="Times New Roman" w:hAnsi="Minion Pro" w:cs="Times New Roman"/>
          <w:color w:val="000000"/>
          <w:sz w:val="20"/>
          <w:szCs w:val="20"/>
          <w:lang w:eastAsia="hr-HR"/>
        </w:rPr>
        <w:t>¹ ne uračunava se u maksimalno utvrđeni iznos novčanih sredstava za plaćanje po DTP-u</w:t>
      </w:r>
    </w:p>
    <w:p w:rsidR="00956C51" w:rsidRPr="00956C51" w:rsidRDefault="00956C51" w:rsidP="00956C51">
      <w:pPr>
        <w:spacing w:after="0" w:line="240" w:lineRule="auto"/>
        <w:textAlignment w:val="baseline"/>
        <w:rPr>
          <w:rFonts w:ascii="Minion Pro" w:eastAsia="Times New Roman" w:hAnsi="Minion Pro" w:cs="Times New Roman"/>
          <w:color w:val="000000"/>
          <w:sz w:val="20"/>
          <w:szCs w:val="20"/>
          <w:lang w:eastAsia="hr-HR"/>
        </w:rPr>
      </w:pPr>
      <w:r w:rsidRPr="00956C51">
        <w:rPr>
          <w:rFonts w:ascii="Minion Pro" w:eastAsia="Times New Roman" w:hAnsi="Minion Pro" w:cs="Times New Roman"/>
          <w:color w:val="000000"/>
          <w:sz w:val="20"/>
          <w:szCs w:val="20"/>
          <w:lang w:eastAsia="hr-HR"/>
        </w:rPr>
        <w:t>² ne uračunava se u maksimalno utvrđeni iznos novčanih sredstava za plaćanje po DTP-u uz ograničenje do 10% izvršenja svih DTP-a označenih eksponentom </w:t>
      </w:r>
      <w:r w:rsidRPr="00956C51">
        <w:rPr>
          <w:rFonts w:ascii="Minion Pro" w:eastAsia="Times New Roman" w:hAnsi="Minion Pro" w:cs="Times New Roman"/>
          <w:color w:val="000000"/>
          <w:sz w:val="14"/>
          <w:szCs w:val="14"/>
          <w:bdr w:val="none" w:sz="0" w:space="0" w:color="auto" w:frame="1"/>
          <w:vertAlign w:val="superscript"/>
          <w:lang w:eastAsia="hr-HR"/>
        </w:rPr>
        <w:t>2</w:t>
      </w:r>
    </w:p>
    <w:p w:rsidR="00956C51" w:rsidRPr="00956C51" w:rsidRDefault="00956C51" w:rsidP="00956C51">
      <w:pPr>
        <w:spacing w:after="0" w:line="240" w:lineRule="auto"/>
        <w:textAlignment w:val="baseline"/>
        <w:rPr>
          <w:rFonts w:ascii="Minion Pro" w:eastAsia="Times New Roman" w:hAnsi="Minion Pro" w:cs="Times New Roman"/>
          <w:color w:val="000000"/>
          <w:sz w:val="20"/>
          <w:szCs w:val="20"/>
          <w:lang w:eastAsia="hr-HR"/>
        </w:rPr>
      </w:pPr>
      <w:r w:rsidRPr="00956C51">
        <w:rPr>
          <w:rFonts w:ascii="Minion Pro" w:eastAsia="Times New Roman" w:hAnsi="Minion Pro" w:cs="Times New Roman"/>
          <w:color w:val="000000"/>
          <w:sz w:val="20"/>
          <w:szCs w:val="20"/>
          <w:lang w:eastAsia="hr-HR"/>
        </w:rPr>
        <w:t>³ ne uračunava se u maksimalno utvrđeni iznos novčanih sredstava za plaćanje po DTP-u uz ograničenje do 15% izvršenja svih DTP-a s eksponentom </w:t>
      </w:r>
      <w:r w:rsidRPr="00956C51">
        <w:rPr>
          <w:rFonts w:ascii="Minion Pro" w:eastAsia="Times New Roman" w:hAnsi="Minion Pro" w:cs="Times New Roman"/>
          <w:color w:val="000000"/>
          <w:sz w:val="14"/>
          <w:szCs w:val="14"/>
          <w:bdr w:val="none" w:sz="0" w:space="0" w:color="auto" w:frame="1"/>
          <w:vertAlign w:val="superscript"/>
          <w:lang w:eastAsia="hr-HR"/>
        </w:rPr>
        <w:t>2 </w:t>
      </w:r>
      <w:r w:rsidRPr="00956C51">
        <w:rPr>
          <w:rFonts w:ascii="Minion Pro" w:eastAsia="Times New Roman" w:hAnsi="Minion Pro" w:cs="Times New Roman"/>
          <w:color w:val="000000"/>
          <w:sz w:val="20"/>
          <w:szCs w:val="20"/>
          <w:lang w:eastAsia="hr-HR"/>
        </w:rPr>
        <w:t>i </w:t>
      </w:r>
      <w:r w:rsidRPr="00956C51">
        <w:rPr>
          <w:rFonts w:ascii="Minion Pro" w:eastAsia="Times New Roman" w:hAnsi="Minion Pro" w:cs="Times New Roman"/>
          <w:color w:val="000000"/>
          <w:sz w:val="14"/>
          <w:szCs w:val="14"/>
          <w:bdr w:val="none" w:sz="0" w:space="0" w:color="auto" w:frame="1"/>
          <w:vertAlign w:val="superscript"/>
          <w:lang w:eastAsia="hr-HR"/>
        </w:rPr>
        <w:t>3</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lastRenderedPageBreak/>
        <w:t>(3) Maksimalni iznos sredstava do kojeg doktori ugovoreni u djelatnosti opće/obiteljske medicine mogu ispostavljati račune za provedene DTP-e utvrđene u tablici iz stavka 2. ovog članka pod oznakama »</w:t>
      </w:r>
      <w:r w:rsidRPr="00956C51">
        <w:rPr>
          <w:rFonts w:ascii="Minion Pro" w:eastAsia="Times New Roman" w:hAnsi="Minion Pro" w:cs="Times New Roman"/>
          <w:color w:val="231F20"/>
          <w:sz w:val="24"/>
          <w:szCs w:val="24"/>
          <w:vertAlign w:val="superscript"/>
          <w:lang w:eastAsia="hr-HR"/>
        </w:rPr>
        <w:t>2</w:t>
      </w:r>
      <w:r w:rsidRPr="00956C51">
        <w:rPr>
          <w:rFonts w:ascii="Times New Roman" w:eastAsia="Times New Roman" w:hAnsi="Times New Roman" w:cs="Times New Roman"/>
          <w:color w:val="231F20"/>
          <w:sz w:val="24"/>
          <w:szCs w:val="24"/>
          <w:lang w:eastAsia="hr-HR"/>
        </w:rPr>
        <w:t>« utvrđuje se u visini do 10% izvršenja DTP-a, a za provedene DTP-e utvrđene u tablici iz stavka 2. ovog članka pod oznakama »</w:t>
      </w:r>
      <w:r w:rsidRPr="00956C51">
        <w:rPr>
          <w:rFonts w:ascii="Minion Pro" w:eastAsia="Times New Roman" w:hAnsi="Minion Pro" w:cs="Times New Roman"/>
          <w:color w:val="231F20"/>
          <w:sz w:val="24"/>
          <w:szCs w:val="24"/>
          <w:vertAlign w:val="superscript"/>
          <w:lang w:eastAsia="hr-HR"/>
        </w:rPr>
        <w:t>3</w:t>
      </w:r>
      <w:r w:rsidRPr="00956C51">
        <w:rPr>
          <w:rFonts w:ascii="Times New Roman" w:eastAsia="Times New Roman" w:hAnsi="Times New Roman" w:cs="Times New Roman"/>
          <w:color w:val="231F20"/>
          <w:sz w:val="24"/>
          <w:szCs w:val="24"/>
          <w:lang w:eastAsia="hr-HR"/>
        </w:rPr>
        <w:t>« u visini do maksimalno 15% izvršenja svih DTP-a pod oznakama »</w:t>
      </w:r>
      <w:r w:rsidRPr="00956C51">
        <w:rPr>
          <w:rFonts w:ascii="Minion Pro" w:eastAsia="Times New Roman" w:hAnsi="Minion Pro" w:cs="Times New Roman"/>
          <w:color w:val="231F20"/>
          <w:sz w:val="24"/>
          <w:szCs w:val="24"/>
          <w:vertAlign w:val="superscript"/>
          <w:lang w:eastAsia="hr-HR"/>
        </w:rPr>
        <w:t>2</w:t>
      </w:r>
      <w:r w:rsidRPr="00956C51">
        <w:rPr>
          <w:rFonts w:ascii="Times New Roman" w:eastAsia="Times New Roman" w:hAnsi="Times New Roman" w:cs="Times New Roman"/>
          <w:color w:val="231F20"/>
          <w:sz w:val="24"/>
          <w:szCs w:val="24"/>
          <w:lang w:eastAsia="hr-HR"/>
        </w:rPr>
        <w:t>« i »</w:t>
      </w:r>
      <w:r w:rsidRPr="00956C51">
        <w:rPr>
          <w:rFonts w:ascii="Minion Pro" w:eastAsia="Times New Roman" w:hAnsi="Minion Pro" w:cs="Times New Roman"/>
          <w:color w:val="231F20"/>
          <w:sz w:val="24"/>
          <w:szCs w:val="24"/>
          <w:vertAlign w:val="superscript"/>
          <w:lang w:eastAsia="hr-HR"/>
        </w:rPr>
        <w:t>3</w:t>
      </w:r>
      <w:r w:rsidRPr="00956C51">
        <w:rPr>
          <w:rFonts w:ascii="Times New Roman" w:eastAsia="Times New Roman" w:hAnsi="Times New Roman" w:cs="Times New Roman"/>
          <w:color w:val="231F20"/>
          <w:sz w:val="24"/>
          <w:szCs w:val="24"/>
          <w:lang w:eastAsia="hr-HR"/>
        </w:rPr>
        <w:t>«.</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(4) Praćenje i plaćanje računa za provedene DTP-e iz stavka 2. i 3. ovog članka vodi se mjesečno, a usklađenje izvršenja u odnosu na maksimalni iznos novčanih sredstava utvrđen u skladu sa stavkom 1., odnosno stavkom 3. ovog članka provodi se mjesec za mjesec.</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(5) Konačno usklađenje izvršenja u odnosu na iznos novčanih sredstava utvrđen u skladu sa stavkom 1. odnosno stavkom 3. ovog članka obavlja se sa stanjem na dan 31. prosinca tekuće godine.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(6) Osnovna vrijednost kojom se množe koeficijenti iz članka 62. stavka 1. ove Odluke i koeficijenti iz tablice iz stavka 2. ovog članka utvrđuje se u iznosu od 52,00 kuna.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(7) Svi postupci vezani uz liječenje priznate ozljede na radu i profesionalne bolesti ne uračunavaju se u maksimalni iznos novčanih sredstava utvrđen u skladu sa stavkom 1. ovog članka.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(8) Ugovorne zdravstvene ustanove/ugovorni privatni zdravstveni radnici u djelatnosti opće/ obiteljske medicine obvezuju se evidentirati sve provedene postupke iz članka 62. stavka 1. ove Odluke i iz stavka 1. ovog članka po osiguranoj osobi u medicinskoj dokumentaciji koju vodi izabrani doktor.</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64.</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Iznos sredstava iz članka 60. stavka 2. točke 4. ove Odluke utvrđuje se osnovom:</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pridržavanja utvrđene stope privremene nesposobnosti za rad prema članku 25. ove Odluke vrednovano u ukupnoj vrijednosti sredstava za učinkovito izvršavanje ugovornih obveza u udjelu od 30%</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potrošnja sredstava za lijekove propisane na recept prema članku 28. ove Odluke vrednovano u ukupnoj vrijednosti sredstava za učinkovito izvršavanje ugovornih obveza u udjelu od 30%</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upućivanje na specijalističku zdravstvenu zaštitu prema članku 29. ove Odluke vrednovano u ukupnoj vrijednosti sredstava za učinkovito izvršavanje ugovornih obveza u udjelu od 30%</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pridržavanja standardnog broja pretraga u primarnoj laboratorijskoj dijagnostici prema članku 30. ove Odluke vrednovano u ukupnoj vrijednosti sredstava za učinkovito izvršavanje ugovornih obveza u udjelu od 10%</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Ugovorne zdravstvene ustanove/ugovorni privatni zdravstveni radnici koji nisu zadovoljni utvrđenim prosječnim indeksom učinkovitosti imaju pravo podnijeti prigovor nadležnom regionalnom uredu/područnoj službi Zavoda.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Opravdanost prigovora iz stavka 2. ovog članka razmotrit će nadležne službe Zavoda.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65.</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Iznos sredstava iz članka 60. stavka 2. točke 5. ove Odluke utvrđuje se u osnovom pokazatelja kvalitete.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Pokazatelji kvalitete iz stavka 1. ovog članka, potreban obuhvat kao i vrednovanje pojedinog pokazatelja u ukupnoj vrijednosti sredstava za ostvarenu kvalitetu pružene zdravstvene zaštite, utvrđeni su kako slijedi:</w:t>
      </w:r>
    </w:p>
    <w:tbl>
      <w:tblPr>
        <w:tblW w:w="10635" w:type="dxa"/>
        <w:tblCellMar>
          <w:left w:w="0" w:type="dxa"/>
          <w:right w:w="0" w:type="dxa"/>
        </w:tblCellMar>
        <w:tblLook w:val="04A0" w:firstRow="1" w:lastRow="0" w:firstColumn="1" w:lastColumn="0" w:noHBand="0" w:noVBand="1"/>
      </w:tblPr>
      <w:tblGrid>
        <w:gridCol w:w="718"/>
        <w:gridCol w:w="1987"/>
        <w:gridCol w:w="2688"/>
        <w:gridCol w:w="3854"/>
        <w:gridCol w:w="1388"/>
      </w:tblGrid>
      <w:tr w:rsidR="00956C51" w:rsidRPr="00956C51" w:rsidTr="00956C51">
        <w:tc>
          <w:tcPr>
            <w:tcW w:w="4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Redni broj</w:t>
            </w:r>
          </w:p>
        </w:tc>
        <w:tc>
          <w:tcPr>
            <w:tcW w:w="18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QI</w:t>
            </w:r>
          </w:p>
        </w:tc>
        <w:tc>
          <w:tcPr>
            <w:tcW w:w="32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Opis</w:t>
            </w:r>
          </w:p>
        </w:tc>
        <w:tc>
          <w:tcPr>
            <w:tcW w:w="3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Obuhvat</w:t>
            </w:r>
          </w:p>
        </w:tc>
        <w:tc>
          <w:tcPr>
            <w:tcW w:w="15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Vrednovanje novčanog iznosa u %</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Vođenje panela kroničnih bolesnika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Prati se</w:t>
            </w:r>
            <w:r w:rsidRPr="00956C51">
              <w:rPr>
                <w:rFonts w:ascii="Minion Pro" w:eastAsia="Times New Roman" w:hAnsi="Minion Pro" w:cs="Times New Roman"/>
                <w:lang w:eastAsia="hr-HR"/>
              </w:rPr>
              <w:br/>
              <w:t>mjesečno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jedan panel dnevno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DTP OM046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Sudjelovanje u radu peer grupe*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Jednom mjesečno/10 godišnje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w:t>
            </w:r>
          </w:p>
        </w:tc>
      </w:tr>
      <w:tr w:rsidR="00956C51" w:rsidRPr="00956C51" w:rsidTr="00956C51">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Racionalno propisivanje antibiotika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Racionalno propisivanje antibiotika po broju pakiranja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Isključuju se antibiotici koji se daju radi profilakse Dg: Z 29.8 Z 29.2 i antibiotici s RS klauzulom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Racionalno propisivanje antibiotika po novčanoj potrošnji</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*obvezno prethodno, putem utvrđene Izjave, prijaviti Zavodu</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66.</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Ugovorne zdravstvene ustanove/ugovorni privatni zdravstveni radnici u djelatnosti opće/obiteljske medicine mogu u skladu s člankom 60. stavkom 1. ove Odluke ostvariti i sredstva s osnova posebnog vrednovanja rada ordinacije (u daljnjem tekstu: dodatne mogućnosti).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Dodatne mogućnosti rada ordinacije utvrđuju se osnovom:</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provođenja preventivnih programa (ne uključuje preventivne programe iz članka 35. ove Odluke)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rada u skupnoj praksi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pružanje dodatnih usluga osiguranim osobama Zavoda.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Dodatne usluge osiguranim osobama Zavoda iz stavka 2. točke 3. ovog članka utvrđuju se kako slijedi: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organiziranje savjetovališta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sudjelovanje tima u e-zdravstvu</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naručivanje na preglede u ordinaciji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uzimanje uzoraka za primarnu laboratorijsku dijagnostiku u ordinaciji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osigurano određeno vrijeme za telefonske konzultacije osiguranim osobama.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(4) Osnovom dodatnih mogućnosti iz stavka 2. točke 1. i 2. ovog članka timovi ugovoreni u djelatnosti opće/obiteljske medicine mogu ostvariti dodatni prihod u visini od 5% vrijednosti iznosa glavarine.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(5) Osnovom dodatnih mogućnosti iz stavka 2. točke 3. ovog članka timovi ugovoreni u djelatnosti opće/obiteljske medicine mogu ostvariti dodatni prihod u visini od 1% do 5% vrijednosti iznosa glavarine, odnosno za svaku od dodatnih usluga iz stavka 3. ovog članka dodatni prihod u visini od 1% vrijednosti iznosa glavarine.</w:t>
      </w:r>
    </w:p>
    <w:p w:rsidR="00956C51" w:rsidRPr="00956C51" w:rsidRDefault="00956C51" w:rsidP="00956C51">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956C51">
        <w:rPr>
          <w:rFonts w:ascii="Times New Roman" w:eastAsia="Times New Roman" w:hAnsi="Times New Roman" w:cs="Times New Roman"/>
          <w:color w:val="231F20"/>
          <w:sz w:val="26"/>
          <w:szCs w:val="26"/>
          <w:lang w:eastAsia="hr-HR"/>
        </w:rPr>
        <w:t>1.2. Zdravstvena zaštita predškolske djece</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67.</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Godišnja vrijednost standardnog tima za djelatnost zdravstvene zaštite predškolske djece utvrđuje se u Tablici 1.2. kako slijedi: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lastRenderedPageBreak/>
        <w:t>Tablica 1.2. Godišnja vrijednost standardnog tima za djelatnost zdravstvene zaštite predškolske djece</w:t>
      </w:r>
    </w:p>
    <w:tbl>
      <w:tblPr>
        <w:tblW w:w="10620" w:type="dxa"/>
        <w:tblCellMar>
          <w:left w:w="0" w:type="dxa"/>
          <w:right w:w="0" w:type="dxa"/>
        </w:tblCellMar>
        <w:tblLook w:val="04A0" w:firstRow="1" w:lastRow="0" w:firstColumn="1" w:lastColumn="0" w:noHBand="0" w:noVBand="1"/>
      </w:tblPr>
      <w:tblGrid>
        <w:gridCol w:w="1280"/>
        <w:gridCol w:w="1182"/>
        <w:gridCol w:w="1182"/>
        <w:gridCol w:w="1182"/>
        <w:gridCol w:w="1072"/>
        <w:gridCol w:w="1072"/>
        <w:gridCol w:w="1182"/>
        <w:gridCol w:w="962"/>
        <w:gridCol w:w="1207"/>
        <w:gridCol w:w="962"/>
        <w:gridCol w:w="1182"/>
      </w:tblGrid>
      <w:tr w:rsidR="00956C51" w:rsidRPr="00956C51" w:rsidTr="00956C51">
        <w:tc>
          <w:tcPr>
            <w:tcW w:w="210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Vrsta zdravstvene zaštite</w:t>
            </w:r>
          </w:p>
        </w:tc>
        <w:tc>
          <w:tcPr>
            <w:tcW w:w="8343" w:type="dxa"/>
            <w:gridSpan w:val="10"/>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Mogući prihod tijekom godine u kunama</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79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Hladni pogon</w:t>
            </w:r>
          </w:p>
        </w:tc>
        <w:tc>
          <w:tcPr>
            <w:tcW w:w="79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Glavarina</w:t>
            </w:r>
          </w:p>
        </w:tc>
        <w:tc>
          <w:tcPr>
            <w:tcW w:w="75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DTP</w:t>
            </w:r>
          </w:p>
        </w:tc>
        <w:tc>
          <w:tcPr>
            <w:tcW w:w="70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KPI</w:t>
            </w:r>
          </w:p>
        </w:tc>
        <w:tc>
          <w:tcPr>
            <w:tcW w:w="72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QI</w:t>
            </w:r>
          </w:p>
        </w:tc>
        <w:tc>
          <w:tcPr>
            <w:tcW w:w="79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Ukupno</w:t>
            </w:r>
          </w:p>
        </w:tc>
        <w:tc>
          <w:tcPr>
            <w:tcW w:w="237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Dodatne mogućnosti</w:t>
            </w:r>
          </w:p>
        </w:tc>
        <w:tc>
          <w:tcPr>
            <w:tcW w:w="78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Sveukupno</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7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Skupna praksa</w:t>
            </w:r>
          </w:p>
        </w:tc>
        <w:tc>
          <w:tcPr>
            <w:tcW w:w="8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Preventivni programi</w:t>
            </w:r>
          </w:p>
        </w:tc>
        <w:tc>
          <w:tcPr>
            <w:tcW w:w="6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Zdravstvena zaštita predškolske djece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212.347,00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116.393,47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128.032,82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13.443,45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18.331,97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488.548,70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5.819,67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5.819,67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5.819,67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506.007,72</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U skladu sa stavkom 1. ovog članka ugovorne zdravstvene ustanove/ugovorni privatni zdravstveni radnici u djelatnosti zdravstvene zaštite predškolske djece ostvaruju godišnji iznos sredstava po timu koji se sastoji od godišnjeg iznosa: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naknade za hladni pogon u visini od 212.347,00 kuna.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prema broju opredijeljenih osiguranih osoba utvrđenog u skladu s cijenama iz članka 68. ove Odluke (u daljnjem tekstu: glavarina)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prema računima ispostavljenim za provedene dijagnostičko-terapijske postupke utvrđene u članku 70. stavku 2. ove Odluke (u daljnjem tekstu: DTP)</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4. za učinkovito izvršavanje ugovornih obveza (u daljnjem tekstu: učinkovitost (KPI)) u skladu s člankom 71. ove Odluke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5. za kvalitetu pružene zdravstvene zaštite (u daljnjem tekstu: kvaliteta (QI) u skladu s člankom 72. ove Odluke.</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68.</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Godišnji iznos sredstava po osiguranoj osobi za djelatnosti zdravstvene zaštite predškolske djece, utvrđuje se kako slijedi: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Tablica 1.2.1. Godišnji iznos sredstava po osiguranoj osobi u kunama</w:t>
      </w:r>
    </w:p>
    <w:tbl>
      <w:tblPr>
        <w:tblW w:w="10650" w:type="dxa"/>
        <w:tblCellMar>
          <w:left w:w="0" w:type="dxa"/>
          <w:right w:w="0" w:type="dxa"/>
        </w:tblCellMar>
        <w:tblLook w:val="04A0" w:firstRow="1" w:lastRow="0" w:firstColumn="1" w:lastColumn="0" w:noHBand="0" w:noVBand="1"/>
      </w:tblPr>
      <w:tblGrid>
        <w:gridCol w:w="5908"/>
        <w:gridCol w:w="2386"/>
        <w:gridCol w:w="2356"/>
      </w:tblGrid>
      <w:tr w:rsidR="00956C51" w:rsidRPr="00956C51" w:rsidTr="00956C51">
        <w:tc>
          <w:tcPr>
            <w:tcW w:w="576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Zdravstvena zaštita predškolske djece</w:t>
            </w:r>
          </w:p>
        </w:tc>
        <w:tc>
          <w:tcPr>
            <w:tcW w:w="2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dobna skupina</w:t>
            </w:r>
          </w:p>
        </w:tc>
        <w:tc>
          <w:tcPr>
            <w:tcW w:w="22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dr. med. spec.</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122,52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7-14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46,53</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69.</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Radi praćenja rada i pravdanja utvrđenih sredstava iz članka 67. stavka 2. točke 1. i 2. ove Odluke utvrđuju se dijagnostičko-terapijski postupci »nulte« razine kako slijedi:</w:t>
      </w:r>
    </w:p>
    <w:tbl>
      <w:tblPr>
        <w:tblW w:w="10635" w:type="dxa"/>
        <w:tblCellMar>
          <w:left w:w="0" w:type="dxa"/>
          <w:right w:w="0" w:type="dxa"/>
        </w:tblCellMar>
        <w:tblLook w:val="04A0" w:firstRow="1" w:lastRow="0" w:firstColumn="1" w:lastColumn="0" w:noHBand="0" w:noVBand="1"/>
      </w:tblPr>
      <w:tblGrid>
        <w:gridCol w:w="804"/>
        <w:gridCol w:w="3037"/>
        <w:gridCol w:w="4405"/>
        <w:gridCol w:w="1207"/>
        <w:gridCol w:w="1182"/>
      </w:tblGrid>
      <w:tr w:rsidR="00956C51" w:rsidRPr="00956C51" w:rsidTr="00956C51">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Šifra DTP</w:t>
            </w:r>
          </w:p>
        </w:tc>
        <w:tc>
          <w:tcPr>
            <w:tcW w:w="35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NAZIV POSTUPKA</w:t>
            </w:r>
          </w:p>
        </w:tc>
        <w:tc>
          <w:tcPr>
            <w:tcW w:w="42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Opis/kriterij/smjernica</w:t>
            </w:r>
          </w:p>
        </w:tc>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Preventivni (P) Kurativni (K)</w:t>
            </w:r>
          </w:p>
        </w:tc>
        <w:tc>
          <w:tcPr>
            <w:tcW w:w="7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Koeficijent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Prvi pregled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Prvi pregled psihičkog, somatskog i funkcionalnog statusa po organskim sustavima, uključujući savjetovanja s </w:t>
            </w:r>
            <w:r w:rsidRPr="00956C51">
              <w:rPr>
                <w:rFonts w:ascii="Minion Pro" w:eastAsia="Times New Roman" w:hAnsi="Minion Pro" w:cs="Times New Roman"/>
                <w:lang w:eastAsia="hr-HR"/>
              </w:rPr>
              <w:lastRenderedPageBreak/>
              <w:t>roditeljima/starateljem; uz PD001 ne može se zabilježiti/zaračunati PD104, PD105, može se zaračunati samo jednom u danu za istu osobu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PD002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Kontrolni pregled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Prvi pregled psihičkog, somatskog i funkcionalnog statusa po organskim sustavima, uključujući savjetovanja s roditeljima/starateljem; uz PD002 ne može se zaračunati PD104, PD105, može se zaračunati samo jednom u danu za istu osobu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Izdavanje liječničke ispričnice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Izdavanje Potvrde o privremenoj nesposobnosti za rad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Izdavanje Potvrde o ortopedskim pomagalima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Izdavanje Uputnice liječničkom povjerenstvu</w:t>
            </w:r>
            <w:r w:rsidRPr="00956C51">
              <w:rPr>
                <w:rFonts w:ascii="Minion Pro" w:eastAsia="Times New Roman" w:hAnsi="Minion Pro" w:cs="Times New Roman"/>
                <w:lang w:eastAsia="hr-HR"/>
              </w:rPr>
              <w:br/>
              <w:t>HZZO-a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PD007 ne može se bilježiti/zaračunavati uz PD111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Obrada i izdavanje prijave ozljede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Izdavanje Naloga za njegu u kući bolesnika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Izdavanje Putnog naloga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Organizacija sanitetskog prijevoza te ispunjavanje medicinske dokumentacije uključujući izdavanje naloga za sanitetski prijevoz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 PD012 ne može se obračunati PD011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Obrada i izdavanje mjesečnih izvješća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Obrada i izdavanje godišnjih izvješća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Obrada prijave nepoželjnih pojava pri imunizaciji i nuspojava lijekova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Izrada plana cijepljenja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Izdavanje prijave o ozljedi policiji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Timska konzultacija – uži tim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PD019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Timska konzultacija – njega i fizikalna terapija u kući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Timska konzultacija – patronažna služba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Telefonska konzultacija s medicinskom sestrom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i telefonsko naručivanje lijekova na recept za kronične bolesti kao i naručivanje na termin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Namjenski pregled uključujući savjetovanje s roditeljima/starateljem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 PD025 ne može se zabilježiti/zaračunati PD104, PD105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Cijepljenje – pojedinačna aplikacija vakcine prema kalendaru cijepljenja, uključuje im. i sc. primjenu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 PD026 ne može se fakturirati PD033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Izdavanje liječničke potvrde za predškolsku odgojnu ustanovu (vrtić)</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Individualno savjetovanje roditelja zdravog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Kontrolni pregled nakon sistematskog pregleda dojenčeta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savjetovanje s obitelji/starateljem; PD029 ne može se zabilježiti/obračunati s PD001, PD002, PD025, PD030, PD031, PD100, PD101, PD104, PD112, PD163, PD165, PD169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Kontrolni pregled nakon sistematskog pregleda predškolskog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savjetovanje s obitelji/starateljem; PD030 ne može se zabilježiti/obračunati sa PD001, PD002, PD025, PD029, PD031, PD100, PD101, PD104, PD112, PD163, PD165, PD169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Kontrolni pregled nakon sistematskog pregleda djeteta s visokim neurorizikom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savjetovanje s obitelji/starateljem; PD031 ne može se zabilježiti/obračunati sa PD001, PD002, PD025, PD029, PD030, PD100, PD101, PD104, PD112, PD163, PD165, PD169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Individualno savjetovanje roditelja djeteta s poteškoćama u razvoju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Kemoprofilaksa, seroprofilaksa i imunizacija, uključujući cijepljenje, intramuskularnu i potkožnu injekciju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 PD033 ne može se zabilježiti/zaračunati PD026, PD127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PD034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Uzimanje kapilarne krvi za otkrivanje prirođenih metaboličkih bolesti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Demonstracija fizikalne terapije (edukacija roditelja)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Očitanje nalaza u svrhu provedbe nacionalnih preventivnih programa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0,09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Propisivanje lijekova na recept (jedan ili više recepata)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PD037 može se bilježiti samo jedan puta po posjetu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Propisivanje lijekova na privatni recept (jedan ili više recepata)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PD038 može se bilježiti samo jedan puta po posjetu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Propisivanje uputnice za primarni laboratorij (jedna ili više uputnica)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Propisivanje uputnice za SKZZ na razini sekundarne zdravstvene zaštite (jedna ili više uputnica)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Izdavanje liječničke potvrde za preoperativnu obradu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Kolegijalno savjetovanje (Peer 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Peer grupa je grupa istovrsnih stručnjaka koja se sastaje dogovorenom dinamikom i ravnopravno raspravlja o pitanjima iz sadržaja svoga rada; u grupi sudjeluje najmanje 3 ravnopravna sudionika, poželjno 5-6, koji se sastaju jedanput mjesečno/10 puta godišnje, o čemu vode pisane zapisnike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Dostavljanje mjesečnog izvješća o propisanom kanabisu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Propisivanje uputnice na SKZZ za potrebe probira prema programu mjera promicanja zdravlja i prevencije bolesti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Ugovorne zdravstvene ustanove/ugovorni privatni zdravstveni radnici u djelatnosti zdravstvene zaštite predškolske djece obvezuju se voditi dnevna izvješća o provedenim postupcima prema šiframa iz stavka 1. ovog članka, te na osnovi njih sastavljati mjesečna izvješća.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70.</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Iznos sredstava prema računima ispostavljenim za dijagnostičko-terapijske postupke iz članka 67. stavka 2. točke 3. ove Odluke utvrđuje se u visini od 110-130% glavarine.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lastRenderedPageBreak/>
        <w:t>(2) Dijagnostičko terapijski postupci iz stavka 1. ovog članka koje mogu provoditi doktori ugovoreni u djelatnosti zdravstvene zaštite predškolske djece, utvrđeni su u kako slijedi:</w:t>
      </w:r>
    </w:p>
    <w:tbl>
      <w:tblPr>
        <w:tblW w:w="10680" w:type="dxa"/>
        <w:tblCellMar>
          <w:left w:w="0" w:type="dxa"/>
          <w:right w:w="0" w:type="dxa"/>
        </w:tblCellMar>
        <w:tblLook w:val="04A0" w:firstRow="1" w:lastRow="0" w:firstColumn="1" w:lastColumn="0" w:noHBand="0" w:noVBand="1"/>
      </w:tblPr>
      <w:tblGrid>
        <w:gridCol w:w="804"/>
        <w:gridCol w:w="3176"/>
        <w:gridCol w:w="4311"/>
        <w:gridCol w:w="1207"/>
        <w:gridCol w:w="1182"/>
      </w:tblGrid>
      <w:tr w:rsidR="00956C51" w:rsidRPr="00956C51" w:rsidTr="00956C51">
        <w:tc>
          <w:tcPr>
            <w:tcW w:w="10608" w:type="dxa"/>
            <w:gridSpan w:val="5"/>
            <w:tcBorders>
              <w:top w:val="nil"/>
              <w:left w:val="nil"/>
              <w:bottom w:val="single" w:sz="6" w:space="0" w:color="auto"/>
              <w:right w:val="nil"/>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DTP – I., II. i III. razina</w:t>
            </w:r>
          </w:p>
        </w:tc>
      </w:tr>
      <w:tr w:rsidR="00956C51" w:rsidRPr="00956C51" w:rsidTr="00956C51">
        <w:tc>
          <w:tcPr>
            <w:tcW w:w="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Šifra DTP</w:t>
            </w:r>
          </w:p>
        </w:tc>
        <w:tc>
          <w:tcPr>
            <w:tcW w:w="30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NAZIV POSTUPKA</w:t>
            </w:r>
          </w:p>
        </w:tc>
        <w:tc>
          <w:tcPr>
            <w:tcW w:w="49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Opis/kriterij/smjernica</w:t>
            </w:r>
          </w:p>
        </w:tc>
        <w:tc>
          <w:tcPr>
            <w:tcW w:w="9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Preventivni (P) Kurativni (K)</w:t>
            </w:r>
          </w:p>
        </w:tc>
        <w:tc>
          <w:tcPr>
            <w:tcW w:w="7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Koeficijent</w:t>
            </w:r>
          </w:p>
        </w:tc>
      </w:tr>
      <w:tr w:rsidR="00956C51" w:rsidRPr="00956C51" w:rsidTr="00956C51">
        <w:tc>
          <w:tcPr>
            <w:tcW w:w="10593"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DTP I razine – postupci za koje nije potrebna dodatna oprema i/ili dodatna edukacija</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Prvi pregled kod kuće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Prvi pregled kod kuće psihičkog, somatskog i funkcionalnog statusa po organskim sustavima, uključujući savjetovanja s roditeljima/starateljem te psihološku podršku; uz PD100 ne može se zaračunati PD104, PD105 i PD108 niti uz bilo koji drugi pregled (PD001, PD002, PD025, PD029, PD030, PD031, PD101, PD112, PD163, PD165, PD169); može se zaračunati samo jednom u danu za istu osobu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Kontrolni pregled kod kuće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Kontrolni pregled kod kuće psihičkog, somatskog i funkcionalnog statusa po organskim sustavima, uključujući savjetovanja s roditeljima/starateljem te psihološku podršku; uz PD101 ne može se zaračunati PD104, PD105 i PD108 niti uz bilo koji drugi pregled (PD001, PD002, PD025, PD029, PD030, PD031, PD100, PD112, PD163, PD165, PD169); može se zaračunati samo jednom u danu za istu osobu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Prva kućna posjeta u palijativnoj skrbi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Prva kućna posjeta u palijativnoj skrbi uz pregled psihičkog, somatskog i funkcionalnog statusa po organskim sustavima, uključujući savjetovanja s roditeljima/starateljem te psihološku podršku; uz PD102 ne može se zaračunati PD104, PD105, PD108 niti uz bilo koji drugi pregled (PD001, PD002, PD025, PD029, PD030, PD031, PD100, PD101, PD112, PD163, PD165, PD169); može se obračunati jednom u danu i to samo osiguranoj osobi koja je evidentirana u koordinacijskom centru palijativne skrbi ako je isti uspostavljen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Kontrolna kućna posjeta u palijativnoj skrbi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Kontrolna kućna posjeta u palijativnoj skrbi uz pregled psihičkog, somatskog i funkcionalnog statusa po organskim sustavima, uključujući savjetovanja s roditeljima/starateljem te psihološku podršku; uz PD102 ne može se zaračunati PD104, PD105, PD109 niti uz bilo koji drugi pregled </w:t>
            </w:r>
            <w:r w:rsidRPr="00956C51">
              <w:rPr>
                <w:rFonts w:ascii="Minion Pro" w:eastAsia="Times New Roman" w:hAnsi="Minion Pro" w:cs="Times New Roman"/>
                <w:lang w:eastAsia="hr-HR"/>
              </w:rPr>
              <w:lastRenderedPageBreak/>
              <w:t>(PD001, PD002, PD025, PD029, PD030, PD031, PD100, PD101, PD102, PD112, PD163, PD165, PD169); može se obračunati jednom u danu i to samo osiguranoj osobi koja je evidentirana u koordinacijskom centru palijativne skrbi ako je isti uspostavljen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PD104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Savjetovanje s roditeljem/starateljem bolesnika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PD104 ne može se zaračunati uz PD001,PD100, PD101,PD102, PD103, PD112, PD169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Prošireno savjetovanje s roditeljem/starateljem kroničnog bolesnika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PD105 ne može se zaračunati uz PD001, PD100, PD101,PD102, PD103, PD112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Savjetovanje s obitelji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Savjet telefonom bolesniku ili članu obitelji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Psihološka podrška i savjet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PD108 ne može se zaračunati uz PD100, PD101, PD102, PD103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Izdavanje ostalih liječničkih potvrda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Ekspertiza liječnika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Izvješće s nalazom i mišljenjem liječnika za potrebe vještačenja djece s teškoćama u razvoju i težim oštećenjima zdravlja uključujući izdavanje uputnice liječničkom povjerenstvu HZZO-a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 PD111 ne može se zabilježiti/zaračunati PD007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Namjenski pregled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savjetovanje s obitelji/starateljem; PD112 ne može se zabilježiti/obračunati sa PD001, PD002, PD025, PD029, PD030, PD031, PD100, PD101, PD104, PD163, PD165, PD169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Rinoskopija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obje nosnice; obračunava se jednom u danu za istu osiguranu osobu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Zaustavljanje krvarenja iz nosa, prednja tamponada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Otoskopija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pregled oba uha; obračunava se jednom u danu za istu osiguranu osobu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Ispiranje zvukovoda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Uzimanje mikrobioloških uzoraka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uzimanje više uzoraka (npr. bris rane, nosa, grla)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PD119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Peak-flow metrija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dokumentiranje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Digitorektalni pregled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evidentiranje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Kateterizacija mokraćnog mjehura – uvođenje trajnog katetera ili zamjena trajnog katetera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Klizma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Uvođenje nazogastrične sonde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Uvođenje i zamjena trahealne kanile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Zamjena vrećice i toaleta kolostome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Toaleta gastrostome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Intramuskularna, potkožna injekcija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 PD127 ne može se zabilježiti/zaračunati PD026, PD033, PD134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Intravenska injekcija/intravenska infuzija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 PD128 ne može se zaračunati PD134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Glukometrija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 PD129 ne može se zaračunati PD134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Kvalitativna analiza urina test trakom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evidentiranje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Uzimanje urina za bakteriološke pretrage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Kožni tuberkulinski test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i očitanje testa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Provođenje inzulinske terapije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primjenu inzulinske terapije u ambulanti putem infuzije, potkožnom injekcijom, glukometriju; uz PD134 ne može se zaračunati PD127, PD128, PD129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Previjanje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Odstranjivanje šavova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Odstranjivanje nokta ili parcijalna resekcija (uključuje pregled i previjanje)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Incizija gnojnih procesa kože i potkožnog tkiva (uključuje previjanje)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evidentiranje u medicinskoj dokumentaciji broja rana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PD139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Opskrba površinskih i manjih rana (uključuje šivanje/steristrip i previjanje)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evidentiranje u medicinskoj dokumentaciji broja rana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Primarna opskrba opeklina II. i III. stupnja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evidentiranje u medicinskoj dokumentaciji broja, stupnja i površine pojedinih opekotina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Repozicija prstiju na ruci, nozi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evidentiranje u medicinskoj dokumentaciji indikacije za repoziciju i lokacije. Postupak PD141 može se bilježiti/obračunati samo jednom u danu za istu lokaciju, bez obzira na broj prstiju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Imobilizacija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evidentiranje u medicinskoj dokumentaciji lokacije prijeloma, iščašenja, uganuća, opekotine, rane ili druge potrebe za imobilizacijom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Skidanje gipsa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bilježiti/obračunati jednom u danu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Lokalno zagrijavanje ili ohlađivanje tijela omotima i oblozima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je dokumentiranje medicinske indikacije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Položajna drenaža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Površinska, lokalna anestezija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Ispunjavanje Prijave zarazne bolesti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Ispunjavanje Prijave maligne neoplazme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Primjena peroralne supstitucijske terapije ovisniku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Savjet e-mailom bolesniku ili članu obitelji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je dokumentiranje maila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Obrada pupčane rane (toaleta, lapizacija)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Adhezioliza prepucija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Prijava prometne nesreće¹</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Prijava tjelesnog oštećenja¹</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neopredijeljene osigurane osobe – migrirajuće²</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uz PD174 ne može se bilježiti/obračunati niti jedan drugi postupak. Obvezno je izdavanje nalaza/povijest bolesti te arhiviranje istog u ordinaciji. Pregled se može bilježiti/obračunati isključivo za osigurane osobe Zavoda koje </w:t>
            </w:r>
            <w:r w:rsidRPr="00956C51">
              <w:rPr>
                <w:rFonts w:ascii="Minion Pro" w:eastAsia="Times New Roman" w:hAnsi="Minion Pro" w:cs="Times New Roman"/>
                <w:lang w:eastAsia="hr-HR"/>
              </w:rPr>
              <w:lastRenderedPageBreak/>
              <w:t>zdravstvenu zaštitu koriste privremeno izvan mjesta sjedišta ordinacije izabranog doktora (grada/općine) i to u skladu s Pravilnikom o uvjetima i načinu ostvarivanja prava iz obveznog zdravstvenog osiguranja (traume, akutne upalne i zarazne bolesti, akutni poremećaji koji zahtijevaju terapijsko zbrinjavanje i 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PD156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Odstranjivanje stranih tijela s kože uz previjanje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je dokumentiranje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Repozicija zglobova ramena, lakta, interkarpalnih i karpometakarpalnih kostiju, patele, koljena, meniskusa, stopala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evidentiranje u medicinskoj dokumentaciji indikacije za repoziciju i lokacije. Postupak PD157 može se bilježiti/obračunati samo jednom u danu za istu lokaciju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Repozicija i imobilizacija prijeloma ključne kosti, nadlaktice, podlaktice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evidentiranje u medicinskoj dokumentaciji indikacije za repoziciju i lokacije. Postupak PD158 može se bilježiti/obračunati samo jednom u danu za istu lokaciju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Repozicija i imobilizacija prijeloma kosti natkoljenice, potkoljenice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evidentiranje u medicinskoj dokumentaciji indikacije za repoziciju i lokacije. Postupak PD159 može se bilježiti/obračunati samo jednom u danu za istu lokaciju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Sistematski pregled dojenčadi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dojenčetom se smatra dijete do navršenih 12 mjeseci života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Sistematski pregled predškolskog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Sistematski pregled djeteta s visokim neurorizikom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PD162 ne može se obračunati/zaračunati s bilo kojim drugim pregledom (PD001, PD002, PD025, PD029, PD030, PD031, PD100, PD101, PD112, PD163, PD165, PD169)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Prvi sistematski pregled dojenčeta do 2. mjeseca života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Kratki pregled u posebnom dežurstvu s provođenjem nužne dijagnostike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obračunati samo uz obavezno izdavanje nalaza i arhiviranje istog u ordinaciji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Preoperativni pregled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Kratki psihološki intervju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Timska konzultacija sa SKZZ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dokumentiranje razloga konzultacije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PD169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Prošireni pregled (3 i više organskih sustava)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obračunati jednom u danu; ne može se zaračunati uz bilo koji drugi pregled (PD001, PD002, PD025, PD029, PD030, PD031, PD100, PD101, PD102, PD112, PD163, PD165,).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Vođenje panela rasta i uhranjenosti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PD170 ne može se zaračunati bez popunjenih svih polja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Uzimanje uzoraka krvi o ordinaciji¹</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obračunati samo jednom u danu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Preuzimanje uzoraka urina/stolice za biokemijske i bakteriološke pretrage i organizacija dostave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Vođenje panela dermatitisa kod djece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PD173 ne može se zaračunati bez popunjenih svih polja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Pratnja hitnog pacijenta u redovno radno vrijeme ordinacije¹</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3,00</w:t>
            </w:r>
          </w:p>
        </w:tc>
      </w:tr>
      <w:tr w:rsidR="00956C51" w:rsidRPr="00956C51" w:rsidTr="00956C51">
        <w:tc>
          <w:tcPr>
            <w:tcW w:w="10593"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DTP II razine – postupci za koje je potrebna dodatna oprema i/ili edukacija</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Standardna elektrokardiografija s očitanjem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Obavezno dokumentiranje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Spirometrija</w:t>
            </w:r>
            <w:r w:rsidRPr="00956C51">
              <w:rPr>
                <w:rFonts w:ascii="Minion Pro" w:eastAsia="Times New Roman" w:hAnsi="Minion Pro" w:cs="Times New Roman"/>
                <w:vertAlign w:val="superscript"/>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provodi se za vrijeme akutnih respiratornih infekcija, obvezno je dokumentiranje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PD202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Dermoskopija</w:t>
            </w:r>
            <w:r w:rsidRPr="00956C51">
              <w:rPr>
                <w:rFonts w:ascii="Minion Pro" w:eastAsia="Times New Roman" w:hAnsi="Minion Pro" w:cs="Times New Roman"/>
                <w:vertAlign w:val="superscript"/>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je dokumentiranje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Miringotomija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je dokumentiranje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PD204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Ekscizija dobroćudnog tumora kože (primarni šav)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je dokumentiranje nalaza, može se obračunati jednom u danu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PD205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Primarna opskrba dubljih i većih rana (uključuje lokalnu anesteziju, šivanje više slojeva tkiva i previjanje)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je dokumentiranje nalaza, može se obračunati jednom u danu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PD206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Krioterapija do 3 mjesta</w:t>
            </w:r>
            <w:r w:rsidRPr="00956C51">
              <w:rPr>
                <w:rFonts w:ascii="Minion Pro" w:eastAsia="Times New Roman" w:hAnsi="Minion Pro" w:cs="Times New Roman"/>
                <w:vertAlign w:val="superscript"/>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primjenjuje se kod virusnog oboljenja kože i potkožnog tkiva i isključuje krioterapiju benignih promjena kože sukladno čl. 34. ZOZO, obvezno je dokumentiranje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PD207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Odstranjivanje površinskih stranih tijela iz oka, nosa, uha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rinoskopiju i otoskopiju, obvezno je dokumentiranje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Odstranjivanje stranih tijela sa sluznice i iz mekih tkiva </w:t>
            </w:r>
            <w:r w:rsidRPr="00956C51">
              <w:rPr>
                <w:rFonts w:ascii="Minion Pro" w:eastAsia="Times New Roman" w:hAnsi="Minion Pro" w:cs="Times New Roman"/>
                <w:lang w:eastAsia="hr-HR"/>
              </w:rPr>
              <w:lastRenderedPageBreak/>
              <w:t>(uključuje anesteziju i opskrbu rane)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obvezno je dokumentiranje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PD209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Ispiranje želuca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obavezno navesti medicinsku indikaciju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PD210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Stražnja tamponada nosa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obavezno dokumentiranje medicinske indikacije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PD211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Terapija protiv bolova (TENS)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PD212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Inhalacija s primjenom 1-3 lijeka (uključeni kortikosteroidi)²</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PD213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Pulsna oksimetrija²</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PD214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Ispitivanje vida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Displacement po Proetzu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10593"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DTP III razine – postupci za koje su potrebna značajna ulaganja u opremu i edukaciju</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Pretraga ultrazvukom kukova²</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obavezno navesti medicinsku indikaciju i dokumentiranje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Pretraga ultrazvukom mozga²</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obavezno navesti medicinsku indikaciju i dokumentiranje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Pretraga ultrazvukom pojedinog organskog sustava²</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obavezno navesti medicinsku indikaciju i dokumentiranje nalaza, ne može se zaračunati uz PD303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Pretraga ultrazvukom abdomena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obavezno navesti medicinsku indikaciju i dokumentiranje nalaza, ne može se zaračunati uz PD302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PD304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Priprema pacijenta za telemedicinsku konzultaciju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obavezno navesti medicinsku indikaciju i dokumentiranje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r w:rsidR="00956C51" w:rsidRPr="00956C51" w:rsidTr="00956C51">
        <w:tc>
          <w:tcPr>
            <w:tcW w:w="8718" w:type="dxa"/>
            <w:gridSpan w:val="3"/>
            <w:tcBorders>
              <w:top w:val="single" w:sz="6" w:space="0" w:color="auto"/>
              <w:left w:val="nil"/>
              <w:bottom w:val="nil"/>
              <w:right w:val="nil"/>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¹ ne uračunava se u maksimalno utvrđeni iznos novčanih sredstava za plaćanje po DTP-u</w:t>
            </w:r>
          </w:p>
        </w:tc>
        <w:tc>
          <w:tcPr>
            <w:tcW w:w="978" w:type="dxa"/>
            <w:tcBorders>
              <w:top w:val="single" w:sz="6" w:space="0" w:color="auto"/>
              <w:left w:val="nil"/>
              <w:bottom w:val="nil"/>
              <w:right w:val="nil"/>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768" w:type="dxa"/>
            <w:tcBorders>
              <w:top w:val="single" w:sz="6" w:space="0" w:color="auto"/>
              <w:left w:val="nil"/>
              <w:bottom w:val="nil"/>
              <w:right w:val="nil"/>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10608" w:type="dxa"/>
            <w:gridSpan w:val="5"/>
            <w:tcBorders>
              <w:top w:val="nil"/>
              <w:left w:val="nil"/>
              <w:bottom w:val="nil"/>
              <w:right w:val="nil"/>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² ne uračunava se u maksimalno utvrđeni iznos novčanih sredstava za plaćanje po DTP-u uz ograničenje do 10% izvršenja svih DTP-a označenih eksponentom </w:t>
            </w:r>
            <w:r w:rsidRPr="00956C51">
              <w:rPr>
                <w:rFonts w:ascii="Minion Pro" w:eastAsia="Times New Roman" w:hAnsi="Minion Pro" w:cs="Times New Roman"/>
                <w:sz w:val="15"/>
                <w:szCs w:val="15"/>
                <w:bdr w:val="none" w:sz="0" w:space="0" w:color="auto" w:frame="1"/>
                <w:vertAlign w:val="superscript"/>
                <w:lang w:eastAsia="hr-HR"/>
              </w:rPr>
              <w:t>2</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Maksimalni iznos sredstava do kojeg doktori ugovoreni u djelatnosti zdravstvene zaštite predškolske djece mogu ispostavljati račune za provedene DTP-e utvrđene u tablicama iz stavka 2. ovog članka pod oznakama »</w:t>
      </w:r>
      <w:r w:rsidRPr="00956C51">
        <w:rPr>
          <w:rFonts w:ascii="Minion Pro" w:eastAsia="Times New Roman" w:hAnsi="Minion Pro" w:cs="Times New Roman"/>
          <w:color w:val="231F20"/>
          <w:sz w:val="24"/>
          <w:szCs w:val="24"/>
          <w:vertAlign w:val="superscript"/>
          <w:lang w:eastAsia="hr-HR"/>
        </w:rPr>
        <w:t>2</w:t>
      </w:r>
      <w:r w:rsidRPr="00956C51">
        <w:rPr>
          <w:rFonts w:ascii="Times New Roman" w:eastAsia="Times New Roman" w:hAnsi="Times New Roman" w:cs="Times New Roman"/>
          <w:color w:val="231F20"/>
          <w:sz w:val="24"/>
          <w:szCs w:val="24"/>
          <w:lang w:eastAsia="hr-HR"/>
        </w:rPr>
        <w:t>« utvrđuje se visini do 10% izvršenja DTP-a.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(4) Praćenje i plaćanje računa za provedene DTP-e iz stavka 2. i 3. ovog članka vodi se mjesečno, a usklađenje izvršenja u odnosu na maksimalni iznos novčanih sredstava utvrđen u skladu sa stavkom 1., odnosno stavkom 3. ovog članka provodi se mjesec za mjesec.</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(5) Konačno usklađenje izvršenja u odnosu na iznos novčanih sredstava utvrđen u skladu sa stavkom 1. odnosno stavkom 3. ovog članka obavlja se sa stanjem na dan 31. prosinca tekuće godine.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lastRenderedPageBreak/>
        <w:t>(6) Osnovna vrijednost kojom se množe koeficijenti iz članka 69. stavka 1. ove Odluke i koeficijenti iz tablice iz stavka 2. ovog članka utvrđuje se u iznosu od 52,00 kune.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(7) Svi postupci vezani uz liječenje priznate ozljede na radu i profesionalne bolesti ne uračunavaju se u maksimalni iznos novčanih sredstava utvrđen u skladu sa stavkom 1. ovog članka.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(8) Ugovorne zdravstvene ustanove/ugovorni privatni zdravstveni radnici u djelatnosti zdravstvene zaštite predškolske djece obvezuju se evidentirati sve provedene postupke iz članka 69. stavka 1. ove Odluke i iz stavka 1. ovog članka po osiguranoj osobi u medicinskoj dokumentaciji koju vodi izabrani doktor.</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71.</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Iznos sredstava iz članka 67. stavka 2. točke 4. utvrđuje se osnovom:</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potrošnje sredstava za lijekove propisane na recept prema članku 28. ove Odluke vrednovano u ukupnoj vrijednosti sredstava za učinkovito izvršavanje ugovornih obveza u udjelu od 33%</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upućivanja na specijalističku zdravstvenu zaštitu prema članku 29. ove Odluke vrednovano u ukupnoj vrijednosti sredstava za učinkovito izvršavanje ugovornih obveza u udjelu od 33%</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pridržavanja standardnog broja pretraga u laboratorijskoj dijagnostici prema članku 30. ove Odluke vrednovano u ukupnoj vrijednosti sredstava za učinkovito izvršavanje ugovornih obveza u udjelu od 34%.</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Ugovorne zdravstvene ustanove/ugovorni privatni zdravstveni radnici u djelatnosti zdravstvene zaštite predškolske djece koji nisu zadovoljni utvrđenim prosječnim indeksom učinkovitost imaju pravo podnijeti prigovor nadležnom područnom uredu Zavoda.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Opravdanost prigovora iz stavka 2. ovog članka razmotrit će nadležne stručne službe Zavoda.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72.</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Iznos sredstava iz članka 67. stavka 2. točke 5. ove Odluke utvrđuje se osnovom pokazatelja kvalitete (QI).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Pokazatelji kvalitete iz stavka 1. ovog članka, potreban obuhvat kao i vrednovanje pojedinog pokazatelja u ukupnoj vrijednosti sredstava za ostvarenu kvalitetu pružene zdravstvene zaštite, utvrđeni su kako slijedi:</w:t>
      </w:r>
    </w:p>
    <w:tbl>
      <w:tblPr>
        <w:tblW w:w="10635" w:type="dxa"/>
        <w:tblCellMar>
          <w:left w:w="0" w:type="dxa"/>
          <w:right w:w="0" w:type="dxa"/>
        </w:tblCellMar>
        <w:tblLook w:val="04A0" w:firstRow="1" w:lastRow="0" w:firstColumn="1" w:lastColumn="0" w:noHBand="0" w:noVBand="1"/>
      </w:tblPr>
      <w:tblGrid>
        <w:gridCol w:w="718"/>
        <w:gridCol w:w="3007"/>
        <w:gridCol w:w="3675"/>
        <w:gridCol w:w="1906"/>
        <w:gridCol w:w="1329"/>
      </w:tblGrid>
      <w:tr w:rsidR="00956C51" w:rsidRPr="00956C51" w:rsidTr="00956C51">
        <w:tc>
          <w:tcPr>
            <w:tcW w:w="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Redni broj</w:t>
            </w:r>
          </w:p>
        </w:tc>
        <w:tc>
          <w:tcPr>
            <w:tcW w:w="30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QI</w:t>
            </w:r>
          </w:p>
        </w:tc>
        <w:tc>
          <w:tcPr>
            <w:tcW w:w="37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Opis</w:t>
            </w:r>
          </w:p>
        </w:tc>
        <w:tc>
          <w:tcPr>
            <w:tcW w:w="16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Obuhvat</w:t>
            </w:r>
          </w:p>
        </w:tc>
        <w:tc>
          <w:tcPr>
            <w:tcW w:w="13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Vrednovanje novčanog iznosa u %</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Postotak prvih sistematskih pregleda dojenčeta do 2. mjeseca života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Dojenčad u skrbi (koji imaju MBO) do 2 mjeseca života imaju zabilježen DTP – PD163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Panel rasta i uhranjenosti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Prati se mjesečno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Prosječno jedan panel mjesečno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Panel dermatitisa kod djece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Prati se mjesečno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Prosječno jedan panel mjesečno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PD042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Sudjelovanje u radu peer grupe*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Jednom mjesečno/10 godišnje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*obvezno prethodno, putem utvrđene Izjave, prijaviti Zavodu</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73.</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Ugovorne zdravstvene ustanove/ugovorni privatni zdravstveni radnici u djelatnosti zdravstvene zaštite predškolske djece mogu ostvariti i sredstva s osnova posebnog vrednovanja ordinacije (u daljnjem tekstu: dodatne mogućnosti).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Dodatne mogućnosti rada ordinacije utvrđuju se osnovom:</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provođenja preventivnih programa (ne uključuje preventivne programe iz članka 35. ove Odluke)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rada u skupnoj praksi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pružanja dodatnih usluga osiguranim osobama Zavoda.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Dodatne usluge osiguranim osobama Zavoda iz stavka 2. točke 3. ovog članka utvrđuju se kako slijedi: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savjetovališta u malim grupama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sudjelovanje tima u e-zdravstvu</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naručivanje na preglede u ordinaciji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uzimanje i dostavljanje uzoraka za mikrobiološku dijagnostiku</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dostupnost u slučaju hitnosti.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(4) Osnovom dodatnih mogućnosti iz stavka 2. točke 1. i 2. ovog članka timovi ugovoreni u djelatnosti zdravstvene zaštite predškolske djece mogu ostvariti dodatni prihod u visini od 5% vrijednosti iznosa glavarine.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(5) Osnovom dodatnih mogućnosti iz stavka 2. točke 3. ovog članka timovi ugovoreni u djelatnosti zdravstvene zaštite predškolske djece mogu ostvariti dodatni prihod u visini od 1% do 5% vrijednosti iznosa glavarine, odnosno za svaku od dodatnih usluga iz stavka 3. ovog članka dodatni prihod u visini od 1% vrijednosti iznosa glavarine.</w:t>
      </w:r>
    </w:p>
    <w:p w:rsidR="00956C51" w:rsidRPr="00956C51" w:rsidRDefault="00956C51" w:rsidP="00956C51">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956C51">
        <w:rPr>
          <w:rFonts w:ascii="Times New Roman" w:eastAsia="Times New Roman" w:hAnsi="Times New Roman" w:cs="Times New Roman"/>
          <w:color w:val="231F20"/>
          <w:sz w:val="26"/>
          <w:szCs w:val="26"/>
          <w:lang w:eastAsia="hr-HR"/>
        </w:rPr>
        <w:t>1.3. Zdravstvena zaštita žena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74.</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Godišnja vrijednost standardnog tima za djelatnost zdravstvene zaštite žena utvrđuje se kako slijedi: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Tablica 1.3. Godišnja vrijednost standardnog tima za djelatnost zdravstvene zaštite žena</w:t>
      </w:r>
    </w:p>
    <w:tbl>
      <w:tblPr>
        <w:tblW w:w="10650" w:type="dxa"/>
        <w:tblCellMar>
          <w:left w:w="0" w:type="dxa"/>
          <w:right w:w="0" w:type="dxa"/>
        </w:tblCellMar>
        <w:tblLook w:val="04A0" w:firstRow="1" w:lastRow="0" w:firstColumn="1" w:lastColumn="0" w:noHBand="0" w:noVBand="1"/>
      </w:tblPr>
      <w:tblGrid>
        <w:gridCol w:w="1280"/>
        <w:gridCol w:w="1182"/>
        <w:gridCol w:w="1182"/>
        <w:gridCol w:w="1182"/>
        <w:gridCol w:w="1072"/>
        <w:gridCol w:w="1072"/>
        <w:gridCol w:w="1182"/>
        <w:gridCol w:w="962"/>
        <w:gridCol w:w="1207"/>
        <w:gridCol w:w="962"/>
        <w:gridCol w:w="1182"/>
      </w:tblGrid>
      <w:tr w:rsidR="00956C51" w:rsidRPr="00956C51" w:rsidTr="00956C51">
        <w:tc>
          <w:tcPr>
            <w:tcW w:w="172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Vrsta zdravstvene zaštite</w:t>
            </w:r>
          </w:p>
        </w:tc>
        <w:tc>
          <w:tcPr>
            <w:tcW w:w="8748" w:type="dxa"/>
            <w:gridSpan w:val="10"/>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Mogući prihod tijekom godine u kunama</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91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Hladni pogon</w:t>
            </w:r>
          </w:p>
        </w:tc>
        <w:tc>
          <w:tcPr>
            <w:tcW w:w="79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Glavarina</w:t>
            </w:r>
          </w:p>
        </w:tc>
        <w:tc>
          <w:tcPr>
            <w:tcW w:w="78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DTP</w:t>
            </w:r>
          </w:p>
        </w:tc>
        <w:tc>
          <w:tcPr>
            <w:tcW w:w="72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KPI</w:t>
            </w:r>
          </w:p>
        </w:tc>
        <w:tc>
          <w:tcPr>
            <w:tcW w:w="76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QI</w:t>
            </w:r>
          </w:p>
        </w:tc>
        <w:tc>
          <w:tcPr>
            <w:tcW w:w="79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Ukupno</w:t>
            </w:r>
          </w:p>
        </w:tc>
        <w:tc>
          <w:tcPr>
            <w:tcW w:w="256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Dodatne mogućnosti</w:t>
            </w:r>
          </w:p>
        </w:tc>
        <w:tc>
          <w:tcPr>
            <w:tcW w:w="78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Sveukupno</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7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Skupna praksa*</w:t>
            </w:r>
          </w:p>
        </w:tc>
        <w:tc>
          <w:tcPr>
            <w:tcW w:w="9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Preventivni programi</w:t>
            </w:r>
          </w:p>
        </w:tc>
        <w:tc>
          <w:tcPr>
            <w:tcW w:w="7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5*</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Zdravstvena zaštita žena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214.000,00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104.506,31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133.768,08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17.870,58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17.870,58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488.015,54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5.225,32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5.225,32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5.225,32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503.691,49</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U skladu sa stavkom 1. ovog članka ugovorne zdravstvene ustanove/ugovorni privatni zdravstveni radnici u djelatnosti zdravstvene zaštite žena ostvaruju godišnji iznos sredstava po timu koji se sastoji od godišnjeg iznosa: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naknade za hladni pogon u visini od 214.000,00 kuna.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lastRenderedPageBreak/>
        <w:t>2. prema broju opredijeljenih osiguranih osoba utvrđenog u skladu s cijenama iz članka 75. ove Odluke (u daljnjem tekstu: glavarina)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prema računima ispostavljenim za provedene dijagnostičko-terapijske postupke utvrđene u članku 77. stavku 2. ove Odluke (u daljnjem tekstu: DTP)</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4. za učinkovito izvršavanje ugovornih obveza (u daljnjem tekstu: učinkovitost (KPI)) u skladu s člankom 78. ove Odluke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5. za kvalitetu pružene zdravstvene zaštite (u daljnjem tekstu: kvaliteta (QI)) u skladu s člankom 79. ove Odluke.</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75.</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Godišnji iznos sredstava po osiguranoj osobi za djelatnosti zdravstvene zaštite žena, utvrđuje se kako slijedi: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Tablica 1.3.1. Godišnji iznos sredstava po osiguranoj osobi u kunama</w:t>
      </w:r>
    </w:p>
    <w:tbl>
      <w:tblPr>
        <w:tblW w:w="10650" w:type="dxa"/>
        <w:tblCellMar>
          <w:left w:w="0" w:type="dxa"/>
          <w:right w:w="0" w:type="dxa"/>
        </w:tblCellMar>
        <w:tblLook w:val="04A0" w:firstRow="1" w:lastRow="0" w:firstColumn="1" w:lastColumn="0" w:noHBand="0" w:noVBand="1"/>
      </w:tblPr>
      <w:tblGrid>
        <w:gridCol w:w="4846"/>
        <w:gridCol w:w="2925"/>
        <w:gridCol w:w="2879"/>
      </w:tblGrid>
      <w:tr w:rsidR="00956C51" w:rsidRPr="00956C51" w:rsidTr="00956C51">
        <w:tc>
          <w:tcPr>
            <w:tcW w:w="47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Zdravstvena zaštita žena</w:t>
            </w:r>
          </w:p>
        </w:tc>
        <w:tc>
          <w:tcPr>
            <w:tcW w:w="28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dobna skupina</w:t>
            </w:r>
          </w:p>
        </w:tc>
        <w:tc>
          <w:tcPr>
            <w:tcW w:w="28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dr. med. spec.</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&gt;12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17,42</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76.</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Radi praćenja rada i pravdanja utvrđenih sredstava iz članka 74. stavka 2. točke 1. i 2. ove Odluke utvrđuju se dijagnostičko-terapijski postupci »nulte« razine kako slijedi:</w:t>
      </w:r>
    </w:p>
    <w:tbl>
      <w:tblPr>
        <w:tblW w:w="10650" w:type="dxa"/>
        <w:tblCellMar>
          <w:left w:w="0" w:type="dxa"/>
          <w:right w:w="0" w:type="dxa"/>
        </w:tblCellMar>
        <w:tblLook w:val="04A0" w:firstRow="1" w:lastRow="0" w:firstColumn="1" w:lastColumn="0" w:noHBand="0" w:noVBand="1"/>
      </w:tblPr>
      <w:tblGrid>
        <w:gridCol w:w="756"/>
        <w:gridCol w:w="3405"/>
        <w:gridCol w:w="4100"/>
        <w:gridCol w:w="1207"/>
        <w:gridCol w:w="1182"/>
      </w:tblGrid>
      <w:tr w:rsidR="00956C51" w:rsidRPr="00956C51" w:rsidTr="00956C51">
        <w:tc>
          <w:tcPr>
            <w:tcW w:w="10578" w:type="dxa"/>
            <w:gridSpan w:val="5"/>
            <w:tcBorders>
              <w:top w:val="nil"/>
              <w:left w:val="nil"/>
              <w:bottom w:val="single" w:sz="6" w:space="0" w:color="auto"/>
              <w:right w:val="nil"/>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color w:val="231F20"/>
                <w:lang w:eastAsia="hr-HR"/>
              </w:rPr>
            </w:pPr>
            <w:r w:rsidRPr="00956C51">
              <w:rPr>
                <w:rFonts w:ascii="Minion Pro" w:eastAsia="Times New Roman" w:hAnsi="Minion Pro" w:cs="Times New Roman"/>
                <w:color w:val="231F20"/>
                <w:lang w:eastAsia="hr-HR"/>
              </w:rPr>
              <w:t>DTP – 0. razine</w:t>
            </w:r>
          </w:p>
        </w:tc>
      </w:tr>
      <w:tr w:rsidR="00956C51" w:rsidRPr="00956C51" w:rsidTr="00956C51">
        <w:tc>
          <w:tcPr>
            <w:tcW w:w="7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Šifra DTP</w:t>
            </w:r>
          </w:p>
        </w:tc>
        <w:tc>
          <w:tcPr>
            <w:tcW w:w="37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NAZIV POSTUPKA</w:t>
            </w:r>
          </w:p>
        </w:tc>
        <w:tc>
          <w:tcPr>
            <w:tcW w:w="41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Opis/kriterij/smjernica</w:t>
            </w:r>
          </w:p>
        </w:tc>
        <w:tc>
          <w:tcPr>
            <w:tcW w:w="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Preventivni (P) Kurativni (K)</w:t>
            </w:r>
          </w:p>
        </w:tc>
        <w:tc>
          <w:tcPr>
            <w:tcW w:w="7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Koeficijent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Prvi pregled ginekologa – preventivni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Prvi pregled ginekologa – preventivni, uključujući savjetovanje s bolesnicom/partnerom/članom obitelji u ambulanti i konzultaciju; uz GI001 ne može se zabilježiti/zaračunati GI011, GI012, GI013, može se zaračunati samo jednom u danu za istu osobu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Prvi pregled ginekologa – kurativni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Prvi pregled ginekologa – kurativni, uključujući savjetovanje s bolesnicom/partnerom/članom obitelji u ambulanti i konzultaciju; uz GI002 ne može se zabilježiti/zaračunati GI011, GI012, GI013, može se zaračunati samo jednom u danu za istu osobu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Kontrolni pregled ginekologa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Kontrolni pregled uključujući savjetovanje s bolesnicom/partnerom/članom obitelji u ambulanti i konzultaciju; uz GI003 ne može se zaračunati GI011, GI012, GI013, može se zaračunati samo jednom u danu za istu osobu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GI004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Prvi sistematski pregled trudnice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Prvi sistematski pregled trudnice uključujući savjetovanje s bolesnicom/partnerom/članom obitelji u ambulanti i konzultaciju; uz GI004 ne može se zaračunati GI011, GI012, GI013, može se zaračunati samo jednom u danu za istu osobu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Ponovni sistematski pregled trudnice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Ponovni sistematski pregled trudnice uključujući savjetovanje s bolesnicom/partnerom/članom obitelji u ambulanti i konzultaciju; uz GI005 ne može se zaračunati GI011, GI012, GI013, može se zaračunati samo jednom u danu za istu osobu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Ponovni sistematski pregled trudnice s rizičnom trudnoćom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Ponovni sistematski pregled trudnice s rizičnom trudnoćom uključujući savjetovanje s bolesnicom/partnerom/članom obitelji u ambulanti i konzultaciju; uz GI006 ne može se zaračunati GI011, GI012, GI013, može se zaračunati samo jednom u danu za istu osobu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Prvo savjetovanje i upute u svezi s kontracepcijom uključujući savjetovanje s bolesnicom/partnerom/članom obitelji u ambulanti i konzultaciju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 GI007 ne može se zaračunati GI011, GI012, GI013, može se zaračunati samo jednom u danu za istu osobu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Ponovno savjetovanje u svezi s kontracepcijom uključujući savjetovanje s bolesnicom/partnerom/članom obitelji u ambulanti i konzultaciju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 GI008 ne može se zaračunati GI011, GI012, GI013, može se zaračunati samo jednom u danu za istu osobu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Propisivanje lijekova na recept (jedan ili više recepata)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GI009 može se bilježiti samo jedan puta u danu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Propisivanje lijekova na recept (jedan ili više recepata)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GI010 može se bilježiti samo jedan puta u danu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Savjetovanje s bolesnicom ili partnerom (članom obitelji) u ambulanti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GI011 ne može se zabilježiti/zaračunati uz GI001, GI002,GI003, GI004, GI005, GI006, GI007, GI008, GI009, GI025, GI053, GI056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Savjetovanje s bolesnicom ili partnerom (članom obitelji) u ambulanti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GI012 ne može se zabilježiti/zaračunati uz GI001, GI002, GI003, GI004, GI005, GI006,GI007, GI008, GI009, GI025; GI053, GI056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GI013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Konzultacija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GI013 ne može se zabilježiti/zaračunati uz GI001,GI002, GI003, GI004, GI005, GI006,GI007, GI008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Digitorektalni pregled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evidentiranje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Digitorektalni pregled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evidentiranje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PAPA test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evidentiranje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Obrada prijava nepoželjnjih pojava pri imunizaciji i nuspojava lijekova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Vađenje intrauterinog uloška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Ulaganje, vađenje i toaleta pesara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Poduka o pravilnoj prehrani i oralnoj higijeni trudnica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evidentiranje u dokumentaciji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Uzimanje brisa uretre, vagine ili cervixa uterusa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evidentiranje medicinske indikacije u dokumentaciji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Savjetovanje o menopauzi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bilježiti/obračunati jedanput godišnje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Savjetovanje za prevenciju osteoporoze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bilježiti/obračunati jedanput godišnje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Savjetovanje za prevenciju pretilosti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bilježiti/obračunati jedanput godišnje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Savjetovanje za prevenciju spolno prenosivih bolesti uključujući savjetovanje s partnerom (članom obitelji)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 GI025 ne može se zabilježiti/zaračunati GI011, GI012, može se bilježiti/obračunati jedanput godišnje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Savjet telefonom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dokumentiranje razloga davanja savjeta u zdravstveni karton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Edukacija o prevenciji raka dojke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bilježiti/obračunati jedanput godišnje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Izdavanje potvrde o privremenoj nesposobnosti za rad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0,09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Izdavanje izvješća o bolovanju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Izdavanje potvrde o ortopedskim pomagalima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Izdavanje uputnice liječničkom povjerenstvu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Očitanje nalaza u svrhu provođenja nacionalnog preventivnog programa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0,09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GI033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Obrada i izdavanje mjesečnih izvješća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Obrada i izdavanje godišnjih izvješća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Izdavanje putnog naloga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Organizacija sanitetskog prijevoza te ispunjavanje medicinske dokumentacije, uključujući izdavanje naloga za sanitetski prijevoz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Timska konzultacija-uži tim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Timska konzultacija-njega i fizikalna terapija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Timska konzultacija-patronažna služba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Timska konzultacija s medicinskom sestrom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Izdavanje liječničke ispričnice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Ispunjavanje Prijave maligne bolesti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Savijet e-mailom bolesniku ili članu obitelji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dokumentiranje e-maila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Propisivanje lijeka na privatni recept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bilježiti samo jedan puta u danu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Propisivanje uputnice za primarni laboratorij (1 ili više uputnica)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Propisivanje uputnice za SKZZ na razini sekundarne zdravstvene zaštite (1 ili više uputnica)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Prijava profesionalne bolesti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Izdavanje prijave o ozljedi policiji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Savjetovanje o sterilitetu i MPO, uključujući savjetovanje s partnerom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 GI053 ne može se zabilježiti/zaračunati GI011, GI012, može se bilježiti/obračunati jedanput godišnje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Kolegijalno savjetovanje (Peer 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Peer grupa je grupa istovrsnih stručnjaka koja se sastaje dogovorenom dinamikom i ravnopravno raspravlja o pitanjima iz sadržaja svoga rada; u grupi sudjeluje najmanje 3 ravnopravna sudionika, poželjno </w:t>
            </w:r>
            <w:r w:rsidRPr="00956C51">
              <w:rPr>
                <w:rFonts w:ascii="Minion Pro" w:eastAsia="Times New Roman" w:hAnsi="Minion Pro" w:cs="Times New Roman"/>
                <w:lang w:eastAsia="hr-HR"/>
              </w:rPr>
              <w:lastRenderedPageBreak/>
              <w:t>5-6, koji se sastaju jedanput mjesečno/10 puta godišnje, o čemu vode pisane zapisnike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GI056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Savjetovanje o začeću uključujući savjetovanje s partnerom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 GI056 ne može se zabilježiti/zaračunati GI011, GI012, može se bilježiti/obračunati jedanput godišnje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Propisivanje uputnice za SKZZ na sekundarnu razinu zdravstvene zaštite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Dostavljanje mjesečnog izvješća o propisanom kanabisu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Ugovorne zdravstvene ustanove/ugovorni privatni zdravstveni radnici u djelatnosti zdravstvene zaštite žena obvezuju se voditi dnevna izvješća o provedenim postupcima prema šiframa iz stavka 1. ovog članka, te na osnovi njih sastavljati mjesečna izvješća.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77.</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Iznos sredstava prema računima ispostavljenim za dijagnostičko-terapijske postupke iz članka 74. stavka 2. točke 3. ove Odluke utvrđuje se, ovisno o broju opredijeljenih osiguranih osoba, u skladu s posebnom Odlukom Upravnog vijeća Zavoda u visini od 128% do 140% glavarine.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Dijagnostičko terapijski postupci iz stavka 1. ovog članka koje mogu provoditi doktori ugovoreni u djelatnosti zdravstvene zaštite žena, utvrđeni su u kako slijedi:</w:t>
      </w:r>
    </w:p>
    <w:tbl>
      <w:tblPr>
        <w:tblW w:w="10665" w:type="dxa"/>
        <w:tblCellMar>
          <w:left w:w="0" w:type="dxa"/>
          <w:right w:w="0" w:type="dxa"/>
        </w:tblCellMar>
        <w:tblLook w:val="04A0" w:firstRow="1" w:lastRow="0" w:firstColumn="1" w:lastColumn="0" w:noHBand="0" w:noVBand="1"/>
      </w:tblPr>
      <w:tblGrid>
        <w:gridCol w:w="755"/>
        <w:gridCol w:w="2686"/>
        <w:gridCol w:w="5507"/>
        <w:gridCol w:w="535"/>
        <w:gridCol w:w="1182"/>
      </w:tblGrid>
      <w:tr w:rsidR="00956C51" w:rsidRPr="00956C51" w:rsidTr="00956C51">
        <w:tc>
          <w:tcPr>
            <w:tcW w:w="10593" w:type="dxa"/>
            <w:gridSpan w:val="5"/>
            <w:tcBorders>
              <w:top w:val="nil"/>
              <w:left w:val="nil"/>
              <w:bottom w:val="single" w:sz="6" w:space="0" w:color="auto"/>
              <w:right w:val="nil"/>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color w:val="231F20"/>
                <w:lang w:eastAsia="hr-HR"/>
              </w:rPr>
            </w:pPr>
            <w:r w:rsidRPr="00956C51">
              <w:rPr>
                <w:rFonts w:ascii="Minion Pro" w:eastAsia="Times New Roman" w:hAnsi="Minion Pro" w:cs="Times New Roman"/>
                <w:color w:val="231F20"/>
                <w:lang w:eastAsia="hr-HR"/>
              </w:rPr>
              <w:t>DTP – I. i II. razina</w:t>
            </w:r>
          </w:p>
        </w:tc>
      </w:tr>
      <w:tr w:rsidR="00956C51" w:rsidRPr="00956C51" w:rsidTr="00956C51">
        <w:tc>
          <w:tcPr>
            <w:tcW w:w="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Šifra DTP</w:t>
            </w:r>
          </w:p>
        </w:tc>
        <w:tc>
          <w:tcPr>
            <w:tcW w:w="3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NAZIV POSTUPKA</w:t>
            </w:r>
          </w:p>
        </w:tc>
        <w:tc>
          <w:tcPr>
            <w:tcW w:w="47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Opis/kriterij/smjernica</w:t>
            </w:r>
          </w:p>
        </w:tc>
        <w:tc>
          <w:tcPr>
            <w:tcW w:w="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P/K</w:t>
            </w:r>
          </w:p>
        </w:tc>
        <w:tc>
          <w:tcPr>
            <w:tcW w:w="7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Koeficijent</w:t>
            </w:r>
          </w:p>
        </w:tc>
      </w:tr>
      <w:tr w:rsidR="00956C51" w:rsidRPr="00956C51" w:rsidTr="00956C51">
        <w:tc>
          <w:tcPr>
            <w:tcW w:w="1057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DTP I razine – postupci za koje nije potrebna dodatna oprema i/ili dodatna edukacija</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Transvaginalna sonografija (TVS)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evidentiranje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Transvaginalna sonografija (TVS), uključuje ultrazvučnu cervikometriju do 14. tjedna trudnoće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 GI101 ne može se zabilježiti/zaračunati GI115, obvezno evidentiranje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Pretraga ultrazvukom u trudnoći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evidentiranje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Folikulometrija²</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evidentiranje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Pretraga ultrazvukom dojki (uključuje obje dojke)¹</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obavezno navesti medicinsku indikaciju i obvezno dokumentiranje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UZV trudnice- višeplodna trudnoća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evidentiranje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CTG²</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evidentiranje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GI107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Amnioskopija²</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evidentiranje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GI108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Kolposkopija²</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evidentiranje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GI109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CTG u višeplodne trudnoće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evidentiranje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Ulaganje intrauterinog uloška²</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Prijava prometne nesreće¹</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Prijava tjelesnog oštećenja¹</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GI114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Transabdominalni ginekološki ultrazvuk (TAS)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evidentiranje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Ultrazvučna cervikometrija²</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evidentiranje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Vođenje poroda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Prijava ozljede na radu¹</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GI119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neopredijeljene osigurane osobe – migrirajuće²</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 GI119 ne može se bilježiti/obračunati niti jedan drugi postupak. Obvezno je izdavanje nalaza/povijest bolesti te arhiviranje istog u ordinaciji. Pregled se može bilježiti/obračunati isključivo za osigurane osobe Zavoda koje zdravstvenu zaštitu koriste privremeno izvan mjesta sjedišta ordinacije izabranog doktora (grada/općine) i to u skladu s Pravilnikom o uvjetima i načinu ostvarivanja prava iz obveznog zdravstvenog osiguranja (traume, akutne upalne i zarazne bolesti, akutni poremećaji koji zahtijevaju terapijsko zbrinjavanje i 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Ispunjavanje prijave zarazne bolesti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urina trudnice test trakom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evidentiranje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Vođenje panela trudnice¹</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GI054 se može obračunati 1 puta mjesečno za istu osiguranu osobu ako su popunjena sva polja u panelu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0,20</w:t>
            </w:r>
          </w:p>
        </w:tc>
      </w:tr>
      <w:tr w:rsidR="00956C51" w:rsidRPr="00956C51" w:rsidTr="00956C51">
        <w:tc>
          <w:tcPr>
            <w:tcW w:w="1057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DTP II razine – postupci za koje je potrebna dodatna oprema i/ili edukacija</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U-korionski gonadotropin (test na trudnoću)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evidentiranje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Odstranjivanje stranog tijela iz rodnice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GI202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Incizija gnojnih procesa kože i potkožnog tkiva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GI203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Incizija Bartholinieve žlijezde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GI204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Opskrba površinskih i manjih rana (uključuje šivanje)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GI205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Ablacija polipa vrata maternice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GI206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Postavljanje urinarnog katetera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GI207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Površinska lokalna anestezija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Intramuskularna, potkožna injekcija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Odstranivanje šavova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GI210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Previjanje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GI211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Cijepljenje protiv HPV-a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GI213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Apliciranje lokalne terapije premazivanjem (interferon, podofilin)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GI214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Uterobrush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GI215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Nativni preparat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GI216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Telefonska motivacija za sudjelovanje u nacionalnom preventivnom programu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dokumentiranje zabilješke u zdravstvenom kartonu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GI217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Motivacijski razgovor za sudjelovanje u nacionalnom preventivnom programu za rano otkrivanje raka dojke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obvezno dokumentiranje zabilješke o provedenom razgovoru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GI218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Uzimanje uzoraka krvi o ordinaciji¹</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GI219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Preuzimanje uzoraka urina za biokemijske i bakteriološke pretrage i organizacija dostave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0,25</w:t>
            </w:r>
          </w:p>
        </w:tc>
      </w:tr>
      <w:tr w:rsidR="00956C51" w:rsidRPr="00956C51" w:rsidTr="00956C51">
        <w:tc>
          <w:tcPr>
            <w:tcW w:w="9303" w:type="dxa"/>
            <w:gridSpan w:val="3"/>
            <w:tcBorders>
              <w:top w:val="single" w:sz="6" w:space="0" w:color="auto"/>
              <w:left w:val="nil"/>
              <w:bottom w:val="nil"/>
              <w:right w:val="nil"/>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¹ ne uračunava se u maksimalno utvrđeni iznos novčanih sredstava za plaćanje po DTP-u</w:t>
            </w:r>
          </w:p>
        </w:tc>
        <w:tc>
          <w:tcPr>
            <w:tcW w:w="363" w:type="dxa"/>
            <w:tcBorders>
              <w:top w:val="single" w:sz="6" w:space="0" w:color="auto"/>
              <w:left w:val="nil"/>
              <w:bottom w:val="nil"/>
              <w:right w:val="nil"/>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783" w:type="dxa"/>
            <w:tcBorders>
              <w:top w:val="single" w:sz="6" w:space="0" w:color="auto"/>
              <w:left w:val="nil"/>
              <w:bottom w:val="nil"/>
              <w:right w:val="nil"/>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Times New Roman" w:eastAsia="Times New Roman" w:hAnsi="Times New Roman" w:cs="Times New Roman"/>
                <w:sz w:val="20"/>
                <w:szCs w:val="20"/>
                <w:lang w:eastAsia="hr-HR"/>
              </w:rPr>
            </w:pPr>
          </w:p>
        </w:tc>
      </w:tr>
      <w:tr w:rsidR="00956C51" w:rsidRPr="00956C51" w:rsidTr="00956C51">
        <w:tc>
          <w:tcPr>
            <w:tcW w:w="10593" w:type="dxa"/>
            <w:gridSpan w:val="5"/>
            <w:tcBorders>
              <w:top w:val="nil"/>
              <w:left w:val="nil"/>
              <w:bottom w:val="nil"/>
              <w:right w:val="nil"/>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² ne uračunava se u maksimalno utvrđeni iznos novčanih sredstava za plaćanje po DTP-u uz ograničenje do 10% izvršenja svih DTP-a označenih eksponentom </w:t>
            </w:r>
            <w:r w:rsidRPr="00956C51">
              <w:rPr>
                <w:rFonts w:ascii="Minion Pro" w:eastAsia="Times New Roman" w:hAnsi="Minion Pro" w:cs="Times New Roman"/>
                <w:sz w:val="15"/>
                <w:szCs w:val="15"/>
                <w:bdr w:val="none" w:sz="0" w:space="0" w:color="auto" w:frame="1"/>
                <w:vertAlign w:val="superscript"/>
                <w:lang w:eastAsia="hr-HR"/>
              </w:rPr>
              <w:t>2</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lastRenderedPageBreak/>
        <w:t>(3) Maksimalni iznos sredstava do kojeg doktori ugovoreni u djelatnosti zdravstvene zaštite žena mogu ispostavljati račune za provedene DTP-e utvrđene u tablicama iz stavka 2. ovog članka pod oznakama »</w:t>
      </w:r>
      <w:r w:rsidRPr="00956C51">
        <w:rPr>
          <w:rFonts w:ascii="Minion Pro" w:eastAsia="Times New Roman" w:hAnsi="Minion Pro" w:cs="Times New Roman"/>
          <w:color w:val="231F20"/>
          <w:sz w:val="24"/>
          <w:szCs w:val="24"/>
          <w:vertAlign w:val="superscript"/>
          <w:lang w:eastAsia="hr-HR"/>
        </w:rPr>
        <w:t>2</w:t>
      </w:r>
      <w:r w:rsidRPr="00956C51">
        <w:rPr>
          <w:rFonts w:ascii="Times New Roman" w:eastAsia="Times New Roman" w:hAnsi="Times New Roman" w:cs="Times New Roman"/>
          <w:color w:val="231F20"/>
          <w:sz w:val="24"/>
          <w:szCs w:val="24"/>
          <w:lang w:eastAsia="hr-HR"/>
        </w:rPr>
        <w:t>« utvrđuje se u visini do 10% izvršenja DTP-a.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(4) Praćenje i plaćanje računa za provedene DTP-e iz stavka 2. i 3. ovog članka vodi se mjesečno, a usklađenje izvršenja u odnosu na maksimalni iznos novčanih sredstava utvrđen u skladu sa stavkom 1., odnosno stavkom 3. ovog članka provodi se mjesec za mjesec.</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(5) Konačno usklađenje izvršenja u odnosu na iznos novčanih sredstava utvrđen u skladu sa stavkom 1. odnosno stavkom 3. ovog članka obavlja se sa stanjem na dan 31. prosinca tekuće godine.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(6) Osnovna vrijednost kojom se množe koeficijenti iz članka 76. stavka 1. ove Odluke i koeficijenti iz tablice iz stavka 2. ovog članka utvrđuje se u iznosu od 52,00 kune.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(7) Svi postupci vezani uz liječenje priznate ozljede na radu i profesionalne bolesti ne uračunavaju se u maksimalni iznos novčanih sredstava utvrđen u skladu sa stavkom 1. ovog članka.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(8) Ugovorne zdravstvene ustanove/ugovorni privatni zdravstveni radnici u djelatnosti zdravstvene zaštite žena obvezuju se evidentirati sve provedene postupke iz članka 76. stavka 1. ove Odluke i iz stavka 1. ovog članka po osiguranoj osobi u medicinskoj dokumentaciji koju vodi izabrani doktor.</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78.</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Iznos sredstava iz članka 74. stavka 2. točke 4. utvrđuje se osnovom:</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pridržavanja utvrđene stope privremene nesposobnosti za rad prema članku 26. ove Odluke vrednovano u ukupnoj vrijednosti sredstava za učinkovito izvršavanje ugovornih obveza u udjelu od 25%</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potrošnje sredstava za lijekove propisane na recept prema članku 28. ove Odluke vrednovano u ukupnoj vrijednosti sredstava za učinkovito izvršavanje ugovornih obveza u udjelu od 25%</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upućivanja na specijalističku zdravstvenu zaštitu prema članku 29. ove Odluke vrednovano u ukupnoj vrijednosti sredstava za učinkovito izvršavanje ugovornih obveza u udjelu od 25%</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pridržavanja standardnog broja pretraga u laboratorijskoj dijagnostici prema članku 30. ove Odluke vrednovano u ukupnoj vrijednosti sredstava za učinkovito izvršavanje ugovornih obveza u udjelu od 25%.</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Ugovorne zdravstvene ustanove/ugovorni privatni zdravstveni radnici u djelatnosti zdravstvene zaštite žena koji nisu zadovoljni utvrđenim prosječnim indeksom učinkovitosti imaju pravo podnijeti prigovor nadležnom regionalnom uredu/područnoj službi Zavoda.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Opravdanost prigovora iz stavka 2. ovog članka razmotrit će nadležne stručne službe Zavoda.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79.</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Iznos sredstava iz članka 74. stavka 2. točke 5. utvrđuje se osnovom indikatora kvalitete.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Pokazatelji kvalitete iz stavka 1. ovog članka, potreban obuhvat kao i vrednovanje pojedinog pokazatelja u ukupnoj vrijednosti sredstava za ostvarenu kvalitetu pružene zdravstvene zaštite, utvrđeni su kako slijedi:</w:t>
      </w:r>
    </w:p>
    <w:tbl>
      <w:tblPr>
        <w:tblW w:w="10650" w:type="dxa"/>
        <w:tblCellMar>
          <w:left w:w="0" w:type="dxa"/>
          <w:right w:w="0" w:type="dxa"/>
        </w:tblCellMar>
        <w:tblLook w:val="04A0" w:firstRow="1" w:lastRow="0" w:firstColumn="1" w:lastColumn="0" w:noHBand="0" w:noVBand="1"/>
      </w:tblPr>
      <w:tblGrid>
        <w:gridCol w:w="718"/>
        <w:gridCol w:w="4385"/>
        <w:gridCol w:w="2286"/>
        <w:gridCol w:w="1924"/>
        <w:gridCol w:w="1337"/>
      </w:tblGrid>
      <w:tr w:rsidR="00956C51" w:rsidRPr="00956C51" w:rsidTr="00956C51">
        <w:tc>
          <w:tcPr>
            <w:tcW w:w="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Redni broj</w:t>
            </w:r>
          </w:p>
        </w:tc>
        <w:tc>
          <w:tcPr>
            <w:tcW w:w="37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QI</w:t>
            </w:r>
          </w:p>
        </w:tc>
        <w:tc>
          <w:tcPr>
            <w:tcW w:w="32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Opis</w:t>
            </w:r>
          </w:p>
        </w:tc>
        <w:tc>
          <w:tcPr>
            <w:tcW w:w="14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Obuhvat</w:t>
            </w:r>
          </w:p>
        </w:tc>
        <w:tc>
          <w:tcPr>
            <w:tcW w:w="13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Vrednovanje novčanog iznosa u %</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Kod žena starijih od 50 g. koje su se javile na preglede napravljena TVS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 GI001 zabilježen GI101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Kod žena do 30 g. koje su se u toj godini javile na pregled provedeno savjetovanje o kontracepciji ili savjetovanje o začeću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 GI001 zabilježen GI007 ili GI 008 ili GI056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Panel trudnice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 GI054 zabilježen GI004 ili GI005 ili GI006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GI055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Sudjelovanje u radu peer grupe*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Jednom mjesečno/10 puta godišnje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*obvezno prethodno, putem utvrđene Izjave, prijaviti Zavodu</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80.</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Ugovorne zdravstvene ustanove/ugovorni privatni zdravstveni radnici u djelatnosti zdravstvene zaštite žena mogu ostvariti i sredstva s osnova posebnog vrednovanja ordinacije (u daljnjem tekstu: dodatne mogućnosti).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Dodatne mogućnosti rada ordinacije utvrđuju se osnovom:</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provođenja preventivnih programa (ne uključuje preventivne programe iz članka 35. ove Odluke)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rada u skupnoj praksi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pružanja dodatnih usluga osiguranim osobama Zavoda.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Dodatne usluge osiguranim osobama Zavoda iz stavka 2. točke 3. ovoga članka utvrđuju se kako slijedi: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savjetovališta u malim grupama,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sudjelovanje tima u e-zdravstvu,</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naručivanje na preglede u ordinaciji,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osigurano određeno vrijeme za telefonske konzultacije osiguranim osobama ili uzimanje uzoraka krvi u ordinaciji,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uzimanje i dostava uzoraka za mikrobiološku dijagnostiku u ordinaciji.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(4) Osnovom dodatnih mogućnosti iz stavka 2. točke 1. i 2. ovog članka timovi ugovoreni u djelatnosti zdravstvene zaštite žena mogu ostvariti dodatni prihod u visini od 5% vrijednosti iznosa glavarine.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(5) Osnovom dodatnih mogućnosti iz stavka 2. točke 3. ovog članka timovi ugovoreni u djelatnosti zdravstvene zaštite žena mogu ostvariti dodatni prihod u visini od 1% do 5% vrijednosti iznosa glavarine, odnosno za svaku od dodatnih usluga iz stavka 3. ovog članka dodatni prihod u visini od 1% vrijednosti iznosa glavarine.</w:t>
      </w:r>
    </w:p>
    <w:p w:rsidR="00956C51" w:rsidRPr="00956C51" w:rsidRDefault="00956C51" w:rsidP="00956C51">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956C51">
        <w:rPr>
          <w:rFonts w:ascii="Times New Roman" w:eastAsia="Times New Roman" w:hAnsi="Times New Roman" w:cs="Times New Roman"/>
          <w:color w:val="231F20"/>
          <w:sz w:val="26"/>
          <w:szCs w:val="26"/>
          <w:lang w:eastAsia="hr-HR"/>
        </w:rPr>
        <w:t>1.4. Dentalna zdravstvena zaštita (polivalentna)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81.</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Godišnja vrijednost standardnog tima za djelatnost dentalne zdravstvene zaštite (polivalentne) utvrđuje se kako slijedi: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Tablica 1.4. Godišnja vrijednost standardnog tima za djelatnost dentalne zdravstvene zaštite (polivalentne)</w:t>
      </w:r>
    </w:p>
    <w:tbl>
      <w:tblPr>
        <w:tblW w:w="10635" w:type="dxa"/>
        <w:tblCellMar>
          <w:left w:w="0" w:type="dxa"/>
          <w:right w:w="0" w:type="dxa"/>
        </w:tblCellMar>
        <w:tblLook w:val="04A0" w:firstRow="1" w:lastRow="0" w:firstColumn="1" w:lastColumn="0" w:noHBand="0" w:noVBand="1"/>
      </w:tblPr>
      <w:tblGrid>
        <w:gridCol w:w="1426"/>
        <w:gridCol w:w="1182"/>
        <w:gridCol w:w="1072"/>
        <w:gridCol w:w="1182"/>
        <w:gridCol w:w="1072"/>
        <w:gridCol w:w="1072"/>
        <w:gridCol w:w="1182"/>
        <w:gridCol w:w="962"/>
        <w:gridCol w:w="1207"/>
        <w:gridCol w:w="962"/>
        <w:gridCol w:w="1182"/>
      </w:tblGrid>
      <w:tr w:rsidR="00956C51" w:rsidRPr="00956C51" w:rsidTr="00956C51">
        <w:tc>
          <w:tcPr>
            <w:tcW w:w="207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Vrsta zdravstvene zaštite</w:t>
            </w:r>
          </w:p>
        </w:tc>
        <w:tc>
          <w:tcPr>
            <w:tcW w:w="8388" w:type="dxa"/>
            <w:gridSpan w:val="10"/>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Mogući prihod tijekom godine</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82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Hladni pogon</w:t>
            </w:r>
          </w:p>
        </w:tc>
        <w:tc>
          <w:tcPr>
            <w:tcW w:w="69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Glavarina</w:t>
            </w:r>
          </w:p>
        </w:tc>
        <w:tc>
          <w:tcPr>
            <w:tcW w:w="82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DTP</w:t>
            </w:r>
          </w:p>
        </w:tc>
        <w:tc>
          <w:tcPr>
            <w:tcW w:w="70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KPI</w:t>
            </w:r>
          </w:p>
        </w:tc>
        <w:tc>
          <w:tcPr>
            <w:tcW w:w="75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QI</w:t>
            </w:r>
          </w:p>
        </w:tc>
        <w:tc>
          <w:tcPr>
            <w:tcW w:w="82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Ukupno</w:t>
            </w:r>
          </w:p>
        </w:tc>
        <w:tc>
          <w:tcPr>
            <w:tcW w:w="232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Dodatne mogućnosti</w:t>
            </w:r>
          </w:p>
        </w:tc>
        <w:tc>
          <w:tcPr>
            <w:tcW w:w="81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Sveukupno</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7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Skupna praksa*</w:t>
            </w:r>
          </w:p>
        </w:tc>
        <w:tc>
          <w:tcPr>
            <w:tcW w:w="8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Preventivni programi</w:t>
            </w:r>
          </w:p>
        </w:tc>
        <w:tc>
          <w:tcPr>
            <w:tcW w:w="5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Dentalna zdravstvena zaštita (polivalentna)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212.426,00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82.380,46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135.927,76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16.373,12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16.373,12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463.480,45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4.119,02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4.119,02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4.119,02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475.837,52</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U skladu sa stavkom 1. ovog članka ugovorne zdravstvene ustanove/ugovorni privatni zdravstveni radnici u djelatnosti dentalne zdravstvene zaštite (polivalentne) ostvaruju godišnji iznos sredstava po timu koji se sastoji od godišnjeg iznosa: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naknade za hladni pogon u visini od 212.426,00 kn.</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prema broju opredijeljenih osiguranih osoba utvrđenog u skladu s cijenama iz članka 82. ove Odluke (u daljnjem tekstu: glavarina)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prema računima ispostavljenim za provedene dijagnostičko-terapijske postupke utvrđene u članku 84. stavak 2. ove Odluke (u daljnjem tekstu: DTP)</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4. za učinkovito izvršavanje ugovornih obveza (u daljnjem tekstu: učinkovitost (KPI)) u skladu s člankom 85. ove Odluke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5. za kvalitetu pružene zdravstvene zaštite (u daljnjem tekstu: kvaliteta (QI)) u skladu s člankom 86. ove Odluke.</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82.</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Godišnji iznos sredstava po osiguranoj osobi za djelatnost dentalne zdravstvene zaštite (polivalentne), utvrđuje se kako slijedi: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Tablica 1.4.1. Godišnji iznos sredstava po osiguranoj osobi u kunama</w:t>
      </w:r>
    </w:p>
    <w:tbl>
      <w:tblPr>
        <w:tblW w:w="10635" w:type="dxa"/>
        <w:tblCellMar>
          <w:left w:w="0" w:type="dxa"/>
          <w:right w:w="0" w:type="dxa"/>
        </w:tblCellMar>
        <w:tblLook w:val="04A0" w:firstRow="1" w:lastRow="0" w:firstColumn="1" w:lastColumn="0" w:noHBand="0" w:noVBand="1"/>
      </w:tblPr>
      <w:tblGrid>
        <w:gridCol w:w="4293"/>
        <w:gridCol w:w="3171"/>
        <w:gridCol w:w="3171"/>
      </w:tblGrid>
      <w:tr w:rsidR="00956C51" w:rsidRPr="00956C51" w:rsidTr="00956C51">
        <w:tc>
          <w:tcPr>
            <w:tcW w:w="418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Dentalna zdravstvena zaštita (polivalentna)</w:t>
            </w:r>
          </w:p>
        </w:tc>
        <w:tc>
          <w:tcPr>
            <w:tcW w:w="30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dobna skupina</w:t>
            </w:r>
          </w:p>
        </w:tc>
        <w:tc>
          <w:tcPr>
            <w:tcW w:w="30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dr. med. dent.</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20,09</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47,07</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43,36</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83.</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Radi praćenja rada i pravdanja utvrđenih sredstava iz članka 81. stavka 2. točke 1. i 2. ove Odluke utvrđuju se dijagnostičko-terapijski postupci kako slijedi:</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DTP »nulte« razine_PREVENTIVA_djeca do 18 godina</w:t>
      </w:r>
    </w:p>
    <w:tbl>
      <w:tblPr>
        <w:tblW w:w="10635" w:type="dxa"/>
        <w:tblCellMar>
          <w:left w:w="0" w:type="dxa"/>
          <w:right w:w="0" w:type="dxa"/>
        </w:tblCellMar>
        <w:tblLook w:val="04A0" w:firstRow="1" w:lastRow="0" w:firstColumn="1" w:lastColumn="0" w:noHBand="0" w:noVBand="1"/>
      </w:tblPr>
      <w:tblGrid>
        <w:gridCol w:w="987"/>
        <w:gridCol w:w="3434"/>
        <w:gridCol w:w="5032"/>
        <w:gridCol w:w="1182"/>
      </w:tblGrid>
      <w:tr w:rsidR="00956C51" w:rsidRPr="00956C51" w:rsidTr="00956C51">
        <w:tc>
          <w:tcPr>
            <w:tcW w:w="6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Šifra</w:t>
            </w:r>
            <w:r w:rsidRPr="00956C51">
              <w:rPr>
                <w:rFonts w:ascii="Minion Pro" w:eastAsia="Times New Roman" w:hAnsi="Minion Pro" w:cs="Times New Roman"/>
                <w:lang w:eastAsia="hr-HR"/>
              </w:rPr>
              <w:br/>
              <w:t>postupka</w:t>
            </w:r>
          </w:p>
        </w:tc>
        <w:tc>
          <w:tcPr>
            <w:tcW w:w="3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Vrsta postupka</w:t>
            </w:r>
          </w:p>
        </w:tc>
        <w:tc>
          <w:tcPr>
            <w:tcW w:w="52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Opis/kriterij/smjernica</w:t>
            </w:r>
          </w:p>
        </w:tc>
        <w:tc>
          <w:tcPr>
            <w:tcW w:w="7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Koeficijent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Savjetovanje s odgajateljima, učiteljima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DM104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Stomatološko odgojno predavanje – malena skupina (do 20 ljudi)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motiviranje djece za higijenu usta i demonstriranje čišćenja zuba, uz DM104 ne može se zaračunati DM119 i DM120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Stomatološko odgojni rad – stomatolog -pojedinačno savjetovanje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motiviranje djece za higijenu usta i demonstriranje čišćenja zuba, uz DM105 ne može se zaračunati DM119 i DM120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Stomatološko odgojni rad – s malenim skupinama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motiviranje djece za higijenu usta i demonstriranje čišćenja zuba, uz DM106 ne može se zaračunati DM119 i DM120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Obrada i analiza oralnog stanja skupina, temeljnih prevencijskih skupina do 100 osoba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DM108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Za svakih daljnjih 50 osoba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10,70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DM119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Motiviranje djece za higijenu usta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DM119 ne može se zaračunati uz DM104, DM105 i DM106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Demonstracija čišćenja zuba (po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DM120 ne može se zaračunati uz DM104, DM105 i DM106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0,30</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DTP »nulte« razine_ PREVENTIVA_ sve osigurane osobe</w:t>
      </w:r>
    </w:p>
    <w:tbl>
      <w:tblPr>
        <w:tblW w:w="10635" w:type="dxa"/>
        <w:tblCellMar>
          <w:left w:w="0" w:type="dxa"/>
          <w:right w:w="0" w:type="dxa"/>
        </w:tblCellMar>
        <w:tblLook w:val="04A0" w:firstRow="1" w:lastRow="0" w:firstColumn="1" w:lastColumn="0" w:noHBand="0" w:noVBand="1"/>
      </w:tblPr>
      <w:tblGrid>
        <w:gridCol w:w="987"/>
        <w:gridCol w:w="8466"/>
        <w:gridCol w:w="1182"/>
      </w:tblGrid>
      <w:tr w:rsidR="00956C51" w:rsidRPr="00956C51" w:rsidTr="00956C51">
        <w:tc>
          <w:tcPr>
            <w:tcW w:w="7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Šifra</w:t>
            </w:r>
            <w:r w:rsidRPr="00956C51">
              <w:rPr>
                <w:rFonts w:ascii="Minion Pro" w:eastAsia="Times New Roman" w:hAnsi="Minion Pro" w:cs="Times New Roman"/>
                <w:lang w:eastAsia="hr-HR"/>
              </w:rPr>
              <w:br/>
              <w:t>postupka</w:t>
            </w:r>
          </w:p>
        </w:tc>
        <w:tc>
          <w:tcPr>
            <w:tcW w:w="89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Vrsta postupka</w:t>
            </w:r>
          </w:p>
        </w:tc>
        <w:tc>
          <w:tcPr>
            <w:tcW w:w="7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Koeficijent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Provjera higijene usta, motiviranje i davanje uputa za održavanje higijene usta (5 min). Savjetovanje, motiviranje bolesnika, uz obvezno pokazivanje i vježbanje tehnike pravilnog čišćenja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DM206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Savjetovanje stomatologa sa specijalistima po utrošenom vremenu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0,30</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DTP »nulte« razine_ KURATIVA_djeca do 18 godina</w:t>
      </w:r>
    </w:p>
    <w:tbl>
      <w:tblPr>
        <w:tblW w:w="10635" w:type="dxa"/>
        <w:tblCellMar>
          <w:left w:w="0" w:type="dxa"/>
          <w:right w:w="0" w:type="dxa"/>
        </w:tblCellMar>
        <w:tblLook w:val="04A0" w:firstRow="1" w:lastRow="0" w:firstColumn="1" w:lastColumn="0" w:noHBand="0" w:noVBand="1"/>
      </w:tblPr>
      <w:tblGrid>
        <w:gridCol w:w="987"/>
        <w:gridCol w:w="5656"/>
        <w:gridCol w:w="2810"/>
        <w:gridCol w:w="1182"/>
      </w:tblGrid>
      <w:tr w:rsidR="00956C51" w:rsidRPr="00956C51" w:rsidTr="00956C51">
        <w:tc>
          <w:tcPr>
            <w:tcW w:w="6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Šifra</w:t>
            </w:r>
            <w:r w:rsidRPr="00956C51">
              <w:rPr>
                <w:rFonts w:ascii="Minion Pro" w:eastAsia="Times New Roman" w:hAnsi="Minion Pro" w:cs="Times New Roman"/>
                <w:lang w:eastAsia="hr-HR"/>
              </w:rPr>
              <w:br/>
              <w:t>postupka</w:t>
            </w:r>
          </w:p>
        </w:tc>
        <w:tc>
          <w:tcPr>
            <w:tcW w:w="69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Vrsta postupka</w:t>
            </w:r>
          </w:p>
        </w:tc>
        <w:tc>
          <w:tcPr>
            <w:tcW w:w="19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Opis/kriterij/smjernica</w:t>
            </w:r>
          </w:p>
        </w:tc>
        <w:tc>
          <w:tcPr>
            <w:tcW w:w="7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Koeficijent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Kontrola ponašanja anksioznog djeteta (po posjetu)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Kontrola ponašanja djeteta kod straha od dentalnog tretmana po posjetu djeteta s težom ometenosti razvoja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može se obračunati 1 puta mjesečno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Kontrola ponašanja djeteta kod dentalne fobije po posjetu djeteta s težom ometenosti razvoja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može se obračunati 1 puta mjesečno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Analiza dijete djeteta (kroz tjedan dana) – pisani nalaz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Trepanacija, ekstirpacija pulpe i prva priprema korijenskih kanala do 15. godine starosti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1,50</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lastRenderedPageBreak/>
        <w:t>DTP »nulte« razine_ KURATIVA_ sve osigurane osobe</w:t>
      </w:r>
    </w:p>
    <w:tbl>
      <w:tblPr>
        <w:tblW w:w="10635" w:type="dxa"/>
        <w:tblCellMar>
          <w:left w:w="0" w:type="dxa"/>
          <w:right w:w="0" w:type="dxa"/>
        </w:tblCellMar>
        <w:tblLook w:val="04A0" w:firstRow="1" w:lastRow="0" w:firstColumn="1" w:lastColumn="0" w:noHBand="0" w:noVBand="1"/>
      </w:tblPr>
      <w:tblGrid>
        <w:gridCol w:w="987"/>
        <w:gridCol w:w="3371"/>
        <w:gridCol w:w="5144"/>
        <w:gridCol w:w="1133"/>
      </w:tblGrid>
      <w:tr w:rsidR="00956C51" w:rsidRPr="00956C51" w:rsidTr="00956C51">
        <w:tc>
          <w:tcPr>
            <w:tcW w:w="6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Šifra postupka</w:t>
            </w:r>
          </w:p>
        </w:tc>
        <w:tc>
          <w:tcPr>
            <w:tcW w:w="37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Vrsta postupka</w:t>
            </w:r>
          </w:p>
        </w:tc>
        <w:tc>
          <w:tcPr>
            <w:tcW w:w="51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Opis/kriterij/smjernica</w:t>
            </w:r>
          </w:p>
        </w:tc>
        <w:tc>
          <w:tcPr>
            <w:tcW w:w="7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koeficijent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bolesnika (prvi)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bolesnika (prvi) uključujući izvješćivanje bolesnika, odnosno razgovor s bolesnikom/roditeljem; uz DM002 ne može se zabilježiti/zaračunati DM007, može se obračunati 1 puta godišnje za istu osiguranu osobu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Ponovni pregled (recall) bolesnika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Ponovni pregled (recall) bolesnika, uključujući davanje uputa bolesniku i upoznavanje bolesnika s učinkom stomatoloških usluga; uz DM003 ne može se zabilježiti/zaračunati DM006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akutnog bolesnika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Davanje uputa bolesniku i upoznavanje bolesnika s učinkom stomatoloških usluga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DM006 se ne može zabilježiti/zaračunati uz DM003 i DM007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Izvješćivanje bolesnika, odnosno razgovor s bolesnikom/roditeljima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davanje uputa bolesniku i upoznavanje bolesnika s učinkom stomatoloških usluga, DM007 se ne može zabilježiti/zaračunati uz DM002 i DM006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Popunjavanje obrasca za osiguravatelja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Izvješće, dopuna izvješća ili uvjerenje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Izdavanje pisanog mišljenja stomatologa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Liječnička potvrda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Propisivanje jednog ili više lijekova na recept ili izdavanje uputnice bez pregleda u dentalnoj zdravstvenoj zaštiti (polivalentna)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DM012 može se zabilježiti samo jedan puta po posjeti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Izdavanje liječničke ispričnice u dentalnoj zdravstvenoj zaštiti (polivalentna)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Izdavanje Potvrde o privremenoj nesposobnosti za rad u dentalnoj zdravstvenoj zaštiti (polivalentna)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Izdavanje Potvrde o ortopedskim pomagalima u dentalnoj zdravstvenoj zaštiti (polivalentna)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DM016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Obrada i izdavanje prijave ozljede u dentalnoj zdravstvenoj zaštiti (polivalentna)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Izdavanje Putnog naloga u dentalnoj zdravstvenoj zaštiti (polivalentna)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Obrada i izdavanje mjesečnih izvješća u dentalnoj zdravstvenoj zaštiti (polivalentna)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Obrada i izdavanje godišnjih izvješća u dentalnoj zdravstvenoj zaštiti (polivalentna)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Propisivanje lijekova na recept (jedan ili više recepata)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DM020 može se bilježiti samo jedan puta u danu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Propisivanje lijekova na privatni recept (jedan ili više recepata)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DM021 može se bilježiti samo jedan puta u danu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Propisivanje uputnice za SKZZ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Propisivanje uputnice za PZZ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Očitavanje obične intraoralne snimke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Očitavanje ortopantomografske snimke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Savjet telefonom bolesniku ili članu obitelji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Prijava profesionalne bolesti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Liječenje parodontnog apscesa (obuhvaća lijek, ispiranje rane i drenažu)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Incizija apscesa u ustima s drenažom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Trepanacija apikalnog djela (ispiranje i drenaža nisu uključeni)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Kontrola rane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Ispiranje rane apscesa, uključivši kontrolu rane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Postavljanje promjena drenaže ili tampona, uključuje i kontrolu rane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DM406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Zaustavljanje naknadnog krvarenja. Uključuje šavove i/ili postavljanje tampona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Skidanje šavova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Higijena rane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Trepanacija, ekstirpacija pulpe i prva priprema korijenskih kanala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Sudjelovanje u radu peer grupe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Peer grupa je grupa istovrsnih stručnjaka koja se sastaje dogovorenom dinamikom i ravnopravno raspravlja o pitanjima iz sadržaja svoga rada; u grupi sudjeluje najmanje 3 ravnopravna sudionika, poželjno 5-6, koji se sastaju jedanput mjesečno/10 puta godišnje, o čemu vode pisane zapisnike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0,82</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DTP »nulte« razine_PROTETIKA_ sve osigurane osobe</w:t>
      </w:r>
    </w:p>
    <w:tbl>
      <w:tblPr>
        <w:tblW w:w="10635" w:type="dxa"/>
        <w:tblCellMar>
          <w:left w:w="0" w:type="dxa"/>
          <w:right w:w="0" w:type="dxa"/>
        </w:tblCellMar>
        <w:tblLook w:val="04A0" w:firstRow="1" w:lastRow="0" w:firstColumn="1" w:lastColumn="0" w:noHBand="0" w:noVBand="1"/>
      </w:tblPr>
      <w:tblGrid>
        <w:gridCol w:w="1903"/>
        <w:gridCol w:w="7550"/>
        <w:gridCol w:w="1182"/>
      </w:tblGrid>
      <w:tr w:rsidR="00956C51" w:rsidRPr="00956C51" w:rsidTr="00956C51">
        <w:tc>
          <w:tcPr>
            <w:tcW w:w="11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Šifra postupka/pomagala</w:t>
            </w:r>
          </w:p>
        </w:tc>
        <w:tc>
          <w:tcPr>
            <w:tcW w:w="8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Vrsta postupka</w:t>
            </w:r>
          </w:p>
        </w:tc>
        <w:tc>
          <w:tcPr>
            <w:tcW w:w="9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Koeficijent za doktora</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DM609 93014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Podlaganje djelomične proteze, neizravno – gornje (maksilarne)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DM610 93014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Podlaganje djelomične proteze, neizravno – donje (mandibularne)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DM611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Ponovno cementiranje rasklimane krunice ili fasete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DM612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Skidanje stare krunice po zubu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DM613 93080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Reparatura s otiskom (prijelom i 1 elem.) – gornja (maksilarna) proteza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DM614 93080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Reparatura s otiskom (prijelom i 1 elem.) – donja (mandibularna) proteza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DM615 93081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Reparatura s otiskom (prijelom, 2 ili više elem.) – gornja (maksilarna) proteza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DM616 93081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Reparatura s otiskom (prijelom, 2 ili više elem.) – donja (mandibularna) proteza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1,82</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NAPOMENA: dentalno-protetska pomagala navedena u tablicama utvrđena su brojem i rokom uporabe prema općem aktu Zavoda koji uređuju dentalnu zdravstvenu zaštitu</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Ugovorne zdravstvene ustanove/ugovorni privatni zdravstveni radnici u djelatnosti dentalne zdravstvene zaštite (polivalentne) obvezuju se voditi dnevna izvješća o provedenim postupcima prema šiframa iz stavka 1. ovog članka, te na osnovi njih sastavljati mjesečna izvješća.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84.</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Iznos sredstava prema računima ispostavljenim za dijagnostičko-terapijske postupke iz članka 81. stavka 2. točke 3. ove Odluke utvrđuje se, ovisno o broju opredijeljenih osiguranih osoba, u skladu s posebnom odlukom Upravnog vijeća Zavoda u visini od 165% do 180% glavarine.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Dijagnostičko terapijski postupci iz stavka 1. ovog članka koje mogu provoditi doktori ugovoreni u djelatnosti dentalne zdravstvene zaštite (polivalentne), utvrđeni su u kako slijedi:</w:t>
      </w:r>
    </w:p>
    <w:tbl>
      <w:tblPr>
        <w:tblW w:w="10635" w:type="dxa"/>
        <w:tblCellMar>
          <w:left w:w="0" w:type="dxa"/>
          <w:right w:w="0" w:type="dxa"/>
        </w:tblCellMar>
        <w:tblLook w:val="04A0" w:firstRow="1" w:lastRow="0" w:firstColumn="1" w:lastColumn="0" w:noHBand="0" w:noVBand="1"/>
      </w:tblPr>
      <w:tblGrid>
        <w:gridCol w:w="987"/>
        <w:gridCol w:w="4436"/>
        <w:gridCol w:w="4030"/>
        <w:gridCol w:w="1182"/>
      </w:tblGrid>
      <w:tr w:rsidR="00956C51" w:rsidRPr="00956C51" w:rsidTr="00956C51">
        <w:tc>
          <w:tcPr>
            <w:tcW w:w="6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Šifra</w:t>
            </w:r>
            <w:r w:rsidRPr="00956C51">
              <w:rPr>
                <w:rFonts w:ascii="Minion Pro" w:eastAsia="Times New Roman" w:hAnsi="Minion Pro" w:cs="Times New Roman"/>
                <w:lang w:eastAsia="hr-HR"/>
              </w:rPr>
              <w:br/>
              <w:t>postupka</w:t>
            </w:r>
          </w:p>
        </w:tc>
        <w:tc>
          <w:tcPr>
            <w:tcW w:w="52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Vrsta postupka</w:t>
            </w:r>
          </w:p>
        </w:tc>
        <w:tc>
          <w:tcPr>
            <w:tcW w:w="3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Opis/kriterij/smjernica</w:t>
            </w:r>
          </w:p>
        </w:tc>
        <w:tc>
          <w:tcPr>
            <w:tcW w:w="7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Koeficijent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Kontrola plaka s bojom i određivanje PI za zapisom (obaju lukova)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Pečaćenje fisure po zubu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 istom danu isključuje postupak DM102 ako se radi o istom zubu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Pečatni ispun (preventivni ispun po zubu)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 istom danu isključuje postupak DM102 ako se radi o istom zubu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DM109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Preventivni zahvati – kontrola plaka s bojom i određivanje indeksa, oba luka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Profesionalno čišćenje profilaktičkom pastom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Dentocult testovi osjetljivosti na karijes, uključuju: SM; LB; puferski kapacitet sline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3,44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Jetkanje cakline i nanošenje smole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Priprema dentina i nanošenje dentinskog veziva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DM114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Preventivni ispun ili ART ispun – po zubu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Profilaksa s fluorom – topikalna fluoridacija, tekućina ili gel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Topikalna fluoridacija lakom (obje čeljusti)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Nanošenje otopine, želea NaF, oba luka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Nanošenje F-laka, do tri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0,77</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DTP I. razine_PREVENTIVA_osigurane osobe starije od 18 godina</w:t>
      </w:r>
    </w:p>
    <w:tbl>
      <w:tblPr>
        <w:tblW w:w="10635" w:type="dxa"/>
        <w:tblCellMar>
          <w:left w:w="0" w:type="dxa"/>
          <w:right w:w="0" w:type="dxa"/>
        </w:tblCellMar>
        <w:tblLook w:val="04A0" w:firstRow="1" w:lastRow="0" w:firstColumn="1" w:lastColumn="0" w:noHBand="0" w:noVBand="1"/>
      </w:tblPr>
      <w:tblGrid>
        <w:gridCol w:w="987"/>
        <w:gridCol w:w="4761"/>
        <w:gridCol w:w="3705"/>
        <w:gridCol w:w="1182"/>
      </w:tblGrid>
      <w:tr w:rsidR="00956C51" w:rsidRPr="00956C51" w:rsidTr="00956C51">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Šifra</w:t>
            </w:r>
            <w:r w:rsidRPr="00956C51">
              <w:rPr>
                <w:rFonts w:ascii="Minion Pro" w:eastAsia="Times New Roman" w:hAnsi="Minion Pro" w:cs="Times New Roman"/>
                <w:lang w:eastAsia="hr-HR"/>
              </w:rPr>
              <w:br/>
              <w:t>postupka</w:t>
            </w:r>
          </w:p>
        </w:tc>
        <w:tc>
          <w:tcPr>
            <w:tcW w:w="59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Vrsta postupka</w:t>
            </w:r>
          </w:p>
        </w:tc>
        <w:tc>
          <w:tcPr>
            <w:tcW w:w="29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Opis/kriterij/smjernica</w:t>
            </w:r>
          </w:p>
        </w:tc>
        <w:tc>
          <w:tcPr>
            <w:tcW w:w="7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Koeficijent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Ispitivanje vitaliteta jednog ili više zuba uz kontrolni test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Desenzibilacija osjetljivih zubnih vratova, po zubu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DM202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Manji brusni ispravci po zubu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DM204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Odstranjivanje mekih i tvrdih zubnih naslaga (po kvadrantu) strojem ili ručno)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obračunati 2 puta godišnje za istu osiguranu osobu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DM205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Odstranjivanje odstojećih ispuna po površini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DM207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Uklanjanje plaka sa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DM208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Sustavno subgingivalno skidanje zubnog kamenca i poliranje korijena (po sekstantu – ručno)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Skidanje previsokih ispuna, po površini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0,19</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DTP I. razine _ KURATIVA_ djeca do 18 godina</w:t>
      </w:r>
    </w:p>
    <w:tbl>
      <w:tblPr>
        <w:tblW w:w="10650" w:type="dxa"/>
        <w:tblCellMar>
          <w:left w:w="0" w:type="dxa"/>
          <w:right w:w="0" w:type="dxa"/>
        </w:tblCellMar>
        <w:tblLook w:val="04A0" w:firstRow="1" w:lastRow="0" w:firstColumn="1" w:lastColumn="0" w:noHBand="0" w:noVBand="1"/>
      </w:tblPr>
      <w:tblGrid>
        <w:gridCol w:w="987"/>
        <w:gridCol w:w="8481"/>
        <w:gridCol w:w="1182"/>
      </w:tblGrid>
      <w:tr w:rsidR="00956C51" w:rsidRPr="00956C51" w:rsidTr="00956C51">
        <w:tc>
          <w:tcPr>
            <w:tcW w:w="6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Šifra postupka</w:t>
            </w:r>
          </w:p>
        </w:tc>
        <w:tc>
          <w:tcPr>
            <w:tcW w:w="89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Vrsta postupka</w:t>
            </w:r>
          </w:p>
        </w:tc>
        <w:tc>
          <w:tcPr>
            <w:tcW w:w="7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Koeficijent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Devitalizacija pulpe mliječnih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Mortalna amputacija pulpe mliječnih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Visoka vitalna amputacija (pri ozljedama zuba s nedovršenim rastom korijena)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Apeksifikacija (kalcijev hidroksid) nezavršenog rasta i razvoja korijena (po posjetu)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Aproksimalno zakošavanje (po zubu)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Vađenje mliječnog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DM310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Čišćenje korijenskog kanala i primjena lijeka u kanalu – 1 kanal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DM311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Čišćenje korijenskog kanala i primjena lijeka u kanalu – 2 kanala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DM312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Čišćenje korijenskog kanala i primjena lijeka u kanalu – 3 kanala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DM313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Čišćenje korijenskog kanala i primjena lijeka u kanalu – 4 kanala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DM314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Priprema i punjenje korijenskog kanala – 1 kanal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DM315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Priprema i punjenje korijenskog kanala – 2 kanala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DM316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Priprema i punjenje korijenskog kanala – 3 kanala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DM317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Priprema i punjenje korijenskog kanala – 4 i više kanala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DM319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Cementni ispun jednoplošni, do 6 godina starosti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DM320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Cementni ispun višeplošni, do 6 godina starosti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DM325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Ispun kompozitni na jednoj površini (pretkutnjaci i kutnjaci)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DM326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Ispun kompozitni dvoplošni (pretkutnjaci i kutnjaci)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DM327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Ispun kompozitni troplošni (pretkutnjaci i kutnjaci)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DM328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Ispun kompozitni – svaka dodatna površina u istom posjetu (pretkutnjaci i kutnjaci)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DM330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Cementni ispun jednoplošni, stariji od 6 godina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DM331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Cementni ispun višeplošni, stariji od 6 godina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DM332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Amalgamski ispun jednoplošni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DM333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Amalgamski ispun dvoplošni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DM334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Amalgamski ispun troplošni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DM335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Amalgamski ispun – svaka dodatna ploha u istom posjetu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DM336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Ispun kompozitni jednoplošni (sjekutići i očnjaci)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DM337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Ispun kompozitni dvoplošni (sjekutići i očnjaci)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DM338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Ispun kompozitni troplošni (sjekutići i očnjaci)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DM339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Ispun kompozitni – svaka dodatna površina u istom posjetu (sjekutići i očnjaci)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DM340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Ispun kompozitni – dogradnja incizijskog kuta zuba – IV razred po BLACKU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1,16</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DTP I. razine_ KURATIVA_ sve osigurane osobe</w:t>
      </w:r>
    </w:p>
    <w:tbl>
      <w:tblPr>
        <w:tblW w:w="10635" w:type="dxa"/>
        <w:tblCellMar>
          <w:left w:w="0" w:type="dxa"/>
          <w:right w:w="0" w:type="dxa"/>
        </w:tblCellMar>
        <w:tblLook w:val="04A0" w:firstRow="1" w:lastRow="0" w:firstColumn="1" w:lastColumn="0" w:noHBand="0" w:noVBand="1"/>
      </w:tblPr>
      <w:tblGrid>
        <w:gridCol w:w="987"/>
        <w:gridCol w:w="4017"/>
        <w:gridCol w:w="4449"/>
        <w:gridCol w:w="1182"/>
      </w:tblGrid>
      <w:tr w:rsidR="00956C51" w:rsidRPr="00956C51" w:rsidTr="00956C51">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Šifra</w:t>
            </w:r>
            <w:r w:rsidRPr="00956C51">
              <w:rPr>
                <w:rFonts w:ascii="Minion Pro" w:eastAsia="Times New Roman" w:hAnsi="Minion Pro" w:cs="Times New Roman"/>
                <w:lang w:eastAsia="hr-HR"/>
              </w:rPr>
              <w:br/>
              <w:t>postupka</w:t>
            </w:r>
          </w:p>
        </w:tc>
        <w:tc>
          <w:tcPr>
            <w:tcW w:w="54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Vrsta postupka</w:t>
            </w:r>
          </w:p>
        </w:tc>
        <w:tc>
          <w:tcPr>
            <w:tcW w:w="3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Opis/kriterij/smjernica</w:t>
            </w:r>
          </w:p>
        </w:tc>
        <w:tc>
          <w:tcPr>
            <w:tcW w:w="7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Koeficijent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Neizravno prekrivanje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Izravno prekrivanje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Vitalna ekstripacija pulpe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Devitalizacija pastom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Čišćenje korijenskog kanala i primjena lijeka u kanalu. Jedan (1) kanal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Čišćenje korijenskog kanala i primjena lijeka u kanalu. Dva (2) kanala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Čišćenje korijenskog kanala i primjena lijeka u kanalu. Tri (3) kanala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Čišćenje korijenskog kanala i primjena lijeka u kanalu. Četiri (4) kanala i više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Priprema i punjenje korijenskog kanala – 1 kanal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Priprema i punjenje korijenskog kanala – 2 kanala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Priprema i punjenje korijenskog kanala -3 kanala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Priprema i punjenje korijenskog kanala 4 i više kanala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Vađenje starih punjenja iz korijenskog 1 kanala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DM423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Vađenje starih punjenja iz korijenskog 2 kanala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Vađenje starih punjenja iz korijenskog 3 kanala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Vađenje starih punjenja iz korijenskog 4 i više kanala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Privremeno zatvaranje – privremeni ispun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Cementni ispun na 1 plohi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Cementni ispun na više ploha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Amalgamski ispun – jedna ploha, trajni zub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Amalgamski ispun – na dvjema plohama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Amalgamski ispun – na trima plohama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Amalgamski ispun – svaka dodatna ploha u istom posjetu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Poliranje amalgamskih ispuna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Preoblikovanje starih ispuna ponovno poliranje po ispunu (samo jednom godišnje)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obračunati 1 puta godišnje za istu osiguranu osobu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0,09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Ispun kompozitni na jednoj površini (sjekutići i očnjaci)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Ispun kompozitni dvoplošni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Ispun kompozitni troplošni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Ispun kompozitni – svaka dodatna površina u istom posjetu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Ispun kompozitni – dogradnja incizijskog kuta zuba – IV razred po BLACKU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Poliranje kompozitnih ispuna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Jetkanje cakline i nanošenje veziva (bonding)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kod izrade kompozitnog ispuna DM 441 se može zaračunati uz DM435-DM439?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Lokalna (infiltracijska) anestezija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Lokalna (provodna) anestezija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Površinska anestezija (spray)</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Vađenje jednokorjenskog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zaračunati uz DM450 na istom zubu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DM446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Vađenje višekorjenskog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zaračunati uz DM450 na istom zubu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Ekstrakcija zuba sa separacijom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zaračunati uz DM450 na istom zubu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Liječenje teškog nicanja umnjaka (uključuje cirkumciziju gingive)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Liječenje komplikacja nakon vađenja (alveolitis, bol, otvoren sinus)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Komplicirano vađenje zuba (uključuje vađenje zuba kod rizičnih bolesnika)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Sanacija kod ozljede mekog tkiva uslijed traume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Kontrola pomičnosti traumatiziranog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0,09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Mjerenje vitaliteta traumatiziranog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0,09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Repozicija luksiranog ili izbijenog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Imobilizacija zuba (kompozitom ili šinom) – po kvadrantu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Vađenje fragmenata slomljenog ili zaostalog korjena zuba (radix relicta)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zaračunati uz DM445, DM446, DM447, DM450 na istom zubu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Mortalna amputacija (trajni zub)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Liječenje desni ili bolesti usne šupljine po posjeti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Prijava prometne nesreće ¹</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Prijava tjelesnog oštećenja¹</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Prijava ozljede na radu¹</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DM463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Kratki pregled u posebnom dežurstvu s provođenjem nužne dijagnostike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obračunati samo uz obavezno izdavanje nalaza i arhiviranje istog u ordinaciji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0,63</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¹ ne uračunava se u maksimalno utvrđeni iznos novčanih sredstava za plaćanje po DTP-u</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DTP I. razine_PROTETIKA_sve osigurane osobe</w:t>
      </w:r>
    </w:p>
    <w:tbl>
      <w:tblPr>
        <w:tblW w:w="10650" w:type="dxa"/>
        <w:tblCellMar>
          <w:left w:w="0" w:type="dxa"/>
          <w:right w:w="0" w:type="dxa"/>
        </w:tblCellMar>
        <w:tblLook w:val="04A0" w:firstRow="1" w:lastRow="0" w:firstColumn="1" w:lastColumn="0" w:noHBand="0" w:noVBand="1"/>
      </w:tblPr>
      <w:tblGrid>
        <w:gridCol w:w="1903"/>
        <w:gridCol w:w="7565"/>
        <w:gridCol w:w="1182"/>
      </w:tblGrid>
      <w:tr w:rsidR="00956C51" w:rsidRPr="00956C51" w:rsidTr="00956C51">
        <w:tc>
          <w:tcPr>
            <w:tcW w:w="9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Šifra postupka/pomagala</w:t>
            </w:r>
          </w:p>
        </w:tc>
        <w:tc>
          <w:tcPr>
            <w:tcW w:w="85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Vrsta postupka</w:t>
            </w:r>
          </w:p>
        </w:tc>
        <w:tc>
          <w:tcPr>
            <w:tcW w:w="8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Koeficijent za doktora</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Djelomična akrilatna zubna proteza s bazom od 5 do 10 elemenata – gornja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Anatomski otisak</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Funkcijski otisak s individualnom žlicom za protezu</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Određivanje vertikalne i horizontalne relacije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D0004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Izbor boje i oblika zuba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D0005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Kontrola postave zuba proteze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Naputak o uporabi proteze – pomagalo završeno</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DM601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Djelomična akrilatna zubna proteza s bazom od 5 do 10 elemenata – donja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Anatomski otisak</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Funkcijski otisak s individualnom žlicom za protezu</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Određivanje vertikalne i horizontalne relacije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Izbor boje i oblika zuba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Kontrola postave zuba proteze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Naputak o uporabi proteze – pomagalo završeno</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DM602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Djelomična akrilatna zubna proteza s bazom preko 10 elemenata – gornja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Anatomski otisak</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Funkcijski otisak s individualnom žlicom za protezu</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Određivanje vertikalne i horizontalne relacije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Izbor boje i oblika zuba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Kontrola postave zuba proteze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Naputak o uporabi proteze – pomagalo završeno</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DM603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Djelomična akrilatna zubna proteza s bazom preko 10 elemenata – donja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Anatomski otisak</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Funkcijski otisak s individualnom žlicom za protezu</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Određivanje vertikalne i horizontalne relacije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Izbor boje i oblika zuba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Kontrola postave zuba proteze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Naputak o uporabi proteze – pomagalo završeno</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DM604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Djelomična akrilatna zubna proteza s bazom do 4 elementa – gornja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Anatomski otisak</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Funkcijski otisak s individualnom žlicom za protezu</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Određivanje vertikalne i horizontalne relacije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D0004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Izbor boje i oblika zuba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D0005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Kontrola postave zuba proteze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Naputak o uporabi proteze – pomagalo završeno</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DM605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Djelomična akrilatna zubna proteza s bazom do 4 elementa – donja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Anatomski otisak</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Funkcijski otisak s individualnom žlicom za protezu</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Određivanje vertikalne i horizontalne relacije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Izbor boje i oblika zuba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Kontrola postave zuba proteze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Naputak o uporabi proteze – pomagalo završeno</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DM606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Lijevana zubna nadogradnja, izravno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DM607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Potpuna krunica od metala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brušenje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uzimanje otisaka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cementiranje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DM608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Fasetirana krunica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brušenje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uzimanje otisaka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cementiranje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10578" w:type="dxa"/>
            <w:gridSpan w:val="3"/>
            <w:tcBorders>
              <w:top w:val="single" w:sz="6" w:space="0" w:color="auto"/>
              <w:left w:val="nil"/>
              <w:bottom w:val="nil"/>
              <w:right w:val="nil"/>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color w:val="231F20"/>
                <w:lang w:eastAsia="hr-HR"/>
              </w:rPr>
            </w:pPr>
            <w:r w:rsidRPr="00956C51">
              <w:rPr>
                <w:rFonts w:ascii="Minion Pro" w:eastAsia="Times New Roman" w:hAnsi="Minion Pro" w:cs="Times New Roman"/>
                <w:color w:val="231F20"/>
                <w:lang w:eastAsia="hr-HR"/>
              </w:rPr>
              <w:t>NAPOMENA: dentalno-protetska pomagala navedena u tablicama utvrđena su brojem i rokom uporabe općim aktom Zavoda koji uređuje pravo osiguranih osoba na dentalnu zdravstvenu zaštitu</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DTP I. razine_PROTETIKA_osigurane osobe starije od 18 godina</w:t>
      </w:r>
    </w:p>
    <w:tbl>
      <w:tblPr>
        <w:tblW w:w="10650" w:type="dxa"/>
        <w:tblCellMar>
          <w:left w:w="0" w:type="dxa"/>
          <w:right w:w="0" w:type="dxa"/>
        </w:tblCellMar>
        <w:tblLook w:val="04A0" w:firstRow="1" w:lastRow="0" w:firstColumn="1" w:lastColumn="0" w:noHBand="0" w:noVBand="1"/>
      </w:tblPr>
      <w:tblGrid>
        <w:gridCol w:w="1048"/>
        <w:gridCol w:w="8420"/>
        <w:gridCol w:w="1182"/>
      </w:tblGrid>
      <w:tr w:rsidR="00956C51" w:rsidRPr="00956C51" w:rsidTr="00956C51">
        <w:tc>
          <w:tcPr>
            <w:tcW w:w="9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Šifra postupka/ pomagala</w:t>
            </w:r>
          </w:p>
        </w:tc>
        <w:tc>
          <w:tcPr>
            <w:tcW w:w="85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Vrsta postupka</w:t>
            </w:r>
          </w:p>
        </w:tc>
        <w:tc>
          <w:tcPr>
            <w:tcW w:w="8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Koeficijent za doktora</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Totalna akrilatna zubna proteza – gornja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Anatomski otisak</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Funkcijski otisak s individualnom žlicom za protezu</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Određivanje vertikalne i horizontalne relacije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D0004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Izbor boje i oblika zuba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D0005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Kontrola postave zuba proteze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Naputak o uporabi proteze – pomagalo završeno</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DM501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Totalna akrilatna zubna proteza – donja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Anatomski otisak</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Funkcijski otisak s individualnom žlicom za protezu</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Određivanje vertikalne i horizontalne relacije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Izbor boje i oblika zuba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Kontrola postave zuba proteze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Naputak o uporabi proteze- pomagalo završeno</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DM502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Djelomična metalna lijevana zubna proteza – gornja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Anatomski otisak</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Funkcijski otisak s individualnom žlicom za protezu</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Određivanje vertikalne i horizontalne relacije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Izbor boje i oblika zuba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Kontrola postave zuba proteze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Naputak o uporabi proteze – pomagalo završeno</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DM503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Djelomična metalna lijevana zubna proteza – donja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Anatomski otisak</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Funkcijski otisak s individualnom žlicom za protezu</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Određivanje vertikalne i horizontalne relacije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Izbor boje i oblika zuba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Kontrola postave zuba proteze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Naputak o uporabi proteze – pomagalo završeno</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DM504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Podlaganje zubne proteze, neizravno – gornje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DM505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Podlaganje zubne proteze, neizravno – donje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1,99</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xml:space="preserve">(3) Ugovorne zdravstvene ustanove/ugovorni privatni zdravstveni radnici mogu ispostaviti račune za dijagnostičko-terapijske postupke protetike maksimalno do 30 % ukupno </w:t>
      </w:r>
      <w:r w:rsidRPr="00956C51">
        <w:rPr>
          <w:rFonts w:ascii="Times New Roman" w:eastAsia="Times New Roman" w:hAnsi="Times New Roman" w:cs="Times New Roman"/>
          <w:color w:val="231F20"/>
          <w:sz w:val="24"/>
          <w:szCs w:val="24"/>
          <w:lang w:eastAsia="hr-HR"/>
        </w:rPr>
        <w:lastRenderedPageBreak/>
        <w:t>mogućeg iznosa sredstava prema računima ispostavljenim za dijagnostičko-terapijske postupke utvrđenog u skladu sa stavkom 1. ovog članka.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(4) Iznimno od stavka 3. ovog članka ugovorne zdravstvene ustanove/ugovorni privatni zdravstveni radnici mogu, u skladu s posebnom odlukom Upravnog vijeća Zavoda kojom se utvrđuju dobna skupina i broj osiguranih osoba iste, ispostavljati račune za terapijske postupke protetike i u većem postotku od utvrđenog u stavku 3. ove Odluke.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(5) Praćenje i plaćanje izvršenja DTP-a iz stavka 2. ovog članka vodi se mjesečno, a usklađenje izvršenja u odnosu na maksimalni iznos novčanih sredstava utvrđen u skladu sa stavkom 1. ovog članka provodi se mjesec za mjesec.</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(6) Konačno usklađenje izvršenja u odnosu na iznos novčanih sredstava utvrđen u skladu sa stavkom 1. ovog članka obavlja se sa stanjem na dan 31. prosinca tekuće godine.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(7) Osnovna vrijednost kojom se množe koeficijenti iz članka 83. stavka 1. ove Odluke i koeficijenti iz stavka 2. ovog članka utvrđuje se u iznosu od 52,00 kune.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(8) Svi postupci vezani uz liječenje priznate ozljede na radu i profesionalne bolesti ne uračunavaju se u maksimalni iznos novčanih sredstava utvrđen u skladu sa stavkom 1. ovog članka.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(9) Ugovorne zdravstvene ustanove/ugovorni privatni zdravstveni radnici u djelatnosti dentalne zdravstvene zaštite (polivalentne) obvezuju se evidentirati sve provedene postupke iz članka 83. stavka 1. ove Odluke i iz stavka 1. ovog članka po osiguranoj osobi u medicinskoj dokumentaciji koju vodi izabrani doktor.</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85.</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Iznos sredstava iz stavka 81. stavka 2. točke 4. utvrđuje se osnovom:</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upućivanja na specijalistički pregled prema članku 29. ove Odluke vrednovano u ukupnoj vrijednosti sredstava za učinkovito izvršavanje ugovornih obveza u udjelu od 50%</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udjela preventivnih postupaka (DTP) (minimalno 20% od ispostavljenih DTP-ova) vrednovano u ukupnoj vrijednosti sredstava za učinkovito izvršavanje ugovornih obveza u udjelu od 50%</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Ugovorne zdravstvene ustanove/ugovorni privatni zdravstveni radnici u djelatnosti dentalne zdravstvene zaštite (polivalentne) koji nisu zadovoljni utvrđenim prosječnim indeksom učinkovitosti imaju pravo podnijeti prigovor nadležnom regionalnom uredu/područnoj službi Zavoda.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Opravdanost prigovora iz stavka 2. ovog članka razmotrit će nadležne stručne službe Zavoda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86.</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Iznos sredstava iz članka 81. stavka 2. točke 5. ove Odluke utvrđuje se osnovom indikatora kvalitete.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Pokazatelji kvalitete iz stavka 1. ovog članka, potreban obuhvat kao i vrednovanje pojedinog pokazatelja u ukupnoj vrijednosti sredstava za ostvarenu kvalitetu pružene zdravstvene zaštite, utvrđeni su kako slijedi:</w:t>
      </w:r>
    </w:p>
    <w:tbl>
      <w:tblPr>
        <w:tblW w:w="10635" w:type="dxa"/>
        <w:tblCellMar>
          <w:left w:w="0" w:type="dxa"/>
          <w:right w:w="0" w:type="dxa"/>
        </w:tblCellMar>
        <w:tblLook w:val="04A0" w:firstRow="1" w:lastRow="0" w:firstColumn="1" w:lastColumn="0" w:noHBand="0" w:noVBand="1"/>
      </w:tblPr>
      <w:tblGrid>
        <w:gridCol w:w="671"/>
        <w:gridCol w:w="5783"/>
        <w:gridCol w:w="2550"/>
        <w:gridCol w:w="1631"/>
      </w:tblGrid>
      <w:tr w:rsidR="00956C51" w:rsidRPr="00956C51" w:rsidTr="00956C51">
        <w:tc>
          <w:tcPr>
            <w:tcW w:w="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color w:val="231F20"/>
                <w:sz w:val="20"/>
                <w:szCs w:val="20"/>
                <w:lang w:eastAsia="hr-HR"/>
              </w:rPr>
            </w:pPr>
            <w:r w:rsidRPr="00956C51">
              <w:rPr>
                <w:rFonts w:ascii="Minion Pro" w:eastAsia="Times New Roman" w:hAnsi="Minion Pro" w:cs="Times New Roman"/>
                <w:color w:val="231F20"/>
                <w:sz w:val="20"/>
                <w:szCs w:val="20"/>
                <w:lang w:eastAsia="hr-HR"/>
              </w:rPr>
              <w:t>Redni broj</w:t>
            </w:r>
          </w:p>
        </w:tc>
        <w:tc>
          <w:tcPr>
            <w:tcW w:w="6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color w:val="231F20"/>
                <w:sz w:val="20"/>
                <w:szCs w:val="20"/>
                <w:lang w:eastAsia="hr-HR"/>
              </w:rPr>
            </w:pPr>
            <w:r w:rsidRPr="00956C51">
              <w:rPr>
                <w:rFonts w:ascii="Minion Pro" w:eastAsia="Times New Roman" w:hAnsi="Minion Pro" w:cs="Times New Roman"/>
                <w:color w:val="231F20"/>
                <w:sz w:val="20"/>
                <w:szCs w:val="20"/>
                <w:lang w:eastAsia="hr-HR"/>
              </w:rPr>
              <w:t>QI</w:t>
            </w:r>
          </w:p>
        </w:tc>
        <w:tc>
          <w:tcPr>
            <w:tcW w:w="17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color w:val="231F20"/>
                <w:sz w:val="20"/>
                <w:szCs w:val="20"/>
                <w:lang w:eastAsia="hr-HR"/>
              </w:rPr>
            </w:pPr>
            <w:r w:rsidRPr="00956C51">
              <w:rPr>
                <w:rFonts w:ascii="Minion Pro" w:eastAsia="Times New Roman" w:hAnsi="Minion Pro" w:cs="Times New Roman"/>
                <w:color w:val="231F20"/>
                <w:sz w:val="20"/>
                <w:szCs w:val="20"/>
                <w:lang w:eastAsia="hr-HR"/>
              </w:rPr>
              <w:t>Obuhvat</w:t>
            </w:r>
          </w:p>
        </w:tc>
        <w:tc>
          <w:tcPr>
            <w:tcW w:w="17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color w:val="231F20"/>
                <w:sz w:val="20"/>
                <w:szCs w:val="20"/>
                <w:lang w:eastAsia="hr-HR"/>
              </w:rPr>
            </w:pPr>
            <w:r w:rsidRPr="00956C51">
              <w:rPr>
                <w:rFonts w:ascii="Minion Pro" w:eastAsia="Times New Roman" w:hAnsi="Minion Pro" w:cs="Times New Roman"/>
                <w:color w:val="231F20"/>
                <w:sz w:val="20"/>
                <w:szCs w:val="20"/>
                <w:lang w:eastAsia="hr-HR"/>
              </w:rPr>
              <w:t>Vrednovanje novčanog iznosa u %</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color w:val="231F20"/>
                <w:sz w:val="20"/>
                <w:szCs w:val="20"/>
                <w:lang w:eastAsia="hr-HR"/>
              </w:rPr>
            </w:pPr>
            <w:r w:rsidRPr="00956C51">
              <w:rPr>
                <w:rFonts w:ascii="Minion Pro" w:eastAsia="Times New Roman" w:hAnsi="Minion Pro" w:cs="Times New Roman"/>
                <w:color w:val="231F20"/>
                <w:sz w:val="20"/>
                <w:szCs w:val="20"/>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color w:val="231F20"/>
                <w:sz w:val="20"/>
                <w:szCs w:val="20"/>
                <w:lang w:eastAsia="hr-HR"/>
              </w:rPr>
            </w:pPr>
            <w:r w:rsidRPr="00956C51">
              <w:rPr>
                <w:rFonts w:ascii="Minion Pro" w:eastAsia="Times New Roman" w:hAnsi="Minion Pro" w:cs="Times New Roman"/>
                <w:color w:val="231F20"/>
                <w:sz w:val="20"/>
                <w:szCs w:val="20"/>
                <w:lang w:eastAsia="hr-HR"/>
              </w:rPr>
              <w:t>Osigurane osoba koje imaju zabilježen DTP DM002 imaju zabilježen i zubni status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color w:val="231F20"/>
                <w:sz w:val="20"/>
                <w:szCs w:val="20"/>
                <w:lang w:eastAsia="hr-HR"/>
              </w:rPr>
            </w:pPr>
            <w:r w:rsidRPr="00956C51">
              <w:rPr>
                <w:rFonts w:ascii="Minion Pro" w:eastAsia="Times New Roman" w:hAnsi="Minion Pro" w:cs="Times New Roman"/>
                <w:color w:val="231F20"/>
                <w:sz w:val="20"/>
                <w:szCs w:val="20"/>
                <w:lang w:eastAsia="hr-HR"/>
              </w:rPr>
              <w:t>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color w:val="231F20"/>
                <w:sz w:val="20"/>
                <w:szCs w:val="20"/>
                <w:lang w:eastAsia="hr-HR"/>
              </w:rPr>
            </w:pPr>
            <w:r w:rsidRPr="00956C51">
              <w:rPr>
                <w:rFonts w:ascii="Minion Pro" w:eastAsia="Times New Roman" w:hAnsi="Minion Pro" w:cs="Times New Roman"/>
                <w:color w:val="231F20"/>
                <w:sz w:val="20"/>
                <w:szCs w:val="20"/>
                <w:lang w:eastAsia="hr-HR"/>
              </w:rPr>
              <w:t>85%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color w:val="231F20"/>
                <w:sz w:val="20"/>
                <w:szCs w:val="20"/>
                <w:lang w:eastAsia="hr-HR"/>
              </w:rPr>
            </w:pPr>
            <w:r w:rsidRPr="00956C51">
              <w:rPr>
                <w:rFonts w:ascii="Minion Pro" w:eastAsia="Times New Roman" w:hAnsi="Minion Pro" w:cs="Times New Roman"/>
                <w:color w:val="231F20"/>
                <w:sz w:val="20"/>
                <w:szCs w:val="20"/>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color w:val="231F20"/>
                <w:sz w:val="20"/>
                <w:szCs w:val="20"/>
                <w:lang w:eastAsia="hr-HR"/>
              </w:rPr>
            </w:pPr>
            <w:r w:rsidRPr="00956C51">
              <w:rPr>
                <w:rFonts w:ascii="Minion Pro" w:eastAsia="Times New Roman" w:hAnsi="Minion Pro" w:cs="Times New Roman"/>
                <w:color w:val="231F20"/>
                <w:sz w:val="20"/>
                <w:szCs w:val="20"/>
                <w:lang w:eastAsia="hr-HR"/>
              </w:rPr>
              <w:t>DM464 Sudjelovanje u radu peer grupe*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color w:val="231F20"/>
                <w:sz w:val="20"/>
                <w:szCs w:val="20"/>
                <w:lang w:eastAsia="hr-HR"/>
              </w:rPr>
            </w:pPr>
            <w:r w:rsidRPr="00956C51">
              <w:rPr>
                <w:rFonts w:ascii="Minion Pro" w:eastAsia="Times New Roman" w:hAnsi="Minion Pro" w:cs="Times New Roman"/>
                <w:color w:val="231F20"/>
                <w:sz w:val="20"/>
                <w:szCs w:val="20"/>
                <w:lang w:eastAsia="hr-HR"/>
              </w:rPr>
              <w:t>1 puta mjesečno/10 puta godišnje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color w:val="231F20"/>
                <w:sz w:val="20"/>
                <w:szCs w:val="20"/>
                <w:lang w:eastAsia="hr-HR"/>
              </w:rPr>
            </w:pPr>
            <w:r w:rsidRPr="00956C51">
              <w:rPr>
                <w:rFonts w:ascii="Minion Pro" w:eastAsia="Times New Roman" w:hAnsi="Minion Pro" w:cs="Times New Roman"/>
                <w:color w:val="231F20"/>
                <w:sz w:val="20"/>
                <w:szCs w:val="20"/>
                <w:lang w:eastAsia="hr-HR"/>
              </w:rPr>
              <w:t>15%</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*obvezno prethodno, putem utvrđene Izjave, prijaviti Zavodu</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87.</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Ugovorne zdravstvene ustanove/ugovorni privatni zdravstveni radnici u djelatnosti dentalne zdravstvene zaštita mogu ostvariti sredstva i s osnova posebnog vrednovanja rada ordinacije.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Posebno vrednovanje rada ordinacije utvrđuju se osnovom:</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provođenja preventivnih programa (ne uključuje preventivne programe iz članka 35. ove Odluke)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rada u skupnoj praksi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pružanja dodatnih usluga osiguranim osobama Zavoda.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Dodatne usluge osiguranim osobama Zavoda iz stavka 2. točke 3. ovog članka utvrđuju se kako slijedi: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e-naručivanje osiguranih osoba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naručivanje osiguranih osoba Zavoda u zadani termin</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rad s osobama s posebnim potrebama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dostupnost u slučaju hitnosti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organiziranje grupnog/specifičnog savjetovališta.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(4) Osnovom posebnog vrednovanja rada ordinacije iz stavka 2. točke 1. i 2. ovog članka timovi ugovoreni u djelatnosti dentalne zdravstvene zaštite (polivalentne) mogu ostvariti dodatni prihod u visini od 5% vrijednosti iznosa glavarine.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(5) Osnovom posebnog vrednovanja rada ordinacije iz stavka 2. točke 3. ovog članka timovi ugovoreni u djelatnosti dentalne zdravstvene zaštite (polivalentne) mogu ostvariti dodatni prihod u visini od 1% do 5% vrijednosti iznosa glavarine, odnosno za svaku od dodatnih usluga iz stavka 3. ovog članka dodatni prihod u visini od 1% vrijednosti iznosa glavarine.</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88.</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Za provođenje dentalne zdravstvene zaštite obračunavaju se i troškovi dentalnog tehničara za izradu dentalnog pomagala u skladu s cijenama dijagnostičko-terapijskih postupaka utvrđenim za izradu dentalnih pomagala u Tablici 2.2. iz članka 99. stavka 3. ove Odluke.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Troškovi dentalnih tehničara iz stavka 1. ovog članka naknađuju se ugovornoj zdravstvenoj ustanovi za radnika doktora dentalne medicine i ugovornom privatnom doktoru dentalne medicine osnovom ispostavljenih osobnih računa koje izdaje dentalni tehničar, a prema ovjerenim potvrdama o izradi ili popravku dentalnog pomagala.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Ugovorna zdravstvena ustanova za radnika doktora dentalne medicine, te ugovorni privatni doktor dentalne medicine obvezan su platiti dentalnom tehničaru troškove za izrađeno dentalno pomagalo odmah, a najkasnije u roku od 5 dana računajući od dana zaprimanja sredstava za ispostavljene i priznate osobne račune za izrađeno dentalno pomagalo od strane Zavoda.</w:t>
      </w:r>
    </w:p>
    <w:p w:rsidR="00956C51" w:rsidRPr="00956C51" w:rsidRDefault="00956C51" w:rsidP="00956C51">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956C51">
        <w:rPr>
          <w:rFonts w:ascii="Times New Roman" w:eastAsia="Times New Roman" w:hAnsi="Times New Roman" w:cs="Times New Roman"/>
          <w:color w:val="231F20"/>
          <w:sz w:val="26"/>
          <w:szCs w:val="26"/>
          <w:lang w:eastAsia="hr-HR"/>
        </w:rPr>
        <w:t>1.5. Laboratorijska dijagnostika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89.</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Godišnja vrijednost standardnog tima za djelatnost laboratorijske dijagnostike utvrđuje se kako slijedi:</w:t>
      </w:r>
    </w:p>
    <w:tbl>
      <w:tblPr>
        <w:tblW w:w="10635" w:type="dxa"/>
        <w:tblCellMar>
          <w:left w:w="0" w:type="dxa"/>
          <w:right w:w="0" w:type="dxa"/>
        </w:tblCellMar>
        <w:tblLook w:val="04A0" w:firstRow="1" w:lastRow="0" w:firstColumn="1" w:lastColumn="0" w:noHBand="0" w:noVBand="1"/>
      </w:tblPr>
      <w:tblGrid>
        <w:gridCol w:w="2688"/>
        <w:gridCol w:w="1924"/>
        <w:gridCol w:w="2211"/>
        <w:gridCol w:w="1604"/>
        <w:gridCol w:w="2208"/>
      </w:tblGrid>
      <w:tr w:rsidR="00956C51" w:rsidRPr="00956C51" w:rsidTr="00956C51">
        <w:tc>
          <w:tcPr>
            <w:tcW w:w="264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LABORATORIJSKA DIJAGNOSTIKA</w:t>
            </w:r>
          </w:p>
        </w:tc>
        <w:tc>
          <w:tcPr>
            <w:tcW w:w="781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GODIŠNJA VRIJEDNOST STANDARDNOG TIMA u kn</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40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po osiguranoj osobi</w:t>
            </w:r>
          </w:p>
        </w:tc>
        <w:tc>
          <w:tcPr>
            <w:tcW w:w="36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po standard. timu</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18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mag. med. biochem.</w:t>
            </w:r>
          </w:p>
        </w:tc>
        <w:tc>
          <w:tcPr>
            <w:tcW w:w="20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spec. medicinske biokemije</w:t>
            </w:r>
          </w:p>
        </w:tc>
        <w:tc>
          <w:tcPr>
            <w:tcW w:w="15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mag. med. biochem.</w:t>
            </w:r>
          </w:p>
        </w:tc>
        <w:tc>
          <w:tcPr>
            <w:tcW w:w="19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spec. medicinske biokemije</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žene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37,74</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1.411.857,85</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1.425.420,90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muškarci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32,74</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U skladu sa stavkom 1. ovog članka medicinsko biokemijski laboratoriji ugovoreni na primanoj razini zdravstvene djelatnosti ostvaruju godišnji iznos sredstva primjenom iznosa po osiguranoj osobi.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Osim sredstava iz stavka 2. ovog članka medicinsko biokemijski laboratoriji ugovoreni na primarnoj razini zdravstvene djelatnosti ostvaruju i sredstva osnovom ispostavljenih računa za provedene dijagnostičko-terapijske postupke laboratorija primarne razine zdravstvene zaštite utvrđene kako slijedi:</w:t>
      </w:r>
    </w:p>
    <w:tbl>
      <w:tblPr>
        <w:tblW w:w="10635" w:type="dxa"/>
        <w:tblCellMar>
          <w:left w:w="0" w:type="dxa"/>
          <w:right w:w="0" w:type="dxa"/>
        </w:tblCellMar>
        <w:tblLook w:val="04A0" w:firstRow="1" w:lastRow="0" w:firstColumn="1" w:lastColumn="0" w:noHBand="0" w:noVBand="1"/>
      </w:tblPr>
      <w:tblGrid>
        <w:gridCol w:w="602"/>
        <w:gridCol w:w="852"/>
        <w:gridCol w:w="2289"/>
        <w:gridCol w:w="1930"/>
        <w:gridCol w:w="4195"/>
        <w:gridCol w:w="767"/>
      </w:tblGrid>
      <w:tr w:rsidR="00956C51" w:rsidRPr="00956C51" w:rsidTr="00956C51">
        <w:tc>
          <w:tcPr>
            <w:tcW w:w="3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Red. br.</w:t>
            </w:r>
          </w:p>
        </w:tc>
        <w:tc>
          <w:tcPr>
            <w:tcW w:w="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Šifra</w:t>
            </w:r>
          </w:p>
        </w:tc>
        <w:tc>
          <w:tcPr>
            <w:tcW w:w="22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Naziv DTP-a</w:t>
            </w:r>
          </w:p>
        </w:tc>
        <w:tc>
          <w:tcPr>
            <w:tcW w:w="20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Djelatnost</w:t>
            </w:r>
          </w:p>
        </w:tc>
        <w:tc>
          <w:tcPr>
            <w:tcW w:w="43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Opis</w:t>
            </w:r>
          </w:p>
        </w:tc>
        <w:tc>
          <w:tcPr>
            <w:tcW w:w="5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Cijena u kn</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C-reaktivni protein (CRP)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dijagnostika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zaračunava se kod sumnje na akutne infektivne bolesti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22,88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Glikozilirani hemoglobin A1C (HbA1c)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dijagnostika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Zaračunava se samo za bolesnike koji boluju od šećerne bolesti (MKB šifre Dg.od E10 do E14)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49,74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TSH (Tireotropni hormon)*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dijagnostika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30,00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PSA (Prostata specifični antigen)*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dijagnostika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Zaračunava se samo za osobe muškog spola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60,00</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*Pretragu provodi i validira isključivo specijalist medicinske biokemije</w:t>
      </w:r>
    </w:p>
    <w:p w:rsidR="00956C51" w:rsidRPr="00956C51" w:rsidRDefault="00956C51" w:rsidP="00956C51">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956C51">
        <w:rPr>
          <w:rFonts w:ascii="Times New Roman" w:eastAsia="Times New Roman" w:hAnsi="Times New Roman" w:cs="Times New Roman"/>
          <w:color w:val="231F20"/>
          <w:sz w:val="26"/>
          <w:szCs w:val="26"/>
          <w:lang w:eastAsia="hr-HR"/>
        </w:rPr>
        <w:t>1.6. Zdravstvena njega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90.</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Cijena provođenja ugovorene zdravstvene njege utvrđuje se primjenom dijagnostičko-terapijskih postupaka za zdravstvenu njegu kako slijedi:</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Cijene dijagnostičko-terapijskih postupaka – DTP – zdravstvena njega</w:t>
      </w:r>
    </w:p>
    <w:tbl>
      <w:tblPr>
        <w:tblW w:w="10635" w:type="dxa"/>
        <w:tblCellMar>
          <w:left w:w="0" w:type="dxa"/>
          <w:right w:w="0" w:type="dxa"/>
        </w:tblCellMar>
        <w:tblLook w:val="04A0" w:firstRow="1" w:lastRow="0" w:firstColumn="1" w:lastColumn="0" w:noHBand="0" w:noVBand="1"/>
      </w:tblPr>
      <w:tblGrid>
        <w:gridCol w:w="602"/>
        <w:gridCol w:w="999"/>
        <w:gridCol w:w="7324"/>
        <w:gridCol w:w="913"/>
        <w:gridCol w:w="797"/>
      </w:tblGrid>
      <w:tr w:rsidR="00956C51" w:rsidRPr="00956C51" w:rsidTr="00956C51">
        <w:tc>
          <w:tcPr>
            <w:tcW w:w="3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Red. br.</w:t>
            </w:r>
          </w:p>
        </w:tc>
        <w:tc>
          <w:tcPr>
            <w:tcW w:w="6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Šifra</w:t>
            </w:r>
          </w:p>
        </w:tc>
        <w:tc>
          <w:tcPr>
            <w:tcW w:w="77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Naziv DTP-a</w:t>
            </w:r>
          </w:p>
        </w:tc>
        <w:tc>
          <w:tcPr>
            <w:tcW w:w="6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Vrijeme</w:t>
            </w:r>
          </w:p>
        </w:tc>
        <w:tc>
          <w:tcPr>
            <w:tcW w:w="7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Cijena</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NJEGA1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Zdravstvena njega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46,50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NJEGA2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Pojačana zdravstvena njega bolesnika s povećanim potrebama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79,50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NJEGA3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Opsežna zdravstvena njega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110,50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NJEGA4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Zdravstvena njega izrazito teškog bolesnika ili bolesnika u terminalnoj fazi bolesti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137,50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NJEGA5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Primjena klizme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NJEGA6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Toaleta i previjanje rane 1 i 2 stupnja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NJEGA7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Toaleta i previjanje rane 3 i 4 stupnja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NJEGA8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Postavljanje i promjena nazogastrične sonde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40,00</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Maksimalni godišnji iznos sredstava iskazan za izvršenu zdravstvenu njegu po medicinskoj sestri/medicinskom tehničaru za djelatnost zdravstvene njege može iznositi 113.838,00 kuna.</w:t>
      </w:r>
    </w:p>
    <w:p w:rsidR="00956C51" w:rsidRPr="00956C51" w:rsidRDefault="00956C51" w:rsidP="00956C51">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956C51">
        <w:rPr>
          <w:rFonts w:ascii="Times New Roman" w:eastAsia="Times New Roman" w:hAnsi="Times New Roman" w:cs="Times New Roman"/>
          <w:color w:val="231F20"/>
          <w:sz w:val="26"/>
          <w:szCs w:val="26"/>
          <w:lang w:eastAsia="hr-HR"/>
        </w:rPr>
        <w:t>1.7. Ljekarnička djelatnost</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91.</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Cijena lijekova koji se izdaju na recept Zavoda utvrđuje se na osnovi cijene lijeka iz Osnovne liste lijekova i cijene lijeka iz Dopunske liste lijekova koju pokriva obvezno zdravstveno osiguranje i cijene usluge izdavanja lijekova na recept obračunate u skladu s popisom ljekarničkih postupaka utvrđenih popisom postupaka I. razine kako slijedi:</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Ljekarnička djelatnost – Popis postupaka I. razine</w:t>
      </w:r>
    </w:p>
    <w:tbl>
      <w:tblPr>
        <w:tblW w:w="10635" w:type="dxa"/>
        <w:tblCellMar>
          <w:left w:w="0" w:type="dxa"/>
          <w:right w:w="0" w:type="dxa"/>
        </w:tblCellMar>
        <w:tblLook w:val="04A0" w:firstRow="1" w:lastRow="0" w:firstColumn="1" w:lastColumn="0" w:noHBand="0" w:noVBand="1"/>
      </w:tblPr>
      <w:tblGrid>
        <w:gridCol w:w="987"/>
        <w:gridCol w:w="8466"/>
        <w:gridCol w:w="1182"/>
      </w:tblGrid>
      <w:tr w:rsidR="00956C51" w:rsidRPr="00956C51" w:rsidTr="00956C51">
        <w:tc>
          <w:tcPr>
            <w:tcW w:w="7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Šifra</w:t>
            </w:r>
            <w:r w:rsidRPr="00956C51">
              <w:rPr>
                <w:rFonts w:ascii="Minion Pro" w:eastAsia="Times New Roman" w:hAnsi="Minion Pro" w:cs="Times New Roman"/>
                <w:lang w:eastAsia="hr-HR"/>
              </w:rPr>
              <w:br/>
              <w:t>postupka</w:t>
            </w:r>
          </w:p>
        </w:tc>
        <w:tc>
          <w:tcPr>
            <w:tcW w:w="88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Naziv postupka</w:t>
            </w:r>
          </w:p>
        </w:tc>
        <w:tc>
          <w:tcPr>
            <w:tcW w:w="7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Koeficijent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LJ100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Izdavanje lijeka, medicinskih i drugih proizvoda (po receptu)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0,1277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LJ101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Izdavanje lijeka koji sadrži opojne droge i psihotropne tvari propisanog na poseban recept (po receptu)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0,1277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LJ102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»Ex tempore« izrada antibiotičkih pripravaka za oralnu uporabu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0,1908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LJ103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Podjela prašaka u papirnate zamotke, želatinske i ostale kapsule (1 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0,0139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LJ104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Razvrstavanje medicinskih i drugih proizvoda s Listi lijekova Zavoda iz originalnih omota (1 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0,0023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LJ105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Izrada gotovih tekućih pripravaka za oralnu primjenu iz gotovih tableta i kapsula u suspendirajućem i/ili sirupastom vehikulumu ispitane stabilnosti i kompatibilnosti (100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1,4802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LJ106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Obavijest i obrada osobnog računa u svezi s liječenjem zbog ozljede na radu i profesionalne bolesti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0,6899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LJ107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Obavijest i obrada osobnog računa u svezi s liječenjem zbog prometne nesreće i ozljede prouzročene nanošenjem tjelesne ozljede od druge osobe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0,6899</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Osnovna vrijednost kojom se množe koeficijenti utvrđeni u tablici iz stavka 1. ovoga članka utvrđuje se u iznosu od 52,00 kune.</w:t>
      </w:r>
    </w:p>
    <w:p w:rsidR="00956C51" w:rsidRPr="00956C51" w:rsidRDefault="00956C51" w:rsidP="00956C51">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956C51">
        <w:rPr>
          <w:rFonts w:ascii="Times New Roman" w:eastAsia="Times New Roman" w:hAnsi="Times New Roman" w:cs="Times New Roman"/>
          <w:color w:val="231F20"/>
          <w:sz w:val="26"/>
          <w:szCs w:val="26"/>
          <w:lang w:eastAsia="hr-HR"/>
        </w:rPr>
        <w:lastRenderedPageBreak/>
        <w:t>1.8. Hitna medicina, sanitetski prijevoz i dežurstva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92.</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Za ugovorenu djelatnost hitne medicine i ljekarničkog dežurstva cijena se utvrđuju prema godišnjoj vrijednosti timova utvrđenih u članku 17. ove Odluke kako slijedi:</w:t>
      </w:r>
    </w:p>
    <w:tbl>
      <w:tblPr>
        <w:tblW w:w="10635" w:type="dxa"/>
        <w:tblCellMar>
          <w:left w:w="0" w:type="dxa"/>
          <w:right w:w="0" w:type="dxa"/>
        </w:tblCellMar>
        <w:tblLook w:val="04A0" w:firstRow="1" w:lastRow="0" w:firstColumn="1" w:lastColumn="0" w:noHBand="0" w:noVBand="1"/>
      </w:tblPr>
      <w:tblGrid>
        <w:gridCol w:w="602"/>
        <w:gridCol w:w="2332"/>
        <w:gridCol w:w="4128"/>
        <w:gridCol w:w="1346"/>
        <w:gridCol w:w="2227"/>
      </w:tblGrid>
      <w:tr w:rsidR="00956C51" w:rsidRPr="00956C51" w:rsidTr="00956C51">
        <w:tc>
          <w:tcPr>
            <w:tcW w:w="3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Red. broj</w:t>
            </w:r>
          </w:p>
        </w:tc>
        <w:tc>
          <w:tcPr>
            <w:tcW w:w="19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Vrsta tima</w:t>
            </w:r>
          </w:p>
        </w:tc>
        <w:tc>
          <w:tcPr>
            <w:tcW w:w="38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Kadrovski sastav tima</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Godišnja vrijednost standardnog tima/</w:t>
            </w:r>
          </w:p>
        </w:tc>
        <w:tc>
          <w:tcPr>
            <w:tcW w:w="26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Putni trošak</w:t>
            </w:r>
          </w:p>
        </w:tc>
      </w:tr>
      <w:tr w:rsidR="00956C51" w:rsidRPr="00956C51" w:rsidTr="00956C51">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Tim 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 dr. med. spec.</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624.039,35</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1,50 kuna po prijeđenom kilometru</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 med. sestra/med. teh.</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 vozač</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 dr. med.</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603.646,26</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1,50 kuna po prijeđenom kilometru</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 med. sestra/med. teh.</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 vozač</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Tim 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 med. sestra/med. teh. sa završenom spec. izobrazbom 1 med. sestra/med. teh.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350.786,30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1,50 kuna po prijeđenom kilometru</w:t>
            </w:r>
          </w:p>
        </w:tc>
      </w:tr>
      <w:tr w:rsidR="00956C51" w:rsidRPr="00956C51" w:rsidTr="00956C51">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Prijavno dojavna jedinica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 med. sestre/med. teh.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292.678,43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 dr. med.</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403.236,37</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 med. sestra/med. teh.</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 dr. med.</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545.159,09</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 med. sestre/med. teh.</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 dr. med.</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796.323,96</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 med. sestre/med. teh.</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Pripravnost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 dr. med.</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428.494,21</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1,50 kuna po prijeđenom kilometru</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 med. sestra/med. teh.</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 vozač</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Hitni zračni medicinski prijevoz (T1)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 dr. med. spec.</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402.962,81</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 med. sestra/med. teh.</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Dežurstvo u ljekarništvu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 magistar farmacije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495.053,76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color w:val="231F20"/>
                <w:lang w:eastAsia="hr-HR"/>
              </w:rPr>
            </w:pPr>
            <w:r w:rsidRPr="00956C51">
              <w:rPr>
                <w:rFonts w:ascii="Minion Pro" w:eastAsia="Times New Roman" w:hAnsi="Minion Pro" w:cs="Times New Roman"/>
                <w:color w:val="231F20"/>
                <w:lang w:eastAsia="hr-HR"/>
              </w:rPr>
              <w:t>*plaćanje se provodi u skladu sa stvarnim kadrovskim sastavom tima.</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lastRenderedPageBreak/>
        <w:t>(2) Radi praćenja rada u djelatnosti hitne medicine utvrđuju se dijagnostičko-terapijski postupci kako slijedi:</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Popis DTP-a u djelatnosti hitne medicine</w:t>
      </w:r>
    </w:p>
    <w:tbl>
      <w:tblPr>
        <w:tblW w:w="10650" w:type="dxa"/>
        <w:tblCellMar>
          <w:left w:w="0" w:type="dxa"/>
          <w:right w:w="0" w:type="dxa"/>
        </w:tblCellMar>
        <w:tblLook w:val="04A0" w:firstRow="1" w:lastRow="0" w:firstColumn="1" w:lastColumn="0" w:noHBand="0" w:noVBand="1"/>
      </w:tblPr>
      <w:tblGrid>
        <w:gridCol w:w="987"/>
        <w:gridCol w:w="8295"/>
        <w:gridCol w:w="1368"/>
      </w:tblGrid>
      <w:tr w:rsidR="00956C51" w:rsidRPr="00956C51" w:rsidTr="00956C51">
        <w:tc>
          <w:tcPr>
            <w:tcW w:w="7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Šifra</w:t>
            </w:r>
            <w:r w:rsidRPr="00956C51">
              <w:rPr>
                <w:rFonts w:ascii="Minion Pro" w:eastAsia="Times New Roman" w:hAnsi="Minion Pro" w:cs="Times New Roman"/>
                <w:lang w:eastAsia="hr-HR"/>
              </w:rPr>
              <w:br/>
              <w:t>postupka</w:t>
            </w:r>
          </w:p>
        </w:tc>
        <w:tc>
          <w:tcPr>
            <w:tcW w:w="83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NAZIV POSTUPKA</w:t>
            </w:r>
          </w:p>
        </w:tc>
        <w:tc>
          <w:tcPr>
            <w:tcW w:w="12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koeficijent ili kn/km/min</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Postupak prijema poziva prema Hrvatskom indeksu prijema hitnog poziva za MPDJ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Postupak davanja medicinskog savjeta prema Hrvatskom indeksu prijema hitnog poziva za MPDJ (telefonske konzultacije)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Postupak davanja telefonskih uputa za provođenje osnovnih mjera održavanja života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Postupak davanja telefonskih uputa za pružanje prve pomoći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Postupak upravljanja timovima na terenu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Koordinacija u masovnim nesrećama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Prvi pregled hitnog pacijenta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Drugi pregled hitnog pacijenta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Prvi pregled ozlijeđenog pacijenta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Drugi pregled/lokalni pregled ozlijeđenog pacijenta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Drugi pregled/prošireni pregled ozlijeđenog pacijenta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palijativnog pacijenta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Brzo izvlačenje ozljeđenika iz vozila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Skidanje kacige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Prenošenje hitnog pacijenta transportnom plahtom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Prenošenje hitnog pacijenta u transportnoj stolici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Prenošenje hitnog pacijenta na transportnim kolicima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Unošenje hitnog pacijenta u prijevozno sredstvo i fiksacija pacijenta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Postupak predaje hitnog pacijenta u bolničku ustanovu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Postupak pri opstrukciji dišnog puta kod osoba pri svijesti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Postupak otvaranja dišnog puta zabacivanjem glave i podizanjem brade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Postupak potiskivanja donje čeljusti naprijed i gore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Čišćenje dišnog puta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Sukcija gornjih dišnih puteva mekanim ili Yankauer kateterom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HM028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Aspiracija donjih dišnih puteva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Postavljanje orofaringealnog tubusa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Postavljanje nazofaringealnog tubusa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Postavljanje laringealne maske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3,56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Postavljanje I-gel maske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3,56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Endotrahealna intubacija s pripremom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Postupak RSI s pripremom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Konikotomija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Ventilacija samoširećim balonom s maskom i spremnikom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Mahanička ventilacija asistirana/kontrolirana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Neinvanzivna mehanička ventilacija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Terapija kisikom – aplikacija nosnim kateterom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Terapija kisikom – aplikacija s maskom za kisik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Terapija kisikom – aplikacija s maskom sa spremnikom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Pulsna oksimetrija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Kapnometrija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Vanjska masaža srca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7,70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Defibrilacija manuelnim defibrilatorom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Defibrilacija automatskim/poluautomatskim vanjskim defibrilatorom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Električna kardioverzija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Transkutana elektrostimulacija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Postreanimacijska skrb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7,70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Nadzor vitalno ugroženog pacijenta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7,70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Postupak stavljanja EKG-a monitoringa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Snimanje i očitavanje 12 kanalnog EKG-a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Utvrđivanje frenkvencije disanja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Mjerenje krvnog tlaka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Mjerenje temperature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HM056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Digitorektalni pregled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Urin – test traka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U-Glukoza, test traka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Određivanje GUK-a glukometrom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Postavljanje intravenskog puta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Postavljanje intravenskog puta za infuziju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Postavljanje intraosealnog puta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Aplikacija terapije 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Aplikacija terapije iv.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Aplikacija terapije sc.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Aplikacija terapije rektalno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Aplikacija terapije inhalatorno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Aplikacija terapije sublingvalno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Aplikacija terapije nazalno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Zbrinjavanje politraume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Zbrinjavanje amputiranog ekstremiteta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Postavljanje Schantzovog ovratnika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Imobilizacija trokutastom maramom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Imobilizacija na dugoj dasci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Imobilizacija na vakuum madracu uz upotrebu raskolopnih nosila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Imobilizacija na rasklopnim nosilima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Imobilizacija ekstremiteta vakuum udlagama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Imobilizacija ekstremiteta splint udlagama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Imobilizacija kralježnice s prslukom za imobilizaciju i izvlačenje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Imobilizacija kuka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Imobilizacija zdjelice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Zaustavljenje vanjskog krvarenja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Postavljanje tornque-a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HM084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Zaustavljanje krvarenja iz nosa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Odstranjivanje stranog tijela iz uha i nosa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Odstranjivanje površinsko ležećeg stranog tijela iz rožnice i spojnice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Zaustavljanje krvarenja nakon ekstrakcije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Zbrinjavanje manjih i površinskih ozljeda/rana /opeklina/ozeblina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Zbrinjavanje većih ozljeda/rana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Zbrinjavanje opeklina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Zbrinjavanje ozeblina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Terapijska tehnika za zagrijavanje ili ohlađivanje tijela omotima i oblozima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Zbrinjavanje penetrantnih ozljeda prsnog koša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7,70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Postupak dekompresije tenzijskog pneumotoraksa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Postavljanje nazogastrične sonde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Postavljanje urinarnog katetera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Toaleta i čišćenje traheobronhalnog stabla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Oksigenoterapija u kući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HM099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FAST pregled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Vođenje poroda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Opskrba novorođenčeta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Izdavanje recepata pacijentu prema medicinskoj indikaciji koju je utvrdio liječnik zavoda za hitnu medicinu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Postupak prisilne hospitalizacije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9,62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Intervencija vezana uz socijalnu problematiku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Intervencija na zahtjev policije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na zahtjev policije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Vađenje kapilarne krvi na zahtjev policije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HM108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Vađenje venske krvi na zahtjev policije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HM109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Uzimanje mokraće na zahtjev policije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Ispunjavanje obrasca AUK-2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Primjena mjera osobne zaštite u situacijama povećanog rizika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HM112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Savjetovanje s pacijentom/obitelji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Trijaža kod masovnih nesreća s ispunjavanjem propisanog obrasca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29,81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HM119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Ispiranje urinarnog katetera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Ispiranje želuca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Hitni medicinski prijevoz pacijenta vozilom 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40,00 kn/km</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Hitni medicinski prijevoz pacijenta vozilom 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25,00 kn/km</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Hitni medicinski prijevoz pacijenta brodom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50,00 kn/min</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HM124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Hitni medicinski prijevoz pacijenta helikopterom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145,00 kn/min</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Osnovna vrijednost kojom se množe koeficijenti utvrđeni u tablici iz stavka 2. ovoga članka utvrđuje se u iznosu od 52,00 kune.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(4) Cijena posebnog dežurstva iz članka 17. ove Odluke utvrđuje se primjenom plaćanja po dijagnostičko-terapijskom postupku »Kratki pregled u posebnom dežurstvu s provođenjem nužne dijagnostike« utvrđenom ovom Odlukom za svaku od djelatnosti koja se provodi u posebnom dežurstvu.</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93.</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Godišnja vrijednost standardnog tima sanitetskog prijevoza utvrđuje se kako slijedi:</w:t>
      </w:r>
    </w:p>
    <w:tbl>
      <w:tblPr>
        <w:tblW w:w="10635" w:type="dxa"/>
        <w:tblCellMar>
          <w:left w:w="0" w:type="dxa"/>
          <w:right w:w="0" w:type="dxa"/>
        </w:tblCellMar>
        <w:tblLook w:val="04A0" w:firstRow="1" w:lastRow="0" w:firstColumn="1" w:lastColumn="0" w:noHBand="0" w:noVBand="1"/>
      </w:tblPr>
      <w:tblGrid>
        <w:gridCol w:w="1737"/>
        <w:gridCol w:w="3331"/>
        <w:gridCol w:w="2549"/>
        <w:gridCol w:w="3018"/>
      </w:tblGrid>
      <w:tr w:rsidR="00956C51" w:rsidRPr="00956C51" w:rsidTr="00956C51">
        <w:tc>
          <w:tcPr>
            <w:tcW w:w="12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Djelatnost</w:t>
            </w:r>
          </w:p>
        </w:tc>
        <w:tc>
          <w:tcPr>
            <w:tcW w:w="36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Kadrovski sastav tima</w:t>
            </w:r>
          </w:p>
        </w:tc>
        <w:tc>
          <w:tcPr>
            <w:tcW w:w="27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Godišnja vrijednost standardnog tima</w:t>
            </w:r>
          </w:p>
        </w:tc>
        <w:tc>
          <w:tcPr>
            <w:tcW w:w="26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Putni trošak</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Sanitetski prijevoz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1 medicinska sestra/medicinski tehničar</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2 vozača (2 sanitetska vozila)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447.376,12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1,50 kuna po prijeđenom kilometru</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956C51">
        <w:rPr>
          <w:rFonts w:ascii="Times New Roman" w:eastAsia="Times New Roman" w:hAnsi="Times New Roman" w:cs="Times New Roman"/>
          <w:color w:val="231F20"/>
          <w:sz w:val="26"/>
          <w:szCs w:val="26"/>
          <w:lang w:eastAsia="hr-HR"/>
        </w:rPr>
        <w:t>1.9. Patronažna zdravstvena zaštita, higijensko-epidemiološka zdravstvena zaštita, preventivno-odgojne mjera</w:t>
      </w:r>
      <w:r w:rsidRPr="00956C51">
        <w:rPr>
          <w:rFonts w:ascii="Minion Pro" w:eastAsia="Times New Roman" w:hAnsi="Minion Pro" w:cs="Times New Roman"/>
          <w:color w:val="231F20"/>
          <w:sz w:val="26"/>
          <w:szCs w:val="26"/>
          <w:lang w:eastAsia="hr-HR"/>
        </w:rPr>
        <w:br/>
      </w:r>
      <w:r w:rsidRPr="00956C51">
        <w:rPr>
          <w:rFonts w:ascii="Times New Roman" w:eastAsia="Times New Roman" w:hAnsi="Times New Roman" w:cs="Times New Roman"/>
          <w:color w:val="231F20"/>
          <w:sz w:val="26"/>
          <w:szCs w:val="26"/>
          <w:lang w:eastAsia="hr-HR"/>
        </w:rPr>
        <w:t>za zdravstvenu zaštitu školske djece i studenata, javno zdravstvo i zdravstvena zaštita mentalnog zdravlja</w:t>
      </w:r>
      <w:r w:rsidRPr="00956C51">
        <w:rPr>
          <w:rFonts w:ascii="Minion Pro" w:eastAsia="Times New Roman" w:hAnsi="Minion Pro" w:cs="Times New Roman"/>
          <w:color w:val="231F20"/>
          <w:sz w:val="26"/>
          <w:szCs w:val="26"/>
          <w:lang w:eastAsia="hr-HR"/>
        </w:rPr>
        <w:br/>
      </w:r>
      <w:r w:rsidRPr="00956C51">
        <w:rPr>
          <w:rFonts w:ascii="Times New Roman" w:eastAsia="Times New Roman" w:hAnsi="Times New Roman" w:cs="Times New Roman"/>
          <w:color w:val="231F20"/>
          <w:sz w:val="26"/>
          <w:szCs w:val="26"/>
          <w:lang w:eastAsia="hr-HR"/>
        </w:rPr>
        <w:t>prevencije i izvanbolničkog liječenja ovisnosti</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94.</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Cijene zdravstvene zaštite za punu vrijednost prava iz obveznog zdravstvenog osiguranja za djelatnost patronažne zdravstvene zaštite, higijensko-epidemiološke zdravstvene zaštite, preventivno-odgojnih mjera za zdravstvenu zaštitu školske djece i studenata, javnog zdravstva i zdravstvene zaštite mentalnog zdravlja prevencije ovisnosti i izvanbolničkog liječenja ovisnosti utvrđuju se kako slijedi:</w:t>
      </w:r>
    </w:p>
    <w:tbl>
      <w:tblPr>
        <w:tblW w:w="10635" w:type="dxa"/>
        <w:tblCellMar>
          <w:left w:w="0" w:type="dxa"/>
          <w:right w:w="0" w:type="dxa"/>
        </w:tblCellMar>
        <w:tblLook w:val="04A0" w:firstRow="1" w:lastRow="0" w:firstColumn="1" w:lastColumn="0" w:noHBand="0" w:noVBand="1"/>
      </w:tblPr>
      <w:tblGrid>
        <w:gridCol w:w="602"/>
        <w:gridCol w:w="5830"/>
        <w:gridCol w:w="1042"/>
        <w:gridCol w:w="797"/>
        <w:gridCol w:w="1182"/>
        <w:gridCol w:w="1182"/>
      </w:tblGrid>
      <w:tr w:rsidR="00956C51" w:rsidRPr="00956C51" w:rsidTr="00956C51">
        <w:tc>
          <w:tcPr>
            <w:tcW w:w="37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Red. broj</w:t>
            </w:r>
          </w:p>
        </w:tc>
        <w:tc>
          <w:tcPr>
            <w:tcW w:w="612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VRSTA</w:t>
            </w:r>
          </w:p>
          <w:p w:rsidR="00956C51" w:rsidRPr="00956C51" w:rsidRDefault="00956C51" w:rsidP="00956C51">
            <w:pPr>
              <w:spacing w:after="0" w:line="240" w:lineRule="auto"/>
              <w:jc w:val="center"/>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ZDRAVSTVENE ZAŠTITE</w:t>
            </w:r>
          </w:p>
        </w:tc>
        <w:tc>
          <w:tcPr>
            <w:tcW w:w="387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GODIŠNJA VRIJEDNOST STANDARDNOG TIMA</w:t>
            </w:r>
            <w:r w:rsidRPr="00956C51">
              <w:rPr>
                <w:rFonts w:ascii="Minion Pro" w:eastAsia="Times New Roman" w:hAnsi="Minion Pro" w:cs="Times New Roman"/>
                <w:lang w:eastAsia="hr-HR"/>
              </w:rPr>
              <w:br/>
              <w:t>u kn*/**</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sz w:val="20"/>
                <w:szCs w:val="20"/>
                <w:lang w:eastAsia="hr-HR"/>
              </w:rPr>
            </w:pPr>
          </w:p>
        </w:tc>
        <w:tc>
          <w:tcPr>
            <w:tcW w:w="17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po stanovniku/osig. osobi</w:t>
            </w:r>
          </w:p>
        </w:tc>
        <w:tc>
          <w:tcPr>
            <w:tcW w:w="20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po standard. timu</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jc w:val="center"/>
              <w:rPr>
                <w:rFonts w:ascii="Minion Pro" w:eastAsia="Times New Roman" w:hAnsi="Minion Pro" w:cs="Times New Roman"/>
                <w:sz w:val="20"/>
                <w:szCs w:val="20"/>
                <w:lang w:eastAsia="hr-HR"/>
              </w:rPr>
            </w:pPr>
          </w:p>
        </w:tc>
        <w:tc>
          <w:tcPr>
            <w:tcW w:w="9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dr. med./viša med. sestra</w:t>
            </w:r>
          </w:p>
        </w:tc>
        <w:tc>
          <w:tcPr>
            <w:tcW w:w="6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dr. spec.</w:t>
            </w:r>
          </w:p>
        </w:tc>
        <w:tc>
          <w:tcPr>
            <w:tcW w:w="10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dr. med./viša med. sestra</w:t>
            </w:r>
          </w:p>
        </w:tc>
        <w:tc>
          <w:tcPr>
            <w:tcW w:w="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dr. spec.</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Patronažna zdravstvena zaštita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141.892,59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Higijensko-epidemiološka zdravstvena zaštita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445.409,79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Preventivno odgojne mjere za zdravstvenu zaštitu školske djece i studenata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Times New Roman" w:eastAsia="Times New Roman" w:hAnsi="Times New Roman" w:cs="Times New Roman"/>
                <w:sz w:val="20"/>
                <w:szCs w:val="20"/>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učenici osnovnih škola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108,91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119,16</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326.718,73</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357.470,18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učenici srednjih škola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81,68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89,37</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studenti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54,45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59,58</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Javno zdravstvo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345.496,81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Zdravstvena zaštita mentalnog zdravlja, prevencije i izvanbolničkog liječenja ovisnosti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464.223,34</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*Iznimno ako prema zatečenom stanju sastav ugovorenog tima nije u skladu s utvrđenim standardom, plaćanje se provodi u skladu sa stvarnim sastavom tima</w:t>
      </w: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 sredstva su utvrđena za rad u punom radnom vremenu</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U djelatnosti higijensko-epidemiološke zdravstvene zaštite i patronažne zdravstvene zaštite cijena se utvrđuje primjenom iznosa po stanovniku, a za djelatnost preventivno-odgojnih mjera zdravstvene zaštite školske djece i studenata cijena se utvrđuje primjenom iznosa po osiguranoj osobi (školska djeca i studenti).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U djelatnosti javnog zdravstva i zdravstvene zaštite mentalnog zdravlja, prevencije i izvanbolničkog liječenja ovisnosti cijena se utvrđuje prema vrijednosti standardnog tima.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(4) Radi praćenja rada i pravdanja utvrđenih sredstava za djelatnost patronažne zdravstvene zaštite iz stavka 1. ovog članka utvrđuju se dijagnostičko-terapijski postupci »nulte« razine kako slijedi:</w:t>
      </w:r>
    </w:p>
    <w:p w:rsidR="00956C51" w:rsidRPr="00956C51" w:rsidRDefault="00956C51" w:rsidP="00956C51">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956C51">
        <w:rPr>
          <w:rFonts w:ascii="Times New Roman" w:eastAsia="Times New Roman" w:hAnsi="Times New Roman" w:cs="Times New Roman"/>
          <w:color w:val="231F20"/>
          <w:sz w:val="26"/>
          <w:szCs w:val="26"/>
          <w:lang w:eastAsia="hr-HR"/>
        </w:rPr>
        <w:t>DTP-i u patronažnoj zdravstvenoj zaštiti</w:t>
      </w:r>
    </w:p>
    <w:tbl>
      <w:tblPr>
        <w:tblW w:w="10635" w:type="dxa"/>
        <w:tblCellMar>
          <w:left w:w="0" w:type="dxa"/>
          <w:right w:w="0" w:type="dxa"/>
        </w:tblCellMar>
        <w:tblLook w:val="04A0" w:firstRow="1" w:lastRow="0" w:firstColumn="1" w:lastColumn="0" w:noHBand="0" w:noVBand="1"/>
      </w:tblPr>
      <w:tblGrid>
        <w:gridCol w:w="779"/>
        <w:gridCol w:w="8649"/>
        <w:gridCol w:w="1207"/>
      </w:tblGrid>
      <w:tr w:rsidR="00956C51" w:rsidRPr="00956C51" w:rsidTr="00956C51">
        <w:tc>
          <w:tcPr>
            <w:tcW w:w="6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Šifra</w:t>
            </w:r>
          </w:p>
        </w:tc>
        <w:tc>
          <w:tcPr>
            <w:tcW w:w="85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Naziv postupka</w:t>
            </w:r>
          </w:p>
        </w:tc>
        <w:tc>
          <w:tcPr>
            <w:tcW w:w="11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Preventivni P /Kurativni K</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PT001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Prvi posjet obitelji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priprema za prvi posjet obitelji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uspostava kontakta s obitelji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popis članova obitelji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popunjavanje osobne anamneze članova obitelji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utvrđivanje potreba za patronažnu skrb – izrada plana patronažne skrbi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PT002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Primarna prevencija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trudnice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babinjače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novorođenčeta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dojenčeta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malog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školskog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adolescenta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odrasle osobe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starije osobe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PT003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Sekundarna i tercijarna prevencija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kronično oboljele djece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odraslih i starijih osoba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ovisnika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invalida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PT004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Rad s grupama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trudnice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grupe za podršku dojenja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kronični bolesnici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ovisnici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vrtići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škole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lokalna zajednica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Telefonsko savjetovanje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PT006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Suradnja s drugim stručnjacima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izabranim liječnikom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socijalnom službom i ustanovama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bolnicom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zdravstvenom njegom u kući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palijativnom skrbi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gerontološkom službom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vrtićem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školom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policijom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PT007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Motivacija za sudjelovanje u NPP za rano otkrivanje raka maternice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PT008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Motivacija za sudjelovanje u NPP za rano otkrivanje raka dojke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PT009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Motivacija za sudjelovanje u NPP za rano otkrivanje raka debelog crijeva s dostavom materijala za testiranje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PT010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Procjena potreba za propisivanjem ortopedskih pomagala i med proizvoda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PT011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Praćenje korištenja i revizija ortopedskih pomagala i med proizvoda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PT012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Edukacija o načinu života i prevenciji komplikacija nakon operacije i drugih dijagnostičko-terapijskih postupaka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PT013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Edukacija bolesnika za samozbrinjavanje rane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PT014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Edukacija člana obitelji/skrbnika za tretiranje rane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PT015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Edukacija bolesnika za tretiranje umjetnih otvora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PT016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Edukacija člana obitelji/skrbnika za tretiranje umjetnih otvora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PT017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Edukacija bolesnika za primjenu kisika u kući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956C51">
        <w:rPr>
          <w:rFonts w:ascii="Times New Roman" w:eastAsia="Times New Roman" w:hAnsi="Times New Roman" w:cs="Times New Roman"/>
          <w:color w:val="231F20"/>
          <w:sz w:val="26"/>
          <w:szCs w:val="26"/>
          <w:lang w:eastAsia="hr-HR"/>
        </w:rPr>
        <w:t>1.10. Ostale cijene zdravstvene zaštite na primarnoj razini</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95.</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Vrijednost boda za djelatnosti/postupke koji se plaćaju po načelu cijena x usluga utvrđuju se kako slijedi:</w:t>
      </w:r>
    </w:p>
    <w:tbl>
      <w:tblPr>
        <w:tblW w:w="10635" w:type="dxa"/>
        <w:tblCellMar>
          <w:left w:w="0" w:type="dxa"/>
          <w:right w:w="0" w:type="dxa"/>
        </w:tblCellMar>
        <w:tblLook w:val="04A0" w:firstRow="1" w:lastRow="0" w:firstColumn="1" w:lastColumn="0" w:noHBand="0" w:noVBand="1"/>
      </w:tblPr>
      <w:tblGrid>
        <w:gridCol w:w="910"/>
        <w:gridCol w:w="8353"/>
        <w:gridCol w:w="1372"/>
      </w:tblGrid>
      <w:tr w:rsidR="00956C51" w:rsidRPr="00956C51" w:rsidTr="00956C51">
        <w:tc>
          <w:tcPr>
            <w:tcW w:w="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Red. broj</w:t>
            </w:r>
          </w:p>
        </w:tc>
        <w:tc>
          <w:tcPr>
            <w:tcW w:w="81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Vrsta zdravstvene zaštite</w:t>
            </w:r>
          </w:p>
        </w:tc>
        <w:tc>
          <w:tcPr>
            <w:tcW w:w="13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Bod (kn)</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Primarna laboratorijska dijagnostika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6,96</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96.</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Zavod u skladu s odredbama ove Odluke i posebnim odlukama Upravnog vijeća Zavoda utvrđuje iznos novčanih sredstava iz obveznog zdravstvenog osiguranja za domove zdravlja.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Iznos novčanih sredstava iz stavka 1. ovog članka za domove zdravlja utvrđuje se u skladu s ugovorenim sadržajima pojedinog doma zdravlja s time da dom zdravlja, u skladu s posebnom odlukom Upravnog vijeća, može za timove ugovorene u djelatnostima opće/obiteljske medicine, zdravstvene zaštite predškolske djece, zdravstvene zaštite žena i dentalne zdravstvene zaštite (polivalentne) u slučaju osnivanja savjetovališta ostvariti dodatni prihod u određenoj djelatnosti ovisno o tipu savjetovališta i to u visini od 5% vrijednosti iznosa glavarine za timove ugovorene u određenoj djelatnosti za koje je broj opredijeljenih osiguranih osoba veći od standardnog broja, odnosno razliku glavarine do iznosa glavarine standardnog tima za timove za koje je broj opredijeljenih osiguranih osoba manji od standardnog broja.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Dom zdravlja/ustanova za zdravstvenu njegu čiji je osnivač jedinica lokalne (regionalne) samouprave može ostvariti prihod za organizaciju potrebnog broja koordinatora za palijativnu skrb u skladu s Mrežom.</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(4) Uz koordinatora za palijativnu skrb iz stavka 3. ovoga članka dom zdravlja može organizirati mobilni palijativni tim u skladu s Mrežom.</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(5) Sredstva za rad koordinatora za palijativnu skrb iz stavka 3. ovoga članka i mobilni tim iz stavka 4. ovoga članka utvrđuju se kako slijedi:</w:t>
      </w:r>
    </w:p>
    <w:tbl>
      <w:tblPr>
        <w:tblW w:w="10635" w:type="dxa"/>
        <w:tblCellMar>
          <w:left w:w="0" w:type="dxa"/>
          <w:right w:w="0" w:type="dxa"/>
        </w:tblCellMar>
        <w:tblLook w:val="04A0" w:firstRow="1" w:lastRow="0" w:firstColumn="1" w:lastColumn="0" w:noHBand="0" w:noVBand="1"/>
      </w:tblPr>
      <w:tblGrid>
        <w:gridCol w:w="864"/>
        <w:gridCol w:w="4878"/>
        <w:gridCol w:w="4893"/>
      </w:tblGrid>
      <w:tr w:rsidR="00956C51" w:rsidRPr="00956C51" w:rsidTr="00956C51">
        <w:tc>
          <w:tcPr>
            <w:tcW w:w="8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Red. broj</w:t>
            </w:r>
          </w:p>
        </w:tc>
        <w:tc>
          <w:tcPr>
            <w:tcW w:w="47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Vrsta zdravstvene zaštite</w:t>
            </w:r>
          </w:p>
        </w:tc>
        <w:tc>
          <w:tcPr>
            <w:tcW w:w="47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Godišnja vrijednost standardnog tima</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Mobilni palijativni tim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440.314,14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Koordinator za palijativnu skrb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151.066,89</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(6) Radi praće</w:t>
      </w:r>
      <w:r w:rsidRPr="00956C51">
        <w:rPr>
          <w:rFonts w:ascii="Times New Roman" w:eastAsia="Times New Roman" w:hAnsi="Times New Roman" w:cs="Times New Roman"/>
          <w:color w:val="231F20"/>
          <w:sz w:val="24"/>
          <w:szCs w:val="24"/>
          <w:lang w:eastAsia="hr-HR"/>
        </w:rPr>
        <w:softHyphen/>
        <w:t>nja rada koordinatora za palijativnu skrb utvrđuju se postupci kako slijedi:</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DTP Koordinator za palijativnu skrb</w:t>
      </w:r>
    </w:p>
    <w:tbl>
      <w:tblPr>
        <w:tblW w:w="10635" w:type="dxa"/>
        <w:tblCellMar>
          <w:left w:w="0" w:type="dxa"/>
          <w:right w:w="0" w:type="dxa"/>
        </w:tblCellMar>
        <w:tblLook w:val="04A0" w:firstRow="1" w:lastRow="0" w:firstColumn="1" w:lastColumn="0" w:noHBand="0" w:noVBand="1"/>
      </w:tblPr>
      <w:tblGrid>
        <w:gridCol w:w="987"/>
        <w:gridCol w:w="3218"/>
        <w:gridCol w:w="6430"/>
      </w:tblGrid>
      <w:tr w:rsidR="00956C51" w:rsidRPr="00956C51" w:rsidTr="00956C51">
        <w:tc>
          <w:tcPr>
            <w:tcW w:w="6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Šifra postupka</w:t>
            </w:r>
          </w:p>
        </w:tc>
        <w:tc>
          <w:tcPr>
            <w:tcW w:w="36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Vrsta postupka</w:t>
            </w:r>
          </w:p>
        </w:tc>
        <w:tc>
          <w:tcPr>
            <w:tcW w:w="61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Opis postupka</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KP001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Organizacija i vođenje Centra za koordinaciju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Organizacija i planiranje rada Centra; organizacija održavanja internetskih stranica s informacijama za bolesnike, njegovatelje i profesionalce; zaprimanje prijava potreba za palijativnom skrbi; održavanje baze podataka o bolesnicima te vođenje druge potrebne dokumentacije;</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KP002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Organizacija posudionice pomagala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Posuđivanje pomagala, registriranje zaprimanja i izdavanja pomagala, pružanje podrške obiteljima kod posuđivanja i zaprimanja pomagala; organiziranje nabave i održavanja pomagala</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KP003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Koordinacija kontinuirane skrbi za palijativnog bolesnika i obitelj na različitim mjestima i razinama skbi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Posjećivanje bolesnika u kući ili instituciji, organiziranje kontinuiranog puta pacijenta između različitih mjesta i razina skrbi; izrada i provođenje plana skrbi za bolesnika i obitelj; pružanje podrške u žalovanju</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KP004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Koordinacija službi i institucija za palijativnu skrb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Evidentiranje suradnje sa službama i institucijama za palijativnu skrb, organiziranje grupnih i individualnih sastanaka s profesionalcima i volonterima; organiziranje supervizije</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KP005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Povezivanje i suradnja s lokalnim službama zdravstvene, socijalne i duhovne skrbi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Organiziranje individualnih i grupnih sastanaka sa službama i profesionalcima; komuniciranje i surađivanje sa službama i profesionalcima po unaprijed dogovorenim procedurama</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KP006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Suradnja s volonterskim organizacijama i uključivanje istih u sustavno pružanje skrbi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Organiziranje individualnih i grupnih sastanaka s volonterima i koordinatorima volontera; komuniciranje i surađivanje s volonterima i koordinatorima volontera po unaprijed dogovorenim procedurama; sudjelovanje u organiziranju edukacije volontera</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KP007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Povezivanje s drugim dionicima palijativne skrbi, na lokalnoj i nacionalnoj razini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Organiziranje individualnih i grupnih sastanaka, te komuniciranje i surađivanje s drugim dionicima (lokalna uprava i samouprava; zdravstvene ustanove; socijalne ustanove; pružatelji duhovne skrbi; nevladine organizacije; mediji; HZZO; nadležna ministarstva, zavodi i agencije)</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KP008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Edukacija i promocija palijativne skrbi kroz istraživačke radove temeljene na dokazima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Izrađivanje i distribuiranje promotivnih materijala, organiziranje i provođenje edukacije za profesionalce i volontere; organiziranje javnih skupova koji promiču i zagovaraju palijativnu skrb</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KP009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Povezivanje sa znanstvenom zajednicom te institucijama za edukaciju i profesionalno osposobljavanje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Organiziranje i provođenje edukacije, provođenje praktične nastave, mentoriranje, surađivanje na istraživanjima</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KP010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Suradnja i sudjelovanje na nacionalnoj razini razvoja palijativne skrbi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Suradnja s nadležnim tijelima prilikom izrade pravilnika, smjernica, postupnika i procedura; evaluacija rada i razvoja palijativne skrbi</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KP011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Planiranje razvoja palijativne skrbi na određenom području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Izrada godišnjeg plana.</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KP012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Izrada godišnjeg izvještaja s evaluacijom rada koordinatora i mobilnog palijativnog 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Izvještaji se šalju nadležnom područnom uredu/područnoj službi HZZO-a, i Hrvatskom zavodu za javno zdravstvo</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(7) Radi praće</w:t>
      </w:r>
      <w:r w:rsidRPr="00956C51">
        <w:rPr>
          <w:rFonts w:ascii="Times New Roman" w:eastAsia="Times New Roman" w:hAnsi="Times New Roman" w:cs="Times New Roman"/>
          <w:color w:val="231F20"/>
          <w:sz w:val="24"/>
          <w:szCs w:val="24"/>
          <w:lang w:eastAsia="hr-HR"/>
        </w:rPr>
        <w:softHyphen/>
        <w:t>nja rada mobilnog palijativnog utvrđuju se postupci kako slijedi:</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DTP Mobilni palijativni tim</w:t>
      </w:r>
    </w:p>
    <w:tbl>
      <w:tblPr>
        <w:tblW w:w="10635" w:type="dxa"/>
        <w:tblCellMar>
          <w:left w:w="0" w:type="dxa"/>
          <w:right w:w="0" w:type="dxa"/>
        </w:tblCellMar>
        <w:tblLook w:val="04A0" w:firstRow="1" w:lastRow="0" w:firstColumn="1" w:lastColumn="0" w:noHBand="0" w:noVBand="1"/>
      </w:tblPr>
      <w:tblGrid>
        <w:gridCol w:w="987"/>
        <w:gridCol w:w="3209"/>
        <w:gridCol w:w="6439"/>
      </w:tblGrid>
      <w:tr w:rsidR="00956C51" w:rsidRPr="00956C51" w:rsidTr="00956C51">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Šifra</w:t>
            </w:r>
            <w:r w:rsidRPr="00956C51">
              <w:rPr>
                <w:rFonts w:ascii="Minion Pro" w:eastAsia="Times New Roman" w:hAnsi="Minion Pro" w:cs="Times New Roman"/>
                <w:lang w:eastAsia="hr-HR"/>
              </w:rPr>
              <w:br/>
              <w:t>postupka</w:t>
            </w:r>
          </w:p>
        </w:tc>
        <w:tc>
          <w:tcPr>
            <w:tcW w:w="35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Vrsta postupka</w:t>
            </w:r>
          </w:p>
        </w:tc>
        <w:tc>
          <w:tcPr>
            <w:tcW w:w="61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Opis postupka</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MP001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Posjet mobilnog palijativnog 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sve potrebne postupke i savjetovanja po jednoj posjeti osiguranoj osobi</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lastRenderedPageBreak/>
        <w:t>Članak 97.</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Ugovorne zdravstvene ustanove/ugovorni privatni zdravstveni radnici u djelatnostima opće/obiteljske medicine, zdravstvene zaštite predškolske djece, zdravstvene zaštite žena i dentalne zdravstvene zaštite (polivalentne) koji nemaju za sebe opredijeljen minimalni propisani broj osiguranih osoba za djelatnost, a u skladu s odredbama članka 21. ove Odluke ostvaruju uvjete za sklapanje ugovora sa Zavodom, ostvaruju pravo na naknadu za hladni pogon u visini: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25% iznosa hladnog pogona utvrđenog za djelatnost ako je opredijeljenost osiguranih osoba za tim do 25% standardnog broja opredijeljenih osiguranih osoba po timu za djelatnosti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50% iznosa hladnog pogona utvrđenog za djelatnost ako je opredijeljenost osiguranih osoba za tim do 75% standardnog broja opredijeljenih osiguranih osoba po timu za djelatnosti.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Iznimno od stavka 1. ovog članka ugovorne zdravstvene ustanove/ugovorni privatni zdravstveni radnici u djelatnostima opće/obiteljske medicine, zdravstvene zaštite predškolske djece, zdravstvene zaštite žena i dentalne zdravstvene zaštite (polivalentne) kod kojih je broj opredijeljenih osiguranih osoba manji od 75% standardnog tima odnosno 75% broja gravitirajućih osiguranih osoba u slučajevima utvrđenim člankom 21. stavkom 2. ove Odluke, ostvaruju pravo, na osnovi posebnog odobrenja regionalnog ureda Zavoda, na puni iznos hladnog pogona u slučaju kumulativno ispunjenih sljedećih uvjeta: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ordinacija se nalazi na području na kojem mreža nije popunjena u skladu s potrebnim brojem timova utvrđenim mrežom</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broj opredijeljenih osiguranih osoba za tim je iznad 50% standardnog tima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imaju ugovoreni rad u skupnoj praksi s timovima gdje je prosjek broja opredijeljenih osiguranih osoba po doktoru veći od broja gravitirajućih osiguranih osoba po doktoru u gradu/općini ordinacije koja traži priznavanje punog hladnog pogona.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Za »tim bez nositelja« iz članka 22. stavka 5. ove Odluke dom zdravlja ostvaruje, do ispunjenja uvjeta iz stavka 1. ovog članka, iznos novčanih sredstava prema broju opredijeljenih osiguranih osoba i prema računima ispostavljenim za provedene dijagnostičko-terapijske postupke.</w:t>
      </w:r>
    </w:p>
    <w:p w:rsidR="00956C51" w:rsidRPr="00956C51" w:rsidRDefault="00956C51" w:rsidP="00956C51">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956C51">
        <w:rPr>
          <w:rFonts w:ascii="Times New Roman" w:eastAsia="Times New Roman" w:hAnsi="Times New Roman" w:cs="Times New Roman"/>
          <w:i/>
          <w:iCs/>
          <w:color w:val="231F20"/>
          <w:sz w:val="26"/>
          <w:szCs w:val="26"/>
          <w:lang w:eastAsia="hr-HR"/>
        </w:rPr>
        <w:t>2. Cijene i način plaćanja zdravstvene zaštite na sekundarnoj i tercijarnoj razini zdravstvene djelatnosti</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98.</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Ugovorne zdravstvene ustanove/ugovorni privatni zdravstveni radnici koje provode specijalističko-konzilijarnu zdravstvenu zaštitu mogu osnovom ugovora sa Zavodom za izvršenu specijalističko-konzilijarnu zdravstvenu zaštitu ostvariti maksimalni iznos novčanih sredstava utvrđen posebnom odlukom Upravnog vijeća Zavoda.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99.</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Cijene zdravstvenih usluga za specijalističko-konzilijarnu zdravstvenu zaštitu utvrđuju se primjenom plaćanja po dijagnostičko-terapijskim postupcima, te osnovom troškova za utrošene lijekove kod provedenih postupaka, a prema cijenama lijekova ostvarenih osnovom provedenog javnog nadmetanja za nabavu lijekova, ali najviše do cijena lijekova utvrđenih ugovorima o financiranju lijekova sklopljenih između Zavoda i nositelja odobrenja za stavljanje lijeka u promet u Republici Hrvatskoj (u daljnjem tekstu: Ugovor o financiranju lijekova), odnosno do cijena lijekova utvrđenih Odlukom o utvrđivanju posebno skupih lijekova/Osnovnom listom lijekova/Dopunskom listom lijekova koju pokriva obvezno zdravstveno osiguranje, te prema cijenama potrošnog materijala primijenjenog u liječenju osigurane osobe.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lastRenderedPageBreak/>
        <w:t>(2) Cijena vezane uz dobrovoljno davalaštvo krvi utvrđuju se u Tablici 2.1. kako slijedi:</w:t>
      </w:r>
    </w:p>
    <w:p w:rsidR="00956C51" w:rsidRPr="00956C51" w:rsidRDefault="00956C51" w:rsidP="00956C51">
      <w:pPr>
        <w:spacing w:after="0"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Minion Pro" w:eastAsia="Times New Roman" w:hAnsi="Minion Pro" w:cs="Times New Roman"/>
          <w:i/>
          <w:iCs/>
          <w:color w:val="231F20"/>
          <w:sz w:val="24"/>
          <w:szCs w:val="24"/>
          <w:bdr w:val="none" w:sz="0" w:space="0" w:color="auto" w:frame="1"/>
          <w:lang w:eastAsia="hr-HR"/>
        </w:rPr>
        <w:t>Tablica 2.1. </w:t>
      </w:r>
      <w:r w:rsidRPr="00956C51">
        <w:rPr>
          <w:rFonts w:ascii="Times New Roman" w:eastAsia="Times New Roman" w:hAnsi="Times New Roman" w:cs="Times New Roman"/>
          <w:color w:val="231F20"/>
          <w:sz w:val="24"/>
          <w:szCs w:val="24"/>
          <w:lang w:eastAsia="hr-HR"/>
        </w:rPr>
        <w:t>Dobrovoljno davalaštvo krvi</w:t>
      </w:r>
    </w:p>
    <w:tbl>
      <w:tblPr>
        <w:tblW w:w="10620" w:type="dxa"/>
        <w:tblCellMar>
          <w:left w:w="0" w:type="dxa"/>
          <w:right w:w="0" w:type="dxa"/>
        </w:tblCellMar>
        <w:tblLook w:val="04A0" w:firstRow="1" w:lastRow="0" w:firstColumn="1" w:lastColumn="0" w:noHBand="0" w:noVBand="1"/>
      </w:tblPr>
      <w:tblGrid>
        <w:gridCol w:w="856"/>
        <w:gridCol w:w="5679"/>
        <w:gridCol w:w="1647"/>
        <w:gridCol w:w="2438"/>
      </w:tblGrid>
      <w:tr w:rsidR="00956C51" w:rsidRPr="00956C51" w:rsidTr="00956C51">
        <w:tc>
          <w:tcPr>
            <w:tcW w:w="8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Red. broj</w:t>
            </w:r>
          </w:p>
        </w:tc>
        <w:tc>
          <w:tcPr>
            <w:tcW w:w="54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VRSTA ZDRAVSTVENE ZAŠTITE</w:t>
            </w:r>
          </w:p>
        </w:tc>
        <w:tc>
          <w:tcPr>
            <w:tcW w:w="15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Dnevni smještaj u kunama</w:t>
            </w:r>
          </w:p>
        </w:tc>
        <w:tc>
          <w:tcPr>
            <w:tcW w:w="2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Cijena vrećice krvi/postupka u kunama</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Dobrovoljno davalaštvo krvi (vrećica)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69,90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NAT testiranje krvi*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144,65</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*provodi Hrvatski zavod za transfuzijsku medicinu</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Dijagnostičko-terapijski postupci za specijalističko-konzilijarnu zdravstvenu zaštitu i koeficijenti za dijagnostičko-terapijske skupine utvrđeni su u Tablici 2.2. koja je u privitku ove Odluke i čini njezin sastavni dio.</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(4) Osnovna vrijednost kojom se množe koeficijenti utvrđeni u Tablici 2.2 iz stavka 2. ovog članka utvrđuje se u iznosu od 52,00 kune.</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100.</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Ugovorne bolničke zdravstvene ustanove mogu osnovom ugovora sa Zavodom ostvariti ukupni maksimalni iznos sredstava za 2017. godinu u ukupnom iznosu od 8.286.042.044,26 kuna.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Maksimalni iznos sredstava koji može ostvariti svaka ugovorna bolnička zdravstvena ustanova utvrđuje se posebnom odlukom Upravnog vijeća Zavoda u skladu s prihvaćenom ponudom bolničke zdravstvene ustanove na natječaj.</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Maksimalni iznos sredstava iz stavka 2. ovoga članka utvrđuje se bolničkim zdravstvenim ustanovama osnovom:</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maksimalnog iznosa sredstava utvrđenog za provođenje zdravstvene zaštite osiguranim osobama Zavoda (u daljnjem tekstu maksimalni iznos za zdravstvenu zaštitu) koji se sastoji od:</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fiksnog iznosa u visini od 90% maksimalnog iznosa za zdravstvenu zaštitu koji se isplaćuje bolničkim zdravstvenim ustanovama unaprijed (u daljnjem tekstu: avansni iznos sredstava)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iznosa sredstava utvrđenog za plaćanje po izvršenju u visini od 10% maksimalnog iznosa za zdravstvenu zaštitu koji se tijekom godine isplaćuje bolničkim zdravstvenim ustanovama u skladu s posebnom odlukom Upravnog vijeća Zavoda iz stavka 2. ovoga članka.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dodatnog prihoda koji se ostvaruje osnovom pokazatelja učinkovitosti (KPI) i kvalitete(QI) u bolničkim zdravstvenim ustanovama koje provode liječenje bolesnika oboljelih od akutnih bolesti (u daljnjem tekstu: akutne bolničke zdravstvene ustanove) u visini od najviše 5% od izvršenja, ali ne više od maksimalnog iznos sredstava iz stavka 3. točke 1. ovoga članka.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101.</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Pokazatelji učinkovitosti (KPI) iz članka 100. stavka 3. točke 2. ove Odluke utvrđuju se osnovom:</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prosječne duljine bolničkog liječenja,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ukupnog broja slučajeva u specijalističko-konzilijarnoj zdravstvenoj zaštiti po zdravstvenom radniku.</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lastRenderedPageBreak/>
        <w:t>(2) Pokazatelji kvalitete (QI) iz članka 100. stavka 3. točke 2. ove Odluke utvrđuju se osnovom:</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opće stope smrtnosti,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postotka liječenja u dnevnoj bolnici,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postotka liječenja rezervnim antibiotikom u ukupnom broju slučajeva.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Za svaki od ostvarenih pokazatelja učinkovitosti iz stavka 1. ovoga članka i kvalitete iz stavka 2. ovoga članka akutne bolničke zdravstvene ustanove ostvaruju dodatni prihod od 1% od izvršenja, ali ne više od maksimalnog iznosa sredstva za zdravstvenu zaštitu.</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102.</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Cijene zdravstvenih usluga utvrđuju se za: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bolničku zdravstvenu zaštitu bolesnika oboljelih od akutnih bolesti primjenom dijagnostičko-terapijske skupine (DTS) iz Tablice 3.1. iz članka 103. stavka 1. ove Odluke u koje se razvrstavaju bolesnici koji imaju sličnu bolničku potrošnju i slične kliničke osobitosti i osnovne vrijednosti koeficijenta 1,00 utvrđene u skladu s člankom 103. stavkom 2. ove Odluke.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bolničku zdravstvenu zaštitu bolesnika koja se provodi dugotrajnim liječenjem, palijativnom skrbi kao i za bolničku zdravstvenu zaštitu bolesnika oboljelih od kroničnih bolesti primjenom utvrđenog koeficijenta za dan bolničkog liječenja iz Tablice 3.2. iz članak 104. stavka 1. ove Odluke i osnovne vrijednosti koeficijenta 1,00 utvrđene za osigurane osobe Zavoda u skladu s člankom 104. stavkom 2. ove Odluke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fizikalnu medicinu i rehabilitaciju u specijalnim bolnicama i lječilištima primjenom utvrđenog koeficijenta za dan bolničkog liječenja iz Tablice 3.2. iz članka 104. stavka 1. ove Odluke i osnovne vrijednosti koeficijenta 1,00 utvrđene za osigurane osobe Zavoda u skladu s člankom 104. stavkom 2. ove Odluke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posebno skupe lijekove primijenjene u vrijeme bolničkog liječenja osiguranih osoba u skladu s cijenama iz ugovora o financiranju lijekova, odnosno Odlukom o utvrđivanju posebno skupih lijekova utvrđenih Osnovnom listom lijekova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103.</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Dijagnostičko terapijske skupine u koje se razvrstavaju bolesnici oboljeli od akutnih bolesti u bolničkim zdravstvenim ustanovama koji imaju sličnu bolničku potrošnju i slične kliničke osobitosti i koeficijenti za dijagnostičko-terapijske skupine utvrđeni su u Tablici 3.1. koja je sastavni dio ove Odluke.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Osnovna vrijednost kojom se množe koeficijenti iz Tablice 3.1 utvrđuje se u iznosu od 7.500,00 kuna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104.</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Koeficijenti po danu bolničkog liječenja bolesnika dugotrajnim liječenjem i palijativnom skrbi, liječenja bolesnika oboljelih od kroničnih bolesti u bolničkim zdravstvenim ustanovama, kao i liječenja fizikalnom medicinom i rehabilitacijom u specijalnim bolnicama i lječilištima te koeficijenti po danu liječenja u stacionaru doma zdravlja i koeficijent za produženo liječenje utvrđeni su u Tablici 3.2 koja glasi:</w:t>
      </w:r>
    </w:p>
    <w:p w:rsidR="00956C51" w:rsidRPr="00956C51" w:rsidRDefault="00956C51" w:rsidP="00956C51">
      <w:pPr>
        <w:spacing w:after="0"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Minion Pro" w:eastAsia="Times New Roman" w:hAnsi="Minion Pro" w:cs="Times New Roman"/>
          <w:i/>
          <w:iCs/>
          <w:color w:val="231F20"/>
          <w:sz w:val="24"/>
          <w:szCs w:val="24"/>
          <w:bdr w:val="none" w:sz="0" w:space="0" w:color="auto" w:frame="1"/>
          <w:lang w:eastAsia="hr-HR"/>
        </w:rPr>
        <w:t>Tablica 3.2</w:t>
      </w:r>
    </w:p>
    <w:tbl>
      <w:tblPr>
        <w:tblW w:w="10635" w:type="dxa"/>
        <w:tblCellMar>
          <w:left w:w="0" w:type="dxa"/>
          <w:right w:w="0" w:type="dxa"/>
        </w:tblCellMar>
        <w:tblLook w:val="04A0" w:firstRow="1" w:lastRow="0" w:firstColumn="1" w:lastColumn="0" w:noHBand="0" w:noVBand="1"/>
      </w:tblPr>
      <w:tblGrid>
        <w:gridCol w:w="687"/>
        <w:gridCol w:w="852"/>
        <w:gridCol w:w="2120"/>
        <w:gridCol w:w="1116"/>
        <w:gridCol w:w="2564"/>
        <w:gridCol w:w="2114"/>
        <w:gridCol w:w="1182"/>
      </w:tblGrid>
      <w:tr w:rsidR="00956C51" w:rsidRPr="00956C51" w:rsidTr="00956C51">
        <w:tc>
          <w:tcPr>
            <w:tcW w:w="5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R.b.</w:t>
            </w:r>
          </w:p>
        </w:tc>
        <w:tc>
          <w:tcPr>
            <w:tcW w:w="5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Šifra</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Naziv DBL-a</w:t>
            </w:r>
          </w:p>
        </w:tc>
        <w:tc>
          <w:tcPr>
            <w:tcW w:w="8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Kriterij – djelatnost</w:t>
            </w:r>
          </w:p>
        </w:tc>
        <w:tc>
          <w:tcPr>
            <w:tcW w:w="24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Kriterij – dijagnoza/stanje/kadrovi</w:t>
            </w:r>
          </w:p>
        </w:tc>
        <w:tc>
          <w:tcPr>
            <w:tcW w:w="27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Opis/uputa</w:t>
            </w:r>
          </w:p>
        </w:tc>
        <w:tc>
          <w:tcPr>
            <w:tcW w:w="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Koeficijent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Dugotrajno liječenje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DBL01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Dugotrajno liječenje – uobičajena skrb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3200000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DBL19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Dugotrajno liječenje – pojačana skrb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3200000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Kod zbrinjavanja bolesnika u komi, sa sistemskim i ostalim teškim infekcijama, opsežnim dekubitalnim ranama, teškom gangrenom i/ili terminalnom fazom zatajenja organa.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zaračunati najduže 30 dana. U slučaju bolničkog zbrinjavanja duljeg od 30 dana, od 31. dana na dalje zaračunava se Dugotrajno liječenje – uobičajena skrb (DBL01).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5,08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DBL18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Dugotrajno liječenje bolesnika ili liječenje bolesnika oboljelih od kroničnih bolesti, ovisnih o trajnoj mehaničkoj ventilaciji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3200000, 3940000, 3950000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Palijativna skrb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DBL20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Palijativna skrb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3960000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za MKB Z51.5.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troškove lijekova s Listi lijekova Zavoda, osim antiseptika i dezinficijensa. Može se zaračunati za bolničko zbrinjavanje u trajanju do 28 dana. Nakon toga moguće je zbrinjavanje u djelatnosti Dugotrajnog liječenja (3200000) premještajem u istoj ustanovi, odnosno u drugu ustanovu koja ima postelje za dugotrajno liječenje utvrđene Mrežom.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DBL24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Palijativna skrb u stacionaru doma zdravlja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2960000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za MKB Z51.5.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4,51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Liječenje bolesnika oboljelih od kroničnih bolesti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DBL02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Kronične duševne bolesti – uobičajena skrb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3910000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Kod premještaja sa akutnog liječenja na kronično liječenje unutar iste ustanove može se zaračunati tek od desetog dana liječenja u ustanovi.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2,85</w:t>
            </w:r>
          </w:p>
        </w:tc>
      </w:tr>
      <w:tr w:rsidR="00956C51" w:rsidRPr="00956C51" w:rsidTr="00956C51">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3.2.</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DBL23</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Kronične duševne bolesti – proširena skrb sa socioterapijskim i psihoterapijskim uslugama</w:t>
            </w:r>
            <w:r w:rsidRPr="00956C51">
              <w:rPr>
                <w:rFonts w:ascii="Minion Pro" w:eastAsia="Times New Roman" w:hAnsi="Minion Pro" w:cs="Times New Roman"/>
                <w:vertAlign w:val="superscript"/>
                <w:lang w:eastAsia="hr-HR"/>
              </w:rPr>
              <w:t>1</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3910000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Kadrovski normativ u djelatnosti: Psihijatar (1/15 bolesnika)</w:t>
            </w:r>
            <w:r w:rsidRPr="00956C51">
              <w:rPr>
                <w:rFonts w:ascii="Minion Pro" w:eastAsia="Times New Roman" w:hAnsi="Minion Pro" w:cs="Times New Roman"/>
                <w:lang w:eastAsia="hr-HR"/>
              </w:rPr>
              <w:br/>
              <w:t>Psiholog (1/70 bolesnika)</w:t>
            </w:r>
            <w:r w:rsidRPr="00956C51">
              <w:rPr>
                <w:rFonts w:ascii="Minion Pro" w:eastAsia="Times New Roman" w:hAnsi="Minion Pro" w:cs="Times New Roman"/>
                <w:lang w:eastAsia="hr-HR"/>
              </w:rPr>
              <w:br/>
              <w:t>Socijalni radnik (1/70 bolesnika)</w:t>
            </w:r>
            <w:r w:rsidRPr="00956C51">
              <w:rPr>
                <w:rFonts w:ascii="Minion Pro" w:eastAsia="Times New Roman" w:hAnsi="Minion Pro" w:cs="Times New Roman"/>
                <w:lang w:eastAsia="hr-HR"/>
              </w:rPr>
              <w:br/>
              <w:t>Socijalni pedagog (1/120 bolesnika)</w:t>
            </w:r>
            <w:r w:rsidRPr="00956C51">
              <w:rPr>
                <w:rFonts w:ascii="Minion Pro" w:eastAsia="Times New Roman" w:hAnsi="Minion Pro" w:cs="Times New Roman"/>
                <w:lang w:eastAsia="hr-HR"/>
              </w:rPr>
              <w:br/>
              <w:t>Med.sestra s VSS (1 VSS/12 bolesnika)</w:t>
            </w:r>
            <w:r w:rsidRPr="00956C51">
              <w:rPr>
                <w:rFonts w:ascii="Minion Pro" w:eastAsia="Times New Roman" w:hAnsi="Minion Pro" w:cs="Times New Roman"/>
                <w:lang w:eastAsia="hr-HR"/>
              </w:rPr>
              <w:br/>
              <w:t>Radni terapeut (1/70 bolesnika)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Može se zaračunati ako se socioterapijski i psihoterapijski postupci sastoje od:</w:t>
            </w:r>
            <w:r w:rsidRPr="00956C51">
              <w:rPr>
                <w:rFonts w:ascii="Minion Pro" w:eastAsia="Times New Roman" w:hAnsi="Minion Pro" w:cs="Times New Roman"/>
                <w:sz w:val="20"/>
                <w:szCs w:val="20"/>
                <w:lang w:eastAsia="hr-HR"/>
              </w:rPr>
              <w:br/>
              <w:t>Svakodnevne velike grupe (velika grupa, »meeting»)</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Male grupe s psihijatrom 2 x tjedno</w:t>
            </w:r>
            <w:r w:rsidRPr="00956C51">
              <w:rPr>
                <w:rFonts w:ascii="Minion Pro" w:eastAsia="Times New Roman" w:hAnsi="Minion Pro" w:cs="Times New Roman"/>
                <w:sz w:val="20"/>
                <w:szCs w:val="20"/>
                <w:lang w:eastAsia="hr-HR"/>
              </w:rPr>
              <w:br/>
              <w:t>Srednje velike grupe sa psihologom 2 x tjedno</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Radnookupacione i kreativne terapije svakodnevno 2 sata</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Srednje velike grupe s VSS med. sestrom svaki dan</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Velike grupe sa socijalnim pedagogom 2 x tjedno</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4,30</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Kod premještaja s akutnog liječenja na kronično liječenje unutar iste ustanove može se zaračunati tek od desetog dana liječenja u ustanovi.</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3.3.</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DBL21</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Kronične duševne bolesti – vikend terapijski otpust</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3910000</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zaračunati samo u dane vikenda, blagdana i državnih praznika uz ovjerenu otpusnicu izdanu od psihijatra.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1,40</w:t>
            </w:r>
          </w:p>
        </w:tc>
      </w:tr>
      <w:tr w:rsidR="00956C51" w:rsidRPr="00956C51" w:rsidTr="00956C51">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Kod premještaja s akutnog liječenja na kronično liječenje unutar iste ustanove može se zaračunati tek od desetog dana liječenja u ustanovi.</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DBL03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Kronične dječje bolesti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3940000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Kod premještaja s akutnog liječenja na kronično liječenje unutar iste ustanove </w:t>
            </w:r>
            <w:r w:rsidRPr="00956C51">
              <w:rPr>
                <w:rFonts w:ascii="Minion Pro" w:eastAsia="Times New Roman" w:hAnsi="Minion Pro" w:cs="Times New Roman"/>
                <w:lang w:eastAsia="hr-HR"/>
              </w:rPr>
              <w:lastRenderedPageBreak/>
              <w:t>može se zaračunati tek od desetog dana liječenja u ustanovi.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5,20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DBL04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Kronične plućne bolesti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3950000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Kod premještaja s akutnog liječenja na kronično liječenje unutar iste ustanove može se zaračunati tek od desetog dana liječenja u ustanovi.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Fizikalna medicina i rehabilitacija u specijalnim bolnicama i lječilištima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DBL07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Rehabilitacija nakon amputacije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3920000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DBL08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Kardiovaskularna rehabilitacija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3920000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I21, Z95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5,75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DBL09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Reumatološka rehabilitacija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3920000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M05, M06.8, M07, M08, M45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4.4.1.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DBL13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Spinalna rehabilitacija početna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3920000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G82, G95.2, S12, S22.0, S32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4.4.2.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DBL14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Spinalna rehabilitacija održavajuća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3920000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DBL15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Kranicerebralna rehabilitacija početna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3920000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G81, R40.2, G35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4.5.2.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DBL16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Kraniocerebralna rehabilitacija održavajuća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3920000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DBL10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3920000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S72, S82, M96.9, Z96.6, M41, M23, J44, J45, G12.2, G36, G60, G61, G63.3, G71.0, G80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DBL22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Smještaj u specijalnim bolnicama i lječilištima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3920000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Zaračunava se umjesto: DBL07, DBL09, DBL14, DBL16, DBL10 u slučajevima kada se fizikalna terapija ne provodi.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Opći stacionar u domu zdravlja i smještaj roditelja uz dijete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DBL11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Opći stacionar u domu zdravlja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2800000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DBL12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Smještaj i prehrana jednog roditelja uz dijete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DBL17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Dnevni smještaj jednog roditelja uz dijete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Produženo liječenje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DBL50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Produženo liječenje na djelatnosti pedijatrije i dječje kirurgije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309xxxx,</w:t>
            </w:r>
            <w:r w:rsidRPr="00956C51">
              <w:rPr>
                <w:rFonts w:ascii="Minion Pro" w:eastAsia="Times New Roman" w:hAnsi="Minion Pro" w:cs="Times New Roman"/>
                <w:lang w:eastAsia="hr-HR"/>
              </w:rPr>
              <w:br/>
              <w:t>311xxxx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zaračunati po završetku epizode liječenja po DTS-u, tj. nakon prelaska trim dana* kategorije po kojoj je bolesnik liječen, najduže 30 dana, isključivo na navedenim djelatnostima ukoliko za iste ustanova ima postelje za produženo liječenje utvrđene Mrežom.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DBL51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Produženo liječenje na djelatnosti opće kirurgije, neurokirurgije, maksilofacijalne kirurgije, urologije, ortopedije i ginekologije i opstetricije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310xxxx, 312xxxx, 313xxxx, 314xxxx, 315xxxx, 318xxxx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DBL52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Produženo liječenje na djelatnosti interne medicine, infektologije, onkologije i radioterapije i neurologije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301xxxx, 302xxxx, 303xxxx, 306xxxx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DBL53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Produženo liječenje na djelatnosti otorinolaringologije i oftalmologije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316xxxx, 3170000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DBL54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Produženo liječenje na djelatnosti dermatologije, fizikalne medicine i rehabilitacije i psihijatrije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304xxxx, 305xxxx, 307xxxx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DBL55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Intenzivno produženo liječenje na jedinici intenzivnog liječenja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zaračunati po završetku epizode liječenja po DTS-u, tj. nakon prelaska trim dana* kategorije po kojoj je bolesnik liječen samo ako se liječenje provodi na jedinici intenzivnog liječenja. Samo za fiziološki nestabilne ili ugrožene bolesnike s intenzivnim monitoringom i mjerama intenzivnog liječenja na posebno organiziranim odjelima za intenzivnu terapiju. Nakon završetka liječenja u JIL-u može se zaračunati Produženo liječenje (DBL50-DBL54) u djelatnosti u kojoj se bolesnik nastavlja liječiti (najduže 30 dana) ako ustanova na toj djelatnosti ima postelje za produženo liječenje utvrđene Mrežom.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DBL56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Produženo liječenje na djelatnosti pedijatrije – palijativna skrb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309xxxx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za MKB Z51.5.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troškove lijekova s Listi lijekova Zavoda, osim antiseptika i dezinficijensa.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7,15</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0" w:line="240" w:lineRule="auto"/>
        <w:textAlignment w:val="baseline"/>
        <w:rPr>
          <w:rFonts w:ascii="Minion Pro" w:eastAsia="Times New Roman" w:hAnsi="Minion Pro" w:cs="Times New Roman"/>
          <w:color w:val="000000"/>
          <w:sz w:val="20"/>
          <w:szCs w:val="20"/>
          <w:lang w:eastAsia="hr-HR"/>
        </w:rPr>
      </w:pPr>
      <w:r w:rsidRPr="00956C51">
        <w:rPr>
          <w:rFonts w:ascii="Minion Pro" w:eastAsia="Times New Roman" w:hAnsi="Minion Pro" w:cs="Times New Roman"/>
          <w:color w:val="000000"/>
          <w:sz w:val="20"/>
          <w:szCs w:val="20"/>
          <w:lang w:eastAsia="hr-HR"/>
        </w:rPr>
        <w:t>* Zadnji dan liječenja primjenom dijagnostičko-terapijske skupine nakon kojeg se, ako je nastavak liječenja osigurane osobe nakon tog dana medicinski opravdano, provodi dodatano plaćanje osnovom cijene utvrđene za produženo liječenje.</w:t>
      </w:r>
    </w:p>
    <w:p w:rsidR="00956C51" w:rsidRPr="00956C51" w:rsidRDefault="00956C51" w:rsidP="00956C51">
      <w:pPr>
        <w:spacing w:after="0" w:line="240" w:lineRule="auto"/>
        <w:textAlignment w:val="baseline"/>
        <w:rPr>
          <w:rFonts w:ascii="Minion Pro" w:eastAsia="Times New Roman" w:hAnsi="Minion Pro" w:cs="Times New Roman"/>
          <w:color w:val="000000"/>
          <w:sz w:val="20"/>
          <w:szCs w:val="20"/>
          <w:lang w:eastAsia="hr-HR"/>
        </w:rPr>
      </w:pPr>
      <w:r w:rsidRPr="00956C51">
        <w:rPr>
          <w:rFonts w:ascii="Minion Pro" w:eastAsia="Times New Roman" w:hAnsi="Minion Pro" w:cs="Times New Roman"/>
          <w:color w:val="000000"/>
          <w:sz w:val="14"/>
          <w:szCs w:val="14"/>
          <w:bdr w:val="none" w:sz="0" w:space="0" w:color="auto" w:frame="1"/>
          <w:vertAlign w:val="superscript"/>
          <w:lang w:eastAsia="hr-HR"/>
        </w:rPr>
        <w:t>1 </w:t>
      </w:r>
      <w:r w:rsidRPr="00956C51">
        <w:rPr>
          <w:rFonts w:ascii="Minion Pro" w:eastAsia="Times New Roman" w:hAnsi="Minion Pro" w:cs="Times New Roman"/>
          <w:color w:val="000000"/>
          <w:sz w:val="20"/>
          <w:szCs w:val="20"/>
          <w:lang w:eastAsia="hr-HR"/>
        </w:rPr>
        <w:t>Može se zaračunati samo u specijaliziranim klinikama.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Osnovna vrijednost kojom se množe koeficijenti utvrđeni u Tablici 3.2. iz stavka 1. ovog članka utvrđuje se u iznosu od 100,00 kuna.</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105.</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Cjenik presadaka i cjenik obrade matičnih stanica utvrđuje se u Tablici 3.3. i Tablici 3.4. kako slijedi:</w:t>
      </w:r>
    </w:p>
    <w:p w:rsidR="00956C51" w:rsidRPr="00956C51" w:rsidRDefault="00956C51" w:rsidP="00956C51">
      <w:pPr>
        <w:spacing w:after="0"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Minion Pro" w:eastAsia="Times New Roman" w:hAnsi="Minion Pro" w:cs="Times New Roman"/>
          <w:i/>
          <w:iCs/>
          <w:color w:val="231F20"/>
          <w:sz w:val="24"/>
          <w:szCs w:val="24"/>
          <w:bdr w:val="none" w:sz="0" w:space="0" w:color="auto" w:frame="1"/>
          <w:lang w:eastAsia="hr-HR"/>
        </w:rPr>
        <w:t>Tablica 3.3. – </w:t>
      </w:r>
      <w:r w:rsidRPr="00956C51">
        <w:rPr>
          <w:rFonts w:ascii="Times New Roman" w:eastAsia="Times New Roman" w:hAnsi="Times New Roman" w:cs="Times New Roman"/>
          <w:color w:val="231F20"/>
          <w:sz w:val="24"/>
          <w:szCs w:val="24"/>
          <w:lang w:eastAsia="hr-HR"/>
        </w:rPr>
        <w:t>Cjenik presadaka*</w:t>
      </w:r>
    </w:p>
    <w:tbl>
      <w:tblPr>
        <w:tblW w:w="10635" w:type="dxa"/>
        <w:tblCellMar>
          <w:left w:w="0" w:type="dxa"/>
          <w:right w:w="0" w:type="dxa"/>
        </w:tblCellMar>
        <w:tblLook w:val="04A0" w:firstRow="1" w:lastRow="0" w:firstColumn="1" w:lastColumn="0" w:noHBand="0" w:noVBand="1"/>
      </w:tblPr>
      <w:tblGrid>
        <w:gridCol w:w="1317"/>
        <w:gridCol w:w="7243"/>
        <w:gridCol w:w="1003"/>
        <w:gridCol w:w="1072"/>
      </w:tblGrid>
      <w:tr w:rsidR="00956C51" w:rsidRPr="00956C51" w:rsidTr="00956C51">
        <w:tc>
          <w:tcPr>
            <w:tcW w:w="9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Šifra</w:t>
            </w:r>
          </w:p>
        </w:tc>
        <w:tc>
          <w:tcPr>
            <w:tcW w:w="74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Presadak</w:t>
            </w:r>
          </w:p>
        </w:tc>
        <w:tc>
          <w:tcPr>
            <w:tcW w:w="10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Mjerna</w:t>
            </w:r>
            <w:r w:rsidRPr="00956C51">
              <w:rPr>
                <w:rFonts w:ascii="Minion Pro" w:eastAsia="Times New Roman" w:hAnsi="Minion Pro" w:cs="Times New Roman"/>
                <w:lang w:eastAsia="hr-HR"/>
              </w:rPr>
              <w:br/>
              <w:t>jedinica</w:t>
            </w:r>
          </w:p>
        </w:tc>
        <w:tc>
          <w:tcPr>
            <w:tcW w:w="8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Ukupna</w:t>
            </w:r>
            <w:r w:rsidRPr="00956C51">
              <w:rPr>
                <w:rFonts w:ascii="Minion Pro" w:eastAsia="Times New Roman" w:hAnsi="Minion Pro" w:cs="Times New Roman"/>
                <w:lang w:eastAsia="hr-HR"/>
              </w:rPr>
              <w:br/>
              <w:t>cijena (kn)</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Z010000001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Tkivo rožnice za transplantaciju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8.912,01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Z010000002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Tkivo sklere za transplantaciju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2.292,63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Z010000003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Tkivo limbalnih stanica za transplantaciju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3.247,63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Z010000004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Tkivo amnijske membrane za transplantaciju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768,69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Z010000005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Tkivo kože za transplantaciju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cm²</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65,16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Z010000006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Glava femura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3.581,28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Z010000007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Acetabulum (bez kriste ilijake)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4.824,78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Z010000008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Femur cijeli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10.743,84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Z010000009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Proksimalna ili distalna polovica femura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6.515,94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Z010000010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Tibija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9.301,38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Z010000011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Proksimalna ili distalna polovica tibije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6.416,46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Z010000012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Kondili tibije s meniscima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4.824,78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Z010000013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Proksimalna polovica fibule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1.392,72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Z010000014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Dijafiza duge kosti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cm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198,96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Z010000015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Humerus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9.152,16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Z010000016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Achilova tetiva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3.680,76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Z010000017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Cijeli ligament patele s patelom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5.371,92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Z010000018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Polovica ligamenta patele s krajnjim koštanim dijelovima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4.227,90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Z010000019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Fascia lata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cm²</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32,83</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*cijene presadaka uključene su u odgovarajuću DTS kategoriju</w:t>
      </w:r>
    </w:p>
    <w:p w:rsidR="00956C51" w:rsidRPr="00956C51" w:rsidRDefault="00956C51" w:rsidP="00956C51">
      <w:pPr>
        <w:spacing w:after="0"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Minion Pro" w:eastAsia="Times New Roman" w:hAnsi="Minion Pro" w:cs="Times New Roman"/>
          <w:i/>
          <w:iCs/>
          <w:color w:val="231F20"/>
          <w:sz w:val="24"/>
          <w:szCs w:val="24"/>
          <w:bdr w:val="none" w:sz="0" w:space="0" w:color="auto" w:frame="1"/>
          <w:lang w:eastAsia="hr-HR"/>
        </w:rPr>
        <w:t>Tablica 3.4. </w:t>
      </w:r>
      <w:r w:rsidRPr="00956C51">
        <w:rPr>
          <w:rFonts w:ascii="Times New Roman" w:eastAsia="Times New Roman" w:hAnsi="Times New Roman" w:cs="Times New Roman"/>
          <w:color w:val="231F20"/>
          <w:sz w:val="24"/>
          <w:szCs w:val="24"/>
          <w:lang w:eastAsia="hr-HR"/>
        </w:rPr>
        <w:t>Cjenik obrade matičnih stanica iz Registra dobrovoljnih davatelja krvotvornih matičnih stanica</w:t>
      </w:r>
    </w:p>
    <w:tbl>
      <w:tblPr>
        <w:tblW w:w="10635" w:type="dxa"/>
        <w:tblCellMar>
          <w:left w:w="0" w:type="dxa"/>
          <w:right w:w="0" w:type="dxa"/>
        </w:tblCellMar>
        <w:tblLook w:val="04A0" w:firstRow="1" w:lastRow="0" w:firstColumn="1" w:lastColumn="0" w:noHBand="0" w:noVBand="1"/>
      </w:tblPr>
      <w:tblGrid>
        <w:gridCol w:w="1317"/>
        <w:gridCol w:w="8246"/>
        <w:gridCol w:w="1072"/>
      </w:tblGrid>
      <w:tr w:rsidR="00956C51" w:rsidRPr="00956C51" w:rsidTr="00956C51">
        <w:tc>
          <w:tcPr>
            <w:tcW w:w="9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Šifra</w:t>
            </w:r>
          </w:p>
        </w:tc>
        <w:tc>
          <w:tcPr>
            <w:tcW w:w="83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Postupak</w:t>
            </w:r>
          </w:p>
        </w:tc>
        <w:tc>
          <w:tcPr>
            <w:tcW w:w="10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Ukupna</w:t>
            </w:r>
            <w:r w:rsidRPr="00956C51">
              <w:rPr>
                <w:rFonts w:ascii="Minion Pro" w:eastAsia="Times New Roman" w:hAnsi="Minion Pro" w:cs="Times New Roman"/>
                <w:lang w:eastAsia="hr-HR"/>
              </w:rPr>
              <w:br/>
              <w:t>cijena (kn)</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Z010000050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Uzimanje i izdavanje krvotvornih matičnih stanica iz koštane srži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48.446,76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Z010000051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Uzimanje i izdavanje krvotvornih matičnih stanica iz periferne krvi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48.446,76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Z010000052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Uzimanje, obrada, pohrana i izdavanje krvotvornih matičnih stanica iz umbilikalne krvi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63.368,76</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106.</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Ugovorne zdravstvene ustanove na sekundarnoj i tercijarnoj razini zdravstvene djelatnosti Zavodu ispostavljaju račune za izvršenu zdravstvenu zaštitu u skladu s posebnim odlukama Upravnog vijeća Zavoda.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Za provedenu dentalnu zdravstvenu zaštitu obračunavaju se i troškovi izrade dentalna pomagala u skladu s općim aktom Zavoda kojim se utvrđuju cijene rada i materijala dentalnih tehničara za izradu dentalnog pomagala za osigurane osobe.</w:t>
      </w:r>
    </w:p>
    <w:p w:rsidR="00956C51" w:rsidRPr="00956C51" w:rsidRDefault="00956C51" w:rsidP="00956C51">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956C51">
        <w:rPr>
          <w:rFonts w:ascii="Times New Roman" w:eastAsia="Times New Roman" w:hAnsi="Times New Roman" w:cs="Times New Roman"/>
          <w:i/>
          <w:iCs/>
          <w:color w:val="231F20"/>
          <w:sz w:val="26"/>
          <w:szCs w:val="26"/>
          <w:lang w:eastAsia="hr-HR"/>
        </w:rPr>
        <w:t>3. Ostale cijene zdravstvene zaštite</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107.</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Cijene dijagnostičko-terapijskih postupaka koji se provode u sklopu nacionalnih programa preventive zdravstvene zaštite utvrđene su u Tablici 4.1 kako slijedi: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Tablica 4.1 – Cijene dijagnostičko-terapijskih postupaka – DTP – nacionalnih programa preventivne zdravstvene zaštite</w:t>
      </w:r>
    </w:p>
    <w:tbl>
      <w:tblPr>
        <w:tblW w:w="10620" w:type="dxa"/>
        <w:tblCellMar>
          <w:left w:w="0" w:type="dxa"/>
          <w:right w:w="0" w:type="dxa"/>
        </w:tblCellMar>
        <w:tblLook w:val="04A0" w:firstRow="1" w:lastRow="0" w:firstColumn="1" w:lastColumn="0" w:noHBand="0" w:noVBand="1"/>
      </w:tblPr>
      <w:tblGrid>
        <w:gridCol w:w="816"/>
        <w:gridCol w:w="2907"/>
        <w:gridCol w:w="5935"/>
        <w:gridCol w:w="962"/>
      </w:tblGrid>
      <w:tr w:rsidR="00956C51" w:rsidRPr="00956C51" w:rsidTr="00956C51">
        <w:tc>
          <w:tcPr>
            <w:tcW w:w="5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Šifra</w:t>
            </w:r>
          </w:p>
        </w:tc>
        <w:tc>
          <w:tcPr>
            <w:tcW w:w="29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Naziv</w:t>
            </w:r>
          </w:p>
        </w:tc>
        <w:tc>
          <w:tcPr>
            <w:tcW w:w="60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Opis</w:t>
            </w:r>
          </w:p>
        </w:tc>
        <w:tc>
          <w:tcPr>
            <w:tcW w:w="7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Cijena*</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NPP01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Mamografija s dvostrukim očitavanjem nalaza i preporukom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204,70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NPP03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Kolonoskopija bez polipektomije**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biopsiju i PHD.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369,64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NPP06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Kolonoskopija s polipektomijom**/</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dijagnostičku kolonoskopiju s polipektomijom, uključuje resekciju svih prikazanih polipa. Može se fakturirati samo jednom. Uključuje sve materijale i lijekove i PHD bez obzira na broj učinjenih pelipektomija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1.407,18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NPP04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Ginekološki probir***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51,75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NPP05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Citološka analiza brisa vrata maternice obojenih po Papanicolaou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lang w:eastAsia="hr-HR"/>
              </w:rPr>
            </w:pPr>
            <w:r w:rsidRPr="00956C51">
              <w:rPr>
                <w:rFonts w:ascii="Minion Pro" w:eastAsia="Times New Roman" w:hAnsi="Minion Pro" w:cs="Times New Roman"/>
                <w:lang w:eastAsia="hr-HR"/>
              </w:rPr>
              <w:t>54,12</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 Uključuje postupke, potrošni medicinski materijal i lijekove i upisivanje podataka za potrebe praćenja Nacionalnog programa u informatičkom sustavu</w:t>
      </w: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 Ljekarne izdavanje lijeka Moviprep zaračunavaju Zavodu prema cijeni za originalno pakiranje koja je utvrđena Listom lijekova</w:t>
      </w: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 uključuje anamnestičke podatke, uzimanje brisa vrata maternice, savjetovanje te transport uzorka do citološkog laboratorija</w:t>
      </w:r>
    </w:p>
    <w:p w:rsidR="00956C51" w:rsidRPr="00956C51" w:rsidRDefault="00956C51" w:rsidP="00956C51">
      <w:pPr>
        <w:spacing w:after="0" w:line="240" w:lineRule="auto"/>
        <w:textAlignment w:val="baseline"/>
        <w:rPr>
          <w:rFonts w:ascii="Times New Roman" w:eastAsia="Times New Roman" w:hAnsi="Times New Roman" w:cs="Times New Roman"/>
          <w:color w:val="231F20"/>
          <w:lang w:eastAsia="hr-HR"/>
        </w:rPr>
      </w:pPr>
      <w:r w:rsidRPr="00956C51">
        <w:rPr>
          <w:rFonts w:ascii="Minion Pro" w:eastAsia="Times New Roman" w:hAnsi="Minion Pro" w:cs="Times New Roman"/>
          <w:color w:val="231F20"/>
          <w:sz w:val="15"/>
          <w:szCs w:val="15"/>
          <w:bdr w:val="none" w:sz="0" w:space="0" w:color="auto" w:frame="1"/>
          <w:vertAlign w:val="superscript"/>
          <w:lang w:eastAsia="hr-HR"/>
        </w:rPr>
        <w:t>1 </w:t>
      </w:r>
      <w:r w:rsidRPr="00956C51">
        <w:rPr>
          <w:rFonts w:ascii="Times New Roman" w:eastAsia="Times New Roman" w:hAnsi="Times New Roman" w:cs="Times New Roman"/>
          <w:color w:val="231F20"/>
          <w:lang w:eastAsia="hr-HR"/>
        </w:rPr>
        <w:t>maksimalno 30% svih kolonoskopija unutar NPP</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108.</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Za pruženu zdravstvenu zaštitu na svim razinama zdravstvene djelatnosti osnovom odredaba članka 10. stavka 1. ove Odluke, ugovorna zdravstvena ustanova/ugovorni privatni zdravstveni radnici, obvezni su ispostavljati i pojedinačne račune primjenom cijene utvrđenih ovom Odlukom, te ih dostavljati Zavodu na daljnju obradu radi izvršavanja obveza Zavoda u skladu s propisima EU i sklopljenim međunarodnim ugovorima o socijalnom osiguranju.</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lastRenderedPageBreak/>
        <w:t>(2) Za strance iz članka 10. stavka 1. ove Odluke osigurane u skladu s odredbama zakona kojim se uređuje zdravstvena zaštita stranaca u Republici Hrvatskoj, zdravstvena zaštita pružena na primarnoj razini plaća se primjenom iznosa po osiguranoj osobi.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Za osigurane osobe iz članka 10. stavka 2. ove Odluke koje zdravstvenu zaštitu koriste na osnovi propisa EU kao i ugovora o socijalnom osiguranju, plaća se stvarni trošak zdravstvene zaštite pružene na primarnoj razini osnovom ispostavljenih pojedinačnih računa.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(4) Za zdravstvene usluge pružene osnovom specijalističko-konzilijarne i bolničke zdravstvene zaštite osiguranim osobama iz stavka 1., 2. i 3. ovog članka ispostavljaju se i plaćaju pojedinačni računi prema odredbama ove Odluke.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(5) Za osigurane osobe iz članka 10. stavka 1. ove Odluke, koje privremeno borave u Republici Hrvatskoj, a zdravstvenu zaštitu koriste osnovom propisa EU i međunarodnih ugovora o socijalnom osiguranju zdravstvena zaštita pružena na svim razinama, plaća se osnovom ispostavljenih pojedinačnih računa u skladu s odredbama ove Odluke i općim aktima Zavoda.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(6) Pojedinačni računi iz stavka 3., 4. i 5. ovog članka ne uračunavaju se u maksimalno ugovoreni iznos novčanih sredstava na primarnoj, sekundarnoj i tercijarnoj razini zdravstvene djelatnosti.</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109.</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(1) Za pružnu zdravstvenu zaštitu koja je posljedica bolesti/tjelesne ozljede prouzročene od strane druge osobe i prometne nesreće ugovorna zdravstvena ustanova/ugovorni privatni zdravstveni radnici obvezni su ispostavljati pojedinačne račune Zavodu u skladu s odredbama ove Odluke radi provedbe postupaka naknade štete u skladu s odredbama Zakona.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(2) Cijena zdravstvene zaštite iz stavka 1. ovog članka obračunava se za: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specijalističko-konzilijarnu zdravstvenu zaštitu</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bolničku zdravstvenu zaštitu bolesnika oboljelih od akutnih bolesti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zdravstvenu zaštitu bolesnika oboljelih od akutnih bolesti kroz jednodnevnu kirurgiju</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bolničku zdravstvenu zaštitu bolesnika dugotrajnim liječenjem i palijativnom skrbi i bolesnika oboljelih od kroničnih bolesti</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fizikalnu medicinu i rehabilitaciju u specijalnim bolnicama i lječilištima u skladu s odredbama ove Odluke.</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(3) Za provođenje zdravstvene zaštite iz obveznog zdravstvenog osiguranja za slučaj priznate ozljede na radu i profesionalne bolesti osiguravaju se sredstva i plaćanje tih zdravstvenih ustanova u visini kako je to utvrđeno općim aktima Zavoda.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(4) Za pruženu zdravstvenu zaštitu koja je posljedica priznate ozljede na radu i profesionalne bolesti, ugovorna zdravstvena ustanova/ugovorni privatni zdravstveni radnici obvezni su ispostavljati Zavodu pojedinačne račune u skladu sa stavkom 1. ovog članka radi provedbe evidentiranja troškova s te osnove.</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110.</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Rokovi plaćanja za ugovorenu i pruženu zdravstvenu zaštitu iz obveznog zdravstvenog osiguranja utvrđuju se ugovorom o provođenju zdravstvene zaštite iz obveznog zdravstvenog osiguranja u skladu s propisima koji reguliraju rokove ispunjenja novčanih obveza.</w:t>
      </w:r>
    </w:p>
    <w:p w:rsidR="00956C51" w:rsidRPr="00956C51" w:rsidRDefault="00956C51" w:rsidP="00956C51">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956C51">
        <w:rPr>
          <w:rFonts w:ascii="Times New Roman" w:eastAsia="Times New Roman" w:hAnsi="Times New Roman" w:cs="Times New Roman"/>
          <w:color w:val="231F20"/>
          <w:sz w:val="26"/>
          <w:szCs w:val="26"/>
          <w:lang w:eastAsia="hr-HR"/>
        </w:rPr>
        <w:t>PRIJELAZNE I ZAVRŠNE ODREDBE</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111.</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xml:space="preserve">Skupne prakse u djelatnosti dentalne zdravstvene zaštite (polivalentne) koje su ugovorile dodatnog doktora dentalne medicine kao i skupne pakse u djelatnosti opće/obiteljske medicine, zdravstvene zaštite predškolske djece i zdravstvene zaštite žena koje su ugovorile </w:t>
      </w:r>
      <w:r w:rsidRPr="00956C51">
        <w:rPr>
          <w:rFonts w:ascii="Times New Roman" w:eastAsia="Times New Roman" w:hAnsi="Times New Roman" w:cs="Times New Roman"/>
          <w:color w:val="231F20"/>
          <w:sz w:val="24"/>
          <w:szCs w:val="24"/>
          <w:lang w:eastAsia="hr-HR"/>
        </w:rPr>
        <w:lastRenderedPageBreak/>
        <w:t>dodatnu medicinsku sestru/medicinskog tehničara osnovom Odluka o osnovama za sklapanje ugovora o provođenju zdravstvene zaštite iz obveznog zdravstvenog osiguranja (»Narodne novine«, 156/13., 11/14., 12/14. – ispravak, 34/14., 54/14., 66/14., 74/14., 106/14., 133/14., 157/14, 25/15., 36/15., 69/15., 79/15., 82/15. – ispravak, 91/15., 91/15. – ispravak, 116/15., 124/15. – ispravak, 139/15., 141/15. – ispravak, 28/16., 65/16., 90/16. – ispravak) ugovaraju navedenog doktora, odnosno medicinsku sestru/medicinskog tehničara do isteka razdoblja na koji su isti /ista ugovoreni sa Zavodom, a najduže do 31. ožujka 2018. godine</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112.</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Danom stupanja na snagu ove Odluke prestaje važiti Odluka o osnovama za sklapanje ugovora o provođenju zdravstvene zaštite iz obveznog zdravstvenog osiguranja (»Narodne novine«, 156/13., 11/14., 12/14. – ispravak, 34/14., 54/14., 66/14., 74/14., 106/14., 133/14., 157/14, 25/15., 36/15., 69/15., 79/15., 82/15. – ispravak, 91/15., 91/15. – ispravak, 116/15., 124/15. – ispravak, 139/15., 141/15. – ispravak, 28/16., 65/16., 90/16. – ispravak).</w:t>
      </w:r>
    </w:p>
    <w:p w:rsidR="00956C51" w:rsidRPr="00956C51" w:rsidRDefault="00956C51" w:rsidP="00956C5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Članak 113.</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Ova Odluka objavljuje se u »Narodnim novinama« i stupa na snagu 1. srpnja 2017. godine.</w:t>
      </w:r>
    </w:p>
    <w:p w:rsidR="00956C51" w:rsidRPr="00956C51" w:rsidRDefault="00956C51" w:rsidP="00956C51">
      <w:pPr>
        <w:spacing w:after="0" w:line="240" w:lineRule="auto"/>
        <w:ind w:left="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Klasa: 025-04/17-01/88</w:t>
      </w:r>
    </w:p>
    <w:p w:rsidR="00956C51" w:rsidRPr="00956C51" w:rsidRDefault="00956C51" w:rsidP="00956C51">
      <w:pPr>
        <w:spacing w:after="0" w:line="240" w:lineRule="auto"/>
        <w:ind w:left="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Urbroj: 338-01-01-17-01</w:t>
      </w:r>
    </w:p>
    <w:p w:rsidR="00956C51" w:rsidRPr="00956C51" w:rsidRDefault="00956C51" w:rsidP="00956C51">
      <w:pPr>
        <w:spacing w:after="0" w:line="240" w:lineRule="auto"/>
        <w:ind w:left="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Zagreb, 2. lipnja 2017.</w:t>
      </w:r>
    </w:p>
    <w:p w:rsidR="00956C51" w:rsidRPr="00956C51" w:rsidRDefault="00956C51" w:rsidP="00956C51">
      <w:pPr>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Predsjednik</w:t>
      </w:r>
      <w:r w:rsidRPr="00956C51">
        <w:rPr>
          <w:rFonts w:ascii="Minion Pro" w:eastAsia="Times New Roman" w:hAnsi="Minion Pro" w:cs="Times New Roman"/>
          <w:color w:val="231F20"/>
          <w:sz w:val="24"/>
          <w:szCs w:val="24"/>
          <w:lang w:eastAsia="hr-HR"/>
        </w:rPr>
        <w:br/>
      </w:r>
      <w:r w:rsidRPr="00956C51">
        <w:rPr>
          <w:rFonts w:ascii="Times New Roman" w:eastAsia="Times New Roman" w:hAnsi="Times New Roman" w:cs="Times New Roman"/>
          <w:color w:val="231F20"/>
          <w:sz w:val="24"/>
          <w:szCs w:val="24"/>
          <w:lang w:eastAsia="hr-HR"/>
        </w:rPr>
        <w:t>Upravnog vijeća Hrvatskog zavoda</w:t>
      </w:r>
      <w:r w:rsidRPr="00956C51">
        <w:rPr>
          <w:rFonts w:ascii="Minion Pro" w:eastAsia="Times New Roman" w:hAnsi="Minion Pro" w:cs="Times New Roman"/>
          <w:color w:val="231F20"/>
          <w:sz w:val="24"/>
          <w:szCs w:val="24"/>
          <w:lang w:eastAsia="hr-HR"/>
        </w:rPr>
        <w:br/>
      </w:r>
      <w:r w:rsidRPr="00956C51">
        <w:rPr>
          <w:rFonts w:ascii="Times New Roman" w:eastAsia="Times New Roman" w:hAnsi="Times New Roman" w:cs="Times New Roman"/>
          <w:color w:val="231F20"/>
          <w:sz w:val="24"/>
          <w:szCs w:val="24"/>
          <w:lang w:eastAsia="hr-HR"/>
        </w:rPr>
        <w:t>za zdravstveno osiguranje</w:t>
      </w:r>
      <w:r w:rsidRPr="00956C51">
        <w:rPr>
          <w:rFonts w:ascii="Minion Pro" w:eastAsia="Times New Roman" w:hAnsi="Minion Pro" w:cs="Times New Roman"/>
          <w:color w:val="231F20"/>
          <w:sz w:val="24"/>
          <w:szCs w:val="24"/>
          <w:lang w:eastAsia="hr-HR"/>
        </w:rPr>
        <w:br/>
      </w:r>
      <w:r w:rsidRPr="00956C51">
        <w:rPr>
          <w:rFonts w:ascii="Minion Pro" w:eastAsia="Times New Roman" w:hAnsi="Minion Pro" w:cs="Times New Roman"/>
          <w:b/>
          <w:bCs/>
          <w:color w:val="231F20"/>
          <w:sz w:val="24"/>
          <w:szCs w:val="24"/>
          <w:bdr w:val="none" w:sz="0" w:space="0" w:color="auto" w:frame="1"/>
          <w:lang w:eastAsia="hr-HR"/>
        </w:rPr>
        <w:t>prof. dr. sc. Drago Prgomet, dr. med., </w:t>
      </w:r>
      <w:r w:rsidRPr="00956C51">
        <w:rPr>
          <w:rFonts w:ascii="Times New Roman" w:eastAsia="Times New Roman" w:hAnsi="Times New Roman" w:cs="Times New Roman"/>
          <w:color w:val="231F20"/>
          <w:sz w:val="24"/>
          <w:szCs w:val="24"/>
          <w:lang w:eastAsia="hr-HR"/>
        </w:rPr>
        <w:t>v. r.</w:t>
      </w:r>
    </w:p>
    <w:p w:rsidR="00956C51" w:rsidRPr="00956C51" w:rsidRDefault="00956C51" w:rsidP="00956C51">
      <w:pPr>
        <w:spacing w:after="0"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Minion Pro" w:eastAsia="Times New Roman" w:hAnsi="Minion Pro" w:cs="Times New Roman"/>
          <w:i/>
          <w:iCs/>
          <w:color w:val="231F20"/>
          <w:sz w:val="24"/>
          <w:szCs w:val="24"/>
          <w:bdr w:val="none" w:sz="0" w:space="0" w:color="auto" w:frame="1"/>
          <w:lang w:eastAsia="hr-HR"/>
        </w:rPr>
        <w:t>Tablica 2.2. </w:t>
      </w:r>
      <w:r w:rsidRPr="00956C51">
        <w:rPr>
          <w:rFonts w:ascii="Times New Roman" w:eastAsia="Times New Roman" w:hAnsi="Times New Roman" w:cs="Times New Roman"/>
          <w:color w:val="231F20"/>
          <w:sz w:val="24"/>
          <w:szCs w:val="24"/>
          <w:lang w:eastAsia="hr-HR"/>
        </w:rPr>
        <w:t>Dijagnostičko-terapijski postupci</w:t>
      </w:r>
    </w:p>
    <w:tbl>
      <w:tblPr>
        <w:tblW w:w="10635" w:type="dxa"/>
        <w:tblCellMar>
          <w:left w:w="0" w:type="dxa"/>
          <w:right w:w="0" w:type="dxa"/>
        </w:tblCellMar>
        <w:tblLook w:val="04A0" w:firstRow="1" w:lastRow="0" w:firstColumn="1" w:lastColumn="0" w:noHBand="0" w:noVBand="1"/>
      </w:tblPr>
      <w:tblGrid>
        <w:gridCol w:w="877"/>
        <w:gridCol w:w="5385"/>
        <w:gridCol w:w="4190"/>
        <w:gridCol w:w="1127"/>
        <w:gridCol w:w="1182"/>
      </w:tblGrid>
      <w:tr w:rsidR="00956C51" w:rsidRPr="00956C51" w:rsidTr="00956C51">
        <w:tc>
          <w:tcPr>
            <w:tcW w:w="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Šifra DTP-a</w:t>
            </w:r>
          </w:p>
        </w:tc>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Naziv DTP-a</w:t>
            </w:r>
          </w:p>
        </w:tc>
        <w:tc>
          <w:tcPr>
            <w:tcW w:w="43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Opis DTP-a</w:t>
            </w:r>
          </w:p>
        </w:tc>
        <w:tc>
          <w:tcPr>
            <w:tcW w:w="8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Fusnote DTP-a</w:t>
            </w:r>
          </w:p>
        </w:tc>
        <w:tc>
          <w:tcPr>
            <w:tcW w:w="7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Koeficijent */**</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AL001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Kožni alergijski testovi za određivanje preosjetljivosti s brzom reakcijom (inhalacijski/nutritivni)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Ubodni prick test ili intradermalni test. Uključuje testiranje sa setom alergijskih ekstrakata, očitovanje i vrednovanje testova. Može se obračunati po setu alergena jednom za inhalacijske i/ili jednom za nutritivne alergene.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AL004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Hiposenzibilizacija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Obračunava se po dolasku. Ne može se obračunati uz AL005.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AL005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Specifična imunoterapija alergoidom, jedna aplikacija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AL004.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AL006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Kožni intradermalni alergijski testovi za određivanje preosjetljivosti s kasnom reakcijom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se sa setom alergijskih ekstrakata gljivica (arikofitin, kandidin i drugi).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AL007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Kožni alergijski testovi za određivanje kontaktne preosjetljivosti, test lijepljenjem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testiranje sa setom standardnih i profesionalnih alergena te očitavanje testova.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AL009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Grupno alergološko savjetovanje ili škola atopije ili edukacija vezana uz primjenu terapije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Obračunava se po osiguranoj osobi. Samo u klinici ili specijaliziranoj ustanovi.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AL010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Utvrđivanje indikacija i interpretacija nalaza reakcija na lijekove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Samo kod reakcije preosjetljivosti na lijekove, idiosinkratične reakcije na lijekove, nuspojava lijekova, interakcije lijekova, </w:t>
            </w:r>
            <w:r w:rsidRPr="00956C51">
              <w:rPr>
                <w:rFonts w:ascii="Minion Pro" w:eastAsia="Times New Roman" w:hAnsi="Minion Pro" w:cs="Times New Roman"/>
                <w:lang w:eastAsia="hr-HR"/>
              </w:rPr>
              <w:lastRenderedPageBreak/>
              <w:t>otrovanja lijekovima. Samo na razini bolničke specijalističko-konzilijarne zdravstvene zaštite.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AL011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Subkutano testiranje lijeka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na razini bolničke specijalističko-konzilijarne zdravstvene zaštite.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AL012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Peroralno testiranje lijeka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na razini bolničke specijalističko-konzilijarne zdravstvene zaštite.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AL013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Kožni alergijski testovi za određivanje preosjetljivosti s brzom reakcijom (konzervansi)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Ubodni prick test ili intradermalni test. Uključuje testiranje, očitovanje i vrednovanje testova. Može se obračunati jednom po setu alergena.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AU001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Funkcionalna dijagnostika slušanja – djeca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Optimalno slušno polje, procjena funkcije slušanja u slobodnom prostoru, procjena fonematskog sluha, procjena govornog statusa, procjena slušne diskriminacije, kondicioniranje na zvuk, procjena vokalizacije, davanje uputa, edukacija i savjetovanje roditelja. Ne može se obračunati uz AU002, AU003 i AU004.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AU002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Funkcionalna dijagnostika slušanja – odrasli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Optimalno slušno polje, procjena funkcije slušanja u slobodnom prostoru, procjena fonematskog sluha, procjena govorno-komunikacijskog statusa, procjena slušne diskriminacije, davanje uputa, edukacija i savjetovanje. Ne može se obračunati uz AU001, AU003 i AU004.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AU003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Funkcionalna dijagnostika slušanja kod osiguranih osoba s indikacijom za slušno pomagalo - djeca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Procjena govorno-komunikacijskog statusa, kondicioniranje na zvuk, ispitivanje razumljivosti, prilagodba slušnog pomagala, provjera prianjanja slušnog umetka, procjena funkcije slušanja sa slušnim pomagalom u slobodnom prostoru (u mirnom okruženju i otežanim uvjetima), davanje uputa, edukacija i savjetovanje. Ne može se obračunati uz AU001, AU002 i AU004.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AU004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Funkcionalna dijagnostika slušanja kod osiguranih osoba s indikacijom za slušno pomagalo – odrasli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Procjena govorno-komunikacijskog statusa, optimalno slušno polje, ispitivanje razumljivosti, prilagodba slušnog pomagala, provjera prianjanja slušnog umetka, procjena funkcije slušanja sa slušnim pomagalom u slobodnom prostoru (u mirnom okruženju i otežanim uvjetima), davanje uputa, edukacija i savjetovanje. Ne može se obračunati uz AU001, AU002 i AU003.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AU005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Kontrolna prilagodba slušnog pomagala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Procjena funkcionalnosti uređaja i slušanja.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AU006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Rehabilitacija osiguranih osoba oštećena sluha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Slušno-govorna rehabilitacija osiguranih osoba oštećena sluha uz primjenu elektroakustičkih uređaja.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AU007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Funkcionalna terapija šuma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Određivanje akustičkih karakteristika šuma, maskiranje slušnim pomagalom.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AU008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Priključivanje i prva prilagodba procesora zvuka umjetne pužnice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stručnjak s odgovarajućom edukacijom. Ne može se obračunati uz AU009.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AU009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Nastavna prilagodba procesora zvuka umjetne pužnice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stručnjak s odgovarajućom edukacijom. Ne može se obračunati uz AU008.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AU010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Provjera funkcionalnosti komponenti umjetne pužnice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stručnjak s odgovarajućom edukacijom.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CT001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CT jedna anatomska regija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 anatomskoj regiji. U cijenu je uključeno nativno snimanje i snimanje s kontrastom. Ne uključuje anesteziju. Ne može se obračunati uz CT006.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CT002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CT mozga/glave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 cijenu je uključeno nativno snimanje i snimanje s kontrastom. Ne uključuje 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CT003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CT kolonoskopija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 cijenu je uključeno nativno snimanje i snimanje s kontrastom. Ne uključuje 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CT005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MSCT koronarografija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rad dr. med. spec. kardiologije i dr. med. spec. anesteziologije.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9, 18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CT006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CT cijelog tijela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kod politraume. U cijenu je uključeno nativno snimanje i snimanje s kontrastom. Ne uključuje anesteziju. Ne može se obračunati uz CT001.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23,31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CT007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Stereotaksijska biopsija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i eventualnu prisutnost dr. med. spec. citologije. Uključuje lokalnu anesteziju. Ne uključuje mamografiju.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86,08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DB001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Kratka dnevna bolnička opskrba u okviru ambulantnog liječenja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Uključuje: određen dio dnevne bolničke skrbi u kojoj osigurana osoba mora ostati 3 do 6 sati; po određenom zahvatu ili pretrazi, odnosno gdje je potreban pooštren nadzor nad provođenjem terapije i njenim učincima, promatranje stupnja svijesti i bilježenja životnih funkcija (RR, otkucaj, disanje). Ne može se dodatno obračunati dnevni smještaj i prehrana. Ne uključuje trošak nužno apliciranih lijekova tijekom dnevne bolničke opskrbe, a koji nisu sadržani u drugim </w:t>
            </w:r>
            <w:r w:rsidRPr="00956C51">
              <w:rPr>
                <w:rFonts w:ascii="Minion Pro" w:eastAsia="Times New Roman" w:hAnsi="Minion Pro" w:cs="Times New Roman"/>
                <w:lang w:eastAsia="hr-HR"/>
              </w:rPr>
              <w:lastRenderedPageBreak/>
              <w:t>primijenjenim DTP-ovima, osim antiseptika i dezinficijensa.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9,11,18,19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DB002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Dnevna bolnička opskrba u okviru ambulantnog liječenja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određen dio dnevne bolničke skrbi u kojoj osigurana osoba mora ostati najmanje 6 sati; po određenom zahvatu ili pretrazi, odnosno gdje je potreban pooštren nadzor nad provođenjem terapije i njenim učincima, promatranje stupnja svijesti i bilježenja životnih funkcija (RR, otkucaj, disanje). Ne uključuje trošak nužno apliciranih lijekova tijekom dnevne bolničke opskrbe, a koji nisu sadržani u drugim primijenjenim DTP-ovima, osim antiseptika i dezinficijensa.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9,11,18,19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DB003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Duševna dnevna opskrba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određen dio dnevne bolničke skrbi u kojoj osigurana osoba mora ostati najmanje 6 sati, obuhvaća kombinaciju bioloških, socioterapijskih i psihoterapijskih metoda prema programu dnevne bolnice, suportivnu i individualnu psihoterapiju, metode relaksacije, radnu terapiju i socioterapiju programiranu na određeni dio dana. Pri tome opskrba nije uvjetovana bolničkim liječenjem. Uključuje sve terapijske postupke vezane uz liječenje osnovne bolesti. Ne uključuje trošak nužno apliciranih lijekova tijekom dnevne bolničke opskrbe, a koji nisu sadržani u drugim primijenjenim DTP-ovima, osim antiseptika i dezinficijensa.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9,11,18,19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DB006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Dnevni smještaj i prehrana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troškove smještaja, topli obrok i međuobrok. Može se obračunati samo uz DB002 i DB003 na razini bolničke specijalističko-konzilijarne zdravstvene zaštite.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DL001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izrada lijevane zubne nadogradnje, izravno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DL002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izrada lijevane zubne nadogradnje, neizravno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DL003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izrada fasetirane krunice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DL004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izrada potpune krunice od metala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DL005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izrada modificirane fasetirane krunice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DL006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izrada modificirane potpune krunice od metala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DL007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izrada djelomične akrilatne zubne proteze s bazom do 4 elementa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DL008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izrada djelomične akrilatne zubne proteze s bazom od 5 do 10 elemenata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12,06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DL009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izrada djelomične akrilatne zubne proteze s bazom preko 10 elemenata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DL010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izrada totalne akrilatne zubne proteze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DL011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izrada djelomične metalne lijevane zubne proteze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DL012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izrada totalne metalne lijevane zubne proteze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DL013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izrada fiksne udlage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DL014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izrada nagrizne udlage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DL015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izrada akrilatne grizne ploče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3,56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DL016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izrada epiteze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5,65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DL017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izrada opturatora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DL018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izrada resekcijske zubne proteze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34,29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DL019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Laboratorijsko podlaganje totalne zubne proteze, neizravno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DL020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reparatura loma zubne proteze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DL021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reparatura zubne proteze s ugradnjom do 2 elementa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DL022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reparatura zubne proteze – svaki dodatni element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 elementu. Maksimalno šest elemenata.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DL023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izrada otvarača na pero po Miše-u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DL024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Laboratorijsko podlaganje djelomične zubne proteze, neizravno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DO001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Ortodontski pregled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radi donošenja odluke o potrebi liječenja i za drugo mišljenje. Uključuje davanje uputa, edukaciju i savjetovanje. Maksimalno dvaput godišnje. Ne uključuje trošak nužno apliciranih lijekova tijekom pregleda, osim antiseptika i dezinficijensa.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DO002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Dijagnostički postupci u ortodonciji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Obračunava se jedanput prije početka ortodontskog liječenja. Uključuje uzimanje otiska, analizu studijskog modela, očitavanje ortopantomograma, kefalometrijsku analizu i RTG analizu šake, intraoralne i ekstraoralne fotografije pacijenta. Ispostavlja se račun u </w:t>
            </w:r>
            <w:r w:rsidRPr="00956C51">
              <w:rPr>
                <w:rFonts w:ascii="Minion Pro" w:eastAsia="Times New Roman" w:hAnsi="Minion Pro" w:cs="Times New Roman"/>
                <w:lang w:eastAsia="hr-HR"/>
              </w:rPr>
              <w:lastRenderedPageBreak/>
              <w:t>svrhu dijagnostičke obrade kod osigurane osobe kod koje se ne nastavlja liječenje ortodontskom napravom.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DO003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Fiksna ortodontska terapija (jedna čeljust)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specijalistički pregled, uzimanje otiska, analizu studijskog modela, nacrt ortodontskog liječenja/ortodontske naprave, analizu telerentgenskih snimaka, strojno čišćenje cakline sa jetkanjem cakline, postavljanje fiksne ortodontske naprave za jednu čeljust, te potreban materijal (lukovi, prsteni, klasične metalne bravice, s ostalim potrebnim materijalom: ljepilo za bravice, intermaksilarne gumice, elastični lančić, opruge, vezilice, stoperi i separator) kefalometrijsku analizu, RTG analizu šake, kontrolni pregled tijekom ortodontske terapije s prilagođavanjem i aktiviranjem fiksne ortodontske naprave, skidanje bravica, prstena, lukova, čišćenje i poliranje zubi u jednoj čeljusti i fluoridacija zubi s ostalim potrebnim materijalom (karbidna svrdla, polirne gumice, sredstva za fluoridaciju, pasta za poliranje), postava retainera nakon ortodontske terapije, uzimanje završnog otiska i arhiviranje s ostalim potrebnim materijalom (tvrdi gips, prozirne folije, akrilat, žica, tekući kompozit, sredstvo za jetkanje s adhezivom, alginat), kontrole tijeka ortodontske terapije s readaptacijom retainera – naprave za retenciju po čeljusti.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82,32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DO004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Mobilna ortodontska terapija – monomaksilarnom napravom (jedna čeljust)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specijalistički pregled, uzimanje otiska, izradu i analizu studijskog modela, nacrt ortodontskog liječenja/ortodontske naprave, postavu monomaksilarne mobilne ortodontske naprave, kontrole tijeka ortodontske terapije s readaptacijom mobilne monomaksilarne ortodontske naprave.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37,68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DO005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Mobilna ortodontska terapija – bimaksilarnom napravom (obje čeljusti)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specijalistički pregled, uzimanje otiska, izradu i analizu studijskog modela, nacrt ortodontskog liječenja/ortodontske naprave, postavu bimaksilarne mobilne ortodontske naprave, kontrolu tijeka ortodontske terapije s readaptacijom mobilne bimaksilarne ortodontske naprave.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50,83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DO006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Delairova maska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K07.1, K07.2, Q35</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Uključuje uzimanje otiska i postavljanje Delairove maske u tijeku ortodontske terapije fiksnom ortodontskom napravom, troškove materijala, kontrole tijeka ortodontske terapije Delairovom maskom s readaptacijom – prema utvrđenoj medicinskoj indikaciji.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41,35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DO007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Ortodontska naprava za forsirano širenje nepca – RPE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K07.0, K07.1, K07.2, Q35</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Uključuje uzimanje otiska, analizu i nacrt liječenja, rad i postavu ortodontske naprave za širenje nepca – RPE s kontrolnim pregledima uključujući potrošni materijal.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DO008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Headgear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uzimanje otiska i postavljanje Headgeara u tijeku ortodontske terapije fiksnom ortodontskom napravom, troškove materijala, kontrole tijeka ortodontske terapije Headgearom s readaptacijom.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DO009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Reparatura mobilne ortodontske naprave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Reparatura mobilne ortodontske naprave bez ili s novim elementima. Uključuje uzimanje otiska, korekcija pri predaji naprave.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DO010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izrada studijskog modela pri dijagnostičkom postupku ili pri ortodontskoj terapiji za obje čeljusti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Rad i materijal dentalnog tehničara pri izradi studijskih modela za fiksnu ortodontsku napravu, Delairovu masku i headgear.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DO011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izrada mobilne ortodontske naprave – monomaksilarne (jedna čeljust)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Rad i materijal dentalnog tehničara pri izradi mobilne ortodontske naprave – monomaksilarne (jedna čeljust).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DO012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izrada mobilne ortodontske naprave – bimaksilarne (obje čeljusti)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Rad i materijal dentalnog tehničara pri izradi mobilne ortodontske naprave – bimaksilarne (obje čeljusti).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DO013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izrada retainera (jedna čeljust)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Rad i materijal dentalnog tehničara pri izradi retencijske naprave – retainer (jedna čeljust).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5,08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DO014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reparatura mobilne ortodontske naprave – monomaksilarne (jedna čeljust)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Rad i materijal popravka mobilne ortodontske naprave – monomaksilarne (jedna čeljust) – jedanput godišnje tijekom ortodontske terapije.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DO015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reparatura mobilne ortodontske naprave – bimaksilarne (obje čeljusti)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Rad i materijal popravka mobilne ortodontske naprave – bimaksilarne (obje čeljusti) – jedanput godišnje tijekom ortodontske terapije.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DO016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Laboratorijska izrada ortodontske naprave za forsirano širenje nepca (RPE)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Rad i materijal pri izradi ortodontske naprave za forsirano širenje nepca – jedanput tijekom ortodontskog liječenja prema medicinskoj indikaciji.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Otisak lica, djelomični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45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Otisak cijelog lica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75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Otisak čeljusti i resekcijske šupljine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35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DP004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Proteza oka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30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13,52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Resekcijska zubna proteza – gornja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270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22,69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Totalna akrilatna zubna proteza – gornja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180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Totalna metalna lijevana zubna proteza – gornja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190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Djelomična akrilatna zubna proteza s bazom od 5 do 10 elemenata – gornja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175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Djelomična akrilatna zubna proteza s bazom preko 10 elemenata – gornja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175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Djelomična akrilatna zubna proteza s bazom do 4 elementa – gornja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120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Određivanje vertikalne i horizontalne relacije u dentalnoj protetici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30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Individualna postava zuba u ordinaciji pri protetskoj terapiji teških disgnatih stanja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60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Podlaganje zubne proteze, neizravno – gornje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35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4,63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Podlaganje zubne proteze, izravno – gornje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45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Potpuna krunica od metala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sve dolaske, terapijske postupke, lokalnu anesteziju i cementiranje. Prosječno vrijeme rada 90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Fasetirana krunica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sve dolaske, terapijske postupke, lokalnu anesteziju i cementiranje. Prosječno vrijeme rada 105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Modificirana fasetirana krunica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sve dolaske, terapijske postupke, lokalnu anesteziju i cementiranje. Prosječno vrijeme rada 105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Prijenos modela gornje čeljusti u artikulator obraznim lukom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45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Registracija međučeljusnog odnosa sa šablonom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30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DP022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Prilagođavanje i korekcija proteze (dentalna) ili reokluzija proteze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i obradu i poliranje proteze. Ne uključuje kontrolni pregled. Prosječno vrijeme rada 20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Lijevana zubna nadogradnja, izravno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privremeni ispun. Prosječno vrijeme rada 65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Situacijski otisak s konfekcijskom žlicom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20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Epiteza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200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17,56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Resekcijska zubna proteza – donja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270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22,69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Opturator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60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7,31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Otvarač na pero po Miše-u (protetika)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80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5,85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Fiksna udlaga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60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Nagrizna udlaga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30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3,45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Akrilatna grizna ploča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150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Modificirana potpuna krunica od metala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sve dolaske, terapijske postupke, lokalnu anesteziju i cementiranje. Prosječno vrijeme rada 105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Djelomična metalna lijevana zubna proteza – gornja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175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Totalna akrilatna zubna proteza – donja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180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Totalna metalna lijevana zubna proteza – donja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190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Djelomična akrilatna zubna proteza s bazom od 5 do 10 elemenata – donja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175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Djelomična akrilatna zubna proteza s bazom preko 10 elemenata – donja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175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Djelomična akrilatna zubna proteza s bazom do 4 elementa – donja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120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DP041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Podlaganje zubne proteze, neizravno – donje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35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4,63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Podlaganje zubne proteze, izravno – donje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45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Djelomična metalna lijevana zubna proteza – donja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175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Analiza studijskih modela u oralno-rehabilitacijskim terapijskim postupcima i nacrt protetske rehabilitacije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kontrolni pregled. Prosječno vrijeme rada 60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Analiza artikulacijskih i okluzijskih smetnji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 individualnom i gnatološkom artikulatoru i analize postave zuba u protetskoj rehabilitaciji i stečenih defekata lica, čeljusti i usta, u kliznoj okluziji, služi za okluzijsku dijagnostiku i terapiju parodontalnih disfunkcija, te za izradu fiksnih i protetskih radova zasnimanje kod smetnji u kliznoj okluziji, bruksizma i artropatije čeljusnog zgloba (izrada griznih šablona posebno) i analize postave zuba u protetskoj rehabilitaciji urođenih i stečenih defekata lica, čeljusti i usta. Prosječno vrijeme rada 130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9,51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Lijevana zubna nadogradnja, neizravno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privremeni ispun. Prosječno vrijeme rada 50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Ponovna impregnacija ili zaštita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 zubu, do 2 zuba. Prosječno vrijeme rada 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Skidanje stare krunice ili fasete, kosine, odjeljivanje krunice ili prečke po članu, izrada fasete direktno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 krunici. Prosječno vrijeme rada 15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Ugradnja dentalnih implantata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Odnosi se na ugradnju dva implantata, kod osiguranih osoba u postupku kiruško-protetske rehabilitacije u klinikama, u sklopu sanacije kod resekcijskih proteza i opturatora, uz pisani nalaz kod ovjere pomagala. Ne uključuje trošak implantata. Prosječno vrijeme rada 100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Koštana augmentacija od aloplastičnih materijala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Odnosi se na ugradnju koštanog nadomjestka, kod osiguranih osoba u postupku kiruško-protetske rehabilitacije u klinici, u sklopu sanacije kod resekcijskih proteza i opturatora, uz pisani nalaz kod ovjere pomagala. Ne uključuje trošak koštanog nadomjestka. Prosječno vrijeme rada 100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9,86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Reparatura loma zubne proteze – gornja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15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DP054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Reparatura loma zubne proteze – donja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15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Reparatura zubne proteze – gornja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Maksimalno šest elemenata. Prosječno vrijeme rada 15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Reparatura zubne proteze – donja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Maksimalno šest elemenata. Prosječno vrijeme rada 15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Podlaganje djelomične zubne proteze, neizravno – gornje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20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Podlaganje djelomične zubne proteze, neizravno – donje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20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Podlaganje djelomične zubne proteze, izravno – gornje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30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DP060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Podlaganje djelomične zubne proteze, izravno – donje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30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Test vitaliteta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Elektroničkim endometrom ili vitalometrom. Ostali (toplo, hladno, palpacijom i sl.) uključeni su u ostalim DTP-ima. Do 4 puta po dolasku. Po zubu, samo u klinikama. Prosječno vrijeme rada 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Desenzibilacija osjetljivih zubnih vratova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 zubu. Prosječno vrijeme rada 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Određivanje pH sline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Odstranjivanje supragingivnih mekih i tvrdih zubnih naslaga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Strojno ili ručno. Po sekstantu. Uključuje subgingivalno ispiranje s preparatima s antimikrobnim učinkom (preparat nije uključen u cijenu). Ne uključuje lokalnu anesteziju. Prosječno vrijeme rada 10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Subgingivno struganje i poliranje korijenske površine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Ručno. Po sekstantu. Uključuje subgingivalno ispiranje s preparatima s antimikrobnim učinkom (preparat nije uključen u cijenu). Može se evidentirati po dolasku najviše 3 puta. Ne uključuje lokalnu anesteziju. Ne može se obračunati uz DT004. Prosječno vrijeme rada 30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Odstranjivanje odstojećih ispuna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 zubu. Prosječno vrijeme rada 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DT007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Gingivektomija, gingivoplastika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 kvadrantu. Uključuje lokalnu anesteziju. Prosječno vrijeme rada 15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Operacija režnja s internom gingivektomijom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lokalnu anesteziju. Prosječno vrijeme rada 80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Operacija režnja s prilagodbom alveolarne kosti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lokalnu anesteziju. Prosječno vrijeme rada 90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8,95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Kirurška revizija susjednih dijelova parodoncija nakon ekstrakcije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 revidiranom susjednom zubu. Troškovi regenerativnih materijala nisu uključeni. Prosječno vrijeme rada 15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3,42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Liječenje parodontnog apscesa obradom korijena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lijek, ispiranje rane i drenažu. Prosječno vrijeme rada 20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Liječenje nakon parodontnog kirurškog zahvata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odstranjivanje šavova, toaletu rane, čišćenje zuba i eventualnu promjenu zavoja. Prosječno vrijeme rada 10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Imobilizacija kompozitnim materijalom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 zubu. Uključuje sve postupke. Prosječno vrijeme rada 25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Ustanovljenje čeljusnih odnosa i okluzijske koncepcije primjenom artikulacijskog papira i terapijsko ubrušavanje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 čeljusti. Prosječno vrijeme rada 15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Ustanovljenje preranih dodira RKP/IKP ili kliznih smetnji i označivanje artikulacijskim papirom i terapijsko ubrušavanje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 zubu. Prosječno vrijeme rada 10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Neizravno prekrivanje lijekom u dentalnoj patologiji (IPP)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pregled, anesteziju i sve postupke (čišćenje karijesa, kalcij hidroksid, privremenu plombu i sl). Po zubu. Prosječno vrijeme rada 10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Izravno prekrivanje lijekom u dentalnoj patologiji (DPP)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pregled, anesteziju i sve postupke (čišćenje karijesa, kalcij hidroksid, zaustavljanje krvarenja, privremenu plombu i sl). Po zubu. Prosječno vrijeme rada 15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Vitalna amputacija u dentalnoj patologiji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pregled, anesteziju i sve postupke (očitanje RTG snimke, trepanacija, uklanjanje živca i sl.). Po zubu. Prosječno vrijeme rada 30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Devitalizacija zuba pastom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pregled, anesteziju, otvaranje živca, aplikaciju lijeka za devitalizaciju, privremeni ispun. Prosječno vrijeme rada 25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DT021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Trepanacija pulpalnog kanala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pregled, anesteziju, očitanje RTG snimke, test vitaliteta, trepanaciju. Prosječno vrijeme rada 15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Jednoposjetno endodontsko liječenje i punjenje jednokorijenskog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pregled, očitanje RTG snimki, test vitaliteta, anesteziju, trepanaciju, čišćenje, dezinfekciju, ispun i mjerenje duljine kanala. Prosječno vrijeme rada 40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Jednoposjetno endodontsko liječenje i punjenje dvokorijenskog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pregled, očitanje RTG snimki, test vitaliteta, anesteziju, trepanaciju, čišćenje, dezinfekciju, ispun i mjerenje duljine kanala. Prosječno vrijeme rada 55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Jednoposjetno endodontsko liječenje i punjenje trokorijenskog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pregled, očitanje RTG snimki, test vitaliteta, anesteziju, trepanaciju, čišćenje, dezinfekciju, ispun i mjerenje duljine kanala. Prosječno vrijeme rada 70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Jednoposjetno endodontsko liječenje i punjenje četiri i više korijena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pregled, očitanje RTG snimki, test vitaliteta, anesteziju, trepanaciju, čišćenje, dezinfekciju, ispun i mjerenje duljine kanala. Prosječno vrijeme rada 80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Svako sljedeće endodontsko liječenje i punjenje jednokorijenskog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 posjeti, do tri posjete. Uključuje sve postupke, zamjenu lijeka i privremenu plombu. Prosječno vrijeme rada 20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Privremeni cementni ispun na 1 plohi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dodatno s uslugama u kojima je ispun uključen – sve jednoposjetne endodoncije. Prosječno vrijeme rada 15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Privremeni cementni ispun na više ploha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35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Uklanjanje plaka sa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obje čeljusti.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Profesionalno čišćenje profilaktičkom pastom i fluoridacija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obje čeljusti.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Priprema dentina i nanošenje dentinskog veziva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Kod djece.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Privremeni ispun ili ART ispun – po zubu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pregled, RTG, čišćenje kanala i kondicioniranje dentina. Prosječno vrijeme rada 30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Kontrola plaka s bojom i određivanje PI s nalazom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kod djece.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DT034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Ispitivanja galvanizma u ustima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15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Ispitivanje temperature oralne sluznice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 testu. Prosječno vrijeme rada 15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Oralni klinički testovi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 testu. Prosječno vrijeme rada 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Test plavim toluidinom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15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Mjerenje količine sline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20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Izbrusci zuba i protetskih radova u pripremi liječenja oralne sluznice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15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Kiretaža sluznice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Lokalna medikacija s irigacijom oralne sluznice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Lokalna topikalna aplikacija lijeka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10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Ignipunkcija oralne sluznice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10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Punkcija i aspiracija oralne sluznice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20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Punkcija čeljusne šupljine s ispiranjem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35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Biopsija usne šupljine, orofarinksa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25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Incizija i drenaža perikoronarnog džepa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Incizija i drenaža apscesa intraoralnim pristupom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30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Incizija izvodnog kanala žlijezde slinovnice s ekstirpacijom kalkulusa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40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Pomak režnja lateralno, koronarno ili apikalno s transplantatom gingive ili vezivnog tkiva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45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Operacija režnja na distalnoj strani zadnjeg molara uključujući internu gingivektomiju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15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3,59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DT052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Vođena regeneracija tkiva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 zubu. Troškovi regenerativnih materijala nisu uključeni. Prosječno vrijeme rada 10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Dodatna pojačanja sintetskim vlaknima, mrežicom ili žicom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10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17,93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Svako sljedeće endodontsko liječenje i punjenje dvokorijenskog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 posjeti, do tri posjete. Uključuje sve postupke, zamjenu lijeka i privremenu plombu. Prosječno vrijeme rada 25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Svaka sljedeća revizija trokorijenskog zuba i punjenje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 posjeti, do tri posjete. Uključuje sve postupke, zamjenu lijeka i privremenu plombu. Prosječno vrijeme rada 30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Svaka sljedeća revizija četiri i više korijena zuba i punjenje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 posjeti, do tri posjete. Uključuje sve postupke, zamjenu lijeka i privremenu plombu. Prosječno vrijeme rada 35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Endodontsko liječenje zubi s morfološkom anomalijom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u klinikama. Prosječno vrijeme rada 110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Aktivacijska dezinfekcija korijenskog kanala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UZV, laser i sl. Po kanalu. Prosječno vrijeme rada 15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Endodontsko liječenje perforacije korijena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RTG, kirurško liječenje i sve ostale postupke. Prosječno vrijeme rada 110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Intraosealna, intraligamentna i intrapulpna anestezija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obračunati samo nakon lokalne ili provodne anestezije. Prosječno vrijeme rada 15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Dekompresija i trepanacija kosti uz drenažu (Schroeder)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u klinikama. Cjevasta drenaža. Uključuje sve postupke. Prosječno vrijeme rada 110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8,91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Svako sljedeće endodontsko liječenje i punjenje trokorijenskog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 posjeti. Uključuje sve postupke, zamjenu lijeka i privremenu plombu. Prosječno vrijeme rada 35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Svako sljedeće endodontsko liječenje i punjenje četiri i više korijena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 posjeti, do tri posjete. Uključuje sve postupke, zamjenu lijeka i privremenu plombu. Prosječno vrijeme rada 40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Jednoposjetna revizija jednokorijenskog zuba i punjenje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pregled, očitanje RTG snimki, test vitaliteta, anesteziju, trepanaciju, čišćenje, dezinfekciju, privremeni ispun i mjerenje duljine kanala. Prosječno vrijeme rada 40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DT066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Jednoposjetna revizija dvokorijenskog zuba i punjenje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pregled, očitanje RTG snimki, test vitaliteta, anesteziju, trepanaciju, čišćenje, dezinfekciju, privremeni ispun i mjerenje duljine kanala. Prosječno vrijeme rada 50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Jednoposjetna revizija trokorijenskog zuba i punjenje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pregled, očitanje RTG snimki, test vitaliteta, anesteziju, trepanaciju, čišćenje, dezinfekciju, privremeni ispun i mjerenje duljine kanala. Prosječno vrijeme rada 60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4,59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Jednoposjetna revizija četiri i više korijena zuba i punjenje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pregled, očitanje RTG snimki, test vitaliteta, anesteziju, trepanaciju, čišćenje, dezinfekciju, privremeni ispun i mjerenje duljine kanala. Prosječno vrijeme rada 70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Svaka sljedeća revizija jednokorijenskog zuba i punjenje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 posjeti, do tri posjete. Uključuje sve postupke, zamjenu lijeka i privremenu plombu. Prosječno vrijeme rada 20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Svaka sljedeća revizija dvokorijenskog zuba i punjenje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 posjeti, do tri posjete. Uključuje sve postupke, zamjenu lijeka i privremenu plombu. Prosječno vrijeme rada 25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Terapija avulzije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RTG, anesteziju, čišćenje zubne alveole, repoziciju zuba u alveolu. Prosječno vrijeme rada 30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Ispun erozivnih i klinastih defekata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Amalgamski jednoplošni ispun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Amalgamski dvoplošni ispun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Amalgamski troplošni i višeplošni ispun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Amalgamska nadogradnja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5,08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Rekonstrukcija zubi s hipoplastičnim promjenama cakline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Isključuje estetske zahvate.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Medikamentozno liječenje bolesti sluznice usne šupljine u spec. ordinaciji oralne medicine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15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Elektrokauterizacija keratotičnih lezija i papilotomija tvorbi na sluznici usne šupljine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10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Imunoterapija injekcijom u oralnoj medicini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10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Postavljanje gumene zaštite oko zuba ili grupe zubi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10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DT082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Iontoforeza lijekom u oralnoj medicini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endodonciju. Prosječno vrijeme rada 10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Ozon/plazma terapija bolesti oralne sluznice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10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Mjerenje i bilježenje orofacijalne boli i sindroma pečenja usta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samo za vizualno-analognu skalu boli (VAS). Prosječno vrijeme rada 35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Jednoplošni kompozitni ispun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Dvoplošni kompozitni ispun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Troplošni kompozitni ispun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Kompozitna nadogradnja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6,80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Kompozitna nadogradnja s intrakanalnim končićem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7,56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Interno izbjeljivanje krune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Isključuje estetske zahvate.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Eksterno izbjeljivanje krune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Isključuje estetske zahvate.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Terapijski laser u oralnoj medicini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od 1 do 30 posjeta. Obračunava se po završenoj terapiji. Prosječno vrijeme rada 15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Miješanje sline s protutijelima na Streptoccocus mutans uz očitanje rezultata i pisanje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30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Aplikacija intrakanalnog lijeka tehnikom elektroforeze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 zubu. Aplikacija lijeka u kanal tehnikom elektroforeze. Prosječno vrijeme rada 20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Uklanjanje kolčića, instrumenta ili zapreke iz korijenskog kanala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uklanjanje bilo kakve zapreke iz korijenskog kanala po kanalu. Prosječno vrijeme rada 25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4,63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Apeksifikacija nezavršenog rasta i razvoja korijena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 posjeti. Uključuje ispiranje kanala, unos kalcijevog hidroksida i privremeni ispun. Prosječno vrijeme rada 50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Inlay kompozitni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izradu kaviteta, otisak, dezinfekciju, direktnu modelaciju na modelu (ne uključuje izradu gipsanog modela), brušenje u artikulaciji, jetkanje cakline, adhezivno cementiranje, impregnaciju ili zaštitu zuba. Samo u klinikama. Prosječno vrijeme rada 155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DT098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Onlay kompozitni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izradu kaviteta, otisak, dezinfekciju, direktnu modelaciju na modelu (ne uključuje izradu gipsanog modela), brušenje u artikulaciji, jetkanje cakline, adhezivno cementiranje, impregnaciju ili zaštitu zuba. Samo u klinikama. Prosječno vrijeme rada 170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29,56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DT099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Overlay kompozitni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izradu kaviteta, otisak, dezinfekciju, direktnu modelaciju na modelu (ne uključuje izradu gipsanog modela), brušenje u artikulaciji, jetkanje cakline, adhezivno cementiranje, impregnaciju ili zaštitu zuba. Samo u klinikama. Prosječno vrijeme rada 200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Prvi jednostavni pregled doktora dentalne medicine specijalista/subspecijalista (15 min) (11,18)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dr. med. dent. spec./subspec. uključuje uzimanje anamneze, dijagnostičke metode pregleda zubi i sluznice usne šupljine specifične za struku (test vitaliteta zuba, oralne kliničke testove, gingivalni indeks, test vitopresije, određivanje i zapis paradontnog statusa i sl.), očitanje svih snimki čeljusti i zuba te nalaza izvršenih dijagnostičkih postupaka, druge jednostavne neivazivne postupke specifične za struku, analizu i vođenje medicinske dokumentacije, davanje uputa, edukaciju i savjetovanje. Ponovno se može obračunati za istu osiguranu osobu za istu kategoriju bolesti po isteku 6 mjeseci od prethodnog pregleda (prvog ili kontrolnog). Ne uključuje trošak nužno apliciranih lijekova tijekom pregleda, osim antiseptika i dezinficijensa. Prosječno vrijeme rada 15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Kontrolni jednostavni pregled doktora dentalne medicine specijalista/subspecijalista (15 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dr. med. dent. spec./subspec. uključuje uzimanje anamneze, dijagnostičke metode pregleda zubi i sluznice usne šupljine specifične za struku (test vitaliteta zuba, oralne kliničke testove, gingivalni indeks, test vitopresije, određivanje i zapis paradontnog statusa i sl.), očitanje svih snimki čeljusti i zuba te nalaza izvršenih dijagnostičkih postupaka, druge jednostavne neivazivne postupke specifične za struku, analizu i vođenje medicinske dokumentacije, davanje uputa, edukaciju i savjetovanje. Ne uključuje trošak nužno apliciranih lijekova tijekom pregleda, osim antiseptika i dezinficijensa. Prosječno vrijeme rada 15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DT102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Prvi složeni pregled doktora dentalne medicine specijalista/subspecijalista (30 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dr. med. dent. spec./subspec. uključuje uzimanje anamneze, dijagnostičke metode pregleda zubi i sluznice usne šupljine specifične za struku (test vitaliteta zuba, oralne kliničke testove, gingivalni indeks, test vitopresije, određivanje i zapis paradontnog statusa i sl.), očitanje svih snimki čeljusti i zuba te nalaza izvršenih dijagnostičkih postupaka, druge jednostavne neivazivne postupke specifične za struku, analizu i vođenje medicinske dokumentacije, davanje uputa, edukaciju i savjetovanje. Ponovno se može obračunati za istu osiguranu osobu za istu kategoriju bolesti po isteku 6 mjeseci od prethodnog pregleda (prvog ili kontrolnog). Ne uključuje trošak nužno apliciranih lijekova tijekom pregleda, osim antiseptika i dezinficijensa. Prosječno vrijeme rada 30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Kontrolni složeni pregled doktora dentalne medicine specijalista/subspecijalista (30 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dr. med. dent. spec./subspec. uključuje uzimanje anamneze, dijagnostičke metode pregleda zubi i sluznice usne šupljine specifične za struku (test vitaliteta zuba, oralne kliničke testove, gingivalni indeks, test vitopresije, određivanje i zapis paradontnog statusa i sl.), očitanje svih snimki čeljusti i zuba te nalaza izvršenih dijagnostičkih postupaka, druge jednostavne neivazivne postupke specifične za struku, analizu i vođenje medicinske dokumentacije, davanje uputa, edukaciju i savjetovanje. Ne uključuje trošak nužno apliciranih lijekova tijekom pregleda, osim antiseptika i dezinficijensa. Prosječno vrijeme rada 30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doktora dentalne medicine specijalista/subspecijalista – drugo mišljenje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trošak nužno apliciranih lijekova tijekom pregleda, osim antiseptika i dezinficijensa. Prosječno vrijeme rada 30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Apeksogeneza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 posjeti. Uključuje ispiranje kanala, unos kalcijevog hidroksida i privremeni ispun. Prosječno vrijeme rada 30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Vađenje mliječnog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10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DT107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Vađenje jednokorijenskog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15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DT108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Vađenje višekorijenskog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Prosječno vrijeme rada 20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DV001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Elektrokoagulacija/Ekskohleacija kožnih promjena do pet lezija kože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orijentacijski pregled te zbrinjavanje mjesta lezije liječenja. Ne može se obračunati uz DV002.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DV002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Elektrokoagulacija/Ekskohleacija više od pet lezija kože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orijentacijski pregled te zbrinjavanje mjesta lezije liječenja. Ne može se obračunati uz DV001.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DV003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Digitalna dermoskopija s mapiranjem cijelog tijela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softversku analizu podataka. Uključuje kontrolni klinički pregled dr. med. spec., savjetovanje i interpretaciju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DV004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Dermoabrazija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 postojanje apsolutne medicinske indikacije. Isključuje estetske zahvate. Samo u klinikama.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DV005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Digitalna trihoskopija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softversku analizu podataka. Uključuje kontrolni klinički pregled dr. med. spec., savjetovanje i interpretaciju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DV006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PUVA kupka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DV007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PUVA terapija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DV008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Digitalni trihogram sa softverskom analizom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DV009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Fotodinamska terapija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na razini bolničke specijalističko-konzilijarne zdravstvene zaštite.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DV010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Intralezionalna primjena kortikosteroida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Isključuje estetske zahvate.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DV011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UVB fototerapija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DV012.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DV012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UVA i UVB fototerapija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DV011.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DV013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Fizikalni testovi opterećenja (dermatološki)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Hladnoća, toplina, pritisak, umor. Evidentira se po testu, najviše četiri puta. Samo na razini bolničke specijalističko-konzilijarne zdravstvene zaštite.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DV014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Površinska radioterapija u dermatologiji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Samo u klinikama.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DV015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Krioterapija do pet mjesta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orijentacijski pregled te zbrinjavanje mjesta lezije liječenja. Ne može se obračunati uz DV016.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DV016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Krioterapija više od pet mjesta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orijentacijski pregled te zbrinjavanje mjesta lezije liječenja. Ne može se obračunati uz DV015.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EN001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Ugradnja inzulinske pumpe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trošak inzulinske pumpe.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22,43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EN002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Uvođenje inzulinske terapije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5,69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EN003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Izvođenje OGTT testa – 2 sata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izvođenje testa (pripremu osigurane osobe, vađenje krvi) i očitanje testa od strane dr. med. spec.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EN004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Izvođenje OGTT testa – 3 sata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izvođenje testa (pripremu osigurane osobe, vađenje krvi) i očitanje testa od strane dr. med. spec.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EN005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Izvođenje OGTT testa – 5 sati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izvođenje testa (pripremu osigurane osobe, vađenje krvi) i očitanje testa od strane dr. med. spec.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5,55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EN006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CGSM – kontinuirano mjerenje glukoze – 24 sata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očitanje nalaza od strane dr. med. spec. Ne može se obračunati uz EN018.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EN007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Izvođenje TRH testa – 3 sata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skrb i opservaciju tijekom provođenja testa i očitanje testa od strane dr. med. spec.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EN008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Pokus koncentracije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izvođenje testa i očitanje testa od strane dr. med. spec.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4,91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EN009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Izvođenje LHRH testa – 2 sata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izvođenje testa i očitanje testa od strane dr. med. spec.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EN010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Izvođenje Sulpirid testa – 3 sata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skrb i opservaciju tijekom provođenja testa i očitanje testa od strane dr. med. spec.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EN011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Test Dexamethasonska infuzija – 5 sati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izvođenje testa (pripremu osigurane osobe, vađenje krvi, infuziju, opservaciju i skrb) i očitanje testa od strane dr. med. spec. Ne uključuje dnevnu bolnicu.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EN012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Izvođenje ITT testa – 2 sata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izvođenje testa (pripremu osigurane osobe, vađenje krvi, infuziju, opservaciju i skrb) i očitanje testa od strane dr. med. spec.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EN013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Izvođenje Sandostatin testa – 3 sata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izvođenje testa (pripremu osigurane osobe, vađenje krvi, infuziju, opservaciju i skrb) i očitanje testa od strane dr. med. spec.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EN014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Izvođenje Lasix renin testa – 3 sata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izvođenje testa (pripremu osigurane osobe, vađenje krvi, infuziju, opservaciju i skrb) i očitanje testa od strane dr. med. spec.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EN015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Izvođenje Bromergon testa – 6 sati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Uključuje izvođenje testa (pripremu osigurane osobe, vađenje krvi, infuziju, </w:t>
            </w:r>
            <w:r w:rsidRPr="00956C51">
              <w:rPr>
                <w:rFonts w:ascii="Minion Pro" w:eastAsia="Times New Roman" w:hAnsi="Minion Pro" w:cs="Times New Roman"/>
                <w:lang w:eastAsia="hr-HR"/>
              </w:rPr>
              <w:lastRenderedPageBreak/>
              <w:t>opservaciju i skrb) i očitanje testa od strane dr. med. spec. Ne uključuje dnevnu bolnicu.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12,18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EN016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Test prekonoćne dexamethasonske blokada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izvođenje testa i očitanje testa od strane dr. med. spec.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EN017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Test urina na tašte – 2 sata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izvođenje testa i očitanje testa od strane dr. med. spec.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EN018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CGSM – kontinuirano mjerenje glikemije uz postavljanje senzora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u klinikama. Uključuje edukaciju osigurane osobe/roditelja, postavljanje i skidanje senzora, očitanje nalaza od strane dr. med. spec. Može se obračunati samo jednom (svi dolasci, postavljanje i skidanje senzora su uključeni u cijenu). Ne može se obračunati uz EN006.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15,51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EN019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Izvođenje TRH testa – 1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skrb i opservaciju tijekom provođenja testa i očitanje testa od strane dr. med. spec.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6,90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EN020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Izvođenje TRH testa – 30 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skrb i opservaciju tijekom provođenja testa i očitanje testa od strane dr. med. spec.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EN021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Izvođenje testa stimulacije sintetskim ACTH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u kliničkim bolničkim centrima. Uključuje skrb i opservaciju tijekom provođenja testa i očitanje testa od strane dr. med. spec.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FT001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Testiranje i procjena djece s neuromotornim odstupanjima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provoditi u specijaliziranim ustanovama jedanput ili dvaput godišnje na indikaciju dr. med. spec. fizikalne medicine i rehabilitacije ili dr. med. subspec. neuropedijatrije. Provodi prvostupnik fizioterapije. Uključuje pisani nalaz procjene.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FT002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Testiranje i procjena djece s disfunkcijom senzorne integracije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prvostupnik fizioterapije ili prvostupnik radne terapije s edukacijom za senzornu integraciju na indikaciju dr. med. spec. fizikalne medicine i rehabilitacije ili dr. med. subspec. neuropedijatrije. Uključuje pisani nalaz procjene.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FT003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Izokinetička dijagnostika funkcionalnog statusa mišića i zglobova s analizom rezultata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Samo u slučajevima refraktornim na standardne postupke fizikalne terapije. Na izokinetičkom aparatu. Provodi posebno educirani tim s edukacijom za testiranja i analitiku rezultata kojeg čini: dr. med. spec. i prvostupnik fizioterapije/prvostupnik radne terapije/fizioterapeutski tehničar. Na indikaciju dr. med. spec. fizikalne medicine i rehabilitacije, ortopedije i traumatologije, </w:t>
            </w:r>
            <w:r w:rsidRPr="00956C51">
              <w:rPr>
                <w:rFonts w:ascii="Minion Pro" w:eastAsia="Times New Roman" w:hAnsi="Minion Pro" w:cs="Times New Roman"/>
                <w:lang w:eastAsia="hr-HR"/>
              </w:rPr>
              <w:lastRenderedPageBreak/>
              <w:t>neurokirurgije. Samo u specijaliziranim ustanovama.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FT004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Mjerenje hoda – podobarogram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 podobarogramu. Provodi dr. med. spec. fizikalne medicine i rehabilitacije s posebnom edukacijom i prvostupnik fizioterapije s posebnom edukacijom. Na indikaciju dr. med. spec. Uključuje pisani nalaz. Samo u specijaliziranim ustanovama.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Snimanje i analiza spontanih pokreta po Prechtlu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Kod neurološkog oštećenja djeteta. Provodi dr. med. subspec. neuropedijatrije ili dr. med. spec. fizikalne medicine i rehabilitacije s dodatnom edukacijom (neurorazvojni poremećaji).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FT006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Fizikalna terapija – individualna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sve fizikalne procedure koje indicira dr. med. spec. fizikalne medicine i rehabilitacije (elektrotoplinske, elektrostimulacije, magnetoterapija, vibracijska terapija, udarni val, krioterapija, proprioceptivna ljepljiva traka, aparat za kontinuirani pasivni pokret, aparat za smanjenje edema i sl.) i/ili individualnu kineziterapiju (terapijske vježbe, manualna fizioterapija). Prosječno 45 min rada prvostupnika fizioterapije/fizioterapeutskog tehničara po osiguranoj osobi. Uključuje davanje uputa, edukaciju i savjetovanje. Može se obračunati jednom po danu (iznimno – kod politraume se postupak može obračunati do dva puta). Ne može se obračunati uz ostale postupke fizikalne terapije, osim uz hidroterapiju.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FT007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Fizikalna terapija – individualizirana, mala 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sve fizikalne procedure koje indicira dr. med. spec. fizikalne medicine i rehabilitacije (elektrotoplinske, elektrostimulacije, magnetoterapija, vibracijska terapija, krioterapija, udarni val, proprioceptivna ljepljiva traka, aparat za kontinuirani pasivni pokret, aparat za smanjenje edema i sl.) s ili bez individualizirane kineziterapije (terapijske vježbe, manualna fizioterapija) u maloj grupi (3-5 osiguranih osoba). Uključuje davanje uputa, edukaciju i savjetovanje. Prosječno 30 min rada prvostupnika fizioterapije/fizioterapeutskog tehničara po osiguranoj osobi. Može se obračunati jednom po danu. Ne može se obračunati uz ostale postupke fizikalne terapije, osim uz hidroterapiju.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FT008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Fizikalna terapija – individualizirana, velika 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sve fizikalne procedure koje indicira dr. med. spec. fizikalne medicine i rehabilitacije (elektrotoplinske, elektrostimulacije, magnetoterapija, vibracijska terapija, krioterapija, udarni val, proprioceptivna ljepljiva traka, aparat za kontinuirani pasivni pokret, aparat za smanjenje edema i sl.) s ili bez individualizirane kineziterapije (terapijske vježbe, manualna fizioterapija) u maloj grupi (6-10 osiguranih osoba). Uključuje davanje uputa, edukaciju i savjetovanje. Prosječno 20 min rada prvostupnika fizioterapije/fizioterapeutskog tehničara po osiguranoj osobi. Može se obračunati jednom po danu. Ne može se obračunati uz ostale postupke fizikalne terapije, osim uz hidroterapiju.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FT010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Izokinetička terapija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u slučajevima refraktornim na standardne postupke fizikalne terapije. Na izokinetičkim aparatima uz instrumentalnu kontrolu pokreta i rezultata terapije. Provodi posebno educirani tim: dr. med. spec. i prvostupnik fizioterapije/prvostupnik radne terapije/fizioterapeutski tehničar s edukacijom za testiranja, analitiku i izokinetičku terapiju. Samo u specijaliziranim ustanovama.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FT011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Rehabilitacija ambulantnih koronarnih osiguranih osoba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davanje uputa, edukaciju i savjetovanje.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FT012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Fizikalno-terapijski postupci nakon amputacije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Priprema ortotske/protetske opskrbe i mobilnost nakon amputacije. Provodi prvostupnik fizioterapije na indikaciju dr. med. spec. fizikalne medicine i rehabilitacije ili dr. med. spec. ortopedije i traumatologije.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FT013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Neurorazvojni tretman djeteta ili neuromišićna reedukacija odraslog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prvostupnik fizioterapije ili prvostupnik radne terapije u prosječnom trajanju 60 min rada. Primjena neurorazvojnih metoda, npr. po Bobathu, Vojti ili dr. Uključuje pripremu, namještanje u početni položaj, davanje uputa, edukaciju i savjetovanje.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FT014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Terapija senzorne integracije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Primjena neurorazvojnih metoda. Provodi prvostupnik fizioterapije ili prvostupnik radne terapije s edukacijom za senzoričku integraciju u prosječnom trajanju 60 min rada. Uključuje savjetodavne postupke za roditelje, odgajatelje, učitelje.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FT015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Pomoćne tehnike u tretmanu djece s neuromotornim odstupanjima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prvostupnik fizioterapije ili prvostupnik radne terapije. Primjena proprioceptivnih traka, kraniosakralna terapija i sl. Može se obračunati jedanput.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FT017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Fizikalna terapija u kući u trajanju od prosječno 45 minuta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sve fizikalno-terapijske procedure prema popisu postupaka u prilogu Pravilnika o uvjetima i načinu ostvarivanja prava iz obveznog zdravstvenog osiguranja za bolničko liječenje medicinskom rehabilitacijom i fizikalnom terapijom u kući koje je indicirao dr. med. spec. fizikalne medicine i rehabilitacije. Uključuje davanje uputa, edukaciju i savjetovanje. U prosječnom trajanju rada s osiguranom osobom u kući od 45 min. Uključuje dolazak u kuću osigurane osobe.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FT020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Hidroterapija – individualna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Bazen, kada. Uključuje podvodnu masažu. Provodi prvostupnik fizioterapije/fizioterapeutski tehničar. Uključuje sve fizikalne procedure u bazenu/kadi koje je indicirao dr. med. spec. fizikalne medicine i rehabilitacije. U prosječnom trajanju rada s osiguranom osobom od 30 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FT021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Hidroterapija – grupna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Bazen. Uključuje podvodnu masažu. Uključuje sve fizikalne procedure u bazenu/kadi koje je indicirao dr. med. spec. fizikalne medicine i rehabilitacije. Prosječno 20 min rada prvostupnika fizioterapije/fizioterapeutskog tehničara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FT022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Propisivanje i kontrola funkcionalnosti ortopedskih pomagala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korekciju ortopedskih pomagala.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Mjerenja, prilagođavanja ili namještanja ortopedskih pomagala (ortoze, potpora za udove invalidskih kolica)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Ortoze za kralježnicu, potpornog aparata za vratnu kralježnicu, potpora za udove, testiranje i mjerenje veličine invalidskih kolica, kontrola funkcionalnosti ortopedskih pomagala – proteze, te propisivanje nove ili modula proteze, potrošnog materijala.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FT024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Fizioterapijska procjena i evaluacija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Radi prvostupnik fizioterapije/fizioterapeutski tehničar. Može se evidentirati na početku i na kraju jednog ciklusa. Uključuje pisani nalaz procjene.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FT025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Biomehanička analiza i vrednovanje liječenja sustava za kretanje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FT026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Aplikacija lijeka u područje zglobnih nastavaka perifernog zgloba/burzu/hvatište tetiva – blokada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Svaki sljedeći FT026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FT027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Fizikalna terapija u kući – neurorazvojni tretman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Primjena neurorazvojnih metoda, npr. po Bobathu, Vojti ili dr. Uključuje davanje uputa, edukaciju i savjetovanje. U prosječnom trajanju rada s osiguranom osobom u kući od 60 min. Uključuje dolazak u kuću osigurane osobe.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FT029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Manualna limfna drenaža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educirani prvostupnik fizioterapije s tečajem iz kompletne dekongestivne terapije (CDT) na indiciranje dr. med. spec. fizikalne medicine i rehabilitacije.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FT030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Kompresivno bandažiranje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Tehnika primjene posebne kompresivne odjeće. Provodi educirani prvostupnik fizioterapije s tečajem iz kompletne dekongestivne terapije (CDT) na indiciranje dr. med. spec. fizikalne medicine i rehabilitacije.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Endoskopsko odstranjivanje stranog tijela iz probavnog trakta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ezofagogastroduodenoskopiju ili kolonoskopiju, endoskopsku retrogradnu koledokopankreatografiju (ERCP), radiološku dijagnostiku (RTG) i 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Manometrija jednjaka – odrasla osoba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Isključuje 24-satni monitoring.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Vanjska drenaža intraabdominalnih apscesa i tekućih kolekcija pod UZV kontrolom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UZV. Ne može se obračunati uz GE026, UZ028, UZ032 i UZ036.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24-h pH metrija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Proktodinamika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Elektrogastrografija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Enteroskopija/kolonoskopija videokapsulom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trošak videokapsule, mrežice i materijala za vađenje stranog tijela (omča ili košarica).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11,59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Enteroskopija single ballon ili double ballon videoenteroskopom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64,99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Ezofagogastroduodenoskopija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biopsiju i patohistološku dijagnozu (PHD).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Postavljanje intragastričnog balona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158,60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Vađenje intragastričnog balona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Djelomična kolonoskopija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biopsiju i patohistološku dijagnozu (PHD).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Kolonoskopija totalna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biopsiju i patohistološku dijagnozu (PHD).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GE014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Kolonoskopija totalna s ileoskopijom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biopsiju i patohistološku dijagnozu (PHD).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Rektoskopija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Rektosigmoidoskopija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Perkutana endoskopska gastrostoma – PEG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ezofagogastroduodenoskopiju (EGD), set za perkutanu endoskopsku gastrostomu (PEG) i sedaciju/anesteziju.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Dilatacija kod endoskopskog zahvata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endoskopiju. Ne uključuje trošak ugradbenog materijala ni balon dilatatora i anesteziju. Ne može se obračunati uz GE020 i GE021.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Dilatacije malignih stenoza kolona balon dilatatorom ili Savaryevim dilatatorom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Dilatacija ahalazije neekspanzivnim balon dilatatorima, benignih i malignih stenoza jednjaka po Savaryju i »through-the-scope« (TTS) balonom. Ne uključuje endoskopiju, dilataciju, anesteziju, trošak ugradbenog materijala i balon dilatatora. Ne može se obračunati uz GE019 i GE021.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Endoskopsko umetanje stenta u jednjak ili kolon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trošak stenta. Ne uključuje postupak gastroskopije, radiološke dijagnostike i anesteziju. Ne može se obračunati uz GE019 i GE020.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Biopsija sluznice i/ili izraslina kod endoskopije, nije drugdje navedeno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GE041.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Endoskopska mukozektomija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»Inject, suck and cut« ili »band and snare« tehnikama. Ne uključuje mukozektomiju pri polipektomiji debelog crijeva klasičnim omčama. Ne uključuje endoskopsku pretragu (ili kolon ili gastro) i anesteziju. Ne uključuje trošak sljedećih materijala: set za ligaciju, igla za sklerozaciju, adrenalin, metilensko modrilo, omča, klipsa.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Abdominalna punkcija s evakuacijom ascitesa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GE003.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Litotripsija žučnih kamenaca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endoskopsku retrogradnu koledokopankreatografiju (ERCP) ni radiološko praćenje i 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13C-Urea izdisajni test za određivanje H. Pylori statusa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Endoskopsko zaustavljanje krvarenja elektrokoagulacijom ili upotrebom elektroda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Uključuje ezofagogastroduodenoskopiju (EGD), kolonoskopiju. Ne uključuje iglu za sklerozaciju, polidokanol, APC sondu, klipse, fibrinsko ljepilo, histroakril i materijal za termalnu terapiju i anesteziju. Odnosi se na zaustavljanje krvarenja i </w:t>
            </w:r>
            <w:r w:rsidRPr="00956C51">
              <w:rPr>
                <w:rFonts w:ascii="Minion Pro" w:eastAsia="Times New Roman" w:hAnsi="Minion Pro" w:cs="Times New Roman"/>
                <w:lang w:eastAsia="hr-HR"/>
              </w:rPr>
              <w:lastRenderedPageBreak/>
              <w:t>preveniranje potencijalnog krvarenja nakon intervencije.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GE031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Endoskopska koagulacija argonom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ezofagogastroduodenoskopiju (EGD) i kolonoskopiju.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Endoskopska hemostaza/injekcijska sklerozacija (polidocanol)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ezofagogastroduodenoskopiju (EGD) i kolonoskopiju.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Endoskopska mehanička hemostaza s klipsom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ezofagogastroduodenoskopiju (EGD) i kolonoskopiju.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Endoskopsko podvezivanje varikoziteta jednjaka – ligature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ezofagogastroduodenoskopiju (EGD).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Sklerozacija u proktologiji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Endoskopska dilatacija benignih i malignih stenoza koledokusa i/ili pankreatikusa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dilataciju stenoza »through-the-scope« (TTS) balonima. Ne uključuje endoskopsku retrogradnu pankreatografiju/endoskopsku retrogradnu kolangiografiju (ERC/ERP) i papilotomiju.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Implantacija stenta u koledokus ili pankreatikus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postavljanje samoširećeg metalnog stenta ili plastičnog stenta u koledokus ili pankreatikus. Ne uključuje endoskopsku retrogradnu pankreatografiju/endoskopsku retrogradnu kolangiografiju (ERC/ERP), papilotomiju i dilataciju. Ne uključuje trošak stenta.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Uzimanje citološkog brisa četkicom pod kontrolom EUS-a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Odnosi se na uzimanje jednog ili više uzoraka.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Perkutana citološka punkcija jetre i/ili okolnih organa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perkutanu citološku punkciju lezija (tumora) ili kolekcija u abdomenu pod kontrolom UZV-a u svrhu dobivanja citološke dijagnoze.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Perkutana biopsija jetre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 svrhu histopatološke dijagnostike (»slijepa« ili pod kontrolom UZV-a).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Endoskopska polipektomija probavnog sustava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makropartikularnu resekciju ili elektroresekciju izraslina probavnog sustava te »cold snare resection«. Uključuje odstranjivanje svih polipa koje je moguće odstraniti tijekom endoskopskog postupka te eventualne biopsije tijekom endoskopskog postupka. Ne uključuje osnovni endoskopski pregled, anesteziju, iglu za sklerozaciju, klipsu, najlonsku omču za prevenciju krvarenja kod resekcije pedunkularnih polipa i mrežicu za ekstrakciju reseciranih polipa. Ne može se obračunati uz GE023.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9,80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GE043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EUS elastografija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UZV s doplerom hepatoportalne cirkulacije.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Elastografija jetre ili drugog organa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Manometrija anorektalna kod odraslog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mjerenje abdominalnog pritiska, manometriju anorektuma, EMG sfinktera i tehnike opuštanja. Ne uključuje kateter i balon.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Kolonoskopija s APC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kolonoskopiju. Ne uključuje trošak APC sonde i neutralne elektrode.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Invazivno mjerenje portalnog tlaka i transjugularna biopsija jetre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112,64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Multiparametrijski UZV jetre (MPUZ)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Određivanje ostatne funkcije jetre indocijaninskim zelenilom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29,70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Izmjena PEG katetera s mjerenjem dubine stome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ezofagogastroduodenoskopiju (EGD), set za perkutanu endoskopsku gastrostomu (PEG) i sedaciju/anesteziju.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Konfokalna laserska endomiroskopija – ezofagoduodenoskopija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u kliničkim bolničkim centrima na indikaciju konzilija. Uključuje ezofagoduodenoskopiju, sedaciju i lokalnu 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43,80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Konfokalna laserska endomiroskopija – kolonoskopija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u kliničkim bolničkim centrima na indikaciju konzilija. Uključuje totalnu kolonoskopiju, sedaciju i lokalnu 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50,82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GE054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Konfokalna laserska endomikroskopija – endoskopska retrogradna kolangiopankreatografija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u kliničkim bolničkim centrima na indikaciju konzilija. Uključuje endoskopsku retrogradnu kolangiopankreatografiju, sedaciju i lokalnu anesteziju. Ne može se obračunati uz RD061 i RD062.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112,67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GL001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Lokalna terapija u ginekologiji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Premazivanje podofilinom i 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GL002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Ekstirpacija Bartolinijeve žlijezde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GL003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Biopsija cerviksa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lokalnu 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GL004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Incizija vulve i perinea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Zbog eksploracije, drenaže, proširivanja introitusa, odstranjenje stranog tijela incizijom (uključuje inciziju Bartolinijeve žlijezde). Ne može se obračunati uz GL009.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GL005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Ekscizija dobroćudnog tumora vulve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Svaka sljedeća ekscizija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GL006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Ablacija cervikalnog polipa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lokalnu anesteziju i ekskohleaciju cervikalnog kanala. Ne uključuje patohistološku dijagnozu (PHD).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GL007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Nativna kolposkopija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GL008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Digitalna video ili LED kolposkopija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GL009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Vaginalno odstranjivanje stranog tijela iz maternice ili odstranjivanje IUD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GL004.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GL010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Ulaganje, vađenje i toaleta pesara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GL011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Uterobrush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Nije uključen pregled.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GL012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Transvaginalna punkcija ovarijske ciste, ascitesa i sl. pod kontrolom UZV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GL013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Transabdominalna punkcija i evakuacija (cista, apscesa, ascitesa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pregled i UZV.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GL014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Kardiotokografija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očitanje.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GL015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Amnioskopija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GL016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Placentocenteza (bez antiD)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GL017.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4,93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GL017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Placentocenteza (s antiD)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GL016.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IF001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IUI/AIH/AID u prirodnom ciklusu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obračunati samo jednom po ciklusu. Uključuje troškove svih dijagnostičko-terapijskih postupaka (uključujući UZV praćenje i dnevnu bolnicu).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19,94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IF002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IUI/AIH/AID u stimuliranom ciklusu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obračunati samo jednom po ciklusu. Uključuje troškove svih dijagnostičko-terapijskih postupaka (uključujući UZV praćenje i dnevnu bolnicu). Ne uključuje DTP za kriopohranu.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49,85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IF003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IVF/ICSI u prirodnom ciklusu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obračunati samo jednom po ciklusu. Uključuje troškove svih dijagnostičko-terapijskih postupaka (uključujući UZV praćenje i dnevnu bolnicu).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53,42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IF004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IVF/ICSI u stimuliranom ciklusu – blagi protokol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obračunati samo jednom po ciklusu. Uključuje troškove svih dijagnostičko-terapijskih postupaka (uključujući UZV praćenje i dnevnu bolnicu). Ne uključuje DTP za kriopohranu.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118,40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IF005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IVF/ICSI u stimuliranom ciklusu – standardni protokol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Može se obračunati samo jednom po ciklusu. Uključuje troškove svih dijagnostičko-terapijskih postupaka (uključujući UZV </w:t>
            </w:r>
            <w:r w:rsidRPr="00956C51">
              <w:rPr>
                <w:rFonts w:ascii="Minion Pro" w:eastAsia="Times New Roman" w:hAnsi="Minion Pro" w:cs="Times New Roman"/>
                <w:lang w:eastAsia="hr-HR"/>
              </w:rPr>
              <w:lastRenderedPageBreak/>
              <w:t>praćenje i dnevnu bolnicu). Ne uključuje DTP za kriopohranu.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2,3,13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193,19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IF006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Kriopohrana spermija – onkofertilitetni program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laboratorijske troškove i troškove kriopohrane do 5 godina.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IF007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Kriopohrana zametaka i/ili preostalih jajnih stanica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obračunati samo jednom po ciklusu. Uključuje laboratorijske troškove i troškove kriopohrane do 5 godina.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IF008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Sakupljanje i kriopohrana oocita bez postupka IVF – onkofertilitetni program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obračunati samo jednom po ciklusu. Uključuje opservaciju tijekom dnevno bolničkog liječenja i troškove anestezije. Uključuje sve postupke: folikulometriju, punkciju oocita i praćenje osigurane osobe Uključuje troškove svih dijagnostičko-terapijskih postupaka (uključujući UZV praćenje i dnevnu bolnicu). Uključuje troškove pohrane do 5 godina.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152,72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IF009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TESE – kirurška biopsija testisa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Prema medicinskoj indikaciji dr. med. spec. odgovarajuće specijalnosti. Uključuje opservaciju tijekom dnevno bolničkog liječenja, troškove anestezije. Uključuje troškove pohrane do 5 godina. Ne uključuje patohistološku dijagnozu jednog ili oba testisa (IF014 i IF015).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2,3,9,13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26,90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IF011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Sekundarni IVF/ICSI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obračunati samo jednom po ciklusu. Uključuje troškove svih dijagnostičko-terapijskih postupaka (uključujući UZV praćenje i dnevnu bolnicu).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56,08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IF014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PHD za potrebe IVF-a jedan testis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IF015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PHD za potrebe IVF-a oba testisa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zbog strabizma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troškove svih dijagnostičko-terapijskih postupaka i patohistološke dijagnoze (PHD).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65,61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Operacija katarakte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predoperativnu obradu i pregled. Predoperativna obrada uključuje: uzimanje anamneze, određivanje vidne oštrine bez i s korekcijom, keratometriju na auto-kerato-refraktometru, keratometriju te izračun jakosti leće na IOL Master 700, pregled na biomikroskopu, mjerenje očnog tlaka aplanacijskom metodom, pregled fundusa u midrijazi, ultrazvučnu biometriju oka te izračun leće ultrazvučnom metodom, ECHO B-scan, tj. UZV oba oka te ostale postupke po potrebi. Vrstu intraokularne leće određuje dr. med. spec. oftalmologije i optometrije.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67,60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JK005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Tonzilektomija i/ili adenoidektomija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troškove svih dijagnostičko-terapijskih postupaka i patohistološke dijagnoze (PHD).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53,40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Miringotomija s umetanjem cjevčice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troškove svih dijagnostičko-terapijskih postupaka i patohistološke dijagnoze (PHD).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45,77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Operativni ispravak klempavih uški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troškove svih dijagnostičko-terapijskih postupaka i patohistološke dijagnoze (PHD).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74,74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Operacija karpalnog kanala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troškove svih dijagnostičko-terapijskih postupaka i patohistološke dijagnoze (PHD).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30,51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Operacija Dupuytrenove kontrakture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troškove svih dijagnostičko-terapijskih postupaka i patohistološke dijagnoze (PHD).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90,03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Odstranjenje unutarnjeg fiksatora ili koštanog implantata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troškove svih dijagnostičko-terapijskih postupaka i patohistološke dijagnoze (PHD).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63,46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Artroskopija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troškove svih dijagnostičko-terapijskih postupaka i patohistološke dijagnoze (PHD).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59,51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Operacija ingvinalne/femoralne/umbilikalne hernije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troškove svih dijagnostičko-terapijskih postupaka i patohistološke dijagnoze (PHD).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82,40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Laparoskopska kolecistektomija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troškove svih dijagnostičko-terapijskih postupaka i patohistološke dijagnoze (PHD).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151,07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Postavljanje ligature na venu i njezino uklanjanje (stripping)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troškove svih dijagnostičko-terapijskih postupaka i patohistološke dijagnoze (PHD).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65,61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Hemoroidektomija/Ekscizija pilonidalne ciste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troškove svih dijagnostičko-terapijskih postupaka i patohistološke dijagnoze (PHD).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67,14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Ligatura hemoroidalnih arterija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troškove svih dijagnostičko-terapijskih postupaka i patohistološke dijagnoze (PHD).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135,77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Ekscizija analne fistule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troškove svih dijagnostičko-terapijskih postupaka i patohistološke dijagnoze (PHD).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135,77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LETZ, postupci na rodnici, grliću maternice i stidnici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troškove svih dijagnostičko-terapijskih postupaka i patohistološke dijagnoze (PHD).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JK026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Pobačaj/kiretaža/histeroskopija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Medicinski indiciran. Uključuje troškove svih dijagnostičko-terapijskih postupaka i patohistološke dijagnoze (PHD).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Obrezivanje (cirkumcizija) s frenuloplastikom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troškove svih dijagnostičko-terapijskih postupaka i patohistološke dijagnoze (PHD).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16,78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Transuretralna resekcija ili transuretralna incizija prostate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troškove svih dijagnostičko-terapijskih postupaka i patohistološke dijagnoze (PHD).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128,50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Endoskopska aplikacija antirefluksnog sredstva u liječenju vezikoureteralnog refluksa VUR-a djeteta – jednostrana ili obostrana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troškove svih dijagnostičko-terapijskih postupaka. Ne uključuje trošak antirefluksnog sredstva.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42,48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Laserkoagulacija vaskularnih anomalija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u dječjoj dobi. Uključuje troškove svih dijagnostičko-terapijskih postupaka.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42,84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Ekscizija dermoidne ciste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u dječjoj dobi. Uključuje troškove svih dijagnostičko-terapijskih postupaka i patohistološke dijagnoze (PHD).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59,06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Ekstirpacija preaurikularnog privjeska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u dječjoj dobi. Uključuje troškove svih dijagnostičko-terapijskih postupaka.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50,42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Laserkoagulacija vaskularnih promjena glave i vrata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u dječjoj dobi. Uključuje troškove svih dijagnostičko-terapijskih postupaka.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49,34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Ekscizija vaskularne malformacije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u dječjoj dobi. Uključuje troškove svih dijagnostičko-terapijskih postupaka.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98,10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Biopsija rektuma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u dječjoj dobi. Uključuje troškove svih dijagnostičko-terapijskih postupaka i patohistološke dijagnoze (PHD).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53,11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Discizija sinehija i priraslica vulve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u dječjoj dobi. Uključuje troškove svih dijagnostičko-terapijskih postupaka.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46,63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Zahvati na himenu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Imperforirani himen, septum himena, polipi himena. Samo u dječjoj dobi na indikaciju dr. med. spec. ginekologije i opstetricije. Uključuje troškove svih dijagnostičko-terapijskih postupaka.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46,52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Plastika vulve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u dječjoj dobi. Uključuje troškove svih dijagnostičko-terapijskih postupaka.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58,33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Repozicija nosa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u dječjoj dobi. Uključuje troškove svih dijagnostičko-terapijskih postupaka.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39,79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Dakrocistorinostomija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troškove svih dijagnostičko-terapijskih postupaka.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63,64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Laparoskopska Salpingektomija/Adneksektomija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108,17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JK042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Laparoskopska sterilizacija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54,24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Ahilotenotomija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77,88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Opuštanje gastroknemijusa (Strayer)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77,88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Otvorena ahilotenoplastika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77,88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Mekotkivna korekcija deformiteta palca stopala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82,21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Korekcija deformiteta prstiju stopala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82,21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Odstranjenje Mortonovog neurinoma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98,07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Odstranjenje koštanog tumora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Odnosi se na složene kirurške zahvate koji se izvode u operacijskoj sali, a koje je moguće provesti u okviru jednodnevne kirurgije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57,69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Odstranjenje mekotkivnih tumora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Odnosi se na složene kirurške zahvate koji se izvode u operacijskoj sali, a koje je moguće provesti u okviru jednodnevne kirurgije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77,88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Discizija A1 ligamenta šake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103,84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Osteosinteza skafoidne kosti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112,50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Artroskopska stabilizacija ramena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119,71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Artroskopska subakromijalna dekompresija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119,71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Artroskopska tenodeza bicepsa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119,71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Endovenozna laserska ablacija vene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anesteziju, PHD, sve lijekove i/ili materijale i laboratorijske postupke. Uključuje UZV/dopler arterija ili vena gornjih i donjih ekstremiteta.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79,64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Pars plana vitrektomija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predoperativnu obradu, preglede i 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180,83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Pars plana vitrektomija kombinirana s operacijom katarakte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predoperativnu obradu, preglede i anesteziju. Predoperativna obrada uključuje: uzimanje anamneze, određivanje vidne oštrine bez i s korekcijom, keratometriju na auto-kerato-refraktometru, keratometriju te izračun jakosti leće na IOL Master 700, pregled na biomikroskopu, mjerenje očnog tlaka aplanacijskom metodom, pregled fundusa u midrijazi, ultrazvučnu biometriju oka te izračun leće ultrazvučnom metodom, ECHO B-scan, tj. UZV oba oka te ostale postupke po potrebi. Vrstu intraokularne leće određuje dr. med. spec. oftalmologije i optometrije.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JK070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Kriobiopsija pluća u općoj anesteziji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JK071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Kriobiopsija pluća i bronhoalveolarna lavaža u općoj anesteziji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41,26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KD001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Standardna elektrokardiografija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KD002.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KD002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Ergometrija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Uključena standardna elektrokardiografija. Ne može se obračunati uz KD001.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KD003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Tilt-up test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9,04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KD004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Kontinuirano mjerenje arterijskog tlaka (Holter)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KD005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Holter Ekg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KD006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Transezofagusna ehokardiografija (TEE)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9,84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KD007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Arterijska pletizmografija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KD008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Venozna pletizmografija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KD009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Studija disinkronije miokarda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Pretragu može izvoditi dr. med. spec./subspec. kardiologije u Referentnom centru Ministarstva zdravlja za ehokardiografiju ili akreditiranom ehokardiografskom laboratoriju od strane stručnog društva (nacionalne radne skupine) dr. med. spec./subspec. kardiologije akreditiran za izvođenje kompleksnih pretraga od strane stručnog društva (nacionalne radne skupine ili europskog udruženja za ehokardiografiju).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8,71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KD010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Studija deformacije miokarda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Pretragu može izvoditi dr. med. spec./subspec. kardiologije u Referentnom centru Ministarstva zdravlja za ehokardiografiju ili akreditiranom ehokardiografskom laboratoriju od strane stručnog društva (nacionalne radne skupine) dr. med. spec./subspec. kardiologije akreditiran za izvođenje kompleksnih pretraga od strane stručnog društva (nacionalne radne skupine ili europskog udruženja za ehokardiografiju).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8,55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KD011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Hemodinamska studija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Pretragu može izvoditi dr. med. spec./subspec. kardiologije u Referentnom centru Ministarstva zdravlja za ehokardiografiju ili akreditiranom ehokardiografskom laboratoriju od strane stručnog društva (nacionalne radne skupine) dr. med. spec./subspec. kardiologije akreditiran za izvođenje kompleksnih pretraga od strane stručnog društva </w:t>
            </w:r>
            <w:r w:rsidRPr="00956C51">
              <w:rPr>
                <w:rFonts w:ascii="Minion Pro" w:eastAsia="Times New Roman" w:hAnsi="Minion Pro" w:cs="Times New Roman"/>
                <w:lang w:eastAsia="hr-HR"/>
              </w:rPr>
              <w:lastRenderedPageBreak/>
              <w:t>(nacionalne radne skupine ili europskog udruženja za ehokardiografiju).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KD012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Hemodinamska optimatizacija resinkronizacijskog ili drugog uređaja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Pretragu može izvoditi dr. med. spec./subspec. kardiologije u Referentnom centru Ministarstva zdravlja za ehokardiografiju ili akreditiranom ehokardiografskom laboratoriju od strane stručnog društva (nacionalne radne skupine) dr. med. spec./subspec. kardiologije akreditiran za izvođenje kompleksnih pretraga od strane stručnog društva (nacionalne radne skupine ili europskog udruženja za ehokardiografiju).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12,78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KD013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Ispitivanje koronarne rezerve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Pretragu može izvoditi dr. med. spec./subspec. kardiologije u Referentnom centru Ministarstva zdravlja za ehokardiografiju ili akreditiranom ehokardiografskom laboratoriju od strane stručnog društva (nacionalne radne skupine) dr. med. spec./subspec. kardiologije akreditiran za izvođenje kompleksnih pretraga od strane stručnog društva (nacionalne radne skupine ili europskog udruženja za ehokardiografiju).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KD014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Testiranje pacemakera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KD015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Kardioverzija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trošak dnevno bolničke opskrbe.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7,63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KD016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Kontrola rada elektrostimulatora i kardiovertera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Uključujući i uređaje za resinkronizacijsku terapiju (CRT BiV).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KD017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Koronarografija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troškove svih dijagnostičko-terapijskih postupaka. Ne može se obračunati uz KD018.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172,38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KD018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Koronarografija s ventrikulografijom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troškove svih dijagnostičko-terapijskih postupaka. Ne može se obračunati uz KD017.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172,38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KD019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Perkutana koronarna intervencija (PCI)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troškove svih dijagnostičko-terapijskih postupaka.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214,83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KD020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Biopsija miokarda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odnosi se na posttransplantacijsku biopsiju.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KD021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Kateterizacija desnog srca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KD022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Kontrola osiguranih osoba s LVAD-om (Left Ventricular Assist Device)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3,42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KD023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Pedobrahijalni indeks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KD024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Integrirano ispitivanje funkcije arterija donjih ekstremiteta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KD025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Digitalna fotopletizmografija šaka ili stopala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KD026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Digitalna fotopletizmografija gornjih ekstremiteta s pozicijskim testovima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KD027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Neinvazivno mjerenje krutosti arterija i centralnog sistoličkog tlaka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Razrješenje sinehija u nosu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lokalnu 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Zaustavljanje krvarenja iz nosa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Prednja/stražnja (po Belloqu).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Zatvorena repozicija prijeloma nosnih kostiju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lokalnu anesteziju i previjanje.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Zbrinjavanje ozljede vanjskog uha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Repozicija luksacije temporomandibularnog zgloba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Kirurška obrada mekih tkiva glave i vrata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pregled, lokalnu anesteziju, šivanje i previjanje.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Kirurško liječenje mekih tkiva čeljusti i usta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pregled, lokalnu anesteziju, šivanje i previjanje.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3,45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Vestibuloplastika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26,44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Frenulektomija (usni, jezični frenulum ili bukalna plika)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Režanj za rekonstrukciju u usnoj šupljini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Jezični, nepčani.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5,78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Regionalni kožni režanj na glavi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Rotacijski, tubulirani.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6,81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Ekscizija i plastika kožnih (odontogenih i drugih) fistula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lokalnu anesteziju. Svaka sljedeća ekscizija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Ekscizija malih tumora sluznica usne šupljine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lokalnu anesteziju. Svaka sljedeća ekscizija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Ekshaireze trigeminusovih grana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Šav živca – direktni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Svaki sljedeći KG015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Transpozicija živca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Svaki sljedeći KG016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11,06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Ispiranje maksilarnog sinusa kroz alveolu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Svaki sljedeći KG017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Ispiranje maksilarnog sinusa kroz fossu caninu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Svaki sljedeći KG018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Operacija cista čeljusti i mekih tkiva usnice, obraza i dna usne šupljine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Mukokela, ranula,… Svaki sljedeći KG019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KG020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Marsupijalizacija ciste usne šupljine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Svaki sljedeći KG020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Odstranjivanje benignog tumora u kosti (dentalna medicina)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Svaki sljedeći KG021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Operacija velikih cista donje čeljusti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Opturator se može obračunati posebno. Svaki sljedeći KG022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5,80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Operacija velikih cista gornje čeljusti s otvaranjem nosne ili sinusne šupljine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lokalnu anesteziju. Svaki sljedeći KG023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Imobilizacija čeljusti akrilatnom udlagom izrađenoj na osnovi otisaka u zubotehničkom laboratoriju s fiksacijom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4,79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Odstranjivanje imobilizacijskih udlaga i drugih imobilizacijskih aplikacija s toaletom usta i zubi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Izrada i prilagođavanje opturatora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4,56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Komplicirano vađenje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Odstranjivanje slomljenog ili zaostalog korijena sa separacijom korijena s eventualnim šavom i slično. Svaki sljedeći KG027 iznosi 50% osnovne cijene. Ne može se obračunati uz KG029, KG030, KG031 i KG032.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Repozicija i replantacija subluksiranog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Imobilizacija se može obračunati posebno.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Ekstrakcija dva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KG027, KG030, KG031 i KG032.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Ekstrakcija tri do četiri zuba serijska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KG027, KG029 i KG032.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Ekstrakcija svakog dodatnog zuba u serijskoj ekstrakciji, više od četiri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KG027, KG029 i KG032.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Ekstrakcija zuba kod rizičnih osiguranih osoba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zaustavljanje krvarenja nakon ekstrakcije zuba ili manje operacije u usnoj šupljini sa šivanjem. Svaki sljedeći KG032 iznosi 50% osnovne cijene. Ne može se obračunati uz KG027, KG029, KG030 i KG031.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Operativno zaustavljanje krvarenja nakon ekstrakcije zuba ili manje operacije u usnoj šupljini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Operativna modelacija alveolarnog grebena i tuberoplastika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Meka i tvrda tkiva.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5,98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Alveotomija zaostalog korijena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Uključuje orijentacijski pregled, očitanje snimki, lokalnu anesteziju i zaglađivanje i ekstirpaciju razvojne ciste veličine do dva </w:t>
            </w:r>
            <w:r w:rsidRPr="00956C51">
              <w:rPr>
                <w:rFonts w:ascii="Minion Pro" w:eastAsia="Times New Roman" w:hAnsi="Minion Pro" w:cs="Times New Roman"/>
                <w:lang w:eastAsia="hr-HR"/>
              </w:rPr>
              <w:lastRenderedPageBreak/>
              <w:t>cm. Svaki sljedeći KG035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KG036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Alveotomija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orijentacijski pregled, očitanje snimki, lokalnu anesteziju i sve postupke. Svaki sljedeći KG036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4,78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Cirkumcizija gingive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Skalpelom ili elektronožem. Kod teškog nicanja zuba ili retiniranog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Apikotomija jednokorijenskog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orijentacijski pregled, očitanje snimki, lokalnu anesteziju i sve postupke. Svaki sljedeći KG038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Apikotomija višekorijenskog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orijentacijski pregled, očitanje snimki, lokalnu anesteziju i sve postupke. Svaki sljedeći KG039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Apikotomija s retrogradnim punjenjem (jedan korijen)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orijentacijski pregled, očitanje snimki, lokalnu anesteziju i sve postupke. Svaki sljedeći KG040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Apikotomija s retrogradnim punjenjem (višekorijenski zub)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orijentacijski pregled, očitanje snimki, lokalnu anesteziju i sve postupke. Svaki sljedeći KG041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Hemisekcija, amputacija korijena i režanj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Svaki sljedeći KG042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5,51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Klinasta ekscizija hipertrofije gingive, po kvadrantu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Svaka sljedeća ekscizija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Kontinuirana prilagodba opturatora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Odstranjivanje stranog tijela iz kosti ili sekvestrotomija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Odstranjivanje stranog tijela iz maksilarnog sinusa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Odstranjivanje cementirane udlage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3,75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Osteoplastika i nadograđivanje alveolarnog grebena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Osteotomija (kortikotomija) kod teškog nicanja zuba ili retiniranog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5,51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Osteotomija na alveolarnom grebenu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 kvadrantu.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Operativno odstranjenje reteniranog/impaktiranog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Potpuno retinirani/impaktirani, s razdvajanjem.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7,43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KG053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Transplantacija zubnog zametka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Postavljanje intermaksilarne fiksacije za imobilizacije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5,08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Replantacija ili repozicija jednog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Repozicija loma zuba s dislokacijom, gdje su dijelovi ukliješteni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Trepanacija apikalnog djela (dentalna medicina)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ispiranje i drenažu.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Zatvaranje antrooralne komunikacije s režnjem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6,97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Žičano kompozitni splint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 zubu. Uključuje pregled, anesteziju i sve postupke.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KG060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Gamma knife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troškove svih dijagnostičko-terapijskih postupaka.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559,13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KL001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Logopedska obrada – jednostavna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Logopedska anamneza, procjena strukture, pokretljivosti i funkcije artikulatora, procjena fonacijskog i govornog disanja, procjena govora, jezika i komunikacije, glasa i gutanja, procjena grafomotorike, analiza, integracija rezultata, pisanje nalaza i mišljenja. Uključuje davanje uputa, edukaciju i savjetovanje. Ne može se obračunati uz KL002 i KL003. Prosječno vrijeme rada 60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KL002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Logopedska obrada dojenčeta i malog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Logopedska anamneza, uvid u postojeću specijalističku dokumentaciju, procjena predintencijske i intencijske komunikacije, ispitivanje predjezične komunikacije i procjena uporabe komunikacijskih sredstava, procjena socio-kognitivnih vještina važnih za komunikaciju, ispitivanje jezične komunikacije (receptivne i ekspresivne), procjena strukture, pokretljivosti i funkcije artikulatora, procjena žvakanja i gutanja, procjena potrebe za potpomognutom komunikacijom, ispitivanje grafomotoričkih sposobnosti, analiza i integracija rezultata, pisanje nalaza i mišljenja. Uključuje davanje uputa, edukaciju i savjetovanje. Ne može se obračunati uz KL001 i KL003. Prosječno vrijeme rada 100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KL003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Logopedska obrada – složena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Logopedska anamneza, uvid u postojeću specijalističku dokumentaciju, ispitivanje govornog, jezičnog (receptivnog i ekspresivnog) i komunikacijskog statusa primjenom specifičnih testova u cilju diferencijalne dijagnostike, ispitivanje drugih </w:t>
            </w:r>
            <w:r w:rsidRPr="00956C51">
              <w:rPr>
                <w:rFonts w:ascii="Minion Pro" w:eastAsia="Times New Roman" w:hAnsi="Minion Pro" w:cs="Times New Roman"/>
                <w:lang w:eastAsia="hr-HR"/>
              </w:rPr>
              <w:lastRenderedPageBreak/>
              <w:t>kognitivnih funkcija u svrhu utvrđivanja jezično govornog statusa kod neurogenih oštećenja jezika i govora, procjena kod disleksije, disgrafije, diskalkulije, procjena glasa, procjena orofaringealne disfagije, procjena potrebe za potpomognutom komunikacijom, primjena računalnih programa u analizi jezika, govora i glasa, analiza, interpretacija i integracija rezultata, pisanje nalaza i mišljenja. Uključuje davanje uputa, edukaciju i savjetovanje. Ne može se obračunati uz KL001 i KL002. Prosječno vrijeme rada 140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KL004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Logopedska terapija jezika, govora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Logopedska terapija jezika, govora 45 min. Primjenjuje se kod osoba s jezičnim poremećajima, specifičnim teškoćama učenja (disleksijom, disgrafijom i diskalkulijom), komunikacijskim poremećajima (poremećaji socijalne komunikacije), poremećajima ritma i tempa govora te kod maksilofacijalnih malformacija uz upotrebu elektroakustičkih aparata i računalnih programa. Uključuje davanje uputa, edukaciju i savjetovanje. Ne može se obračunati uz KL006.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9, 18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KL005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Logopedska terapija u funkciji rane intervencije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Logopedski terapijsko-savjetodavni postupak kod rane intervencije uz upotrebu elektroakustičkih aparata i računalnih programa. Uključuje davanje uputa, edukaciju i savjetovanje. Ne može se obračunati uz KL006. Prosječno vrijeme rada 75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9, 18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KL006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Složena kombinirana logopedska terapija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Primjenjuje se kod komorbiditeta (kod osiguranih osoba s viševrsnim teškoćama). Uključuje davanje uputa, edukaciju i savjetovanje. Ne može se obračunati uz KL004, KL005, KL007, KL008, KL009, KL013 i KL014. Prosječno vrijeme rada 90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9, 18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KL007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Polisenzorička stimulacija u logopedskoj terapiji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Primjenjuje se kod djece s neurorizikom, maksilofacijalnim malformacijama te slabijom funkcionalnom pokretljivošću artikulatora i kod osiguranih osoba u produženom vegetativnom stanju. Uključuje davanje uputa, edukaciju i savjetovanje. Ne može se obračunati uz KL006. Prosječno vrijeme rada 20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KL008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Logopedska terapija izgovora i glasa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Logopedska terapija kod poremećaja izgovora, glasa i rezonancije uz upotrebu </w:t>
            </w:r>
            <w:r w:rsidRPr="00956C51">
              <w:rPr>
                <w:rFonts w:ascii="Minion Pro" w:eastAsia="Times New Roman" w:hAnsi="Minion Pro" w:cs="Times New Roman"/>
                <w:lang w:eastAsia="hr-HR"/>
              </w:rPr>
              <w:lastRenderedPageBreak/>
              <w:t>elektroakustičkih programa i računalnih programa. Uključuje davanje uputa, edukaciju i savjetovanje. Ne može se obračunati uz KL006. Prosječno vrijeme rada 45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9, 18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KL009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Logopedska terapija nakon laringektomije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Primjenjuje se nakon učinjene totalne laringektomije, usvajanje ezofagealnog govora, korištenje traheoezofagealnih govornih proteza i pratećih pomagala. Uključuje i terapijske postupke procjene i rehabilitacije osjeta okusa i mirisa. Uključuje davanje uputa, edukaciju i savjetovanje. Ne može se obračunati uz KL006. Prosječno vrijeme rada 45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9, 18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KL010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Logopedska terapija – manja grupa, djeca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 grupi do troje djece. Ne može se obračunati uz KL012. Prosječno vrijeme rada 20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KL011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Logopedska terapija – grupna, odrasli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 grupi do deset osiguranih osoba. Prosječno vrijeme rada 10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KL012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Logopedska terapija – veća grupa, djeca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 grupi više od troje djece. Ne može se obračunati uz KL010. Prosječno vrijeme rada 15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KL013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Posebni postupci u logopedskoj terapiji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logoped s dodatnom edukacijom (Bobath, senzorička integracija, verbotonalna edukacija i dr.). Uključuje davanje uputa, edukaciju i savjetovanje. Ne može se obračunati uz KL006. Prosječno vrijeme rada 75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KL014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Logopedska terapija orofaringealnog gutanja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Primjenjuje se kod osiguranih osoba s poremećajem orofaringealnog gutanja. Uključuje davanje uputa, edukaciju i savjetovanje. Ne može se obračunati uz KL006. Prosječno vrijeme rada 45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9, 18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KL015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Primjena multiparametrijskog akustičkog protokola u logopedskoj dijagnostici glasa i govora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magistar logopedije, a uključuje ispitivanje frekvencijsko-intenzitetskih i vremenskih karakteristika glasa i govora uz upotrebu računalnog programa. Uključuje i očitavanje nalaza. Prosječno vrijeme rada 35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9, 18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KL016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Primjena aerodinamičkih testova u logopedskoj dijagnostici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magistar logopedije, a uključuje mjerenje fonacijsko-frikcijskog vremena i omjera, mjerenje intraoralnog tlaka te protoka i smjera zračne struje. Uključuje i očitavanje nalaza. Prosječno vrijeme rada 25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9, 18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KL017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Ispitivanje slušnog procesiranja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Primjenjuje se kod senzoričkih poremećaja slušanja, razumijevanja i poremećaja učenja uz uporabu elektroakustičke opreme i računalnog programa. Prosječno vrijeme rada 45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9, 18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KR001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Incizija/ekscizija perianalne tromboze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Svaka sljedeća ekscizija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KR002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Operativna ekscizija analnog polipa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Svaka sljedeća ekscizija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3,43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KR003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Operativno odstranjenje analnih bradavica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KR004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Tetovaža areole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 apsolutnu medicinsku indikaciju. Uključuje lokalnu 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KR005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Ekstirpacija stranog tijela iz kože, potkožnog ili mekog tkiva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previjanje.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KR006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Operacija paronihije, subungunalnog panaricija, ablacija nokta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pregled, lokalnu anesteziju, šivanje i previjanje.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KR007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Primarna obrada opeklina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pregled, lokalnu anesteziju, kiruršku skrb i previjanje. Ne uključuje obloge.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7,86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KR008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Kirurška obrada rane, nije drugdje navedeno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pregled, lokalnu anesteziju, šivanje i previjanje.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KR009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Nekrektomija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pregled, lokalnu anesteziju, šivanje i previjanje.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KR010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Obrada komplikacije rane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lokalnu anesteziju, šivanje i previjanje.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KR011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Operacija ganglioma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lokalnu 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6,45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KR012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Amputacija prsta ili dijelova prsta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lokalnu anesteziju, šivanje i previjanje.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5,08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KR013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Previjanje opekline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pregled, lokalnu anesteziju i ostalu kiruršku skrb rane. Ne uključuje obloge.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4,95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KR014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Previjanje ulkusa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drugo kirurško zbrinjavanje. Ne uključuje obloge.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KR015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Sekundarni šav rane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pregled, lokalnu anesteziju i previjanje.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KR016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Odstranjivanje šavova ili kopči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previjanje. Ne može se obračunati uz pregled.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KR017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Aspiracija kože ili potkožnoga tkiva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bris za mikrobiologiju i citologiju. Uključuje previjanje.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KR018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Dijatermija teleangiektazija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na razini bolničke specijalističko-konzilijarne zdravstvene zaštite. Samo u slučaju medicinske indikacije koju utvrđuje dr. med. spec., isključuje estetske zahvate.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KR019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Uzimanje i postavljanje transplantata kože djelomične debljine kože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lokalnu anesteziju i previjanje. Ne uključuje eksciziju kože i potkožnog tkiva.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12,52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KR020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Uzimanje i postavljanje transplantata kože pune debljine kože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lokalnu anesteziju i previjanje. Ne uključuje eksciziju kože i potkožnog tkiva.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KR021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Lokalni kožni režanj, nije drugdje navedeno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eksciziju kože i potkožnog tkiva.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KR022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Repozicija prijeloma ili iščašenja malih kostiju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Imobilizacija gipsom uključena, ne može se dodatno obračunavati. Uključuje lokalnu 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KR023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Repozicija prijeloma ili iščašenja srednjih kostiju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Imobilizacija gipsom uključena, ne može se dodatno obračunavati. Uključuje lokalnu 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KR024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Repozicija prijeloma ili iščašenja velikih kostiju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Imobilizacija gipsom uključena, ne može se dodatno obračunavati. Uključuje lokalnu 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KR025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Osteotomija i osteosinteza na malim kostima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lokalnu 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23,37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KR026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Tendoliza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lokalnu 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KR027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Imobilizacija longetom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KR028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Imobilizacija gipsom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KR029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Odstranjivanje ili popravljanje gipsa ili kompletiranje gipsa, pričvršćivanje pete za hodanje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KR030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Mjerenje transkutanog tlaka kisika TCPO2 u mekim čestima jedne noge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Kod osiguranih osoba s kritičnom ishemijom noge i stopala.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3,42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KR031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Mjerenje transkutanog tlaka kisika TCPO2 u mekim čestima obje noge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Kod osiguranih osoba s kritičnom ishemijom noge i stopala.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KR032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Oblikovanje AV-fistule gornje okrajine bez presatka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9,65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KR034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Autologna i alogena transplantacija krvotvornog tkiva (koštane srži, matičnih stanica, umbilikalne krvi)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12,68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KR035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Dilatacija anogenitalne cijevi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KR036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Vakuum terapija rane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Potporna metoda, na indikaciju dr. med. spec. kirurgije za komplicirane/kompleksne rane rezistentne na ostale konzervativne metode liječenja, nastavno na kirurško </w:t>
            </w:r>
            <w:r w:rsidRPr="00956C51">
              <w:rPr>
                <w:rFonts w:ascii="Minion Pro" w:eastAsia="Times New Roman" w:hAnsi="Minion Pro" w:cs="Times New Roman"/>
                <w:lang w:eastAsia="hr-HR"/>
              </w:rPr>
              <w:lastRenderedPageBreak/>
              <w:t>liječenje provedeno u klinici. Ne uključuje kanister.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LB001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Uzimanje urina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Fakturira se jednom po uzorku za sve pretrage.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Uzimanje kapilarne krvi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Fakturira se jednom po uzorku za sve pretrage.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Uzimanje krvi iz vene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Fakturira se jednom po uzorku za sve pretrage.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Kompletna krvna slika s retikulocitima na hematološkom brojaču (KKS+RTC)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nalaz: eritrocita, hemoglobina, hematokrita, prosječnog volumena eritrocita, prosječne količine hemoglobina u eritrocitu, prosječne koncentracije hemoglobina u eritrocitima, raspodjele eritrocita po volumenu, trombocita, prosječnog volumena trombocita, leukocita, neutrofilnih granulocita, eozinofilnih granulocita, bazofilnih granulocita, monocita, limfocita i retikulocita. Ne može se obračunati uz LB011.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Kompletna krvna slika na hematološkom brojaču – (KKS)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nalaz: eritrocita, hemoglobina, hematokrita, prosječnog volumena eritrocita, prosječne količine hemoglobina u eritrocitu, prosječne koncentracije hemoglobina u eritrocitima, raspodjele eritrocita po volumenu, trombocita, prosječnog volumena trombocita, leukocita, neutrofilnih granulocita, eozinofilnih granulocita, bazofilnih granulocita, monocita i limfocita.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Krvna slika na hematološkom brojaču – KS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nalaz: eritrocita, hemoglobina, hematokrita, prosječnog volumena eritrocita, prosječne količine hemoglobina u eritrocitu, prosječne koncentracije hemoglobina u eritrocitima, raspodjele eritrocita po volumenu, trombocita, prosječnog volumena trombocita i leukocita.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Brzina sedimentacije eritrocita (SE)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Retikulociti – broj – svjetlosna mikroskopija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Retikulociti na hematološkom brojaču (apsolutni i relativni broj)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LB004.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Indeks segmenata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Morfološko diferenciranje krvnog razmaza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Primjenjuje se isključivo za postupak na mikroskopu.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Siderociti – 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LB016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Heinzova tjelešca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Bazofilno punktirani eritrociti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Osmotska rezistencija eritrocita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Test autohemolize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Hamov test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Slobodan hemoglobin u plazmi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Hemoglobin – nestabilni (Nestabilni Hb)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Hemoglobini – alkalni pufer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Hemoglobini – kiseli pufer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Hemoglobin – fetalni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Razlikovanje fetalne od majčine krvi (APT-test)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Hemoglobin A2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Methemoglobin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Karboksihemoglobin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Sulfhemoglobin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Viskoznost plazme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Eritrociti – postotak hipokromnih eritrocita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Retikulociti – indeks zrelosti retikulocita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Udio retikulocita sa niskom fluorescencijom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Udio retikulocita sa srednjom fluorescencijom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Udio retikulocita sa visokom fluorescencijom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Hemoglobini – izoelektrično fokusiranje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Bilirubin – ukupni – serum/plazma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Bilirubin – konjugirani – serum/plazma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Hemoglobin A1c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Glukoza – serum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Glukoza – kapilarna 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Kreatinin – serum/plazma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LB044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Kreatinin u mokraći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Urati – serum/plazma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Urati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Ureja – serum/plazma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Klirens ureje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Ureja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Acetoacetat – oksidoreduktivni status mitohondrij-citosol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4,51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Aminokiseline – probiranje – serum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Aminokiseline – probiranje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Amonijak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Bilirubin – novorođenčad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Žučne kiseline (ukupne) – serum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Cistin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Fenilalanin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Galaktoza – puna 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Galaktoza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3-hidroksimaslačna kiselina – plazma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3-hidroksimaslačna kiselina – oksidoreduktivni status mitohondrij-citosol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Homocistein – plazma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S-adenozilhomocistein, S-adenozilmetionin, puna 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8,91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Homocistein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Laktat – oksidoreduktivni status mitohondrij-citosol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Laktat – plazma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Laktat (krv-perklorna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Laktat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Slobodne masne kiseline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Mukopolisaharidi – ukupni – 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Mukopolisaharidi – ukupni – II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LB073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Osmolalnost – serum/plazma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Osmolalnost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Testovi probiranja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Piruvat (oksidoreduktivni status mitohondrij-citosol)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Piruvat – 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Piruvat – (LIKVOR – ledena perkorna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6,31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Deoksipiridinolin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Aminokiseline – kvantitativno – serum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14,04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Aminokiseline – kvantitativno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14,04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Citrati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Sulfat (U)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3,44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Glikolat (U)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Glicerat (U)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Oksalati (S)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Citrati (S)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Sulfat (S)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3,44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Glikolat (S)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Glicerat (S)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Fitanska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8,86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Karnitin – plazma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5,97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Slobodni karnitin – plazma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5,97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Ukupni karnitin – plazma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5,97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Karnitin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Slobodni karnitin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Ukupni karnitin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Profil acil karnitina u plazmi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LB099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Profil acil karnitina i aminokiselina (suha kap krvi na filtar papiru)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3,78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LB100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Masne kiseline vrlo dugih lanaca (C22,C24,C26,C24/C22,C26/C22)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Metilmalonska kiselina – serum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Metilmalonska kiselina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Lizosomski enzimi u serumu (mukolipidoze)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Mukopolisaharidi (dermatan-, heparan-, hondroitin-, keratan-sulfat)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Pipekolična kiselina – serum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Pipekolična kiselina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11,78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Homogentizinska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10,56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Oksalati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Organske kiseline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9,43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Orotska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Alanin-aminotransferaza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Alkalna fosfataza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Alfa-amilaza – serum/plazma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Makro amilaza (S)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Amilaza u drenu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Alfa-amilaza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Klirens amilaze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Aspartat-aminotransferaza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Makro AST (S)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Gama-glutamiltransferaza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5´nukleotidaza – serum (5´NT)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Kreatin-kinaza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Laktat-dehidrogeneza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Lipaza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N-acetil-beta-D-glukozaminidaza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Aldolaza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LB127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Izoenzimi alkalne fostataze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Koštana alkalna fosfataza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Gušteračna amilaza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Angiotenzin-konvertirajući enzim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Glukoza-6-fosfat-dehidrogeneza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Glutamat-dehidrogeneza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Acetilkolinesteraza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Kolinesteraza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Dibukainski broj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3,75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Fenotipovi serumske kolinesteraze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Izoenzimi kreatin-kinaze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Izoenzim kreatin-kinaze MB – koncentracija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Izoenzimi laktat-dehidrogeneze (LD1,LD2,LD3,LD4,LD5)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Alfa-N-acetilglukozaminidaza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5,81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Alfa-N-acetil glukozaminidaza (fibroblasti, leukociti)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5,81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N-acetil galatozamin-6-sulfataza (leukociti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5,34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N-acetil galatozamin-6-sulfataza (fibroblasti)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Alfa-N-acetilneuraminidaza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Arilsulfataza A – leukociti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Arilsulfataza A – fibroblasti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Arilsulfataza B – leukociti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Arilsulfataza B – fibroblasti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Biotinidaza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Alfa-L-fukozidaza – leukociti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Alfa-L-fukozidaza – fibroblasti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Alfa-L-fukozidaza – serum (Alfa-L-fukozidaza)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N-acetil-glukozamin-6-sulfataza – leukociti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N-acetil-glukozamin-6-sulfataza – fibroblasti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LB155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Nedostatak adenozilsukcinat-liaze-pretraživanje-Purin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Palmitoil-protein tioesteraza – leukociti, fibroblasti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Beta-galaktocerebrozidaza – leukociti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9,48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Beta-galaktocerebrozidaza – fibroblasti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9,48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Glukocerebrozidaza – leukociti (Glukocerebrozidaza)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Alfa-galaktozidaza A – leukociti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5,37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Alfa-galaktozidaza A – fibroblasti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5,37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Alfa-galaktozidaza A – serum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Alfa-galaktozidaza (suha kap krvi na filtar papiru)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Beta-galaktozidaza – leukociti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5,91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Beta-galaktozidaza – fibroblasti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5,91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Alfa-glukozidaza – fibroblasti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Alfa-glukozidaza (suha kap krvi na filtar papiru) (9)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Beta-glukozidaza – leukociti (9)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Beta-glukozidaza – fibroblasti (9)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Beta-galaktozidaza – serum (9)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Beta-glukuronidaza – leukociti (9)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Beta-glukuronidaza – fibroblasti (9)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Alfa-glukozidaza – limfociti (9)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Beta-glukuronidaza – serum (9)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Beta-heksozaminidaza A – leukociti (9)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Beta-heksozaminidaza A – fibroblasti (9)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Beta-heksozaminidaza A – serum (9)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Beta-heksozaminidaza A i B – leukociti (9)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4,75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Beta-heksozaminidaza A i B – fibroblasti (9)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Beta-heksozaminidaza A i B – serum (9)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Alfa-L-iduronidaza – leukociti (9)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Alfa-L-iduronidaza – fibroblasti (9)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LB183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Alfa-L-iduronidaza (suha kap krvi na filtar papiru) (9)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7,59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Alfa-manozidaza – leukociti (9)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Alfa-manozidaza – fibroblasti (9)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Alfa-manozidaza – serum (Alfa-manozidaza) (9)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Glukocerebrozidaza – fibroblasti (Glukocerebrozidaza) (9)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Beta-manozidaza – leukociti (9)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Beta-manozidaza – fibroblasti (9)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Beta-manozidaza – serum (Beta-manozidaza) (9)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Kisela sfingomijelinaza- fibroblasti (9)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Kisela sfingomijelinidaza – leukociti (9)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Iduronat-2-sulfataza – leukociti (9)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8,42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Iduronat-2-sulfataza – fibroblasti (9)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8,42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Heparan-N-sulfataza – leukociti (9)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9,48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Heparan-N-sulfataza – fibroblasti (9)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9,48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Hitotriozidaza (9)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Anorganski fosfati – serum/plazma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LB199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Ukupni kalcij – serum/plazma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Kalij – serum/plazma/mokraća/puna 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dU-Kalij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Kloridi – serum/plazma/mokraća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dU-kloridi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Ukupni magnezij – serum/plazma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Natrij – serum/plazma/mokraća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dU-Natrij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Ionizirani kalcij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Ukupni kalcij – djeca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Kalcij – serum/plazma/mokraća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Ionizirani magnezij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LB214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Magnezij – serum/plazma/mokraća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Ionizirani kalij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0,08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Ionizirani natrij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0,08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Ionizirani kloridi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0,08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Acidobazna ravnoteža (Parcijalni tlak kisika, Parcijalni tlak ugljičnog dioksida, pH, Saturacija hemoglobina kisikom, Ukupni ugljični dioksid, Aktualni karbonati, Višak baza)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Bikarbonati u serumu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Analiza plinova i elektrolita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Željezo – serum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Nezasićeni kapacitet vezanja željeza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Ukupni kapacitet vezanja željeza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Fe u suhom tkivu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Bakar – serum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Bakar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Cu u suhom tkivu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Cink – serum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Cink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Kobalt – serum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Kobalt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Ukupni krom – serum/plazma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Ukupni krom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Mangan – serum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Mangan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Nikal – serum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Nikal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Selen – serum/plazma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Selen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Molibden – serum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LB241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Molibden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Albumin – serum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C-reaktivni protein – serum/plazma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Ukupni proteini – serum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Ukupni proteini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Albumin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Alfa-1-antitripsin – koncentracija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Ceruloplazmin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Feritin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Haptoglobin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Laki lanci Ig (BJP) urin – imunotipizacija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Slobodni laki lanci imunoglobulina – BJP-kvantitativno (U)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Laki lanci Ig (BJP) serum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Imunoglobulin A – serum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Imunoglobulin G – serum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Imunoglobulin G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Imunoglobulin M – serum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Imunoglobulin D (S)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Cirkulirajući imunokompleksi (CIK)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Cirkulirajući imunokompleksi-IgG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Cirkulirajući imunokompleksi-IgM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Alfa-1-kiseli glikoprotein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Komplement – ukupna aktivnost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Komplement C1-inhibitor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Komplement – komponenta C3 – serum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Komplement – komponenta C4 – serum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Krioglobulini – kvalitativno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Krioglobulini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LB269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Alfa-2-makroglobulin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Alfa-1-mikroglobulin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Beta-2-mikroglobulin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Mioglobin – serum/plazma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Mioglobin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Osteokalcin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Prokolagen tip I C propeptid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Prokolagen tip I N propeptid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Elferogram serumskih proteina (Albumin, alfa-1-globulini, alfa-2-globulini, beta-globulini, gama-globulini)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Imunofiksacija u serumu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Elferogram mokraćnih proteina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Imunofiksacija u mokraći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C-terminalni crosslinking telopeptid kolagena tipa 1 – serum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C-terminalni crosslinking telopeptid kolagena tipa 1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Transferin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Transferin – topljivi receptori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Troponin 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Troponin 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Transferin deficitaran ugljikohidratom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Cistatin 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Methemalbumin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Fenotipovi alfa-1-antitripsina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Subklasa IgG1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Subklasa IgG2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Subklsa IgG3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Subklasa IgG4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Tipovi krioglobulina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LB296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Fenotipovi transferina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3,44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Transferin – fenotipizacija – biljeg likvoreje (Tf)</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Monoklonski protein-imunotipizacija (s)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LB299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Laki lanci Ig (BJP) serum – imunotipizacija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Monoklonski teški lanci Ig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5,63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HDL-kolesterol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Ukupni kolesterol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LDL-kolesterol – računski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Trigliceridi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Apolipoprotein A 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Apolipoprotein 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Ukupni fosfolipidi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Kolesterol – HDL2 – računski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Kolesterol – HDL3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LDL-kolesterol – direktno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Fenotipizacija LDL čestica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5,91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Lipoprotein 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Lipoproteini – HDL, VLDL, LDL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Alfa-1-fetoprotein – serum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Ugljikohidratni antigen 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Ugljikohidratni antigen 19-9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Ugljikohidratni antigen 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Karcinoembrionalni antigen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CA 72-4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Citokeratinski fragment 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Kromogranin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Kalcitonin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LB325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Prokalcitonin – serum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Neuron-specifična enolaza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Ukupni prostata-specifični antigen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Slobodni prostata-specifični antigen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Tireoglobulin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Folna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Vitamin B12 – Kobalamin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25-hidroksi-kolekalciferol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Beta-karoten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Vitamin A – Retinol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Vitamin E – Tokoferol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Folikulostimulirajući hormon – Folitropin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Hormon rasta – Somatotropin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Adrenokortikotropni hormon – Kortikotropin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ACTH-17h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Luteinizirajući hormon – Lutropin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Prolaktin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Makroprolaktin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Tireoidni stimulirajući hormon – Tireotropin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Antidiuretički hormon – Vazopresin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Globulin koji veže tiroksin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Paratireoidni hormon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Ukupni tiroksin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Slobodni tiroksin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Ukupni trijodtironin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Slobodni trijodtironin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Reverzni trijodtironin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Ukupni aldosteron – serum/plazma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LB353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Slobodni aldosteron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Dehidroepiandrosteron-sulfat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17-hidroksiprogesteron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Ukupni kortizol – serum/plazma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Slobodni kotrizol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Globulin koji veže spolne hormone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Androstendion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17-beta-estradiol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Estriol – nekonjugirani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Progesteron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Ukupni testosteron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Slobodni testosteron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C-peptid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Eritropoetin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Gastrin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Adiponektin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Leptin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Inzulin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Inzulin 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Reninska aktivnost plazme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Renin – koncentracija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Faktor rasta sličan inzulinu 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1,25-dihidroksi-kolekalciferol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5-hidroksiindoloctena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Vanilmandelična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Homovanilična kiselina (dU)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Adrenalin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Adrenalin (dU)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LB381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Noradrenalin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Noradrenalin (dU)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Serotonin (P)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Serotonin u trombocitima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Serotoninski transporter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Metanefrini/normetanefrini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Metanefrini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Normetanefrin (HPLC)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Moždani natrijuretički peptid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Atrijski natrijuretrički peptid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Delta-aminolevulinska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Porfobilinogen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Ukupni porfirini – mokraća – probiranje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Porfirini – uroporfirini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Pojedinačni porfirini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Ukupni porfirini – stolica – probiranje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Pojedinačni porfirini – stolica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Protoporfirin – probiranje na EPP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LB399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Protoporfirin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Porfirini – protoporfirini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Cink protoporfirin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Test potvrde za EPP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Pojedinačni porfirini – eritrociti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Ukupni porfirini – plazma – probiranje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Pojedinačni porfirini – plazma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Dehidrataza delta-aminolevulinske kiseline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Porfobilinogen-deaminaza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3,78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Uroporfirogen-dekarboksilaza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3,78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LB409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Sredstva ovisnosti i lijekovi – opće probiranje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5,44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Fenotiazini – probiranje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Amfetamini/metamfetamini – ciljano probiranje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Kanabinoidi (metaboliti) – ciljano probiranje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Metadon – ciljano probiranje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Opijati – ciljano probiranje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Kokain (metaboliti) – ciljano probiranje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Fenciklidin (PCP) – ciljano probiranje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Propoksifen – ciljano probiranje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Lizerginska kiselina (LSD) – ciljano probiranje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Fenol – probiranje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Klorirani ugljikovodici – probiranje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Etilni alkohol – probiranje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Metilni alkohol – probiranje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Organofosforni spojevi – ciljano probiranje – indirektno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Ugljični monoksid – ciljano probiranje – indirektno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Acetaminofen – ciljano probiranje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Barbiturati – ciljano probiranje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Cijanidi – ciljano probiranje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Benzodiazepini – ciljano probiranje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Salicilati – ciljano probiranje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Triciklički antidepresivi – ciljano probiranje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Amfetamini- potvrda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Kanabinoidi – potvrda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Kodein – potvrda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3,73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Metadon – potvrda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Morfin – potvrda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Opijati – potvrda – kvalitativno (Opijati)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LB437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Fenciklidin (PCP) – potvrda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Propoksifen – potvrda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Cijanidi – potvrda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Organofosforni spojevi – potvrda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Kokain (metaboliti) – potvrda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Benzodiazepini – potvrda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Triciklički antidepresivi – potvrda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Acetaminofen – potvrda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Barbiturati – potvrda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Salicilati – potvrda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Ugljični monoksid – potvrda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Etilni alkohol – potvrda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Etilenglikol – potvrda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Fenol – potvrda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Izopropilni alkohol – potvrda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Metilni alkohol – potvrda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Kloroform – potvrda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Diklormetan – potvrda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Trikloretan – potvrda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Trikloretilen – potvrda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Tetrakloretilen – potvrda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Ugljikov tetraklorid – potvrda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Aluminij – serum/plazma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Aluminij – puna krv (Aluminij)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Aluminij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Kadmij – puna 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Kadmij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Olovo – puna 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LB465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Olovo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Ukupni arsen – puna 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Ukupni arsen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Talij – puna 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Talij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Živa – puna 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Živa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Alfa amanitin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Fluoridi – potvrda (Fluoridi)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Benzodiazepini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Lidokain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Etosuksimid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Feniton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Fenobarbiton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Karbamazepin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Primidon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Valproati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Amikacin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Gentamicin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Kanamicin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Ketoni u mokraći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Netilmicin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Tobramicin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Vankomicin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Penicillin G (EDTA-krv)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Penicillin V (EDTA-krv)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PPL (Benzylpenicilloyl polylysine) (EDTA-krv)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MDM (Minor Determinant Mixture) (EDTA-krv)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LB493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Ampicillin (EDTA-krv)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Amoxicillin (EDTA-krv)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Cefalosporin C (EDTA-krv)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Cefuroksim (EDTA-krv)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Sulfamethoxazole (EDTA-krv)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Trimethoprim (EDTA-krv)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LB499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Metotreksat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Imatinib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Ciklosporin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Takrolimus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Everolimus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Mikofenolna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Sirolimus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Digoksin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Prokainamid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Amitriptilin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Dezipramin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Fluoksetin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Imipramin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Litij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Maprotilin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Nortriptilin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Paroksetin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5,98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Diazepam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Lorazepam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Oksazepam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CAST – Acetaminofen (EDTA – 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CAST – Salicilati (EDTA – 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LB521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CAST – Lys-Aspirin (EDTA – 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CAST – Dikofenak (EDTA – 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CAST – Ibuprofen (EDTA – 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CAST – Na-benzoat (EDTA – 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CAST – K-metabisulfit (EDTA – 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CAST – Tartrazin (EDTA – 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CAST – Na-nitrit (EDTA – 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Teofilin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Gabapentin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5,37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Lamotrigin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Levetiracetam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Pregabalin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5,37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Okskarbazepin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Vigabatrin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5,43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Risperidon/9-OH risperidon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5,43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Metabolički fenotip lijekova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Klozapin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Kvetiapin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4,97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Olanzapin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Topiramat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4,68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Lijekovi HPLC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Opijati – potvrda – kvantitativno (Opijati)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16,70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 – Buprenorfin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16,70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Procjena glomerularne filtracije (računski)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Standardni klirens endogenog kreatinina (Kreatinin – serum, Kreatinin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Klirens endogenog kreatinina – računski (Klirens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Tubularna reapsorpcija fosfata (Anorganski fosfati – mokraća, Kreatinin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LB548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Omjer albumin/kreatinin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Test opterećenja s amonij-kloridom – Pokus acidifikacije (Amonijak – mokraća, Titrabilni aciditet, pH)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Test opterećenja s desferioksaminom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Željezo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Test apsorpcije D-ksiloze (Ksiloza – plazma, Ksiloza – djeca – mokraća, Ksiloza – odrasli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Test oralne podnošljivosti glukoze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Test tolerancije laktoze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Test opterećenja s fenilpropionskom kiselinom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Test opterećenja alopurinolom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13,84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Melanin – probiranje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Sediment – mikroskopski pregled mokraće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leukocite, eritrocite, stanice pločastog epitela, male epitelne stanice, hijaline cilindre, nehijaline cilindre, bakterije, gljivice, sluz, kristale, soli.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mokraće – broj stanica u FR komorici za pedijatrijske uzorke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Fizikalni i kemijski pregled mokraće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izgled i boju, relativnu volumnu masu, pH, leukocite – leukocitnu esterazu, nitrite, proteine, glukozu, ketone, urobilinogen, bilirubin, eritrocite/hemoglobin.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Test na trudnoću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Volumen mokraće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Monosaharidi i disaharidi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Oligosaharidi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Hemosiderin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Dismorfični eritrociti –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Metaboličko probiranje – test s ferikloridom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Metaboličko probiranje – reduktivne tvari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Metaboličko probiranje – sulfit test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Metaboličko probiranje – dinitrofenilhidrazinski test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LB573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Metaboličko probiranje – test s nitroprusidom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Metaboličko probiranje – homogentizinska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Metaboličko probiranje – metilmalonska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Metaboličko probiranje – hidroksiprolin+prolin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Metaboličko probiranje – histidin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Metaboličko probiranje – ketoni+glukoza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Hemoglobin – okultno krvarenje – stolica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Gušteračna elastaza-1 – stolica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Ukupne masti – stolica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Probavljivost – stolica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Urobilinogen – stolica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Reduktivne tvari – stolica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Kalprotektin u stolici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Izgled i boja bronho-alveolarnog lavata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Broj stanica bronho-alveolarnog lavata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Morfološko diferenciranje stanica bronho-alveolarnog lavata (Stanice)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Broj stanica u aspiriranom volumenu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Izgled ascitesa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Broj stanica asciesa (Stanice)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Relativna volumna masa – ascites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Ukupni kolesterol – ascites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Albumin – ascites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Ukupni proteini – ascites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Laktat-dehidrogenaza – ascites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Glukoza – ascites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Trigliceridi – ascites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LB599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Alfa-amilaza – ascites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Leukociti – broj – ascites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LB601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Diferenciranje stanica ascitesa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Neutrofilni granulociti, Eozinofilni granulociti, Maligne stanice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Krvne stanice u punktatu/dijalizatu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Aminokiseline – probiranje – likvor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Albumin – likvor ili pripadajući serum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Istovremeno određivanje u likvoru i serumu iste osigurane osobe metodom za likvor.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Krvni pigmenti – likvor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Bilirubin, Methemoglobin, Oksihemoglobin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C-reaktivni protein – likvor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Broj stanica likvora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Eritrociti, Leukociti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Morfološko diferenciranje stanica likvora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Limfociti, Monociti, Polimorfonuklearni leukociti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Izgled i boja likvora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Mutnoća, eritrokromija, ksantokromija, fibrinska mrežica, koagulum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Globulini – likvor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Glukoza – likvor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Imunoglobulin A – likvor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Imunoglobulin G – likvor ili pripadajući serum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Istovremeno određivanje u likvoru i serumu iste osigurane osobe metodom za likvor.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Imunoglobulin M – likvor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4,56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Kloridi – likvor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Komplement C3 – likvor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Komplement C4 – likvor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Laktat – likvor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Laktat-dehidrogenaza – likvor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Beta-2-mikroglobulin – likvor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Neuron-specifična enolaza – likvor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Ukupni proteini – likvor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Elferogram likvorskih proteina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Prealbumin, Albumin, alfa-1-globulin, alfa-2-globulin, beta-1-globulin, beta-2-globulin, gama-globulini.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Siderociti – likvor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Karcinoembrionalni antigen – likvor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LB626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Aminokiseline – kvantitativno – likvor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Asialo-tansferin – beta-trace protein – biljeg likvoreje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Mijelinski bazični protein – likvor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Organske kiseline – likvor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13,09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Pojedinačne frakcije proteina likvora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4,51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Oligoklonske gama-globulinske frakcije (IgG, IgA, IgM) – likvor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4,90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Oligoklonski imunoglobulin G – likvor ili pripadajući serum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Istovremeno određivanje u likvoru i serumu iste osigurane osobe metodom za likvor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Izgled želučanog soka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Broj stanica želučanog soka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Morfološko diferenciranje stanica želučanog soka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Amonijak – želučani sok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Mucin – želučani sok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Pepsin I-II – želučani sok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Bazalna sekrecija kiseline – želučani sok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Test stimulacije lučenja želučanog soka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Slobodna solna kiselina – želučani sok (Slobodna HCl)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Kalij – želučani sok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Natrij – želučani sok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Kloridi – želučani sok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Kalcij – želučani sok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Anorganski fosfati – želučani sok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Magnezij – želučani sok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Izgled duodenalnog soka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Ukupni kolesterol – duodenalni sok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Ukupni bilirubin – duodenalni sok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Bikarbonati – duodenalni sok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Alfa-amilaza – duodenalni sok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LB653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Lipaza – duodenalni sok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Albumin – pleuralni izljev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Lipaza – pleuralni izljev (LPS)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Alfa-amilaza – pleuralni izljev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Eritrociti – broj – pleuralni izljev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Glukoza – preuralni izljev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Izgled pleuralnog izljeva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Broj stanica pleuralnog izljeva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Morfološko diferenciranje stanica pleuralnog izljeva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Bilirubin – ukupni – pleuralni izljev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Kalcij – ukupni – pleuralni izljev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Laktat – pleuralni izljev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Ukupni kolesterol pleuralni izljev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pH – pleuralni izljev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Kreatinin – pleuralni izljev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Laktat-dehidrogenaza – pleuralni izljev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Ukupni proteini – pleuralni izljev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Trigliceridi – pleuralni izljev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Adenozin-deaminaza – pleuralni izljev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Adenozin deaminaza – 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Kalij – znoj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Kloridi – znoj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jednokratnu elektrodu za mjerenje provodljivosti.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Natrij – znoj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Izgled i boja zglobne tekućine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Mucin – zglobna tekućina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Kristali – zglobna tekućina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Laktat – zglobna tekućina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Laktat-dehidrogenaza – zglobna tekućina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LB681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Ukupni proteini – zglobna tekućina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Imunoglobulin A – zglobna tekućina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Imunoglobulin G – zglobna tekućina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Imunoglobulin M – zglobna tekućina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Reumatoidni faktor – zglobna tekućina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Komplement C3 – zglobna tekućina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Komplement C4 – zglobna tekućina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Broj stanica zglobne tekućine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Morfološko diferenciranje stanica zglobne tekućine (Neutrofilni granulociti, Limfociti, Monociti, Stanice sinovije)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Glukoza – zglobna tekućina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Ukupni bilirubin – spektralna fotometrija – plodova voda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Ukupni bilirubin – fotometrija – plodova voda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Alfa-1-fetoprotein – plodova voda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Lecitin/sfingomijelin – plodova voda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Lamelarna tjelešca – plodova voda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Fosfatidil-glicerol – plodova voda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17-hidroksiprogesteron – plodova voda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Glukoza – plodova voda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Cink – sjemena tekućina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Fruktoza – sjemena tekućina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Kisela fosfataza – sjemena tekućina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Limunska kiselina – sjemena tekućina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Karnitin – sjemena tekućina (Karnitin)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Izoenzimi laktat-dehodrogenaze – sjemena tekućina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Spermiogram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volumen sjemene tekućine, pH sjemene tekućine, koncentraciju spermija, ukupan broj spermija, pokretljivost spermija, građu spermija, vitalnost spermija, leukocite, antispermalna antitijela.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LB708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Antistreptolizinski titar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Antistafilolizinski titar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stanične jezgre – kvalitativno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stanične jezgre – semikvantitativno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stanične jezgre (ANA) – Luminex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Antinuklearna antitijela (ANA), metoda IIF na HEp-2 stanicama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dvostruke uzvojnice (ds) DNA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histona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ekstraktibilnih nuklearnih antigena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Sm (U2-U4-6 RNP) antigena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U1-sn RNP antigena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SS-A/Ro antigena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SS-B/La antigena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topoizomeraze 1 (ATA/Scl-70)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centromere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PM/Scl-100 antigena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U3-sn RNP antigena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ribosomskog P proteina – kvalitativno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ribosomskog P proteina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Golgijevog aparata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mitotskog aparata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centriola (centrosoma)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ciklički citruliniziranih peptida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kardiolipina-IgG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kardiolipina-IgM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beta-2-glikoproteina 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fosfatidilserina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histidil-tRNA sintetaze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LB736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citoplazmatskih antigena neutrofilnih granulocita (ANCA, p-ANCA) – kvalitativno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citoplazmatskih antigena neutrofilnih granulocita – semikvantitativno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citoplazmatskih antigena neutrofilnih granulocita (ANCA) – Westernblot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proteinaze 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mijeloperoksidaze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glomerularne bazalne membrane – kvalitativno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alfa-3 domene kolagena tipa IV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kompleksa jezgrinih pora (p62, gp-210)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mitohondrija – kvalitativno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mitohondrija – semikvantitativno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kompleksa piruvat-dehidrogenaze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Sp 100, PML i NDP33 antigena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p80 koilin antigena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proteina jezgrine membrane (lamini A, B, C) – kvalitatitvno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proteina jezgrine membrane (lamini A, B, C) – semikvantitativno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glatke muskulature – kvalitativno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glatke muskulature – semikvantitativno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aktina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mikrosoma jetre i bubrega-1 – kvalitativno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citokroma P450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citosola jetre – kvalitativno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jetrenih enzima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formimino-transferazne-ciklodeaminaze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LB759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topljivog antigena jetre i mikrosoma jetre i gušterače – kvalitativno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Pretraživanje na autoimune bolesti jetre i želuca (AMA, AGLM, LKM, APC)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antigena p50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asijaloglikoproteinskog receptora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citoplazmatskih jezgrinih antigena neutrofilnih granulocita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endomizija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tkivne transglutaminaze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gliadina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parijetalnih stanica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H/K adenozin-trifosfataze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unutarnjeg faktora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Saccharomyces cerevisiae – kvalitativno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Saccharomyces cerevisiae – semikvantitativno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fosfopeptidomanana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tireoglobulina – kvalitativno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tireoglobulina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tireoidne peroksidaze – kvalitativno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tireoidne peroksidaze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tireotropinskog receptora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hormona štitnjače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stanica otočića gušterače kvalitativno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stanica otočića gušterače – semikvantitativno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dekarboksilaze glutaminske kiseline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4,52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tirozinske fosfataze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4,62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inzulina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stanica koje luče steroide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LB785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dezmosoma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epidermalne bazalne membrane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dezmogleina 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dezmogleina 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Purkinjeovih stanica (Yo)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citoplazme Purkinjeovih stanica (anti-Tr)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jezgre neurona 1 (Hu)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jezgre neurona 2 (Ri)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Yo, Hu i 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Anti-miokardijska antitijela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hipofize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spermija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asijalo-GM-1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11,78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GM1 – semikvantitativno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LB799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GM1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GM2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GD1a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GD1b – semikvantitativno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GD1b – kvalitativno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GQ1b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mijelinu pridruženog glikoproteina – kvalitativno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mijelinu pridruženog glikoproteina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skeletnih mišića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mišićno specifične tirozin kinaze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akvaporina-4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Beta amiloid u likvoru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8,37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Tau protein u likvoru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8,37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Fosforilirani tau protein u likvoru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8,37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LB812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protiv acetilkolinskog receptora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Imunofenotipizacija stanica bronho-alveolarnog lavata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Limfociti T (CD3+), Pomagački limfociti T (CD3+CD4+), Citotoksični limfociti T (CD3+CD8+), Omjer CD4+/CD8+, Limfociti B, CD1a+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Imunofenotipizacija limfocita (T+B+NK+ostalo) periferne krvi – n biljega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Imunofenotipizacija CD34 matičnih stanica i prastanica u krvi i presatku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Imunofenotipizacija stanica periferne krvi – biljezi PNH (CD55 i CD59)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Imunofenotipizacija stanica (membransko obilježavanje, direktno, 1 biljeg)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Imunofenotipizacija stanica – apsolutni broj (membransko obilježavanje, direktno, 1 biljeg)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Imunofenotipizacija stanica (citoplazmatsko bojenje, 1 biljeg)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Sadržaj DNA i stanični ciklus (svježe stanice)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5,34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Sadržaj DNA i stanični ciklus (parafinizirana tkiva)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Aktivnost urođenoubilačkih stanica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14,91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Izvanstanična citotoksičnost fagocita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Izražaj CD154 (CD40-L) na aktiviranim T limfocitima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6,44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Oksidativni metabolizam granulocita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Citotoksičnost T limfocita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Prekusori citotoksičnih T limfocita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Prekusori pomagačkih T limfocita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Proliferacija limfocita na mitogenike i antigene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9,37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Test fagocitoze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Citoliza posredovana stanicama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Spontana pokretljivost makrofaga i fagocita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Broj usmjerenih krvotvornih matičnih stanica (CFU)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Test filipinskog bojenja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Test filipinskog bojenja kožnih fibroblasta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46,55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LB837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Triptaza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Eozinofilni kationski protein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Imunoglobulin 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Specifični IgE na inhalacijske alergene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Specifični IgE na nutritivne alergene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Specifični IgE na lijekove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Specifični IgE na životinjske alergene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Imunoglobulin E (IgE) – specifični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Alergenska stimulacija leukocita, 1 alergen (CAST-ELISA)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Za alergene koji nisu obuhvaćeni šiframa LB519-LB527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Transferinski receptori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Dopamin u 24h urinu HPLC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Dopamin (P)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Double test (AFP, beta HCG)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IgF 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na hormon rasta – antitijela protiv insulina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na hormon rasta – antitijela hormon rasta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Slobodna podjedinica beta HCG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Slobodni beta HCG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Dihidroepiandrosteron sulfat (DHEA-S)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na dekarboksilazu glutaminske kiseline (GAD)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IGF-BP3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Antimilerov hormon (AMH)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Inhibin 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Kreatinin enzimski – serum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Enzimska metoda – za djecu do 15 godina i osigurane osobe prije i nakon transplantacije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Uzimanje arterijske krvi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Proinzulin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Fruktozamin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Test inzulinske osjetljivosti s procjenom funkcije beta-stanica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LB867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Hemoglobini – elektroforeza na agarozi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4,37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Plazmatski protein A povezan s trudnoćom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Globulini – serum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Računski postupak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Eritrociti – broj – acites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Eritrociti – broj – dren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Eozinofili u brisu nosa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Eozinofili u stolici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Imunofenotipizacija leukemija / limfoma – 1 – 3 biljega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Imunofenotipizacija leukemija / limfoma – 4 – 6 biljega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Imunofenotipizacija leukemija / limfoma – 7 – 12 biljega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19,93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Imunofenotipizacija leukemija / limfoma -13 – 16 biljega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Imunofenotipizacija leukemija / limfoma – 17 – 20 biljega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33,42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Kombinirani probirni test za trisomiju 21/18/13 (PAPP-A, slobodni beta HCG + UZV parametri)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5,56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Četverostruki probirni test za trisomiju 21/18/13 (AFP, beta HCG, estriol, inhibin-A)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10,86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dU-Kalcij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dU-Anorganski fosfati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dU-Magnezij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Troponin Hs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Omjer proteini/kreatinin (mokraća)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Slanje uzoraka u suradnu ustanovu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Za ustanove udaljene više od 50 km. Ne uključuje uzimanje uzoraka. Uključuje pripremu i dostavu uzoraka u suradnu ustanovu i dopremu nalaza osiguraniku.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Autoimuni encefalitis – panel autoantitijela (antitijela na VGKC (LGI1 i CASPR2), NMDA-R, AMPAR, GABAB1/B2-R)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na fosfolipaza A2 receptor (anti-PLA2R)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Adalimumab koncentracija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na adalimumab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LB891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Infliximab koncentracija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LB892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Antitijela na infliximab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LC001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Diferencijalna krvna slika (mikroskopski) citomorfološki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pripremu, bojenje, mikroskopsku analizu citotehnologa te mikroskopsku analizu i nalaz dr. med. spec. citologije.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LC002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Citološka analiza koštane srži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pripremu, bojenje, mikroskopsku analizu citotehnologa te mikroskopsku analizu i nalaz dr. med. spec. citologije.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LC003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Kvantitativna citomorfološka analiza koštane srži (mijelogram)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kvantitativnu analizu već obojanog uzorka koštane srži i nalaz dr. med. spec. citologije.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LC004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Citološka analiza punktata (do tri preparata)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pripremu, bojenje, mikroskopsku analizu citotehnologa te mikroskopsku analizu i nalaz dr. med. spec. citologije. Ne može se obračunati uz LC006.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LC006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Citološka analiza punktata (4 i više preparata)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pripremu, bojenje, mikroskopsku analizu citotehnologa te mikroskopsku analizu i nalaz dr. med. spec. citologije. Ne može se obračunati uz LC004.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LC007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Citološka analiza uzorka otiska bioptata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pripremu, bojenje, mikroskopsku analizu i nalaz dr. med. spec. citologije.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LC008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Procjena citološkog uzorka na licu mjesta brzim bojenjem (ROSE)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pripremu, bojenje, mikroskopsku analizu i procjenu uzorka.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LC009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Citološka obrada i analiza tekućih uzoraka (do tri preparata)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pripremu, bojenje, mikroskopsku analizu i nalaz dr. med. spec. citologije. Ne uključuje kvantitativnu analizu. Ne može se obračunati uz LC018.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LC010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Citološka obrada i analiza tekućih uzoraka, uključujući obradu u Cytolitu (tekućina za ispiranje viška eritrocita)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pripremu, bojenje i mikroskopsku analizu citotehnologa te mikroskopsku analizu dr. med. spec. citologije – veza na šifru DTP-a LH051.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LC011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Citomorfološko diferenciranje stanica (kvantitativna analiza) u tekućim citološkim uzorcima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kvantitativnu analizu već obojanog uzorka likvora, zglobne tekućine, ascitesa, pleuralnog izljeva i sl. (analiziranje stanica) te nalaz dr. med. spec. citologije.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LC012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Citološka analiza sekreta dojki (tri uzorka) iz jedne dojke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pripremu, bojenje, mikroskopsku analizu i nalaz dr. med. spec. citologije.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LC013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Citološka analiza urina (tri uzorka)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pripremu, bojenje, mikroskopsku analizu i nalaz dr. med. spec. citologije.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LC014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Citološka analiza sputuma (tri uzorka)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pripremu, bojenje, mikroskopsku analizu i nalaz dr. med. spec. citologije.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LC015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Citološka analiza direktnog uzorka endometrija (aspirat, četkica i 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standardnu pripreme, bojenje, mikroskopski pregled citotehnologa, mikroskopsku analizu i nalaz dr. med. spec. citologije – veza na šifru DTP-a LC019.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LC016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Citološka analiza direktnog uzorka endometrija (aspirat, četkica i sl.) + obrada uzorka u Cytolitu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standardnu pripremu, obradu uzorka u Cytolitu, mikroskopski pregled citotehnologa, mikroskopsku analizu i nalaz dr. med. spec. citologije – veza na šifru DTP-a LC019.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LC017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Citološka analiza obriska intrauterinog sredstva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pripremu, bojenje, mikroskopsku analizu i nalaz dr. med. spec. citologije.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LC018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Citološka obrada i analiza tekućih uzoraka (4 i više)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pripremu, bojenje, mikroskopsku analizu od strane citotehnologa te mikroskopsku analizu i nalaz dr. med. spec. citologije. Odnosi se na dodatne citološke uzorke tekućih uzoraka, urina, sekreta dojke, sputuma i sl. Ne može se zaračunati uz LC009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LC019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Citološka analiza briseva sluznice/skarifikata kože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pripremu, bojenje, mikroskopsku analizu i nalaz dr. med. spec. citologije.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LC020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Citološka analiza briseva tijekom endoskopije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pripremu, bojenje, mikroskopsku analizu citotehnologa i mikroskopsku analizu dr. med. spec. citologije – veza na šifru DTP-a LC019.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LC021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Citološka analiza obriska vulve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pripremu, bojenje, mikroskopski pregled citotehnologa, mikroskopsku analizu i nalaz dr. med. spec. citologije – veza na šifru DTP-a LC023.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LC022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Citološka analiza vrata maternice – Papa test u probiru, negativan na intraepitelnu ili invazivnu leziju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pripremu, bojenje, mikroskopsku analizu citotehnologa i superviziju dr. med. spec. citologije.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LC023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Citološka analiza vrata maternice – Papa test u dijagnostici, praćenju ili pozitivan na intraepitelnu ili invazivnu leziju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pripremu, bojenje, mikroskopsku analizu citotehnologa i mikroskopsku analizu i nalaz dr. med. spec. citologije.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LC024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Citološka analiza vrata maternice – Papa test u dijagnostici, praćenju ili pozitivan na intraepitelnu ili invazivnu leziju, apliciran na dva ili tri stakalca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pripremu, bojenje, mikroskopsku analizu citotehnologa te mikroskopsku analizu i nalaz dr. med. spec. citologije.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LC025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Citološka analiza nativnog i vitalno obojenog preparata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pripremu, bojenje, mikroskopsku analizu citotehnologa i/ili mikroskopsku analizu doktora dr. med. spec. citologije. Uključuje procjenu adekvatnosti uzoraka na mjestu uzimanja (ROSE).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LC026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Test kristalizacije vaginalnog sekreta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pripremu materijala, analizu citotehnologa i potvrdu dr. med. spec. citologije.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LC027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Tekućinska citologija za Papa test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kod žena kod kojih je prethodnim PAPA testom utvrđen nalaz CIN I, CIN II, ASCUS, AGCUS. Jednom u 5 godina.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LC028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Tekućinska citologija za citološke uzorke izuzev Papa testa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pripremu, bojenje, mikroskopski pregled citotehnologa te mikroskopsku analizu i nalaz dr. med. spec. citologije za sve citološke materijale osim Papa testa.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LC029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Citokemijska analiza – do 3 reakcije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pripremu, bojenje, mikroskopsku analizu i nalaz dr. med. spec. citologije. Ne može se obračunati uz LC030.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LC030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Citokemijska analiza – 4 ili više reakcija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pripremu, bojenje, mikroskopsku analizu i nalaz dr. med. spec. citologije. Ne može se obračunati uz LC029.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6,37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LC031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Imunocitokemijska analiza – do 3 protutijela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pripremu, bojenje, mikroskopsku analizu i nalaz dr. med. spec. citologije. Ne može se obračunati uz LC032 i LC033.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LC032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Imunocitokemijska analiza 4 i 5 preparata/protutijela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pripremu, bojenje, mikroskopsku analizu i nalaz dr. med. spec. citologije. Ne može se obračunati uz LC031 i LC033.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8,93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LC033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Imunocitokemijska analiza 6 i više preparata/protutijela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pripremu, bojenje, mikroskopsku analizu i nalaz dr. med. spec. citologije. Ne može se obračunati uz LC031 i LC032.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LC034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Procjena i označavanje citoloških materijala za molekularnu analizu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Makroskopski i mikroskopski pregled dr. med. spec.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LC035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Konzilijarno stručno mišljenje specijalista citologa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Supervizija – drugo mišljenje dr. med. spec. citologije. Uključuje mikroskopsku analizu (veza na šifru SK082).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Fuzijski prijepis AML1-ETO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AML1-ETO (RUNX1-RUNX1T1)- kvantitativni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Fuzijski prijepis BCR-ABL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14,44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BCR-ABL1 kvantitativni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Mutacija BCR-ABL p210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Fuzijski prijepis CBF beta-MYH11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CBF beta-MYH11 kvantitativni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Fuzijski prijepis E2A-PBX1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LG009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IgH preuredba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potrošni materijal.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Klonalna preuredba gena za teški lanac imunoglobulina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potrošni materijal.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Neuroblastom- N-myc amplifikacija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G-CSF receptor (egzon 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Preuredba BCL1-IGH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Preuredba BCL2-IGH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35,32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BCL2-IgH kvantitativni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Fuzijski prijepis MLL-AF10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Fuzijski prijepis MLL-AF4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Fuzijski prijepis MLL-AF9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Fuzijski prijepis MLL-AF6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Fuzijski prijepis MLL-ELL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Fuzijski prijepis MLL-ENL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Duplikacija MLL-MLL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Fuzijski prijepis NPM-ALK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13,85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Fuzijski prijepis DEK-CAN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Fuzijski prijepis PML-RAR alfa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PML-RAR alfa kvantitativni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Fuzijski prijepis SIL-TAL1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Klonalna preuredba gena za T-stanični receptor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4,78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Klonalna preuredba gena za T-stanični receptor gama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potrošni materijal.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Klonalna preuredba gena za T-stanični receptor beta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potrošni materijal.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Klonalna preuredba gena za T-stanični receptor delta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35,27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Fuzijski prijepis TEL-AML1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Cistična fibroza – genotipizacija mutacije F508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Cistična fibroza – genotipizacija 19 mutacija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Cistična fibroza – 32 mutacije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Duchenne/Beckerova mišićna distrofija – delecije Pm i/ili eksona DMD gena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33,56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LG037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Miotonična distrofija I – genotipizacija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20,02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Miotonična distrofija II – genotipizacija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20,02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Mišićna distrofija (DMD/BMD) – genotipizacija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46,48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Spinalna mišićna atrofija – delecija/e 7 i/ili 8 gena SMN1 i/ili eksona 5 gena NAIP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Mikrodelecija kromosoma Y – područja AZFa, AZFb, AZFa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Nasljedna hemokromatoza – genotipizacija mutacije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Aleli HFE (HFE)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Deficit alfa-1-antitripsina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Metilentetrahidrofolat-reduktaza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Mioklona epilepsija uz rigidna crvena vlakna -genotipizacija mutacije A8344G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Mitohondrijska miopatija – genotipizacija mutacija A3243G i T3271C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6,94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Neurogena slabost mišića, ataksija i pigmentirani renitis – genotipizacija mutacije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Friedreichova ataksija – genotipizacija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5,75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Spinocerebelarna ataksija tip 1, 2, 3, 6, 7 – genotipizacija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Huntingtonova koreja – genotipizacija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Neuropatije (CMT/HNPP) – genotipizacija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20,88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Enzimi metabolizma lijekova ( CYP2D6) – *2, *3, *4, *5, *6, *7 i *8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Genotipizacija alela.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Enzimi metabolizma lijekova ( CYP2D6) – *3, *4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Enzimi metabolizma lijekova (CYP2C9)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Genotipizacija alela *2 i *3.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4,51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Enzimi metabolizma lijekova (CYP2C19)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Genotipizacija alela *2 i *3.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5,84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CYP3A4 genotipizacija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CYP3A5 genotipizacija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4,68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UGT1 genotipizacija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5,55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UGT2 genotipizacija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4,97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MDR1 (ABCB1) genotipizacija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LG062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MRP2 (ABCC2) genotipizacija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SERT genotipizacija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5,63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DAT1 genotipizacija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5HTR genotipizacija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5,34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TPMT genotipizacija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VKORC1 genotipizacija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AT1R genotipizacija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DPYD genotipizacija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SLCO1B1 genotipizacija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7,91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NAT2 genotipizacija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8,73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DRD2 genotipizacija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ABCG2 genotipizacija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Angiotenzin-konverirajući enzim – I/D polimorfizam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Apolipoprotein B – genotipizacija mutacija R-R3500, Q-Q3500, R'-R3531 i C'-C3531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Apolipoprotein E – genski polimorfizam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Lipoprotein-lipaza – genotipizacija Pvull polimorfizma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Paraoksonaza 1 – polimorfizam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5,71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Dugotrajna stanična kultura fibroblasta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Primarna kultura fibroblasta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Subkultura fibroblasta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24,52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Faktor V Leiden (R506Q)</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Faktor II (G20210A)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7,48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MTHFR (C677T ili A1298C)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Obračunava se po postupku.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6,63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PAI-1 (4G/5G)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6,45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Mutacija ABL1 (rezistencija na terapiju) sekvenciranje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HPA genotip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14,73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HNA genotip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14,71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ABO genotip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LG090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RH genotip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potrošni materijal.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CDE genotip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MNSs genotip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KKD genotip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Prijenatalna fetalna RHD genotipizacija iz majčine plazme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HNA genotip Luminex metodom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72,39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Ostale krvne grupe Luminex metodom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HLA tipizacija (DNA)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123,36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Tipizacija antigena HLA-A, -B – CDC metoda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LG099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Tipizacija antigena HLA-A, -B, -C – CDC metoda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Tipizacija gena HLA-A, -B, -C – PCR metoda – niska rezolucija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Tipizacija gena HLA-DRB, DQ, DP – PCR metoda – visoka rezolucija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83,32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Tipizacija gena HLA-A – PCR metoda – niska rezolucija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12,73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Tipizacija gena HLA-B – PCR metoda – niska rezolucija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Tipizacija gena HLA-C – PCR metoda – niska rezolucija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13,06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Tipizacija gena HLA-DRB1 – PCR metoda – niska rezolucija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Tipizacija gena HLA-DQB1 – PCR metoda – niska rezolucija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Tipizacija gena HLA-DPB1 – PCR metoda – niska rezolucija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Tipizacija gena HLA-DQA1 – PCR metoda – visoka rezolucija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15,87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Tipizacija gena HLA-A – PCR metoda – visoka rezolucija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Tipizacija gena HLA-B – PCR metoda – visoka rezolucija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Tipizacija gena HLA-C – PCR metoda – visoka rezolucija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16,80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Tipizacija gena HLA-DRB1 – PCR metoda – visoka rezolucija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23,51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Tipizacija gena HLA-DQB1 – PCR metoda – visoka rezolucija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LG114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Tipizacija gena HLA-DPB1 – PCR metoda – visoka rezolucija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7,80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Tipizacija gena HLA-A – PCR metoda-niska rezolucija PCR-SSO METODA LUMINEX SERIJA 8 UZORAKA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12,68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Tipizacija gena HLA-B – PCR metoda-niska rezolucija PCR-SSO METODA LUMINEX SERIJA 8 UZORAKA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12,68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Tipizacija gena HLA-C – PCR metoda-niska rezolucija PCR-SSO METODA LUMINEX SERIJA 8 UZORAKA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Tipizacija gena HLA-DRB1 – PCR metoda-niska rezolucija PCR-SSO METODA LUMINEX SERIJA 8 UZORAKA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12,68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Tipizacija gena HLA-DQB1 – PCR metoda-niska rezolucija PCR-SSO METODA LUMINEX SERIJA 8 UZORAKA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14,56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Tipizacija gena HLA-DPB1 – PCR metoda-niska rezolucija PCR-SSO METODA LUMINEX SERIJA 8 UZORAKA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Kratkotrajna kultura krvotvornih stanica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LG124 i LG125.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Kultiviranje plodove vode za potrebe biokemijskih i molekularnih analiza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Višetjedna kultura stanica iz plodne vode za potrebe citogenetskih i drugih biokemijskih pretraga. Ne može se obračunati uz LG126.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Kultiviranje ostala tkiva za potrebe biokemijskih i molekularnih analiza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Višetjedna kultura stanica iz kože i drugih tkiva za potrebe citogenetskih i drugih biokemijskih pretraga. Ne može se obračunati uz LG127, LG128 i LG129.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Kariotip periferne krvi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LG121.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Kariotip koštane srži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LG121.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30,09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Kariotip plodove vode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LG122.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Kariotip korionske resice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LG123.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30,09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Kariotip, ostala tkiva – spontani pobačaj, tumorsko tkivo i biopsija kože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LG123.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Kariotip, ostala tkiva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LG123.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FISH analiza – numeričke aberacije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21,75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FISH analiza – strukturne aberacije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Molekularna analiza gena GJB2 kod nesindromskog oštećenja sluha (sekvenciranje kodirajuće regije – egzon 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43,60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LG133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Molekularna analiza MECP2 gena kod Rett sindroma (sekvenciranje kodirajuće regije – egzoni 3 i 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83,68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Molekularna analiza gena FGFR3 kod ahondroplazije (PCR/RFLP metoda analize p.G380R mutacije)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17,79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Molekularna analiza gena FGFR3 kod hipohondroplazije (ciljana analiza mutacije p.N540K sekvenciranjem egzona 12 i 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MLPA – postnatalno probiranje (subtelomere, mikrodelecije) i ciljani segmenti genoma)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MS-MLPA analiza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Molekularna analiza cistične fibroze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59,23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Cistična fibroza (sekvencioniranje)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267,19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Izolacija genomske DNA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Izdvajanje RNA/DNA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8,86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Otkrivanje aneuploidije primjenom mikrosatelitnih lokusa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15,34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Dijagnostika UPD-a primjenom mikrosatelitnih lokusa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FLT3-ITD mutacija za akutnu leukemiju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NPM1 mutacija za akutnu leukemiju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JAK2 genotipizacije mutacije V617F</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3,71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JAK2 genotipizacija mutacije – exon 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Calreticulin – genotipizacija mutacije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Wilsonova ciroza – genotipizacija ATP7B mutacije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168,82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Wilsonova bolest – mutacija H1069Q</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Wilsonova bolest (sekvencioniranje)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246,22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Hereditarni pankreatitis – genotipizacija PRSS1 mutacije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Eozinofilija – fuzijski prijepis FIP1L1-PDGFRa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Eozinofilija – fuzijski prijepis H3-PDGFRb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35,04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Funkcionalna hiperbilirubinemija – Gilbert Sy – genotipizacija UGT1A1 – TA dupl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Braf mutacija V600E (melanom)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29,09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Detekcija HHV-8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LG158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C-kit D816V mutacija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Fuzijski prijepis MMSET/IgH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35,04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Molekularna analiza mutacije u genu F8 kod hemofilije A – inverzija introna 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Molekularna analiza mutacije u genu F8 kod hemofilije A – inverzija introna 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Prirođena ageneza ductus deferensa – genotipizacija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44,09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Sindrom fragilnog X – genotipizacija (FRAXA/FRAXE)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20,02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ADPN – genotipizacija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GP – genotipizacija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IL-6 – genotipizacija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6,81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eNOS – genotipizacija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7,91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Estrogenski receptori – genotipizacija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PPAR – genotipizacija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Sekvencioniranje (obiteljske mutacije)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X-vezana agamaglobulinemija – gen BTK (sekvencioniranje)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201,18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Neutropenija – gen ELA2 (sekvencioniranje)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65,58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Neutropenija – gen HAX1 (sekvencioniranje)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65,58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X-vezani limfoproliferativni sindrom (sekvencioniranje)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51,55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Shwachman-Diamondov sindrom (sekvencioniranje)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65,58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Gen za COL1A1 (COL1A1)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MLH1, MSH2 (analiza eksona), genotipizacija nasljednog nepolipoznog kolorektalnog karcinoma (HNPCC)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36,34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K-RAS (kodon 12/13), genotipizacija karcinoma kolona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Mutacija G986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OATP1B1 (A388G, C521C), genotipizacija organskog anionskog polipeptida 1B1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D2R (A1, A2), genotipizacija dopaminskog receptora 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Gen za glikoprotein 1a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8,08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Gen za interleukin 4 (IL-4)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3,78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LG185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Gen za adhezijske molekule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8,73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Gen za interleukin 1 (IL-1)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Gen za faktor nekroze tumora (TNF)</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Molekularna analiza NF1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Analiza povezanosti, 4 polimorfna biljega.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89,30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Molekularna analiza FAP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Analiza povezanosti, 4 polimorfna biljega.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94,21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Ekspresija gena za tirozinazu (PCR)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Kultura stanica-dugotrajni uzgoj (&gt;72h).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Ekspresija gena za citokeratin 20 (CK20) (PSR)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Kultura stanica-dugotrajni uzgoj (&gt;72h).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6,62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Ekspresija gena u punktatu štitnjače (Tg, Gal-3, CD44, v6) (PSR)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Kultura stanica-dugotrajni uzgoj (&gt;72h).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NPM1 mutacija A-kvantitativno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Mutacija ABL1 (rezistencija na terapiju) sekvenciranje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138,09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Charcot-Marie-Tooth X-vezana (sekvencioniranje) (EDTA-krv)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Klonalna preuredba gena za laki lanac imunoglobulina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potrošni materijal.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EGFR-(eksoni 18,19,20 i 21), genotipizacija karcinoma pluća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41,51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NRAS-(kodon 12-13, 59-61,117 i 146)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26,48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LG199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Molekularna analiza gena MSH2 i MLH1 u sindromu Lynch (analiza povezanosti, 6 polimorfnih biljega)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116,48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Molekularna analiza mikrosatelitne nestabilnosti (5 polimorfnih biljega)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85,28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Molekularna analiza mutacija gena C-MYH (Y165C i G382D)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72,85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LG202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Molekularna analiza mutacija gena APC (1309 i 1601)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72,85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TS genotipizacija (polimorfizam 2R/3R)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LG204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IL28B (C/T) genotipizacija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LG205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Genotipizacija druge krvne grupe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LG206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Genomski panel za epilepsiju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Sekvenciranje 148 gena.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321,05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LG207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CGH 8x60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Komparativna genomska hibridizacija na genskom čipu. Ne uključuje potrošni materijal.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CGH 4x180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Komparativna genomska hibridizacija na genskom čipu.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144,22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LG209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Kvantifikacija JAK2 mutacije V617F</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LG210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Određivanje slijeda nukleotida (sekvenciranje) protoonkogena RET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Za oboljele od medularnog karcinoma štitne žlijezde/sindroma MEN2. Eksoni 10-11, 13-16.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215,73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LG211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BRCA1 (analiza eksona), genotipizacija nasljednog karcinoma dojke i/ili ovarija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54,68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LG212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BRCA2 (analiza eksona), genotipizacija nasljednog karcinoma dojke i/ili ovarija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54,68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Serum – RPR (antitijela na lues)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Serum – Treponema pallidum ELISA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Serum – Treponema pallidum FTA-ABS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Serum – Treponema pallidum TPHA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Treponema pallidum – 2 testa (TPHA + RPR)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Treponema pallidum – potvrdni test (IB)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Treponema pallidum – 3 testa (EIA, TPHA, RPR)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Cytomegalovirus (CMV) – 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IgM,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Citomegalo virus (IgG aviditet)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Cytomegalovirus IFA (rani atg)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CMV – 3 markera (avidnost)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Epstein-Barr virus (EBV) – 1 marker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Anti-EBV EBNA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EBV – 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5,08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Epstein-Barr virus VCA (IgM,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Epstein-Barr virus (IgG aviditet)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EBV – 3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5,59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EBV – 4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6,98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Potvrdno testiranje na anti-HIV1/2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15,71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Potvrdno testiranje na anti-treponemska antitijela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Anti-HAV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Anti-HAV IgM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HBsAg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LH023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HBsAg kvantitativni test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Anti-HBs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Anti-HBc ukupni (IgG + IgM)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Anti-HBc IgM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HBeAg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Anti-HBe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Anti-HCV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HCV Ag kvantitativni test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HCV Ag/At kombinirani test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HD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Anti-HD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Anti-HD IgM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Anti-HIV 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HIV1 p24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HIV-p24 + anti-HIV1/2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HIV Ag/At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Anti-TP IgM (EIA)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TPHA kvantitativni test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RPR sifilis test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Anti-CMV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Anti-CMV IgM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Anti-Toxo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Anti-Toxo IgM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Anti-EBV VCA IgM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Anti-EBV VCA/EA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Anti-EBV EBNA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Anti-HTLV I/II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Anti-EBV heterofilna antitijela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LH051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HBsAg potvrdni test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7,59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HCV imunoblot potvrdni test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HIV-1/HIV-2 imunoblot potvrdni test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Sifilis imunoblot potvrdni test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HCV-RNA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HCV-RNA hitno testiranje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37,62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HCV-RNA ultrahitno testiranje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HCV genotip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HCV genotip – hitno testiranje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43,04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HCV genotip – ultrahitno testiranje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56,36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HBV-DNA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HBV-DNA hitno testiranje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HBV-DNA ultrahitno testiranje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54,37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HBV genotip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37,53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HBV genotip – hitno testiranje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44,52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HBV genotip – ultrahitno testiranje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58,31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HBV rezistencija na terapiju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HBV-DNA precore mutacije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32,85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HIV – RNA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HIV – RNA hitno testiranje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46,46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HIV – RNA ultrahitno testiranje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62,74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HGV-RNA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17,94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CMV-DNA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21,59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CMV-DNA hitno testiranje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41,56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CMV-DNA ultrahitno testiranje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54,56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EBV-DNA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22,04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EBV-DNA hitno testiranje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42,90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LH078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EBV-DNA ultrahitno testiranje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56,13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LI001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Imunostatus (StAg, VGL, Nka, Grin, GrMC, Molin, MoMC) određivanje staničnih antigena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LI002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Imunostatus (StAg, VGL, Nka, Grin, GrMC, Molin, MoMC) LKCI-test na sposobnost fagocitoze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LI003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Imunostatus (StAg, VGL, Nka, Grin, GrMC, Molin, MoMC) određivanje fagocitne sposobnosti mono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LI004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Imunostatus (StAg, VGL, Nka, Grin, GrMC, Molin, MoMC) test digestije fagocitnih čestica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LI005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Imunostatus (StAg, VGL, Nka, Grin, GrMC, Molin, MoMC) određivanje aktivnosti urođeno ubilačke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LI006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Imunostatus (StAg, VGL, Nka, Grin, GrMC, Molin, MoMC) kvalitativna i kvantitativna citološka analiza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LI007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Interleukin 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LI008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LI009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Veliki granulirani limfociti (VGL)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Kvalitativna i kvantitativna citološka analiza.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LI010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TNF (interleukin)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LI011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Granulocitna ingestija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Lkcl-test na sposobnost fagocitoze.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LI012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Monocitna ingestija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Određivanje fagocitne sposobnosti monocita.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LI013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Granulocitna mikrobicidnost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Test digestije fagocitiranih čestica.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LI014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Monocitna mikrobicidnost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Lkcl-test digestije fagocitiranih čestica.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LI015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Reumatoidni faktor (antitijela protiv Fc fragmenta imunoglobulina)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LI016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Waaler Rose test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Fibrinogen – aktivnost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Protrombinsko vrijeme – udjel/omjer – plazma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LK003.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Protrombinsko vrijeme – INR – plazma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LK002.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Trombotest – postotak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Trombotest – INR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Aktivirano parcijalno tromboplastinsko vrijeme – plazma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Aktivirano vrijeme zgrušavanja – kapilarna 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Protrombinsko vrijeme – udjel – kapilarna 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Protrobinsko vrijeme – INR – kapilarna 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LK010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Aktivirano parcijalno tromboplastinsko vrijeme – kapilarna 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Trombinsko vrijeme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Vrijeme krvarenja (Ivy)</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Protein C – aktivnost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Protein S – aktivnost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Antitrombin – aktivnost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Fibrin monomeri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Topljivi fibrin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D-dimeri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Razgradni produkti fibrina/fibrinogena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Vrijeme reptilaze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Agregacija trombocita s adenozin-difosfatom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Agregacija trombocita s adrenalinom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Agregacija trombocita s arahidonskom kiselinom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Agregacija trombocita s kolagenom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Agregacija trombocita s ristocetinom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Fibrinogen – koncentracija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Koagulacijski faktor II – aktivnost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Koagulacijski faktor V – aktivnost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Koagulacijski faktor VII – aktivnost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Koagulacijski faktor VIII – aktivnost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Koagulacijski faktor VIII – koncentracija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Inhibitori prema pojedinačnim faktorima zgrušavanja – probiranje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Inhibitori prema pojedinačnim faktorima zgrušavanja –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Koagulacijski faktor IX – aktivnost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Koagulacijski faktor X – aktivnost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Koagulacijski faktor XI – aktivnost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LK037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Koagulacijski faktor XII – aktivnost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Koagulacijski faktor XIII – aktivnost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Prekalikrein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Visokomolekularni kininogen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von Willebrandov faktor – Ristocetin kofaktor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von Willebrandov faktor – koncentracija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Lupus antikoagulant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Protein C – koncentracija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Ukupni protein S – koncentracija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Slobodni protein S – koncentracija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Antitrombin – koncentracija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Plazminogen – aktivnost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Inhibitor plazmina – aktivnost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Inhibitor aktivatora plazminogena – aktivnost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Inhibitor aktivatora plazminogena – koncentracija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7,79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Fibrinoliza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Heparin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Rezistencija na aktivirani protein 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Put proteina 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Tromboelastografija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C1-inhibitor – aktivnost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Multimeri von Willebrandova faktora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11,63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Kapacitet primarne hemostaze – PFA 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Kolagen/Adrenalin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LK061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Kolagen/Adenozin-difosfat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Bris nazofarinksa – aerobno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Bris nazofarinksa – kultivacija, identifikacija izolata, antibiogram.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Bris ždrijela- BHS A-antigen (imunoturbidimetrijski test)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test na BHS A-Ag. Može se obračunati uz druge pretrage respiratornog sustava.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LM003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Bris ždrijela – nadzor (ESBL, MRSA, VRE)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Kultivacija, identifikacija izolata, antibiogram.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Bris nosa/nazofarinksa – nadzor (ESBL, MRSA, VRE)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Kultivacija, identifikacija izolata, antibiogram.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Svi uzorci na VRE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Kultivacija, identifikacija izolata, antibiogram.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Bris nazofarinksa na B. pertusis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Kultivacija, identifikacija izolata, antibiogram.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Bris ždrijela – aerobno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Bris ždrijela – kultivacija, identifikacija izolata, antibiogram.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Bris nosa (kliconoštvo) – aerobno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Bris nosa (kliconoštvo) – kultivacija, identifikacija izolata, antibiogram.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Urin – aerobno i mikološki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Urin srednji mlaz – kultivacija, identifikacija izolata, antibiogram.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Urin kateter – aerobno i mikološki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Kultivacija, identifikacija izolata, antibiogram.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Beta-HS B-screening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Bris – aerobna kultivacija, identifikacija izolata, antibiogram.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Ureaplasma i Mycoplasma – bris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Bris uretre, cerviksa, vagine, eksprimata prostate, ejakulata – Ureaplasma i Mycoplasma (pozitivan – identifikacija i antibiogram ili negativan rezultat) – komercijalni test.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Ureaplasma i Mycoplasma – ejakulat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Kultivacija, identifikacija izolata, antibiogram.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Bris iz urogenitalnog sustava – aerobno i mikološki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Bris stidnice, rodnice, cerviksa, uretre, glansa penisa eksprimata prostate, ejakulata (ovi uzorci se anaerobno ne kultiviraju izuzev u strogo specifičnim rijetkim slučajevima) – kultivacija, identifikacija izolata, antibiogram.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Urogenitalni uzorci – ispitivanje osjetljivosti – E test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E-test za klinički značajni izolat.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Bris cerviksa/rektuma/vagine – na listerije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Kultivacija i antibiogram.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Chlamydia trachomatis – mikroskopija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Chlamydia trachomatis – IF (izravna imunofluorescencija).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Chlamydia trachomatis – izolacija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Kultivacija i antibiogram.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Aspirat – aerobno, anaerobno i mikološki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Aspirat pleuralnog izljeva, ascitesa, zglobova (svih tekućih primarno sterilnih uzoraka) – kultivacija.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LM020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Izljev – aerobno, anaerobno i mikološki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Ascites, pleuralni izljev, perikardni izljev, eksudat (aerobno, anaerobno i mikološki) – kultivacija.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Likvor – aerobno, anaerobno i mikološki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Likvor – kultivacija.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Hemokultura – aerobno, anaerobno i mikološki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Hemokultura (po jednoj bočici-aerobno i/ili anaerobno, mikološki) – kultivacija.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Venski kateteri, centralni venski kateteri – aerobno i/ili mikološki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Venski kateteri, centralni venski kateteri – kultivacija.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Sterilni materijali (bioptat tkiva, intraoperacijski uzorak) aerobno, anaerobno, mikološki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Priprema uzorka i kultivacija, isključuje H. pylori.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Soj kvasca na identifikaciju i test osjetljivosti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Identifikacija izolata i antibiogram (E-test, dilucija).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Soj plijesni/kvasaca – identifikacija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Identifikacija izolata bez antibiograma.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Dijalizat, CAPD – aerobno, anaerobno i mikološki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Dijalizat, CAPD – kultivacija.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Identifikacija izolata i test osjetljivosti (disk difuzija) – primarno sterilni uzorci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Identifikacija i antibiogram po klinički značajnom izolatu; E-test nije uračunat u cijenu postupka.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Identifikacija izolata konvencionalna metoda – primarno sterilni uzorci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Identifikacija izolata bez antibiograma.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Identifikacija izolata i test osjetljivosti strojna obrada – primarno sterilni uzorci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Identifikacija i antibiogram po klinički značajnom izolatu; E-test nije uračunat u cijenu postupka.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Identifikacija izolata strojna metoda (VITEK i dr.) – primarno sterilni uzorci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Identifikacija izolata bez antibiograma.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Ispitivanje osjetljivosti – E test – primarno sterilni uzorci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E-test za klinički značajni izolat.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Soj kvasca – na test osjetljivosti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Soj plijesni – na test osjetljivosti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Ispitivanje fenotipskih mehanizama rezistencije (ESBL ili ampC ili KPC, ili metalo ili PBP)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 slučaju potrebe nakon identifikacije i antibiograma.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Određivanje minimalnih inhibitornih koncentracija mikrodilucijom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Bris iz respiratornog sustava – aerobno i mikološki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Aspirat traheostome, aspirat kanile, KAS, bris oko kanile, bris kanile, bris traheostome, bris traheje (sterilno ili fiziološka flora) – kultivacija.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LM038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Iskašljaj – aerobno i mikološki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Iskašljaj (sterilno ili fiziološka flora) – kultivacija, identifikacija izolata, antibiogram.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BAL-bronhoalveolarni lavat, aspirat traheje, aspirat bronha – aerobno i mikološki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BAL-bronhoalveolarni lavat (sterilno ili fiziološka flora) – kultivacija.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Identifikacija izolata i test osjetljivosti (disk difuzija) – respiratorni sustav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Identifikacija i antibiogram po klinički značajnom izolatu; E-test nije uračunat u cijenu postupka. Samo uz LM037 i LM039.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Identifikacija izolata (konvencionalna metoda) – respiratorni sustav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Identifikacija izolata bez antibiograma.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Identifikacija izolata i test osjetljivosti strojna obrada – respiratorni uzorci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Identifikacija izolata i antibiogram.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Identifikacija izolata strojna metoda (VITEK i dr.) – respiratorni sustav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Identifikacija izolata bez antibiograma.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Ispitivanje osjetljivosti – E test – respiratorni sustav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E-test za klinički značajni izolat.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Bris kože – aerobno i mikološki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Obrisak kože perineuma, anusa, aksile, prepone (nadzorne kulture-npr. MRSA screening) – kultivacija, identifikacija izolata, antibiogram.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Bris kože – nadzorni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Obrisak kože perineuma, anusa, aksile, prepone (nadzorne kulture-npr. MRSA screening) – kultivacija, identifikacija izolata, antibiogram.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Bris oka – aerobno i mikološki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Bris spojnice (oba) oka – kultivacija, identifikacija izolata, antibiogram.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Bris uha – aerobno i mikološki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Bris uha (bris vanjskog zvukovoda) – kultivacija, identifikacija izolata, antibiogram.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Bris usne šupljine- aerobno i mikološki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Bris jezika, usne šupljine – kultivacija, identifikacija izolata, antibiogram.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Bris jezika – aerobno i mikološki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Bris jezika – kultivacija, identifikacija izolata, antibiogram.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Aspirat želuca- aerobno i mikološki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Aspirat želučanog sadržaja, želučani sok – kultivacija, identifikacija izolata, antibiogram.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Bioptat sluznice želuca na H. pylori – kultivacija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Kultivacija.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 pylori – identifikacija + test osjetljivosti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Identifikacija + test osjetljivosti.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LM054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Bris rane – aerobno, anaerobno i mikološki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Bris rane, aspirat rane, aspirat apscesa, dren, bris pupka, pustule, dekubitus, eksudat rane, bula, fistula – kultivacija.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Uzorak rane – aerobno, anaerobno i mikološki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Bioptat rane, aspirat rane, aspirat apscesa, dren, intraoperativno uzet bris – kultivacija aerobna i anaerobna.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Uzorak rane – kvantitativna obrada tkiva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Obrada uzorka tkiva, kultivacija aerobna i anaerobna.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Identifikacija izolata i test osjetljivosti (disk difuzija) – rana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Identifikacija i antibiogram po klinički značajnom izolatu.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Identifikacija izolata (konvencionalna metoda) – rana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Identifikacija izolata bez antibiograma.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Identifikacija izolata strojna metoda ( VITEK i dr.) – rana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Identifikacija izolata bez antibiograma.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Ispitivanje osjetljivosti – E test – rana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E-test za klinički značajni izolat.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Stolica parazitološki – mikroskopija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MIFC (stolica parazitološki nativno+metoda koncentracije) mikroskopija.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Perianalni otisak – mikroskopija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Perianalni otisak – mikroskopija.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Stolica – aerobno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Stolica (Salmonella, Shigella, Yersinia enterocolitica, E. coli) – kultivacija, identifikacija izolata, antibiogram.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Stolica – aerobno i mikroaerofilni uvjeti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Stolica (Campylobacter) – kultivacija, identifikacija izolata, antibiogram.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Soj enterobacteriaceae – identifikacija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Stolica – C. difficile toksin A i B strojno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Stolica – C. difficile – molekularna Xpert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Obrisak cerviksa, Obrisak uretre, Urin, obrisak vagine – molekularna Xpert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Stolica – mikološki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Stolica – kultivacija, identifikacija izolata.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Stolica i/ili obrisak rektuma – nadzorni uzorak na KPC (ili druge multiplorezistentne bakterije)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Kultivacija, identifikacija izolata, antibiogram.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Stolica/bris anusa – nadzor (ESBL/VRE)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Kultivacija, identifikacija izolata, antibiogram.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Detekcija bakterije/virusa iz stolice imunokromatografskim testom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Obračunava se po testu, bez obzira na broj uzročnika koji test obuhvaća. Za testove koji nisu obuhvaćeni šiframa LM073 do LM080.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Stolica – Astrovirus ICT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Stolica – Helicobacter pylori u stolici ICT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LM075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Stolica/Ostali uzorci – Rotavirus, adeno virusi ICT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Stolica/Ostali uzorci – Rotavirus 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Detekcija virusa imunokromatografskim testom (rota+adeno)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Detekcija virusa imunokromatografskim testom (norovirus)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Astrovirus / R-B EIA (atg)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Norovirus EIA (atg)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Tipizacija adeno virusa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Tipizacija enterovirusa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16,63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Detekcija legionela antigena iz urina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Detekcija pneumokoknog antigena iz urina ili likvora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Detekcija kriptokoknog antigena iz likvora, kvalitativno i kvantitativno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Likvor/Serum – Campylobacter jejuni ELISA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Dokaz galaktomanana u krvi, likvoru, BAL-u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Detekcija specifične DNA (npr. meningokok, pneumokok, stafilokok i dr.) u uzorku komercijalnim kitom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8,45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Detekcija Chlamydia trachomatis DNA – PCR iz brisa cerviksa, brisa uretre, urin, bris spojnice oka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EBV PCR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Enterovirusi RT-PCR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Bordetella pertusis/parapertusis PCR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5,69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Detekcija specifične DNA (npr. meningokok, pneumokok, stafilokok i dr.) u uzorku in house metodom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5,69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CMV Geneproof PCR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5,69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Chlamydia pneumoniae PCR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Chl. trach. / Pneum. jir. / Myc. hom./gen. / Ureapl. sp. / Neiss. gon. / Tox. g. / Lep. spp / Leish. spp / Acan. / TV / CMV PCR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Neisseria meningitidis PCR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LM098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Sekvenciranje specifične bakterijske DNA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LM099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Tipizacija bakterija molekularnim metodama osim PFGE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Tipizacija bakterija – PFGE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 bakterijskom soju.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Detekcija genetskih markera (rezistencije, virulencije)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14,06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Brisevi nežive okoline – aerobno i/ili mikološki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Brisevi nežive okoline i sterilnost – kultivacija, identifikacija izolata, antibiogram.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Anaerobna kultivacija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Leptospira interrogans- detekcija molekularnim metodama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Borrelia burgdorferi – detekcija molekularnim metodama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Legionella spp. – detekcija molekularnim metodama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Brucella spp.-Rose-Bengal test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ADNB – Antistrepto DNaza B – iz različitih vrsta uzoraka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Serum – AST nefelometrijski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ASTA -antistafilolizinski titar, iz različitih vrsta kliničkih uzoraka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Mycoplasma pneumoniae – kultivacija s identifikacijom i testom osjetljivosti, iz različitih vrsta kliničkih uzoraka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Mycoplasma pneumoniae – detekcija molekularnim metodama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Mycoplasma genitalium – detekcija molekularnim metodama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Ureaplasma parvum – detekcija molekularnim metodama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Vibrio cholerae – kultivacija s identifikacijom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Mikroskopska pretraga različitih kliničkih uzoraka na M. tuberculosis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Mikroskopska pretraga na M. tuberculosis – ZN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Mikroskopska pretraga na M. tuberculosis – Auramin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Kultivacija različitih kliničkih uzoraka na M. tuberculosis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Identifikacija izoliranog soja M. tuberculosis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Dokaz M. tuberculosis direktno u uzorku Xpert testom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16,02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Identifikacija izoliranog soja netuberkuloznih mikobakterija (NTM)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LM123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Diferencijacija M. tuberculosis complex molekularnim metodama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Ispitivanje osjetljivosti M. tuberculosis na prvu liniju antituberkulotika (ATL)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8,71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Ispitivanje osjetljivosti M. tuberculosis na drugu liniju antituberkulotika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Određivanje rezistencije M. tuberculosis na prvu liniju antituberkulotika na razini gena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7,42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Određivanje rezistencije M. tuberculosis na drugu liniju antituberkulotika na razini gena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7,42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Genotipizacija sojeva M. tuberculosis MIRU-VNTR metodom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5,65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Dokaz latentne infekcije s M. tuberculosis IGRA testovima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7,69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Detekcija gljiva – primarno sterilni uzorci – molekularnom metodom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Detekcija gljiva – respiratorni sustav – molekularnom metodom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6,86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Identifikacija gljivičnih izolata – molekularnom metodom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6,86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Detekcija gljiva – primarno sterilni uzorci – nemolekularnim metodama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Detekcija gljiva – respiratorni sustav – nemolekularnim metodama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Identifikacija izolata – uzorak nokta, vlasi, kože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Identifikacija izolata kvasaca i plijesni – ostali uzorci (izuzev uzorka nokta, vlasi, kože)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Mikorskopija uzoraka na parazite – nativni preparat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Mikroskopija uzoraka na parazite – obojeni preparat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Urin/Punktat – parazitološki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Kultivacija parazita na umjetnoj hranjivoj podlozi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Bris konjunktive/Strugotina rožnice/Ostali uzorci – na Acanthamoeba sp / parazitološki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Bris vulve/vagine/cerviksa/eksprimat prostate/bris uretre/usne šupljine/urin/ejakulat – na Trichomonas vaginalis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Punktat – na lišmanije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LM144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Kultivacija parazita na pokusnoj životinji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Kultivacija parazita na kulturi stanica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Detekcija parazitarnih antigena enzimskim imuno testom (EIA)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Stolica – na Cryptosporidium ELISA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Stolica – na Entamoeba histolytica ELISA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Detekcija parazitarnih antigena imunokromatografskim testom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Detekcija parazitarnih antigena ostalim imuno testovima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Krv – ITF na malariju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Krv/Serum – Echinococcus RVK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Krv/Serum/Likvor – Ascaris lumbricoides ELISA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Krv/Serum/Likvor – Cryptococcus neoformans AGL.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Krv/Serum/Likvor – Echinococcus ELISA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Krv/Serum/Likvor – Echonococcus IFA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Krv/Serum/Likvor – Entamoeba histolytica ELISA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Krv/Serum/Likvor – Entamoeba histolytica IFA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Krv/Serum/Likvor – Fasciola hepatica IgG ELISA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Krv/Serum/Likvor – IgG Aviditet na Toxoplasma ELFA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Krv/Serum/Likvor – Leishmania ELISA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Krv/Serum/Likvor – Leishmania IFA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Krv/Serum/Likvor – malarija IFA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Krv/Serum/Likvor/Plodna voda – Toxoplasma IgM ELFA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Krv/Serum/Likvor – Strongyloides ELISA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Krv/Serum/likvor – Taenia solium (Cysticercus) IgG ELISA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Krv/Serum/Likvor – Toxocara IgG ELISA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Krv/Serum/Likvor – Toxoplasma gondii IgA ELISA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Krv/Serum/Likvor – Toxoplasma IgG+IgM ELFA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Krv/Serum/Likvor – Trichinella IgG+IgM ELISA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LM171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Krv/Serum/Likvor – trihineloza IFA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Krv/Serum/Ostalo – Trichin./Toxopl./Toxoc./Echin./Leish./Cystic./Fasc. Western blot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Krv/Serum – Plasmodium falciparum ICT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Krv/Serum – Toxoplasma ISAGA IgA AGL.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Krv/Serum – Toxoplasma ISAGA IgM AGL.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Krv/Serum – Trichinela spiralis IgM ELISA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Detekcija parazita metodama molekularne biologije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Identifikacija parazita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Gusta kap i krvni razmaz – parazitološki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Identifikacija helminta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Umjetna digestija tkiva na parazite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Gusta kap na malariju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Krvni razmaz na mikrofilarije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Gusta kap na mikrofilarije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Miracidijski test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Detekcija virusa metodom imunofluorescencije – DFA/IFA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RSV ili HMPV ili Parainfluenca ili Influenca ili Adeno ili VZV ili HSV ili drugi virus.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Respiratorni sincicijski virus DFA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Virus Parainfluence DFA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hMPV DFA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Herpes simplex virus tip 1 i 2 DFA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Adeno virusi DFA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Virus influence A i B DFA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Izolacija virusa na staničnoj kulturi s identifikacijskom metodom imunofluorescencije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Influenca ili mumps ili CMV ili drugi.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Cytomegalovirus Izolacija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Enterovirusi – izolacija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6,94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Izolacija RSV ili Parainfluenca tip 2,3 ili Adenovirusi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6,73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LM197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Virus influence – A, B Izolacija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12,37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Virus morbila – izolacija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LM199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Virus parotitisa – izolacija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11,02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Virus Varicelle zoster – izolacija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7,70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HSV – izolacija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6,85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Izolacija virusa na staničnoj kulturi s identifikacijom testom neutralizacije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Enterovirusi ili drugi.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Neutralizacijski test na stan. kulturi za dokaz protutijela – DV15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Izolacija influenca virusa u oplođenom kokošjem jajetu s identifikacijom inhibicijom hemaglutinacije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12,37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Detekcija i/ili kvantifikacija virusa molekularnim metodama dijagnostike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Influenca ili mumps ili rubela ili ospice ili enterovirusi ili CMV ili virusi hepatitisa ili v. dengue ili v. Zapadnog Nila ili drugi.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Norovirus I / II / RSV A/B RT-PCR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4,95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Virus dengue / CHIK RT-PCR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Virus influence A/B/AH1/H3 RT-PCR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Virus influence A/B/H1/H3/H1N1/H5 RT-PCR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West Nile virus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Tipizacija virusa molekularnim metodama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HCV ili HBV genotip ili drugi.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Detekcija HPV virusa iz brisa cerviksa/uretre molekularnim metodama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Rezistencija HIV-a na antiretrovirusne lijekove (sekvenciranje)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Izolacija RNA, 2 PCR-a, sekvenciranje tri regije genoma virusa, rad s četiri bioinformatička algoritma, test traje 3-4 dana.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98,48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RVK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Aglutinacija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Serum – Leptospira interrogans – test aglutinacija-liza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Serum – Listeria monocytogenes AGL.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Soj Salmonella Enteritidis – fagotipizacija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Soj Salmonella Typhi – fagotipizacija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Soj Salmonella Typhimurium – fagotipizacija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LM221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Serum – Reakcija aglutinacije (WIDAL) na salmonele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Serum – Reakcija aglutinacije (WIDAL) na šigele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Serum – Rose Bengal test (RBT) aglutinacija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Serum – Yersinia enterocolitica AGL.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3,42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Soj na fagotipizaciju Salmonella Paratyphi B (S. Java)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Soj/Stolica/Ostali uzorci na identifikaciju – STEC O104/H4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12,78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Serum – Aspergillus spp. ELISA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Serum – Aspergillus spp. IHA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Serum – Candida spp. ELISA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Serum – Candida spp. IHA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Serum – Chlamydiae pn, psitt, chl Mikro-IF</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Serum – Listeria monocytogenes IIF</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IIF za 3 Pt-markera.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Serum – Virus influence tip A EIA (1/101)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Serum – Virus influence tip B EIA (1/101)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Soj na identifikaciju – bakteriološki aerobno /enterobakterije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Soj na identifikaciju Escherichiae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Soj na identifikaciju – konfirmacija soja Neisseria meningitidis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9,45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Soj na identifikaciju – Legionella sp.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5,91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Soj na identifikaciju – na Corynebacterium diphtheriae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Soj na identifikaciju – Nocardia spp.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7,86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Soj na identifikaciju – nonfermentori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Soj na identifikaciju – Salmonella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Soj na identifikaciju – Shigella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Anaplasma phagocytophilum – 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Bordetella pertussis – 1 marker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Bordetella pertussis – 2 markera (IgM +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Bordetella pertussis – 3 markera (IgM + IgG + IgA)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LM248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Serum – na Bordetella pertussis/parapertussis IIF</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IIF za 3 Pt-markera za 2 bakterije Bordetella pertussis/parapertussis.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Borrelia burgdorferi – 2 markera (IgM +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Serum – Borrelia burgdorferi IFA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Likvor Borrelia – IgG-IF test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Borrelia burgdorferi LIKVOR+serum – 2x2 markera (IgM +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Borrelia burgdorferi LIKVOR+serum – 1x2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Borrelia burgdorferi potvrdni test – 2 markera (IgM +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5,06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Borrelia burgdorferi potvrdni test – 1 marker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Neuroborelioza (IgM ili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Neuroborelioza (IgM +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Brucella – 1 marker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Serum – Reakcija aglutinacije na brucele (WRIGHT)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Brucella – 2 markera (IgM +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4,75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Bartonella henselae – 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9,85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Bartonella quintana – 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9,85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C.pneumoniae – 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IgG, IgA.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C.pneumoniae – 3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6,75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C.psittaci – 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C.psittaci – 3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6,75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C.trachomatis – 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Određivanje antigena imunoenzimskim testom.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C.trachomatis – 3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6,75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Coxiella burnetii faza 2 – 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IgM,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Rickettsia typhi (IgM,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Rickettsia conorii (IgM,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Coxiella burnetii faza 1 – 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F.tularensis – aglutinacija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LM274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F.tularensis – POC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F.tularensis – 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H.pylori – 1 marker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H.pylori – 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IgG, IgA.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Legionella – 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IgM,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Humani uzorak na legionelu DFA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Humani uzorak na legionelu – kultivacija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Serum – Legionella pneumophila ELISA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Legionella antigen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Mycoplasma pneumoniae – 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IgM,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Mycoplasma pneumoniae – 3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IgG, IgA, IgM.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Serum – Mycoplasma pneumoniae IgA EIA (1/101)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Treponema pallidum – likvor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Adenovirusi – 2 testa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IgM,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Stolica/Ostali uzorci – Adeno virus 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Detekcija virusa latex testom (adenovirus)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Detekcija virusa late testom (rotavirus)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Adenovirusi – 3 testa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Adenovirusi – likvor+serum 2x2 testa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Adenovirusi – likvor+serum 3x2 testa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7,69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Cytomegalovirus (CMV) – likvor+serum 2x2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Dengue virus – 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West Nile virus (IgM,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West Nile virus (IgG aviditet)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LM299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Usutu virus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Hantavirus mosaic (Hantaan, Puumala, Seoul, Saaremaa, Dobrava) (IgM,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Virus papataci groznice (sicilijanski, napuljski, Toscana) (IgM,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LM302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Dengue virus – 3 markera (IgM, IgG,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Echovirusi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Poliovirusi 1,2,3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Echovirusi (IgM,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Coxsackie virus (IgM,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Enterovirusi – 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Enterovirusi – 3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4,94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Enterovirusi – likvor+serum – 3x2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9,88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EBV – likvor+serum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Hemoragijska vrućica – 1 marker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Puumala POC, Dobrava/hantaan POC.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Hemoragijska vrućica – 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Herpes simplex virus (HSV) – 1 marker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Herpes simplex virus (HSV) – 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HSV 1/2 – IgG, IgM.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7,48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Herpes simplex virus (HSV) – 3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6,65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Herpes simplex virus tipa 1 (HSV-1) – 1 marker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5,44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Herpes simplex virus tip 1 (IgM,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Herpes simplex virus tipa 2 (HSV-2) – 1 marker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Herpes simplex virus tip 2 (IgM,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Herpes simplex virus – potvrdni test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Herpes simplex virus (HSV) – likvor+serum 1x2 marker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Herpes simplex virus (HSV) – likvor+serum 2x2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Herpes simplex virus (HSV) – likvor+serum 3x2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10,98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Influenza – 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Virus influence tip A (IgM,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Virus influence tip B (IgM,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Influenza – 3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Parvo B19 – 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IgM,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Respiratorni sincicijski virus (RSV) – 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IgM,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LM330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Respiratorni sincicijski virus (RSV) – 3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Virus varicella-zoster (IgG aviditet)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IgG aviditet.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Varicella zoster virus (VZV) – 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Varicella zoster virus (VZV) – 3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IgG, IgA, IgM.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Varicella zoster virus (VZV) – likvor+serum 1x2 marker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Varicella zoster virus (VZV) – likvor+serum 2x2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Varicella zoster virus (VZV) – likvor+serum 3x2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10,98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Virus krpeljnog meningoencefalitisa (KME) – 1 marker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KME – 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IgM,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Virus krpeljnog meningoencefalitisa (KME) – likvor+serum 1x2 marker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KME – likvor+serum 2x2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Morbilli – 1 marker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Morbilli – 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IgM,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Virus morbila (IgM, IgG) IF</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5 polja na 1 staklu.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Morbilli – likvor+serum 1x2 marker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Morbilli – likvor+serum 2x2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Parainfluenza – 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IgM,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Parainfluenza – 3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Serum – Virus parainfluence tip 1, 2, 3 EIA (1/101)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Mumps – 1 marker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Mumps – 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IgM,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Mumps – likvor+serum 1x2 marker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Mumps – likvor+serum 2x2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Rubella – 1 marker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IgG aviditet.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Rubella – 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IgM,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Toxoplasma gondii – 3 markera + avidnost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Toxoplasma gondii – likvor+serum 1x2 marker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Toxoplasma gondii – likvor+serum 2x2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LM358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Toxoplasma gondii – likvor+serum 3x2 markera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Protein 14-3-3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HEV IgM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HEV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HEV IgM imunobot potvrdni test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HEV IgG imunobot potvrdni test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HHV 6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Stolica nakon salinične provokacije/lavaže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Duodenalni/želučani sok – aspiracija/kapsula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duodenalnu kapsulu.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4,34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Punktat hidatidne ciste (nativno i kultivacija)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Krv/serum Plasm. spp. i Plasm. Falciparum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Stolica – Isospora belli (stolica parazitološki i bojani preparat)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Stolica – Microsporidia (složeno trikromno bojanje)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Identifikacija artropoda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Mikroskopska identifikacija parazita iz PHD preparata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6,86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Stolica na leukocite – nativno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Detekcija virusa iz respiratornih uzoraka (bris/aspirat) imunokromatografskim testom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Clostridium difficile kvalitativna detekcija toksina A i/ili B imunokromatografskim testom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HSV-1/2 DNA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Real-time PCR, individualno testiranje, likvori osiguranih osoba s herpetičnim encefalitisom, plazma i obrisci kožnih lezija imunokompromitiranih osiguranih osoba.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HHV-6 DNA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Real-time PCR, individualno testiranje, djeca i imunokompromitirani.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9,93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VZV DNA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Real-time PCR, individualno testiranje, likvor i obrisci kožnih lezija u djece i imunokompromitiranih.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21,48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Detekcija DNA Toxoplasma gondii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Real-time PCR, individualno testiranje, likvor HIV osiguranih osoba, plodna voda i amnionska tekućina i imunokompromitirani.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LM380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Parvovirus B19 DNA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Real-time PCR, individualno testiranje, djeca i imunokompromitirani.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JC virus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Real-time PCR, individualno testiranje HIV osiguranih osoba u likvoru u svrhu dijagnostike progresivne multifokalne leukoencefalopatije.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19,52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Morbilli IgG hitno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3,75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VZV – IgG hitno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3,48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Zika virus IgM i IgG (ELISA)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Arbovirus Fever Mosaic IgM i IgG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Zika, dengue i chikungunya virus.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17,70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LM386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Detekcija mutacija povezanih s rezistencijom na antivirusne lijekove iz klasa inhibitora NS5A proteina i inhibitora proteaze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Test se sastoji od izolacije HCV RNA, dva ciklusa klasičnog PCR-a, sekvenciranja i bioinformatičke analize sekvence) tijekom 5 dana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46,38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LP001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uzoraka biopsije razine složenosti 2, s 1 ili više blokova tkiva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disekciju uzorka, potpunu obradu tkiva, bojenje HE, svjetlosni mikroskop. Ne može se obračunati uz LP002, LP003, LP004, LP005, LP006, LP007, LP008 i LP009.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LP002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uzoraka biopsije razine složenosti 3, s do 3 bloka tkiva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disekciju uzorka, potpunu obradu tkiva, bojenje HE, svjetlosni mikroskop. Ne može se obračunati uz LP001, LP003, LP004, LP005, LP006, LP007, LP008 i LP009.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5,65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LP003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uzoraka biopsije razine složenosti 3, s 4 ili više blokova tkiva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disekciju uzorka, potpunu obradu tkiva, bojenje HE, svjetlosni mikroskop. Ne može se obračunati uz LP001, LP002, LP004, LP005, LP006, LP007, LP008 i LP009.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6,51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LP004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uzoraka biopsije razine složenosti 4, s do 3 bloka tkiva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disekciju uzorka, potpunu obradu tkiva, bojenje HE, svjetlosni mikroskop. Ne može se obračunati uz LP001, LP002, LP003, LP005, LP006, LP007, LP008 i LP009.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LP005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uzoraka biopsije razine složenosti 4, s 4 ili više blokova tkiva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disekciju uzorka, potpunu obradu tkiva, bojenje HE, svjetlosni mikroskop. Ne može se obračunati uz LP001, LP002, LP003, LP004, LP006, LP007, LP008 i LP009.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9,91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LP006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uzoraka biopsije razine složenosti 5, s do 4 bloka tkiva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Uključuje: disekciju uzorka, potpunu obradu tkiva, bojenje HE, svjetlosni mikroskop. Ne može se obračunati uz LP001, LP002, </w:t>
            </w:r>
            <w:r w:rsidRPr="00956C51">
              <w:rPr>
                <w:rFonts w:ascii="Minion Pro" w:eastAsia="Times New Roman" w:hAnsi="Minion Pro" w:cs="Times New Roman"/>
                <w:lang w:eastAsia="hr-HR"/>
              </w:rPr>
              <w:lastRenderedPageBreak/>
              <w:t>LP003, LP004, LP005, LP007, LP008 i LP009.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11,42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LP007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uzoraka biopsije razine složenosti 5, s 5 ili više blokova tkiva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disekciju uzorka, potpunu obradu tkiva, bojenje HE, svjetlosni mikroskop. Ne može se obračunati uz LP001, LP002, LP003, LP004, LP005, LP006, LP008 i LP009.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12,78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LP008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uzoraka biopsije razine složenosti 6, s do 12 blokova tkiva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disekciju uzorka, potpunu obradu tkiva, bojenje HE, svjetlosni mikroskop. Ne može se obračunati uz LP001, LP002, LP003, LP004, LP005, LP006, LP007 i LP009.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18,04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LP009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uzoraka biopsije razine složenosti 6, s 13 ili više blokova tkiva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disekciju uzorka, potpunu obradu tkiva, bojenje HE, svjetlosni mikroskop. Ne može se obračunati uz LP001, LP002, LP003, LP004, LP005, LP006, LP007 i LP008.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24,34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LP010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Imunohistokemijski pregled uzoraka biopsije, do 3 preparata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tumorske receptore, hormonske receptore, antitijela za tkivne antigene, biljege mijelo i limfoproliferativnih bolesti. Ne može se obračunati uz LP011 i LP012.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4,95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LP011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Imunohistokemijski pregled uzoraka biopsije, 4 ili 5 preparata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tumorske receptore, hormonske receptore, antitijela za tkivne antigene, biljege mijelo i limfoproliferativnih bolesti. Ne može se obračunati uz LP010 i LP012.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LP012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Imunohistokemijski pregled uzoraka biopsije, 6 i više preparata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tumorske receptore, hormonske receptore, antitijela za tkivne antigene, biljege mijelo i limfoproliferativnih bolesti. Ne može se obračunati uz LP010 i LP011.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11,09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LP013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Imunohistokemijski pregled uzoraka biopsije na HER-2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9,81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LP014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Imunohistokemijski pregled bioptata na HER2- DUAL ISH DNA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18,45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LP015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Histokemijski pregled uzoraka biopsije s do 3 preparata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Metode za vezivno tkivo; metode za mišićno tkivo; metode za intercitoplazmatsku granulu; metode za jezgrine elemente i hematopoetske stanice; metode za masti i lipide; metode za ugljikohidrate i mukoproteine; metode za pigmente i minerale; metode za živčane stanice i neurofilamente; metode gljivice, bakterije i inkluziona tjelešca. Ne može se obračunati uz LP016.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LP016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Histokemijski pregled uzoraka biopsije s 4 i više preparata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Metode za vezivno tkivo; metode za mišićno tkivo; metode za intercitoplazmatsku granulu; metode za jezgrine elemente i </w:t>
            </w:r>
            <w:r w:rsidRPr="00956C51">
              <w:rPr>
                <w:rFonts w:ascii="Minion Pro" w:eastAsia="Times New Roman" w:hAnsi="Minion Pro" w:cs="Times New Roman"/>
                <w:lang w:eastAsia="hr-HR"/>
              </w:rPr>
              <w:lastRenderedPageBreak/>
              <w:t>hematopoetske stanice; metode za masti i lipide; metode za ugljikohidrate i mukoproteine; metode za pigmente i minerale; metode za živčane stanice i neurofilamente; metode gljivice, bakterije i inkluziona tjelešca. Ne može se obračunati uz LP015.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LP017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uzorka biopsije elektronskom mikroskopijom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Preuzimanje i provođenje materijala, polimerizaciju, trimovanje, rezanje i bojanje te mikroskopiranje polutankih rezova, rezanje ultratankih rezova, kontrastiranje mrežica, mikroskopiranje pomoću elektronskog mikroskopa, fotografiranje i izrada fotografija, analiza snimka i pisanje završnog subspecijalističkog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37,77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LP018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Obdukcija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mrtvog tijela; obdukcija; uzimanje uzorka; izrada zapisnika s ispisanim dijagnozama. Ne može se obračunati uz LP024 i LP025.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36,06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LP019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bioptata jednog testisa radi IVF postupka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izradu preparata, imunohistokemiju, polutanke rezove, »scoring«, mišljenje i pohranu.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LP020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bioptata oba testisa radi IVF postupka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izradu preparata, imunohistokemiju, polutanke rezove, »scoring«, mišljenje i pohranu.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LP021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Imunohistokemijsko ALK testiranje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LP022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 situ hibridizacijsko testiranje, Kappa, Lambda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LP023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 situ hibridizacijsko testiranje Eber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LP024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mrtvaca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LP018.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LP025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Prijem trupla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LP018.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Krvna 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pregledne testove imunizacije i određivanje nejasnih krvnih grupa. Ne može se obračunati uz LT014.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Krvna grupa hitnim postupkom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Novorođenčad (krvna 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Trudnice-druga kontrola (krvna 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Trudnice sa antieritrocitnim protutijelima – kontrola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Trudnice sa antieritrocitnim protutijelima – kontrola (titar antieritrocitnih protutijela)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LT007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Obrada autoimune hemolitičke anemije (tople)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37,29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Titar izohemaglutinina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Pretraživanje antieritrocitnih protutijela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Tipiranje eritrocitnih antigena – otac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Tipiranje eritrocitnih antigena – ostali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Identifikacija antieritrocitnih protutijela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Obrada hladnih antieritrocitnih protutijela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20,63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Indirektni antiglobulinski test (Indirektni Coombsov test – test senzibilizacije)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LT001.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Direktni antiglobulinski test (Direktni Coombsov test)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Type &amp; Screen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Križna proba – 1 doza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Križna proba – više doza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Križna proba hitnim postupkom – 1 doza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Križna proba hitnim postupkom – više doza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Određivanje slabog RhD antigena u indirektnom antiglobulinskom testu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Određivanje varijante RhD antigena serološkim testiranjem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Križne probe – Transplantacija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Hemolitička bolest fetusa i novorođenčeta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Obrada hemolize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Sumnja na poslijetransfuzijsku hemolitičku reakciju.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Screening HLA – Pretraživanje limfocitotoksičnih protutijela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6,97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Ispitivanje protutijela HLA (IgG) – CDC DTT- metoda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5,69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Ispitivanje protutijela HLA (IgM) – CDC DTT+ metoda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Otkrivanje protutijela HLA razreda I i razreda II – Luminex metoda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Određivanje specifičnosti protutijela HLA razreda I – Luminex metoda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20,44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LT031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Određivanje specifičnosti protutijela HLA razreda II – Luminex metoda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Cross match HLA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Križna proba.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Križna proba za donor specifična protutijela HLA (IgG) – CDC DTT- metoda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Križna proba za donor specifična protutijela HLA (IgM) – CDC DTT+ metoda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Križna proba za donor specifična protutijela HLA – Luminex metoda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Praćenje kimerizma metodom PCR-STR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15,63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Određivanje podudarnosti HLA-D antigena – MLC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6,55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Određivanje citotoksičnih limfocita uz ugradnju Cr51 (CML/ADCML)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Ispitivanje HLA protutijela klase I ELISA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8,62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Ispitivanje HLA protutijela klase II ELISA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Antitrombocitna protutijela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Antitrombocitna protutijela protočnom citometrijom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85,05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Antileukocitna protutijela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14,43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Antitleukocitna protutijela protočnom citometrijom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Ispitivanje trombocitopenije uzrokovane heparinom ELISA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Pseudotrombocitopenija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Antitrombocitna autoprotutijela – imunofluorescencija mikroskopija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Antitrombocitna aloprotutijela – imunofluorescencija mikroskopija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9,98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Antitrombocitna aloprotutijela – ELISA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9,88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Antitrombocitna aloprotutijela – MAIPA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Antileukocitna autoprotutijela – imunofluorescencija mikroskopija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Antileukocitna aloprotutijela – imunofluorescencija mikroskopija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Antileukocitna aloprotutijela – MAIGA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LT054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Leukoaglutinacija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HIT – PF4 screening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6,48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HIT – PF4 EIA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Batroxobinsko vrijeme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Terapijska eritrocitafereza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34,21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Proizvodnja autolognog koncentrata eritrocita postupkom eritrocitafereze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34,53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Fotofereza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166,81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Leukafereza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70,46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Terapijska leukafereza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69,36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Terapijska trombocitafereza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51,71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Granulocitafereza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106,19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Zamrzavanje KMS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57,98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Odmrzavanje KMS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17,55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Obrada koštane srži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Proizvodnja kapi za oči iz autolognog seruma (za 20 ampula)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84,52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Proizvodnja kapi za oči iz autolognog seruma (za 50 ampula)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74,65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Uzimanje i pohrana krvi iz pupkovine (ručna obrada)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56,78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Uzimanje i pohrana krvi iz pupkovine (automatska obrada)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77,92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Selekcija CD34+ stanica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1.202,34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Određivanje CD34+ biljega na matičnim stanicama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Određivanje CD45+ biljega na matičnim stanicama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Test vijabilnosti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krvnih pripravaka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LT077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Inaktivacija krvnih pripravaka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MG001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Magnetska rezonanca (MR) po anatomskoj regiji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 cijenu je uključeno nativno snimanje i snimanje s kontrastom. Ne uključuje 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MG002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Magnetska rezonanca (MR) 3T – po anatomskoj regiji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obračunati za jednu anatomsku regiju jednom. U cijenu je uključeno nativno snimanje i snimanje s kontrastom.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20,86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MG003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Magnetska rezonanca (MR) fetusa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 cijenu je uključeno nativno snimanje i snimanje s kontrastom. Ne uključuje 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1,5,9,15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MG004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Magnetska rezonanca (MR) srca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 cijenu je uključeno nativno snimanje i snimanje s kontrastom.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29,95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MG005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Magnetska rezonanca (MR) dojki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 cijenu je uključeno nativno snimanje i snimanje s kontrastom. Ne uključuje 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MG006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Magnetska rezonanca (MR) enterokolonografija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 cijenu je uključeno nativno snimanje i snimanje s kontrastom. Ne uključuje 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MG007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MR urografija (MRU)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MG008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Funkcionalna MRU (fMRU)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12,97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NF001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Perkutana biopsija bubrega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NF004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Peritonejska dijaliza CAPD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se ambulantno. Ne može se obračunati uz NF005.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NF005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Peritonejska dijaliza CAPD s izmjenom sustava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se ambulantno. Ne može se obračunati uz NF004.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NF006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Peritonejski ekvilibracijski test (PET)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NF008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Hemodijaliza akutna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Bikarbonatna hemodijaliza. Ne može se obračunati uz NF009, NF010, NF011, NF012, NF013, NF014, NF015 i NF016.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NF009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Hemodijaliza kronična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Kronična bikarbonatna hemodijaliza s uračunatim eritropoetinom. Uključuje redovnu laboratorijsku obradu vezanu uz postupak. Ne može se obračunati uz NF008, NF010, NF011, NF012, NF013, NF014, NF015 i NF016.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17,44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NF010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Hemodijafiltracija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Uračunat eritropoetin. Uključuje redovnu laboratorijsku obradu vezanu uz postupak. Ne može se obračunati uz NF008, NF009, NF011, NF012, NF013, NF014, NF015 i NF016.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18,86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NF011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Spontana A – V hemofiltracija (CAVH) ili kontinuirana A – V hemodijafiltracija (CAVDH) ili kontinuirana V – V hemofiltracija (CVVH)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NF008, NF009, NF010, NF012, NF013, NF014, NF015 i NF016.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NF012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Membranska plazmafereza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NF008, NF009, NF010, NF011, NF013, NF014, NF015 i NF016.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117,40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NF013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Ultrafiltracija krvi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NF008, NF009, NF010, NF011, NF012, NF014, NF015 i NF016.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35,04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NF014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LDL- afereza (HELP)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NF008, NF009, NF010, NF011, NF012, NF013, NF015 i NF016.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140,36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NF015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Hemodijaliza u bolničkim ustanovama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Kronična bikarbonatna hemodijaliza s uračunatim eritropoetinom. Uključuje redovnu laboratorijsku obradu vezanu uz postupak. Samo na razini bolničke specijalističko-konzilijarne zdravstvene zaštite. Ne može se obračunati uz NF008, NF009, NF010, NF011, NF012, NF013, NF014 i NF016.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NF016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Hemodijafiltracija u bolničkim ustanovama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Uračunat eritropoetin. Uključuje redovnu laboratorijsku obradu vezanu uz postupak. Samo na razini bolničke specijalističko-konzilijarne zdravstvene zaštite. Ne može se obračunati uz NF008, NF009, NF010, NF011, NF012, NF013, NF014 i NF015.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19,81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Test akumulacije radiojoda u štitnjači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Scintigrafija štitnjače s Tc-99m pertehnetatom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Scintigrafija štitnjače s I-131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Scintigrafija paratireoidnih žlijezda s Tc-99m MIBI uz SPECT/CT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27,90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Scintigrafija slinovnica s Tc99M pertehnetatom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9,81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Perkutana sklerozacija patoloških tvorbi s alkoholom pod kontrolom UZV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Injiciranje radiofarmaka u tumorsku tvorbu pod kontrolom UZV u cilju navođenja operativnog zahvata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Scintigrafija cijelog tijela s Tc-99m pertehnetatom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Scintigrafija cijelog tijela s I-131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13,86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Scintigrafija cijelog tijela s Ga-67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49,22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Sekvencijalna scintigrafija s Ga-67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Sekvencijalna scintigrafija s Tc-99m s obilježenim albuminima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22,75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NM013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Scintigrafija cijelog tijela s Tc-99m DMSA 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18,86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Scintigrafija cijelog tijela s I-131 MIBG-om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96,91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Sekvencijalna scintigrafija s I-131 MIBG-om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96,11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Sekvencijalna scintigrafija s I-131 norkolesterolom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67,11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Scintigrafija s Tc-99m MDP i Ga-67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23,69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Perfuzijska scintigrafija miokarda s Tc-99m MIBI u mirovanju – SPECT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Perfuzijska scintigrafija miokarda s Tc-99m MIBI u mirovanju i opterećenju – SPECT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Ergometrija ili farmakološko opterećenje.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41,23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Perfuzijska scintigrafija miokarda s Tl-201 u mirovanju – SPECT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40,93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Perfuzijska scintigrafija miokarda s Tl-201 u mirovanju i opterećenju – SPECT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Ergometrija ili farmakološko opterećenje.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Perfuzijska scintigrafija miokarda s Tl-201 u mirovanju – planarno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41,07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Perfuzijska scintigrafija miokarda s Tl-201 u mirovanju i opterećenju – planarno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Ergometrija ili farmakološko opterećenje.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Perfuzijska scintigrafija miokarda s Tc-99m MIBI u mirovanju i opterećenju – planarno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Ergometrija ili farmakološko opterećenje.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41,05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Perfuzijska scintigrafija miokarda s Tc-99m MIBI u mirovanju – planarno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Radionuklidna ventrikulografija u opterećenju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33,62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Radionuklidna ventrikulografija u mirovanju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Radiokardiografija i sekvencijalna scintigrafija srca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10,97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Scintigrafija miokarda s F-18 FDG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Dinamička scintigrafija bubrega uz dekonvoluciju s Tc-99m MAG-3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10,42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Dinamička scintigrafija bubrega uz dekonvoluciju s Tc-99m DTPA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Diuretska dinamička scintigrafija bubrega uz dekonvoluciju s Tc-99m MAG-3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9,88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Diuretska dinamička scintigrafija bubrega uz dekonvoluciju s Tc-99m DTPA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9,88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Dinamička scintigrafija bubrega uz dekonvoluciju u sjedećem i ležećem položaju s Tc-99m MAG-3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NM036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Dinamička scintigrafija bubrega u sjedećem i ležećem položaju s Tc-99m DTPA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Perfuzijska i dinamička scintigrafija transplantiranog bubrega s Tc-99m MAG-3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14,04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Dinamička scintigrafija bubrega uz dekonvoluciju s Tc-99m DTPA i određivanje glomerulskog klirensa DTPA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10,70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Dinamička scintigrafija bubrega uz dekonvoluciju s Tc-99m MAG-3 i primjenu kaptoprila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12,91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Dinamička scintigrafija bubrega uz dekonvoluciju s Tc-99m DTPA i primjenu kaptoprila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Scintigrafija tubula bubrega s Tc-99m DMSA – planarno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6,87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Scintigrafija tubula bubrega s Tc-99m DMSA – SPECT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Rezidualni urin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Direktna mikcijska radionuklidna cistouretrografija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Indirektna mikcijska radionuklidna cistouretrografija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9,88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Perfuzijska scintigrafija pluća (planarno i/ili SPECT)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Ventilacijska scintigrafija pluća (planarno i/ili SPECT)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34,71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Scintigrafija slezene s denaturiranim eritrocitima obilježenim s Tc-99m pertehnetatom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Dinamička scintigrafija s eritrocitima obilježenim s Tc-99m pertehnetatom (detekcija krvarenja)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Scintigrafija jetre s eritrocitima obilježenim s Tc-99m pertehnetatom (SPECT)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35,97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Scintigrafija žučnih vodova s Tc-99m IDA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Dinamička scintigrafija slinovnica s Tc-99m pertehnetatom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Scintigrafija RES-a jetre i slezene s Tc-99m koloidom (planarno i/ili SPECT)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Scintigrafija gastroezofagealnog refluksa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Scintigrafija koštane srži s Tc-99m koloidom (planarno i/ili SPECT)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Scintigrafija s leukocitima obilježenim s Tc-99m HMPAO (planarno i/ili SPECT)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Scintigrafija s protutijelima obilježenim s Tc-99m pertehnetatom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NM058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Scintigrafija mozga s I-123 ioflupanom (DaTSCAN)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93,40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Dinamička scintigrafija mozga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Scintigrafija mozga – SPECT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93,40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Perfuzijska scintigrafija mozga s Tc-99m HMPAO-SPECT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41,45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Scintigrafija mozga s Tc-99m pertehnetatom (detekcija moždanog protoka)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Cisternografija s In-111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96,57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SPECT/CT dodatno na sve pretrage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PET/CT s F-18 FDG-om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CT cijelog tijela. Ne uključuje 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129,33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PET/CT s F-18 cholinom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CT cijelog tijela. Ne uključuje 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233,23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PET/CT s F-18 DOPA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CT cijelog tijela. Ne uključuje 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231,35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Limfoscintigrafija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21,78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Angioscintigrafija i flebografija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17,73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Scintigrafija vaskularnih prostora ekstremiteta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Određivanje apsorpcije vitamina B 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4,56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Određivanje joda u urinu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Radionuklidno određivanje volumena krvi i plazme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Radioimunoterapija (sistemska i lokalna) i radioreceptorska terapija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Terapija s 20 mCi I-131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Terapija s 100 mCi I-131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Stimulacija akumulacije radiojoda rekombiniranim TSH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128,42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Terapija s I-131 MIBG-om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271,15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Palijativno liječenje boli radionuklidima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Radiosinoviorteza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Denzitometrija kosti pomoću dual energy rentgenske apsorpciometrije (DEXA)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9, 18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NM088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CNS-a palijativno (1 frakcija)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50,76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CNS-a radikalno (3D konformalna jednostavno)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182,21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glave i vrata palijativno (1 frakcija)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50,76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prsnog koša palijativno (1 frakcija)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47,59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prsnog koša radikalno (3D konformalna jednostavno)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184,32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gornjeg abdomena palijativno (1 frakcija)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47,59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gornjeg abdomena radikalno (3D konformalna jednostavno)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184,32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zdjelice palijativno (1 frakcija)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Uključuje ekspertizu specijalističkog tima, sve kontrolne preglede i postupke od početka do kraja jednog ciklusa zračenja. Može se obračunati samo jednom za cjelokupni ciklus </w:t>
            </w:r>
            <w:r w:rsidRPr="00956C51">
              <w:rPr>
                <w:rFonts w:ascii="Minion Pro" w:eastAsia="Times New Roman" w:hAnsi="Minion Pro" w:cs="Times New Roman"/>
                <w:lang w:eastAsia="hr-HR"/>
              </w:rPr>
              <w:lastRenderedPageBreak/>
              <w:t>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47,59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NM096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zdjelice radikalno (3D konformalna jednostavno)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183,26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ekstremiteta palijativno (1 frakcija)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47,59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ekstremiteta radikalno (3D konformalna jednostavno)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176,92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NM099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dojke radikalno (3D konformalna jednostavno)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182,21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cijelog tijela radikalno (3D konformalna jednostavno)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256,25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Termoablacija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107,41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CNS-a palijativno (2-5 frakcija)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67,67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glave i vrata palijativno (2-5 frakcija)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67,67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NM104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prsnog koša palijativno (2-5 frakcija)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63,44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gornjeg abdomena palijativno (2-5 frakcija)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63,44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zdjelice palijativno (2-5 frakcija)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63,44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ekstremiteta palijativno (2-5 frakcija)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63,44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CNS-a palijativno (više od 5 frakcija)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84,58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glave i vrata palijativno (više od 5 frakcija)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84,58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prsnog koša palijativno (više od 5 frakcija)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79,00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gornjeg abdomena palijativno (više od 5 frakcija)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Uključuje ekspertizu specijalističkog tima, sve kontrolne preglede i postupke od početka do kraja jednog ciklusa zračenja. Može se obračunati samo jednom za cjelokupni ciklus </w:t>
            </w:r>
            <w:r w:rsidRPr="00956C51">
              <w:rPr>
                <w:rFonts w:ascii="Minion Pro" w:eastAsia="Times New Roman" w:hAnsi="Minion Pro" w:cs="Times New Roman"/>
                <w:lang w:eastAsia="hr-HR"/>
              </w:rPr>
              <w:lastRenderedPageBreak/>
              <w:t>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79,29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NM112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zdjelice palijativno (više od 5 frakcija)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79,29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ekstremiteta palijativno (više od 5 frakcija)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79,29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glave i vrata radikalno (3D konformalna jednostavno)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182,21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CNS-a radikalno (3D konformalna složena)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219,19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glave i vrata radikalno (3D konformalna složena)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219,19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prsnog koša radikalno (3D konformalna složena)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222,01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gornjeg abdomena radikalno (3D konformalna složena)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222,01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zdjelice radikalno (3D konformalna složena)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Uključuje ekspertizu specijalističkog tima, sve kontrolne preglede i postupke od početka do kraja jednog ciklusa zračenja. Može se </w:t>
            </w:r>
            <w:r w:rsidRPr="00956C51">
              <w:rPr>
                <w:rFonts w:ascii="Minion Pro" w:eastAsia="Times New Roman" w:hAnsi="Minion Pro" w:cs="Times New Roman"/>
                <w:lang w:eastAsia="hr-HR"/>
              </w:rPr>
              <w:lastRenderedPageBreak/>
              <w:t>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220,60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NM120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ekstremiteta radikalno (3D konformalna složena)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212,14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dojke radikalno (3D konformalna složena)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219,19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CNS-a radikalno (3D konformalna vrlo složena)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256,17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glave i vrata radikalno (3D konformalna vrlo složena)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256,17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prsnog koša radikalno (3D konformalna vrlo složena)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259,70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gornjeg abdomena radikalno (3D konformalna vrlo složena)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240,91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zdjelice radikalno (3D konformalna vrlo složena)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257,93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ekstremiteta radikalno (3D konformalna vrlo složena)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Uključuje ekspertizu specijalističkog tima, sve kontrolne preglede i postupke od početka </w:t>
            </w:r>
            <w:r w:rsidRPr="00956C51">
              <w:rPr>
                <w:rFonts w:ascii="Minion Pro" w:eastAsia="Times New Roman" w:hAnsi="Minion Pro" w:cs="Times New Roman"/>
                <w:lang w:eastAsia="hr-HR"/>
              </w:rPr>
              <w:lastRenderedPageBreak/>
              <w:t>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247,36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NM128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dojke radikalno (3D konformalna vrlo složena)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256,17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CNS-a radikalno (Posebne tehnike – IMRT, SBRT, VMAT...)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315,48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glave i vrata radikalno (Posebne tehnike – IMRT, SBRT, VMAT...)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315,48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prsnog koša radikalno (Posebne tehnike – IMRT, SBRT, VMAT...)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320,13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gornjeg abdomena radikalno (Posebne tehnike – IMRT, SBRT, VMAT...)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320,13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zdjelice radikalno (Posebne tehnike – IMRT, SBRT, VMAT...)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317,80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ekstremiteta radikalno (Posebne tehnike – IMRT, SBRT, VMAT...)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303,84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NM135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tumora dojke radikalno (Posebne tehnike – IMRT, SBRT, VMAT...)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315,48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Brahiterapija ginekoloških tumora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94,67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Scintigrafija cijelog skeleta s Tc-99m difosfonatima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Scintigrafija suznih puteva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7,87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Perfuzijska scintigrafija testisa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7,87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Scintigrafija heterotopične želučane sluznice (Meckel)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Scintigrafija cijelog tijela s Tc-99m tektrotydom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118,28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Sentinel limfoscintigrafija limfnog čvora čuvara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21,78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Zračenje metastatskog tumora više sijela palijativno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ekspertizu specijalističkog tima, sve kontrolne preglede i postupke od početka do kraja jednog ciklusa zračenja. Uključuje sve dolaske na radioterapiju tijekom 30 dana. Može se obračunati samo jednom za cjelokupni ciklus zračenja. Ne može se obračunati uz SK002, SK010, SK011, SK012 i 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94,67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NM144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PET/CT s F-18 flutemetamolom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Za prikaz amiloida u bolesnika sa suspektnom Alzheimerovom bolešću kod kojih je učinjena potrebita dijagnostika na temelju koje se nije moglo sa sigurnošću postaviti dijagnoza iste uz perzistentni/progresivni pad kognitivnih funkcija, atipične simptome ili pojavu bolesti u mladoj životnoj dobi. Samo na indikaciju doktora medicine, spec. neurologa ili psihijatra, stručnjaka iz tog područja (KBC i/ili Referentni centar)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260,92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NR001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EEG – odrasla osoba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Uključujući IFS i HV.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NR002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EEG snimanje u otežanim uvjetima – odrasla osoba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Epileptički napad, nemir, agresija, itd. Uključuje IFS i HV. Ne može se obračunati uz NR001.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NR003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Aktivacijske tehnike kod EEG-a (dodatne) – odrasla osoba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NR004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Cerebralna kartografija – odrasla osoba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NR005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Polisomnografija – odrasla osoba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bolničku opskrbu u okviru ambulantnog liječenja. Uključuje pregled, psihoterapiju. Uključuje elektroencefalografiju (EEG), 8 satnu polisomnografiju, videografsko kontinuirano snimanje EEG-a i kompjutersku obradu EEG-a, video, poligrafski, holter i sva mjerenja i monitoriranja tijekom pretrage.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NR006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Elektroretinografija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NR009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Somatosenzorni evocirani potencijali – SSEP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obračunati jednom za gornje i/ili jednom za donje ekstremitete.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NR010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Evocirani potencijali živca vagusa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8,86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NR011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Kognitivni evocirani potencijali – P300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NR012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Anticipacijski kognitivni evocirani potencijali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9,85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NR013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Kompjuterizirani neurokognitivni test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Pamćenja – WPLCR/PPLR; radne memorije – STM; pažnje – VAT slova, VAT brojevi; izvršnih funkcija- RN, VRT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NR014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evocirani potencijali (laserski/vibracijski/vestibularno evocirani miogeni VEMP)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NR015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Testiranje autonomnog živčanog sustava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4,59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NR016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EMNG gornjih i/ili donjih ekstremiteta – odrasla osoba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testiranje provodljivosti pojedinih živaca, pojedinih živaca polisegmentno pri određivanju razine lezije, određivanje latence i drugih parametara valova, određivanje funkcionalne sposobnosti mišićne sinapse s tetaničkom elekt. i elektroneurografiju perifernih živaca, te druga mjerenja električke aktivnosti mišića i živaca. Za postupak na drugom paru ekstremiteta izvršen u istom danu cijena iznosi 50% osnovne cijene. Ne može se obračunati uz NR029, PE010 i PE011.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NR017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EMNG s polielektromiografijom sfinktera – odrasla osoba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orijentacijski pregled. Ne uključuje trošak jednokratnih iglenih elektroda.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NR018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Kompjuterizirana kolor termografija (CCTT)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NR019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Testiranje rada VNS-a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4,93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NR020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Aplikacija botulinum toksina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Sukladno Listi lijekova samo za blefarospazam, hemifacijalni spazam, </w:t>
            </w:r>
            <w:r w:rsidRPr="00956C51">
              <w:rPr>
                <w:rFonts w:ascii="Minion Pro" w:eastAsia="Times New Roman" w:hAnsi="Minion Pro" w:cs="Times New Roman"/>
                <w:lang w:eastAsia="hr-HR"/>
              </w:rPr>
              <w:lastRenderedPageBreak/>
              <w:t>cervikalnu distoniju (tortikolis), cerebralnu paralizu u djece s dinamičkim ekvinusom s urednim mentalnim statusom u dobi do šest godina starosti. Ne uključuje trošak lijeka.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NR021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VEP – ERG djelomičan (vidni)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Registriranje maksimalnog odgovora. Svaki sljedeći NR023, NR024 i OL008 izvršen u istom danu iznosi 50% osnovne cijene. Ne može se obračunati uz NR022.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NR022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VEP – ERG kompletan (vidni)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Registriranje svih odgovora. Svaki sljedeći NR023, NR024 i OL008 izvršen u istom danu iznosi 50% osnovne cijene. Ne može se obračunati uz NR021.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NR023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VEP – flash (vidni)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Svaki sljedeći NR021, NR022, NR024 i OL008 izvršen u istom danu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NR024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VEP – pattern-shift (vidni)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Svaki sljedeći NR021, NR022, NR023 i OL008 izvršen u istom danu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7,75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NR025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AEP – EOAE (slušni)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Svaki sljedeći NR026, NR027 i NR028 izvršen u istom danu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NR026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AEP – ASSR (slušni)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Svaki sljedeći NR025, NR027 i NR028 izvršen u istom danu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NR027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AEP – ABR (slušni)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Svaki sljedeći NR025, NR026 i NR028 izvršen u istom danu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5,87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NR028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AEP – MLR (slušni)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Svaki sljedeći NR025, NR026 i NR027 izvršen u istom danu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NR029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EMNG odrasle osobe s nasljednim neuromuskularnim bolestima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orijentacijski pregled. Može se provoditi samo u Referentnom centru Ministarstva zdravlja za neuromuskularne bolesti i kliničku elektromioneurografiju. Ne uključuje trošak jednokratnih iglenih elektroda. Svaki sljedeći NR029 izvršen u istom danu iznosi 50% osnovne cijene. Ne može se obračunati uz NR016, PE010 i PE011.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OL001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Mali zahvati na oku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sondiranje i proštrcavanje suznih kanalića, odstranjivanje površno ležećih stranih tijela, abraziju epitela rožnice postavljanjem meke kontaktne leće. Uključuje orijentacijski pregled. Ne može se obračunati uz OL018 i OL023.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OL002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Prvi jednostavni oftalmološki pregled (15 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vanjski pregled oka, ispitivanje vidne oštrine bez i s korekcijom, pregled biomikroskopom, mjerenje intraokularnog tlaka, pregled očne pozadine, Ishihara test i previjanje. Uključuje davanje uputa, edukaciju i savjetovanje.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OL003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Kontrolni jednostavni oftalmološki pregled (15 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vanjski pregled oka, ispitivanje vidne oštrine bez i s korekcijom, pregled biomikroskopom, mjerenje intraokularnog tlaka, pregled očne pozadine, Ishihara test i previjanje. Uključuje davanje uputa, edukaciju i savjetovanje.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OL004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Pahimetrija, gonioskopija, fotografija i biometrija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Svaki postupak OL004 se posebno obračunava.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OL005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Dodatni oftalmološki dijagnostički pregled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test na dvoslike isključivo na aparatima, skijaskopiju, test na kolorni vid na standardiziranom aparatu.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OL006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Vidno polje po Goldmanu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OL007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Kompjutorizirano vidno polje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3,45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OL008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Multifokalna elektroretinografija (mfERG)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Svaki sljedeći NR021 do NR024 izvršen u istom danu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OL009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Dijagnostički testovi za strabizam s prizmama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OL002, OL003, OL020 i OL021.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OL010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Lasersko liječenje bolesti oka (Argon)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OL002, OL003, OL011, OL020, OL021 i OL027.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OL011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Lasersko liječenje bolesti oka (YAG)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OL002, OL003, OL010, OL020, OL021 i OL027.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OL012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Fluoresceinska angiografija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dnevno bolničku skrb. Ne može se obračunati uz OL002, OL003, OL020 i OL021.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OL013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Pretrage mrežnice i optičkog diska spektralnom optičkom koherentnom tomografijom (OCT)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OL016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Intravitrealna injekcija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troškove svih dijagnostičko-terapijskih postupaka. Ne uključuje trošak lijeka za vaskularne poremećaje s djelovanjem na osjetila u skladu s Listom lijekova i smjernicom.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OL017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Operacije na periokularnom području i vjeđama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 postojanje apsolutne medicinske indikacije. Isključuje estetske zahvate.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OL018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Operativno odstranjenje stranog tijela spojnice i/ili rožnice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Samo za postupke izvođene u operacijskoj dvorani. Ne može se obračunati uz OL001 i </w:t>
            </w:r>
            <w:r w:rsidRPr="00956C51">
              <w:rPr>
                <w:rFonts w:ascii="Minion Pro" w:eastAsia="Times New Roman" w:hAnsi="Minion Pro" w:cs="Times New Roman"/>
                <w:lang w:eastAsia="hr-HR"/>
              </w:rPr>
              <w:lastRenderedPageBreak/>
              <w:t>OL023. Svaki sljedeći OL018 izvršen u istom danu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OL019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Cross linking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troškove svih dijagnostičko-terapijskih postupaka. Postupak se može obračunati za liječenje osiguranih osoba Zavoda do 45. godine starosti. Ne može se obračunati za liječenja vezana uz postupke koji nisu obuhvaćeni obveznim zdravstvenim osiguranjem. Uključuje prvi i kontrolne preglede. Uključuje davanje uputa, edukaciju i savjetovanje.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35,24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OL020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Prvi složeni oftalmološki pregled (30 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vanjski pregled oka, ispitivanje vidne oštrine bez i s korekcijom, stereovid, pregled za kontaktne leće ili naočale, refraktometriju, keratometriju, pregled biomikroskopom, mjerenje intraokularnog tlaka, pregled očne pozadine, screening za ispitivanje boje, Ishihara test i previjanje. Uključuje davanje uputa, edukaciju i savjetovanje.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OL021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Kontrolni složeni oftalmološki pregled (30 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vanjski pregled oka, ispitivanje vidne oštrine bez i s korekcijom, stereovid, pregled za kontaktne leće ili naočale, refraktometriju, keratometriju, pregled biomikroskopom, mjerenje intraokularnog tlaka, pregled očne pozadine, screening za ispitivanje boje, Ishihara test i previjanje. Uključuje davanje uputa, edukaciju i savjetovanje.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OL022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Topografska i biometrijska analiza prednjeg segmenta oka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za analizu na aparatima koji omogućuju topografsku i biometrijsku analizu prednjeg segmenta oka. Na indikaciju dr. med. spec. oftalmologije i optometrije.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5,98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OL023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Složeni operativni zahvati na površini oka u operacijskoj dvorani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Operacija pterigija i pingvekule, incizijska i ekscizijska biopsija tumora spojnice uz rekonstrukciju s ili bez režnjeva i transplantata spojnice, zbrinjavanje traume spojnice i slični složeni zahvati. Samo za postupke izvođene u operacijskoj dvorani. Ne može se obračunati uz OL001 i OL018.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22,34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OL024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Ispitivanje kontrastne osjetljivosti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dr. med. spec. oftalmologije i optometrije. Ispitivanje kontrastne osjetljivosti na standardiziranom uređaju.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OL025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Ultrazvučna biomikroskopija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Ultrazvučna biomikroskopija na standardiziranom uređaju, pregled na biomikroskopu, fotodokumentacija na </w:t>
            </w:r>
            <w:r w:rsidRPr="00956C51">
              <w:rPr>
                <w:rFonts w:ascii="Minion Pro" w:eastAsia="Times New Roman" w:hAnsi="Minion Pro" w:cs="Times New Roman"/>
                <w:lang w:eastAsia="hr-HR"/>
              </w:rPr>
              <w:lastRenderedPageBreak/>
              <w:t>biomikroskopu te standardizirana ehografija. Samo u klinici na indikaciju dr. med. spec. Uključuje lokalnu 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OL026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Schirmer test I i II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Test izlučivanja suza.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OL027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Lasersko liječenje bolesti oka – diodni laser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OL002, OL003, OL010, OL011, OL020 i OL021.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Endoskopija nosa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lokalnu anesteziju. Ne može se obračunati uz OR005.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Laringoskopija rigidnim ili fleksibilnim endoskopom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lokalnu anesteziju. Ne može se obračunati uz OR004.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Traheoskopija rigidnim ili fleksibilnim endoskopom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lokalnu anesteziju. Ne može se obračunati uz OR003, osim kod traheotomiranih osiguranih osoba.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Nazofaringoskopija rigidnim ili fleksibilnim endoskopom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lokalnu anesteziju. Ne može se obračunati uz OR002.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Zamjena govorne proteze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Tonska audiometrija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obradu oba uha. Ne može se obračunati uz OR008.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Tonska audiometrija za određivanje praga – kod djece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obradu oba uha. Ne može se obračunati uz OR007.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Mjerenje glicerolom induciranih funkcijskih promjena pužnice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kod Mb. Meniere na indikaciju dr. med. spec. nakon standardne audiološke obrade.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Govorna audiometrija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obradu oba uha.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Govorna audimetrija s pozadinskom bukom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obradu oba uha. Radi se nakon prethodno učinjene OR010.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Govorna audiometrija sa slušnim aparatom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obradu oba uha. Radi se nakon prethodno učinjene OR010.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Akumetrijsko ispitivanje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obračunati samo jednom.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Timpanometrija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obradu oba uha.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Kohleostapesni refleks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Jednostrani. Samo na indikaciju dr. med. spec. nakon tonske audiometrije.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Timpanometrijsko ispitivanje funkcije Eustahijeve tube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Kod perforacije bubnjića.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Bitermalni kalorični test po Hallipike-Fitzheraldu s vodom ili sa zrakom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obradu oba uha. Ne može se obračunati uz OR020.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Kalorični test po Barranyu ili po Kobracku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obradu oba uha. Ne može se obračunati uz OR019.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OR021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Rotatorno ispitivanje aparata za ravnotežu po Barranyu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obračunati samo jednom.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Kalorična nistagmografija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OR025.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Rotatorna nistagmografija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OR025.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Pendularna nistagmografija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OR025.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Videonistagmografija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Kraniokorpografija (CCG) položajni testovi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obračunati samo jednom.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Položavajući testovi za dokazivanje BPPV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obračunati samo jednom.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Repozicijske vježbe za BPPV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dr. med. spec. otorinolaringologije.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Vestibularne vježbe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dr. med. spec. otorinolaringologije.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Statokineziometrija s kompjutorskom analizom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Stabilometrija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Elektrokohleografija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Detekcija električnih potencijala moždanog stabla (BERA ili ABR) i evocirani potencijal srednjih latencija (MLR).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Procjena klik evociranih otoakustičkih emisija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Procjena iskrivljenosti produkta otoakustičke emisije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Ostale procjene otoakustičkih emisija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Otomikroskopija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Mikrostatus i mikrotoaleta jednog uha. Uključuje lokalnu 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Pokus sa slušnim aparatom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Obuhvaća propisivanje aparata koji se nosi na glavi ili džepnog aparata, odnosno mikroćelije.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Provjera prianjanja ušnog utikača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slušnog aparata u umjetnom uhu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Akustička rinometrija i provokacijski test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Mjerenje fonacijskog vremena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dr. med. spec. otorinolaringologije. Uključuje očitavanje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Akustička analiza glasa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dr. med. spec. otorinolaringologije. Uključuje očitavanje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Ispiranje vanjskog zvukovoda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Sinusoskopija (dijagnostička) paranazalnih sinusa – jednostrano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lokalnu anesteziju. Ne može se obračunati uz OR051.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OR046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Stroboskopija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Digitalna fiberskopija – endovideolaringoskopija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Endoskopski pregled ultra brzom kamerom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Okulomotorni pokusi (ENG ili VNG)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 indikaciju dr. med. spec. otorinolaringologije. Ne može se obračunati uz OR025.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Položajni i vratni pokusi (ENG ili VNG)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 indikaciju dr. med. spec. otorinolaringologije. Ne može se obračunati uz OR025.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Sinusoskopija (dijagnostička) paranazalnih sinusa – obostrano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lokalnu anesteziju. Ne može se obračunati uz OR045.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Saharinski test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Procjena mukocilijarnog transporta. Na indikaciju dr.med.spec. ORL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OR053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Vađenje ventilacijskih cjevčica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lokalnu 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EEG standardno snimanje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očitanje nalaza, IFS i HV aktivacijske tehnike, videosnimanje.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EEG nakon neprospavane noći kod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EEG -poligrafija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EEG – polisomnografija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ambulantnu bolničku opskrbu u okviru ambulantnog liječenja. Uključuje pregled po potrebi. Uključuje EEG, 8-satnu polisomnografiju, videografsko kontinuirano snimanje EEG-a i kompjutersku obradu EEG-a, video, poligrafski, Holter i sva mjerenja i monitoriranja tijekom pretrage.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EEG – dugotrajno snimanje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Obračunava se po satu snimanja. Samo u klinikama i specijalnim bolnicama.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Aktivacijske tehnike u EEG snimanju kod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Dodatne aktivacijske metode koje nisu uključene u standardno snimanje osim IFS i HV. Obračunava se uz EEG standardno snimanje djeteta i EEG nakon neprospavane noći kod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EEG – Cerebralna kartografija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u klinikama.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EEG dijagnostika kortikalne smrti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u klinikama.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EMNG gornjih i/ili donjih ekstremiteta djeteta do 4 godine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Uključuje orijentacijski pregled. Ne uključuje trošak jednokratnih iglenih elektroda. Za postupak na drugom paru ekstremiteta izvršen u istom danu cijena </w:t>
            </w:r>
            <w:r w:rsidRPr="00956C51">
              <w:rPr>
                <w:rFonts w:ascii="Minion Pro" w:eastAsia="Times New Roman" w:hAnsi="Minion Pro" w:cs="Times New Roman"/>
                <w:lang w:eastAsia="hr-HR"/>
              </w:rPr>
              <w:lastRenderedPageBreak/>
              <w:t>iznosi 50% osnovne cijene. Ne može se obračunati uz NR016, NR029 i PE011.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5,11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8,59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PE011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EMNG gornjih i/ili donjih ekstremiteta djeteta starijeg od 4 godine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orijentacijski pregled. Ne uključuje trošak jednokratnih iglenih elektroda. Za postupak na drugom paru ekstremiteta izvršen u istom danu cijena iznosi 50% osnovne cijene. Ne može se obračunati uz NR016, NR029 i PE010.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EMNG kranijalnih živaca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u klinikama.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EMG sfinktera – anusa kod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EMG sfinktera – uretre kod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SFEMG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Prostigminski test kod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PPD testiranje djece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Baby bodi pletizmografija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i.v. sedaciju, sva mjerenja i nadzor anesteziologa i pulmologa. Uključuje spirometriju, mjerenje svih plućnih volumena, kapaciteta i otpora dišnih puteva. Ne uključuje difuzijski kapacitet pluća.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30,68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Biopsija pluća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5,73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Inhalacijska terapija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Fizikalna terapija djece individualna – pedijatrijska pulmologija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davanje uputa, edukaciju i savjetovanje.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Hiposenzibilizacija na inhalacijske alergene/opnokrilce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Dijagnostička punkcija zglobova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Terapijska punkcija zgloba uz aplikaciju kortikosteroida kod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EKG djeteta do 7 godina ili u težim uvjetima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Fetalna ehokardiografija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 plodu. Uključuje analizu fetomateralne cirkulacije. Uz medicinsku indikaciju. Ne uključuje PE070.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4,75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Mikciometrija – Uroflow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Mjerenje abdominalnog pritiska ili abdominalnog sfinktera kod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PE044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Kombinirano mjerenje intraabdominalnog pritiska, cistometrija, profil pritiska uretre, EMNG sfinktera kod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7,78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Testiranje osjetljivosti mjehura kod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Cistoskopija s uretroskopijom kod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Biopsija mjehura kod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Ispiranje mokraćnog mjehura kod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4,59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Genetičko savjetovanje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analizu rezultata citogenetskih pretraga, mišljenje i pisani nalaz. Uključuje davanje uputa, edukaciju i savjetovanje.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Manometrija probavnog sustava – jednjaka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34,52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Manometrija anorektalna kod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mjerenje abdominalnog pritiska, manometriju anorektuma, elektromiografiju (EMG) sfinktera i tehnike opuštanja.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16,88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Enteralna prehrana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Lavaža crijeva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UZV testisa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Edukacija o primjeni inzulinske pumpe kod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Terapija pravog preuranjenog puberteta LHRH agonistima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17,81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Prenatalna terapija kongenitalne adrenalne hiperplazije primjenom deksametazona u majke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Citološka punkcija koštane srži i limfnog čvora kod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Biopsija kosti kod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Uzimanje koštane srži za transplantaciju djetetu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Postavljanje urinarnog katetera novorođenčetu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Izrada protokola i edukacija kod djece oboljele od rijetkih metaboličkih ili rijetkih genetskih bolesti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u klinikama.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Savjetovanje roditelja/staratelja vitalno ugroženog ili maligno oboljelog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dr. med. spec./subspec. koji liječi dijete. Samo u klinikama. Uključuje davanje uputa, edukaciju i savjetovanje. Može se obračunati uz pregled i u dnevnoj bolnici.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Uroterapija s biofeedbackom kod djece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SK054, PE041, UZ018. Ne može se obračunati uz SK053, SK054 i PE072.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14,95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PE072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Anorektalni biofeedback kod djece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SK053, SK054 i PE071.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9,73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Titracija analgetika maligno oboljelog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Kod djece s malignom bolesti i/ili kroničnim bolestima koje zahtijevaju kupiranje boli opioidima. Provodi dr. med. spec. anesteziologije. Samo u klinikama i specijalnim bolnicama. Uključeni su svi višekratni pregledi djeteta koji se odnose na titraciju analgetika. Ne uključuje trošak analgetika.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Vaginoskopski pregled djevojčica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Savjetovanje u svezi kontracepcije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Odnosi se na maloljetnice prije izbora primarnog ginekologa.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Ginekološki pregled maloljetnice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Odnosi se na maloljetnice koje nemaju izabranog primarnog ginekologa. Uključuje ginekološki pregled, uzimanje citološkog brisa, edukaciju, savjetovanje i razgovor s roditeljima.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3,43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PE077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Regionalna analgezija djece pod UZV kontrolom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Odnosi se na primjenu perifernih nervnih blokova pod kontrolom ultrazvuka, postavljanje katetera i elastomerne pumpe za dugotrajnu analgeziju. Provodi dr. med. spec. anesteziologije. Samo u klinikama i specijalnim bolnicama. Ne uključuje trošak elastomerne pumpe.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8,63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PL001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Psihodijagnostička obrada odrasle osobe – klinički psiholog/psiholog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intervju, opažanje ponašanja, testiranje inteligencije, ispitivanje ličnosti, analizu, interpretaciju i integraciju rezultata, pisanje nalaza i mišljenja. Uključuje savjetovanje i tretman prema potrebi. Ne može se obračunati uz druge DTP-ove koji se odnose na rad psihologa.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PL002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Diferencijalna psihodijagnostička obrada – klinički psiholog/psiholog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intervju, testiranje inteligencije, tehnike za procjenu drugih kognitivnih funkcija, upitnike ličnosti, upitnike za specifične psihopatološke poremećaje, projektivne i poluprojektivne tehnike, opažanje ponašanja, analizu, interpretaciju i integraciju rezultata, pisanje nalaza i mišljenja. Uključuje savjetovanje i tretman prema potrebi. Ne može se obračunati uz druge DTP-ove koji se odnose na rad psihologa.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PL003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Psihodijagnostička obrada djeteta – dojenačka i predškolska dob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Provodi klinički psiholog/psiholog. Uključuje intervju s roditeljem, opservaciju ponašanja djeteta, testiranje razvojnim skalama, analizu, interpretaciju i integraciju </w:t>
            </w:r>
            <w:r w:rsidRPr="00956C51">
              <w:rPr>
                <w:rFonts w:ascii="Minion Pro" w:eastAsia="Times New Roman" w:hAnsi="Minion Pro" w:cs="Times New Roman"/>
                <w:lang w:eastAsia="hr-HR"/>
              </w:rPr>
              <w:lastRenderedPageBreak/>
              <w:t>rezultata, pisanje nalaza i mišljenja. Uključuje savjetovanje i tretman prema potrebi. Ne može se obračunati uz druge DTP-ove koji se odnose na rad psihologa.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PL004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Psihodijagnostička obrada djeteta – kasna predškolska i školska dob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 intervju s djetetom, intervju s roditeljima, opažanje ponašanja djeteta, testiranje inteligencije, procjenu emocionalnog i socijalnog razvoja upitnicima, analizu, interpretaciju i integraciju rezultata, pisanje nalaza i mišljenja. Uključuje savjetovanje i tretman prema potrebi. Ne može se obračunati uz druge DTP-ove koji se odnose na rad psihologa.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PL005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Psihološko savjetovanje odrasle osobe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psiholog s odgovarajućom edukacijom. Ne može se obračunati uz druge DTP-ove koji se odnose na rad psihologa. Prosječno vrijeme rada 45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PL006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Obiteljsko psihološko savjetovanje (više od dvije osigurane osobe u tretmanu)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klinički psiholog/psiholog s odgovarajućom edukacijom. Može se evidentirati samo za jednog člana obitelji u istom danu. Ne može se obračunati uz druge DTP-ove koji se odnose na rad psihologa. Prosječno vrijeme rada 90 minuta po obitelji.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9, 18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PL007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Psihološka priprema za medicinski postupak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klinički psiholog/psiholog. Ne može se obračunati uz druge DTP-ove koji se odnose na rad psihologa. Prosječno vrijeme rada 45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PL008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Psihološka priprema djeteta za medicinski postupak ili drugi stresni događaj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klinički psiholog/psiholog. Ne može se obračunati uz druge DTP-ove koji se odnose na rad psihologa. Prosječno vrijeme rada 60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PL009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Psihološki tretman kompleksne traume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klinički psiholog/psiholog s odgovarajućom edukacijom. Uključuje savjetovanje obitelji. Ne može se obračunati uz druge DTP-ove koji se odnose na rad psihologa. Prosječno vrijeme rada 75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PL010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Psihološka krizna intervencija kompleksne traume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Provodi klinički psiholog s odgovarajućom edukacijom. Uključuje intervju, savjetovanje/tretman djeteta i roditelja s integracijom traume. Uključuje i pisanje obavijesti nadležnim institucijama (Centar za socijalnu skrb, sud, državno odvjetništvo, policija). Samo u visokospecijaliziranim ustanovama i klinikama. Može se obračunati </w:t>
            </w:r>
            <w:r w:rsidRPr="00956C51">
              <w:rPr>
                <w:rFonts w:ascii="Minion Pro" w:eastAsia="Times New Roman" w:hAnsi="Minion Pro" w:cs="Times New Roman"/>
                <w:lang w:eastAsia="hr-HR"/>
              </w:rPr>
              <w:lastRenderedPageBreak/>
              <w:t>jednom na početku obrade. Prosječno vrijeme rada 120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PL011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Psihološki tretman suzbijanja boli kod odrasle osobe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klinički psiholog/psiholog. Ne može se obračunati uz druge DTP-ove koji se odnose na rad psihologa. Prosječno vrijeme rada 45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PL012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Psihološki tretman suzbijanja boli kod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klinički psiholog/psiholog s odgovarajućom edukacijom. Uključuje psihološku pripremu djeteta i edukaciju roditelja. Ne može se obračunati uz druge DTP-ove koji se odnose na rad psihologa. Prosječno vrijeme rada 60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PL013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Tretman rehabilitacije kognitivnih i izvršnih funkcija, uvježbavanje životnih vještina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klinički psiholog/psiholog s odgovarajućom edukacijom. Ne može se obračunati uz druge DTP-ove koji se odnose na rad psihologa. Prosječno vrijeme rada 45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PL014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Psihosocijalna edukacija za prilagodbu na zdravstveno stanje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klinički psiholog/psiholog. Ne može se obračunati uz druge DTP-ove koji se odnose na rad psihologa. Prosječno vrijeme rada 35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PL015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Individualna psihoterapija kod psihologa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klinički psiholog sa završenom psihoterapijskom edukacijom. Ne može se obračunati uz druge DTP-ove koji se odnose na rad psihologa. Prosječno vrijeme rada 60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PL016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Grupna psihoterapija kod psihologa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klinički psiholog/psiholog sa završenom psihoterapijskom edukacijom. Za grupnu terapiju do 5 osiguranih osoba. Obračunava se po osiguranoj osobi. Prosječno vrijeme rada 20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PL017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Psihodijagnostička obrada traumatiziranog/zlostavljanog i zanemarenog djeteta (dojenačka i predškolska dob)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Provodi klinički psiholog/psiholog. Uključuje intervju s roditeljem, opservaciju ponašanja djeteta, testiranje razvojnim skalama, procjenu traumatizacije, analizu, interpretaciju i integraciju rezultata, pisanje nalaza i mišljenja te pisanje preporuka nadležnim institucijama (Centar za socijalnu skrb, sud, državno odvjetništvo, policija). Uključuje savjetovanje i tretman prema potrebi. Ne može se obračunati uz druge DTP-ove koji se odnose na rad psihologa. Samo u specijaliziranim ustanovama i </w:t>
            </w:r>
            <w:r w:rsidRPr="00956C51">
              <w:rPr>
                <w:rFonts w:ascii="Minion Pro" w:eastAsia="Times New Roman" w:hAnsi="Minion Pro" w:cs="Times New Roman"/>
                <w:lang w:eastAsia="hr-HR"/>
              </w:rPr>
              <w:lastRenderedPageBreak/>
              <w:t>klinikama. Prosječno vrijeme rada 300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PL018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Psihodijagnostička obrada traumatiziranog/zlostavljanog i zanemarenog djeteta (školska dob) ili adolescenta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klinički psiholog/psiholog. Uključuje intervju nakon traumatskog događaja, savjetovanje roditelja i djeteta s integracijom traume. Uključuje i pisanje obavijesti nadležnim institucijama (Centar za socijalnu skrb, sud, državno odvjetništvo, policija). Uključuje savjetovanje i tretman prema potrebi. Ne može se obračunati uz druge DTP-ove koji se odnose na rad psihologa. Samo u specijaliziranim ustanovama i klinikama. Prosječno vrijeme rada 360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PL019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Psihološko savjetovanje djeteta/adolescenta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psiholog s odgovarajućom edukacijom. Ne može se obračunati uz druge DTP-ove koji se odnose na rad psihologa. Prosječno vrijeme rada 45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PL020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Psihološko savjetovanje roditelja/staratelja djeteta/adolescenta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psiholog s odgovarajućom edukacijom osnovom uputnice za dijete/adolescenta. Samo u specijaliziranim ustanovama ili klinikama. Ne može se obračunati uz druge DTP-ove koji se odnose na rad psihologa. Prosječno vrijeme rada 45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PL021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Psihološko savjetovanje/tretman partnersko/bračno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klinički psiholog/psiholog s odgovarajućom edukacijom. Može se evidentirati samo za jednog člana para u istom danu. Ne može se obračunati uz druge DTP-ove koji se odnose na rad psihologa. Prosječno vrijeme rada 75 minuta po paru.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PL022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Psihološko savjetovanje/tretman para – roditelj/staratelj – dijete/adolescent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klinički psiholog/psiholog s odgovarajućom edukacijom osnovom uputnice za dijete/adolescenta. Samo u specijaliziranim ustanovama ili klinikama. Može se evidentirati samo za jednog člana para u istom danu. Ne može se obračunati uz druge DTP-ove koji se odnose na rad psihologa. Prosječno vrijeme rada 75 minuta po paru.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PP001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Prva ambulantna psihijatrijska obrada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Uključuje procjenu psihičkog stanja osigurane osobe s određivanjem i aplikacijom potrebne terapije i suportivnu psihoterapiju. Ne može se obračunati uz DTP za individualnu psihoterapiju. Uključuje davanje uputa, edukaciju i savjetovanje. Ne uključuje trošak nužno </w:t>
            </w:r>
            <w:r w:rsidRPr="00956C51">
              <w:rPr>
                <w:rFonts w:ascii="Minion Pro" w:eastAsia="Times New Roman" w:hAnsi="Minion Pro" w:cs="Times New Roman"/>
                <w:lang w:eastAsia="hr-HR"/>
              </w:rPr>
              <w:lastRenderedPageBreak/>
              <w:t>apliciranih lijekova tijekom pregleda, osim antiseptika i dezinficijensa. Prosječno 45 minuta rada dr.spec. psihijatra.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9, 11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PP002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Ponovna ambulantna psihijatrijska obrada – jednostavna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procjenu psihičkog stanja osigurane osobe s određivanjem i aplikacijom potrebne terapije. Ne može se obračunati uz DTP za individualnu psihoterapiju. Uključuje davanje uputa, edukaciju i savjetovanje. Ne uključuje trošak nužno apliciranih lijekova tijekom pregleda, osim antiseptika i dezinficijensa. Prosječno 20 minuta rada dr. spec. psihijatra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9, 11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PP003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Prva ambulantna psihijatrijska obrada djeteta/adolescenta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dr. med. spec./subspec. dječje i adolescentne psihijatrije, iznimno dr. med. spec. psihijatrije. Uključuje intervju s roditeljima, psihoterapiju, davanje uputa, edukaciju i savjetovanje. Uključuje procjenu psihičkog stanja osigurane osobe s određivanjem i aplikacijom potrebne terapije. Ne uključuje trošak nužno apliciranih lijekova tijekom pregleda, osim antiseptika i dezinficijensa. Ne može se obračunati uz DTP za individualnu psihoterapiju. Prosječno 60 minuta rada dr. med. spec./subspec. dječje i adolescentne psihijatrije, iznimno dr. med. spec. psihijatrije.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9, 11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PP004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Ponovna ambulantna psihijatrijska obrada djeteta/adolescenta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dr. med. spec./subspec. dječje i adolescentne psihijatrije, iznimno dr. med. spec. psihijatrije. Uključuje intervju s roditeljima, suportivnu psihoterapiju. Uključuje procjenu psihičkog stanja osigurane osobe s određivanjem i aplikacijom potrebne terapije. Uključuje davanje uputa, edukaciju i savjetovanje. Ne uključuje trošak nužno apliciranih lijekova tijekom pregleda, osim antiseptika i dezinficijensa. Ne može se obračunati uz DTP za individualnu psihoterapiju. Prosječno 45 minuta rada dr. med. spec./subspec. dječje i adolescentne psihijatrije, iznimno dr. med. spec. psihijatrije.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9, 11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PP005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Prva ambulantna psihijatrijska obrada djeteta/adolescenta kod sumnje na kompleksnu psihičku traumu (zlostavljeno/zanemarivano dijete)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Provode dr. med. spec./subspec. dječje i adolescentne psihijatrije, iznimno dr. med. spec. psihijatrije. Uključuje intervju s roditeljem i forenzični intervju s djetetom, intervenciju/psihoterapiju i opažanje ponašanja, procjenu emocionalnog i socijalog razvoja, procjenu traumatiziranosti </w:t>
            </w:r>
            <w:r w:rsidRPr="00956C51">
              <w:rPr>
                <w:rFonts w:ascii="Minion Pro" w:eastAsia="Times New Roman" w:hAnsi="Minion Pro" w:cs="Times New Roman"/>
                <w:lang w:eastAsia="hr-HR"/>
              </w:rPr>
              <w:lastRenderedPageBreak/>
              <w:t>i daljnjih intervencija. Uključuje određivanje i aplikaciju potrebne terapije. Može se evidentirati pri prvom intervjuu. Uključuje pisani nalaz i obavijest nadležnim institucijama (Centar za socijalnu skrb, sud, državno odvjetništvo, policija). Samo u specijaliziranim ustanovama i klinikama. Uključuje davanje uputa, edukaciju i savjetovanje. Ne uključuje trošak nužno apliciranih lijekova tijekom pregleda, osim antiseptika i dezinficijensa. Ne može se obračunati uz DTP za individualnu psihoterapiju. Prosječno 120 minuta rada dr. med. spec./subspec. dječje i adolescentne psihijatrije, iznimno dr. med. spec. psihijatrije.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PP006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Konzultacija u djelatnosti psihijatrije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Konzultacija na traženje Centra za socijalnu skrb, odgojne ustanove, suda osnovom uputnice izabranog doktora. Provodi dr. med. spec. psihijatrije u suradnji s kliničkim psihologom/psihologom, radnim terapeutom, socijalnim pedagogom, edukacijskim rehabilitatorom, socijalnim radnikom. Isključuje konzultaciju na traženje drugog dr. med. spec. Prosječno trajanje psihoterapije 20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9, 18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PP007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Timska konzultacija proširena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dr. med. spec. ili dr. med. subspec. i suradnici: klinički psiholog/psiholog, radni terapeut, socijalni pedagog, logoped, edukacijski rehabilitator, socijalni radnik i medicinska sestra. Uključuje pisani nalaz konzultacije. Samo u visokospecijaliziranim ustanovama i klinikama. U konzultaciji uz dr. med. spec. sudjeluju najmanje tri zdravstvena radnika/suradnika u zdravstvu s visokom stručnom spremom. Prosječno timsko trajanje konzultacije 15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PP008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Timska konzultacija više psihijatara i suradnika, proširena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Uključuje konzultaciju više dr. med. spec. psihijatrije, psihologa, radnog terapeuta, socijalnog pedagoga, logopeda, edukacijskog rehabilitatora, socijalnog radnika. Samo za potrebe vještačenja i odluke o daljnjem liječenju. Uključuje pisanu ekspertizu. Samo u visokospecijaliziranim ustanovama i klinikama. Obračunava se po osiguranoj osobi. U konzultaciji sudjeluje najmanje tri dr. med. spec. uz zdravstvene radnike/suradnike u zdravstvu s visokom stručnom spremom. Prosječno timsko </w:t>
            </w:r>
            <w:r w:rsidRPr="00956C51">
              <w:rPr>
                <w:rFonts w:ascii="Minion Pro" w:eastAsia="Times New Roman" w:hAnsi="Minion Pro" w:cs="Times New Roman"/>
                <w:lang w:eastAsia="hr-HR"/>
              </w:rPr>
              <w:lastRenderedPageBreak/>
              <w:t>trajanje konzultacije 120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PP009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Timska konzultacija proširena s ekspertizom kod sumnje na izloženost kompleksnoj psihološkoj traumi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dr. med. spec./subspec. dječje/adolescentne psihijatrije i suradnici: klinički psiholog/psiholog, radni terapeut, pedijatar, socijalni pedagog, logoped, edukacijski rehabilitator, socijalni radnik i medicinska sestra. Uključuje pisani nalaz konzultacije. Samo u visokospecijaliziranim ustanovama i klinikama. U konzultaciji uz dr. med. spec. sudjeluju najmanje tri zdravstvena radnika/suradnika u zdravstvu s visokom stručnom spremom. Prosječno timsko trajanje konzultacije 120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PP010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Upotreba psihijatrijskih skala i testova (MINI, SCID)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Indicira i provodi dr. med. spec. psihijatrije.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PP011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Individualna psihoterapija ponašanja, analitička i druge individualne psihoterapije, prosječnog trajanja 45 minuta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dr. med. spec. psihijatrije sa završenom psihoterapijskom edukacijom. Ne može se obračunati uz DTP za pregled dr. med. spec. psihijatrije i drugu individualnu psihoterapiju.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9, 18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PP012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Individualna psihoterapija ponašanja, analitička i druge individualne psihoterapije, prosječnog trajanja 60 minuta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dr. med. spec. psihijatrije sa završenom psihoterapijskom edukacijom. Ne može se obračunati uz DTP koji se odnosi na pregled dr. med. spec. psihijatrije i/ili drugu individualnu psihoterapiju.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9, 18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PP013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Socioterapija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Kreativne terapije (uključuje art terapiju, glazbenu terapiju, biblioterapiju, filmoterapiju). Obračunava se po osiguranoj osobi prema predviđenom Programu socioterapije. Prosječno vrijeme rada 20 min dr. spec, 20min VSS i 20 min VŠS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9, 18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PP014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Grupna psihoterapija do pet osiguranih osoba.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dr. med. spec. psihijatrije sa završenom psihoterapijskom edukacijom. Obračunava se po osiguranoj osobi. Prosječno trajanje psihoterapije 15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PP015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Grupna psihoterapija u grupi od pet do deset osiguranih osoba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dr. med. spec psihijatrije sa završenom psihoterapijskom edukacijom. Obračunava se po osiguranoj osobi. Prosječno trajanje psihoterapije 10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PP016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Grupna psihoterapija – psihijatar s koterapeutom u grupi do pet osiguranih osoba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Provodi dr. med. spec. psihijatrije s koterapeutom sa završenom psihoterapijskom edukacijom. Obračunava se po osiguranoj osobi. Ne može se </w:t>
            </w:r>
            <w:r w:rsidRPr="00956C51">
              <w:rPr>
                <w:rFonts w:ascii="Minion Pro" w:eastAsia="Times New Roman" w:hAnsi="Minion Pro" w:cs="Times New Roman"/>
                <w:lang w:eastAsia="hr-HR"/>
              </w:rPr>
              <w:lastRenderedPageBreak/>
              <w:t>obračunati u dnevnoj bolnici.Prosječno trajanje psihoterapije 15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PP017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Grupna psihoterapija – psihijatar s koterapeutom u grupi od pet do deset osiguranih osoba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dr. med. spec. psihijatrije s koterapeutom sa završenom psihoterapijskom edukacijom. Obračunava se po osiguranoj osobi. Ne može se obračunati u dnevnoj bolnici. Prosječno trajanje psihoterapije 10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PP018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Grupna psihoterapija – psihijatar s koterapeutom u grupi više od deset osiguranih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dr. med. spec. psihijatrije s koterapeutom sa završenom psihoterapijskom edukacijom. Obračunava se po osiguranoj osobi. Ne može se obračunati u dnevnoj bolnici.Prosječno trajanje psihoterapije 7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PP019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Individualna psihoterapija jednog roditelja/staratelja djeteta/adolescenta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dr. med. spec./subspec. dječje i adolescentne psihijatrije, iznimno dr. med. spec. psihijatrije, osnovom uputnice za dijete/adolescenta. Samo u specijaliziranim ustanovama ili klinikama. Prosječno trajanje psihoterapije 60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PP020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Psihoterapija para roditelj/staratelj i dijete/adolescent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dr. med. spec./subspec. dječje i adolescentne psihijatrije, iznimno dr. med. spec. psihijatrije, osnovom uputnice za dijete/adolescenta. Samo u specijaliziranim ustanovama ili klinikama. Prosječno trajanje psihoterapije 75 minuta po paru.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4,79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PP021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Psihoterapija bračnih i drugih parova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dr. med. spec. psihijatrije sa završenom psihoterapijskom edukacijom osnovom uputnice jednog partnera na čije se ime ispostavlja račun. Ne može se obračunati uz DTP-ove PP001 do PP029. Prosječno trajanje psihoterapije 75 minuta po paru.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4,79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PP022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Obiteljska psihoterapija (više od dvije osigurane osobe u terapiji)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dr. med. spec. psihijatrije sa završenom psihoterapijskom edukacijom osnovom uputnice jednog člana obitelji na čije se ime ispostavlja račun. Ne može se obračunati uz DTP-ove PP001 do PP029. Prosječno trajanje psihoterapije 90 minuta po obitelji.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PP023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Višeobiteljska grupna terapija obitelji psihijatrijskih osiguranih osoba (do pet obitelji)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dr. med. spec. psihijatrije s odgovarajućom psihoterapijskom edukacijom. Prosječno trajanje psihoterapije 30 minuta po obitelji.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PP024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Savjetovanje psihijatra s osiguranom osobom ili s članom obitelji telefonom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u djelatnosti psihijatrije. Prosječno trajanje savjetovanja 15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PP025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Intermitentna terapija u djelatnosti psihijatrije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ponovnu ambulantnu psihijatrijsku obradu sa individualnom psihoterapijom i dvije grupne terapije: psihoterapiju i/ili socioterapiju koje provode doktor medicine spec. psihijatar i/ ili VSS s odgovarajućom edukacijom iz grupne terapije. Uključuje procjenu psihičkog stanja s određivanjem i aplikacijom potrebne terapije. Uključuje određen dio bolničke skrbi u kojoj bolesnik mora ostati najmanje 3 sata i sve terapijske postupke vezane uz liječenje osnovne bolesti. Pri tome opskrba nije uvjetovana bolničkim liječenjem. Ne uključuje trošak nužno apliciranih lijekova, osim antiseptika i dezinficijensa. Prosječno ukupno vrijeme rada 60 min dr spec. i 40 min VSS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9, 11,18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PP026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Transkranijalna magnetska stimulacija (TMS) – pregled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postavljanje indikacije za TMS, pregled, procjena, mapiranje. Ne može se obračunati uz PP001 i PP002. Može se obračunati samo jednom prije početka terapije. Prosječno trajanje psihoterapije 60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9, 18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4,59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PP027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Transkranijalna magnetska stimulacija (TMS) – terapija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obračunati za maksimalno 30 tretmana u cjelokupnom terapijskom ciklusu. Prosječno trajanje psihoterapije 30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9, 18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PP028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Psihodrama – grupna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dr. med. spec. psihijatrije s užom specijalizacijom iz psihoterapije ili dječje i adolescentne psihijatrije i zdravstveni radnik s visokom stručnom spremom koji posjeduje certifikat o završenoj edukaciji iz psihodrame. Analitička psihoterapija scenskom ekspresijom (psihodrama). Obračunava se po osiguranoj osobi. Može se provoditi samo u Referentnom centru Ministarstva zdravlja za psihoterapiju i Referentnom centru Ministarstva zdravlja za dječju i adolescentnu psihijatriju i psihoterapiju. Prosječno trajanje psihoterapije 30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9, 18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PP029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Psihoterapija kompleksne traume (zlostavljeno/zanemarivano dijete)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Provodi dr. med. spec./subspec. dječje i adolescentne psihijatrije, iznimno dr. med. spec. psihijatrije. Ne može se obračunati uz DTP za individualnu psihoterapiju. Samo u klinikama ili specijaliziranim ustanovama. </w:t>
            </w:r>
            <w:r w:rsidRPr="00956C51">
              <w:rPr>
                <w:rFonts w:ascii="Minion Pro" w:eastAsia="Times New Roman" w:hAnsi="Minion Pro" w:cs="Times New Roman"/>
                <w:lang w:eastAsia="hr-HR"/>
              </w:rPr>
              <w:lastRenderedPageBreak/>
              <w:t>Prosječno trajanje psihoterapije 75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4,62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PP030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Ponovna ambulantna psihijatrijska obrada – složena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procjenu psihičkog stanja osigurane osobe s određivanjem i aplikacijom potrebne terapije i suportivnu ili drugu individualnu psihoterapiju prosječnog trajanja 30 minuta. Ne može se obračunati uz DTP za individualnu psihoterapiju. Uključuje davanje uputa, edukaciju i savjetovanje. Ne uključuje trošak nužno apliciranih lijekova tijekom pregleda, osim antiseptika i dezinficijensa. Prosječno vrijeme rada 45 min dr.spec.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9, 11,18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PP031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Primjena elektrostimulativne terapije u psihijatriji (EST/EKT)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Isključivo u kliničkim bolničkim centrima i specijalnim psihijatrijskim bolnicama, samo prema medicinskim indikacijama (katatona stanja, maligni neuroleptički sindrom, teška suicidalnost (unutar depresije ili shizofrenije), te depresije i shizofrenije rezistentne na standardne metode liječenja). Uključuje pregled, uzimanje informiranog pristanka, procjenu psihičkog stanja osigurane osobe s određivanjem i aplikacijom terapije, premedikaciju, nadzor i mjerenje vitalnih funkcija osigurane osobe. Uključuje suportivnu psihoterapiju, davanje uputa, edukaciju, savjetovanje. Po aplikaciji, do ukupno 15 aplikacija. Ne uključuje anesteziju. Prosječno trajanje psihoterapije 60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4,68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Spirometrija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krivulju disanja, protok/volumen i volumen/vrijeme.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Spirometrija s farmakodinamskim testom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Uključena spirometrija prije i nakon primjene lijeka. Uključuje lijekove za testiranje i potrošni materijal. Ne može se obračunati uz PU001.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Nespecifični provokativni bronhalni test (metakolinski test)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kratki pregled dr. med. spec., sva spirometrijska mjerenja prije, tijekom i iza provokacije metakolinom, odgovor na salbutamol, te nadzor i intervencije tijekom testa.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7,08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Spiroergometrija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sva mjerenja funkcije srca i pluća, plinsku analizu krvi, nadzor i intervencije prije, tijekom i iza opterećenja. Indikaciju utvrđuje dr. med. spec. nakon provedene cjelovite obrade uz negativan metakolinski test.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PU005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Tjelesna pletizmografija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spirometriju, mjerenje svih plućnih volumena, kapaciteta i otpora dišnih puteva. Ne uključuje difuzijski kapacitet pluća.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Tjelesna pletizmografija s farmakodinamskim testom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Uključena spirometrija prije i nakon primjene lijeka. Uključuje lijekove i potrošni materijal tijekom testa. Uključuje mjerenje kapaciteta i otpora dišnih puteva. Ne uključuje difuzijski kapacitet pluća.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Difuzijski kapacitet pluća (DLCO)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pletizmografiju i spirometriju.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Impulsna oscilometrija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sva mjerenja mehaničkih osobina pluća i dišnog sustava (elastičnost, rastezljivost te otpore) i probnu neuspjelu spirometriju.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Impulsna oscilometija s bronhodilatacijskim testom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sva mjerenja mehaničkih osobina pluća i dišnog sustava (elastičnost, rastezljivost te otpore) i probnu neuspjelu spirometriju prije i nakon primjene lijeka. Uključuje lijekove i potrošni materijal tijekom testa.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Frakcija izdahnutog NO (FeNO) test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Uključena sva mjerenje NO-a u izdahu osigurane osobe tijekom testa.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Frakcija izdahnutog NO (FeNO) nosni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Uključena sva mjerenja NO-a u izdahu osigurane osobe kroz nos (lijevog i desnog nosa-odvojeno) tijekom testa.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Rinomanometrija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Uključena mjerenja otpora i protoka lijeve i desne strane nosa tijekom testa.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Rinoprovokacija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Uključena sva mjerenja otpora i protoka lijeve i desne strane nosa prije i nakon primjene lijeka.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Alveo-arterijska diferenca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Traheobronhoskopija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3,43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Fleksibilna bronhoskopija s uzimanjem aspirata bronha ili mini lavata + bris bronha četkicom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Fleksibilna bronhoskopija s uzimanjem aspirata bronha ili mini lavata + bronhoalveolarno ispiranje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9,90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Fleksibilna bronhoskopija u lokalnoj anesteziji ili i.v. sedaciji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lokalnu 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11,45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Fleksibilna bronhoskopija u lokalnoj anesteziji ili i.v. sedaciji s uzimanjem aspirata bronha ili mini lavata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lokalnu 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11,45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PU020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Fleksibilna bronhoskopija u lokalnoj anesteziji ili i.v. sedaciji s uzimanjem aspirata bronha ili mini lavata + bronhoalveolarno ispiranje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lokalnu 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12,56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Rekanalizacija benignih i malignih stenoza traheje ili bronha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Laserom, kauterom, argon plazmom ili krioterapijom.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Terapijska velika lavaža pluća (s više od 10l FO) za jedno plućno krilo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PU023.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66,08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Terapijska velika lavaža pluća (s više od 20l FO) za oba plućna krila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PU022.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72,07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Endoskopsko umetanje stenta u traheju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stent.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Endoskopsko umetanje stenta u bronh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stent.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Endoskopska dilatacija benignih i malignih stenoza traheje ili bronha balonom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stent.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Postavljanje balon blokera kod masivnih krvarenja iz bronhalnog stabla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25,71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Zaustavljanje krvarenja iz traheobronhalnog sustava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Fiberbronhoskopom, ledenom vodom, otopinom adrenalina i/ili aminokapronskom kiselinom (EACA traneksemična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Transtorakalna punkcija pod kontrolom UZV i/ili RTG-a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PU031.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Pleuralna punkcija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evakuaciju pleuralnog izljeva. Ne može se obračunati uz PU030.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Biopsija pleure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Postavljanje pleurokana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Pleuralna talkaža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Ispiranje pleurokana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Postavljanje pleurostomijskog katetera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Zamjena kanile traheostome pod kontrolom fiberbronhoskopa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8,48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Test progresivnog opterećenja hodom (6 MWT)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EBUS u općoj anesteziji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EBUS TBNA u općoj anesteziji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47,81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Intubacija pomoću fiberbronhoskopa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8,08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PU042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Vježbe disanja, pulmološka terapija – odrasla osoba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 osiguranoj osobi, po dolasku.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PU043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Dijagnostička bronhoskopija s alveoskopijom s konfokalnom laserskom endomikroskopijom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u kliničkim bolničkim centrima na indikaciju konzilija. Uključuje fleksibilnu bronhoskopiju, uzimanje aspirata bronha ili mini lavata, sedaciju i lokalnu anesteziju. Ne može se obračunati uz PU015, PU016, PU017, PU018, PU019, PU020, SK048, SK049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123,74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Skeletna radiografija (jedan smjer)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Svi troškovi (osim RTG filma) uključeni u cijenu.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Skeletna radiografija (dva smjera)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Svi troškovi (osim RTG filma) uključeni u cijenu.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RTG ili dijaskopija prsnih organa (jedan smjer)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Svi troškovi (osim RTG filma) uključeni u cijenu. Ne može se obračunati uz RD005.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RTG ili dijaskopija prsnih organa (dva smjera)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Svi troškovi (osim RTG filma) uključeni u cijenu. Ne može se obračunati uz RD004.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RTG ili dijaskopija abdomena, urotrakta nativno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Svi troškovi (osim RTG filma) uključeni u cijenu. Ne može se obračunati uz RD008.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RTG ili dijaskopija abdomena, urotrakta (dvije snimke)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Svi troškovi (osim RTG filma) uključeni u cijenu. Ne može se obračunati uz RD007.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RTG zuba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Svi troškovi (osim RTG filma) uključeni u cijenu.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Ortopantomografija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Svi troškovi (osim RTG filma) uključeni u cijenu.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Intravenozna ili infuzijska urografija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7,42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Cistografija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Mijelografija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Akt gutanja s per os kontrastom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Dijaskopija jednjaka s ciljanim snimanjem i per os kontrastom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RD016 i RD018.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Dijaskopija jednjaka i želuca s ciljanim snimanjem i per os kontrastom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RD015 i RD018.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Pasaža jednjaka i želuca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RD018.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Pasaža jednjaka, želuca i crijeva, dijaskopija i ciljano snimanje s per os kontrastom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RD015, RD016, RD017 i RD019.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5,91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Pasaža crijeva, dijaskopija i ciljano snimanje s per os kontrastom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RD018.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Irigoskopija ili kolonografija s kontrastom (dvostrukim)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RD021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Fistulografija/galaktografija/sijalografija/dakriocistografija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Mamografija obje dojke u dva smjera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očitanje snimki i pisanje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Perkutana transhepatalna kolangiografija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Angiografija torakalna i/ili abdominalna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trošak stenta, balona.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11, 18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22,98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Cerebralna angiografija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trošak stenta, balona.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11, 18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Selektivna angiografija – dodatna projekcija u istom smjeru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trošak stenta, balona.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11, 18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Selektivna angiografija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trošak stenta, balona.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11, 18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23,71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Superselektivna angiografija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trošak stenta, balona.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11, 18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Superselektivna angiografija s koaksijalnom tehnikom mikrokatetera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trošak stenta, balona.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11, 18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Medijastinalna ili zdjelična flebografija, kavografija, selektivna flebografija, splenoportografija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trošak stenta, balona.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11, 18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Periferna flebografija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trošak stenta, balona.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11, 18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Endoskopska retrogradna kolangiopankreatografija – dijagnostička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anesteziju. Ne može se obračunati uz RD061 i RD062.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27,06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Perkutana litoliza žučnih kamenaca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Perkutana ekstrakcija žučnih konkremenata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Ekstrakorporalna Shock-wave litotripsija žučnih konkremenata i ESWL kod nefrolitiaze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9,88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Perkutana sklerozacija ciste bubrega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Retrogradna ureteropijelografija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RD040.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15,56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Retrogradna ureteropijelografija u sedaciji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RD039.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DSA abdomena, 3 ili manje sljedova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RD042, RD043 i RD044.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56,84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DSA abdomena, 4-6 sljedova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RD041, RD043 i RD044.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59,83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DSA abdomena, 7-9 sljedova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RD041, RD042 i RD044.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DSA abdomena, 10 i više sljedova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RD041, RD042 i RD043.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62,82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DSA gornjih okrajina, 3 ili manje sljedova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RD046, RD047 i RD048.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56,84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RD046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DSA gornjih okrajina, 4-6 sljedova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RD045, RD047 i RD048.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59,83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DSA gornjih okrajina, 7-9 sljedova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RD045, RD046 i RD048.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DSA gornjih okrajina, 10 i više sljedova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RD045, RD046 i RD047.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62,82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DSA donjih okrajina, 3 ili manje sljedova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RD050, RD051 i RD052.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56,84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DSA donjih okrajina, 4-6 sljedova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RD049, RD051 i RD052.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59,83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DSA donjih okrajina, 7-9 sljedova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RD049, RD050 i RD052.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60,82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DSA donjih okrajina, 10 i više sljedova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RD049, RD050 i RD051.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62,82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DSA aorte i donjih okrajina, 3 ili manje sljedova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RD054, RD055 i RD056.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89,05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DSA aorte i donjih okrajina, 4-6 sljedova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RD053, RD055 i RD056.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92,05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DSA aorte i donjih okrajina, 7-9 sljedova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RD053, RD054 i RD056.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93,04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DSA aorte i donjih okrajina, 10 i više sljedova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RD053, RD054 i RD055.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95,03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Radiofrekventna denervacija u terapiji boli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Lumbalna simpatička, ganglija dorzalnog roga vratne, torakalne i lumbalne kralježnice, ganglion impar, perifernih živaca, fasetnih zglobova. Postupak se izvodi u operacijskoj dvorani. Uključuje upotrebu radiofrekventnog generatora, fluoroskopa, EKG monitoring, monitoring tlaka, monitoring saturacije kisikom arterijske krvi i lijekove. Ne može se obračunati uz RD058, RD059 i RD060.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Terapija boli blokadom, primjenom steroida, simpatektomijom u operacijskoj sali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Blokada fasetnih zglobova vratne, torakalne i lumbalne kralježnice, sakroiliakalnih zglobova, korijena živca, ganglija stelatuma, celijačnog pleksusa, intradiskalno injiciranje lijekova, epiduralna primjena steroida transforminalnim, intralaminarnim, kaudalnim pristupom, lumbalna simpatektomija alkoholom ili fenolom. Uključuje upotrebu fluoroskopa, EKG monitoring, monitoring tlaka, monitoring saturacije kisikom arterijske krvi i lijekove. </w:t>
            </w:r>
            <w:r w:rsidRPr="00956C51">
              <w:rPr>
                <w:rFonts w:ascii="Minion Pro" w:eastAsia="Times New Roman" w:hAnsi="Minion Pro" w:cs="Times New Roman"/>
                <w:lang w:eastAsia="hr-HR"/>
              </w:rPr>
              <w:lastRenderedPageBreak/>
              <w:t>Ne može se obračunati uz RD057, RD059 i RD060.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RD059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Triger point injekcije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Svaki sljedeći RD059 iznosi 50% osnovne cijene. Ne može se obračunati uz RD057, RD058 i RD060.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Diskografija u terapiji boli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upotrebu fluoroskopa, EKG monitoring, monitoring tlaka, monitoring saturacije kisikom arterijske krvi. Ne može se obračunati uz RD057, RD058 i RD059.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Endoskopska retrogradna kolangiopankreatografija s ekstrakcijom konkrementa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stent. Ne može se obračunati uz RD034.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173,01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Endoskopska retrogradna kolangiopankreatografija s postavljanjem stenta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stent. Ne može se obračunati uz RD034.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128,53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Latero-lateralno cefalometrijsko snimanje lubanje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Mamografija obje dojke u dva smjera s tomosintezom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očitanje snimki i pisanje nalaza. Samo za uređaje s tomosintezom.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RD065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Mikcijska uretrocistografija (MCUG)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očitanje snimki i pisanje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RT001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Radno terapijska evaluacija – djelomična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radni terapeut. Djelomična evaluacija uključuje definiranje okupacijskog profila i analizu izvedbe bazičnih aktivnosti dnevnog života ili instrumentalnih aktivnosti dnevnog života ili senzomotornih/kognitivnih/psihosocijalnih komponenti i vještina opservacijom te standardiziranim/nestandardiziranim metodama procjene. Može se obračunati na početku i na kraju radno terapijskog procesa. Uključuje pisani nalaz radnog terapeuta. Ne može se obračunati uz RT002, RT003, RT004.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RT002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Radno terapijska evaluacija – potpuna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radni terapeut. Potpuna evaluacija uključuje definiranje okupacijskog profila i analizu izvedbe bazičnih i instrumentalnih aktivnosti dnevnog života te komponenti i vještina u kontekstu u kojem se svakodnevna aktivnost izvodi opservacijom te standardiziranim/nestandardiziranim metodama procjene. Može se obračunati na početku i na kraju radno terapijskog procesa. Uključuje pisani nalaz radnog terapeuta. Ne može se obračunati uz RT001, RT003, RT004.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RT003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Radno terapijska intervencija – bazične i/ili instrumentalne aktivnosti dnevnog života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Provodi radni terapeut. Uključuje uspostavljanje, obnavljanje, održavanje i/ili modificiranje izvođenja bazičnih i/ili </w:t>
            </w:r>
            <w:r w:rsidRPr="00956C51">
              <w:rPr>
                <w:rFonts w:ascii="Minion Pro" w:eastAsia="Times New Roman" w:hAnsi="Minion Pro" w:cs="Times New Roman"/>
                <w:lang w:eastAsia="hr-HR"/>
              </w:rPr>
              <w:lastRenderedPageBreak/>
              <w:t>instrumentalnih aktivnosti dnevnog života. Vrijeme uključuje pripremu i pozicioniranje za aktivnost, edukaciju pojedinca i/ili članova obitelji. Ne može se obračunati uz RT001, RT002, RT004.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RT004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Radno terapijska intervencija – uspostavljanje/obnavljanje komponenti i vještina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radni terapeut. Uključuje primjenu specifičnih metoda i postupaka u obnavljanju ili uspostavljanju senzomotoričkih/kognitivnih/psihosocijalnih komponenti i vještina. Uključuje računalne programe za razvoj senzomotoričkih i/ili kognitivnih sposobnosti i vještina. Ne može se obračunati uz RT001, RT002, RT003.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Grupni trening svakodnevnih vještina i aktivnosti (do 3 osigurane osobe)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radni terapeut. Uključuje grupu do 3 osigurane osobe kojoj je terapijski cilj djelovati na razvijanje sposobnosti i vještina potrebnih za svakodnevni život. Vrijeme uključuje pripremu i savjetovanje, prema potrebi pozicioniranje. Ne može se obračunati uz RT006.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RT006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Grupni trening svakodnevnih vještina i aktivnosti – veća grupa (do 6 osiguranih osoba)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radni terapeut. Uključuje grupu do 6 osiguranih osoba kojoj je terapijski cilj djelovati na razvijanje sposobnosti i vještina potrebnih za svakodnevni život. Vrijeme uključuje pripremu i savjetovanje, prema potrebi pozicioniranje. Ne može se obračunati uz RT005.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RT007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Izrada pomagala za aktivnosti dnevnog života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radni terapeut. Postupak uključuje izradu/prilagodbu pomagala za izvođenje aktivnosti dnevnog života te izradu jednostavnijih ortoza za korekciju položaja zgloba.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Prvi jednostavni pregled doktora medicine specijalista/subspecijalista (15 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dr. med. spec./subspec. uključuje uzimanje anamneze, dijagnostičke metode specifične za struku (otoskopiju, rinoskopiju, orofaringoskopiju, indirektnu laringoskopiju (zrcalom), endoskopiju faringsa, pregled u spekulima, kolposkopiju, digitorektalni pregled i sl.), malo previjanje, davanje injekcija, skrb manje rane, sitne kirurške zahvate i druge jednostavne neinvazivne postupke, analizu i vođenje medicinske dokumentacije, davanje uputa, edukaciju i savjetovanje. Ponovno se može obračunati za istu osiguranu osobu za istu kategoriju bolesti po isteku 6 mjeseci od prethodnog pregleda (prvog ili kontrolnog). Ne uključuje trošak nužno apliciranih lijekova tijekom pregleda, osim antiseptika i dezinficijensa.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SK002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Kontrolni jednostavni pregled doktora medicine specijalista/subspecijalista (15 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dr. med. spec./subspec. uključuje uzimanje anamneze, dijagnostičke metode specifične za struku (otoskopiju, rinoskopiju, orofaringoskopiju, indirektnu laringoskopiju (zrcalom), endoskopiju faringsa, pregled u spekulima, kolposkopiju, digitorektalni pregled i sl.), malo previjanje, davanje injekcija, skrb manje rane, sitne kirurške zahvate i druge jednostavne neinvazivne postupke, analizu i vođenje medicinske dokumentacije, davanje uputa, edukaciju i savjetovanje. Ne uključuje trošak nužno apliciranih lijekova tijekom pregleda, osim antiseptika i dezinficijensa.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doktora medicine specijalista/subspecijalista – drugo mišljenje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trošak nužno apliciranih lijekova tijekom pregleda, osim antiseptika i dezinficijensa.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Konzultacija doktora medicine specijalista/subspecijalista druge specijalnosti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Pisani savjet ili pisano mišljenje o ocjeni stanja osigurane osobe ili daljnjeg liječenja, koje daje dr. med. spec. druge specijalnosti na zahtjev dr. med. spec. koji liječi osiguranu osobu. Uključuje pregled.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Konzultacija doktora medicine specijalista/subspecijalista druge specijalnosti (bez osigurane osobe)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Pisani savjet ili pisano mišljenje o ocjeni stanja osigurane osobe ili daljnjeg liječenja, koje daje dr. med. spec. druge specijalnosti na zahtjev izabranog doktora osnovom uputnice A5.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Konzilijarni pregled doktora medicine specijalista druge specijalnosti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pisani nalaz konzilijarnog pregleda.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Timska konzultacija tri doktora medicine specijalista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pisani savjet ili pisano mišljenje o ocjeni stanja osigurane osobe i/ili o najpogodnijem načinu liječenja, koje na zahtjev izabranog doktora izdaju tri dr. med. spec. iste ili različite specijalnosti.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Timska konzultacija više od tri doktora medicine specijalista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pisani savjet ili pisano mišljenje o ocjeni stanja osigurane osobe i/ili o najpogodnijem načinu liječenja, koje na zahtjev izabranog doktora izdaju više od tri dr. med. spec. iste ili različite specijalnosti. Obračunava se po doktoru.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Ekspertiza pojedinog doktora medicine specijalista/subspecijalista s pisanim opisom zdravstvenog stanja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Provodi se samo na zahtjev za ekspertizom s opsežnim stručnim mišljenjem o tijeku i rezultatima liječenja određenog zdravstvenog stanja osigurane osobe, unutar prava iz obveznog zdravstvenog osiguranja ili za potrebe HZZO-a. Provodi dr. med. spec./subspec. ili dr. med. dent. spec. ekspert </w:t>
            </w:r>
            <w:r w:rsidRPr="00956C51">
              <w:rPr>
                <w:rFonts w:ascii="Minion Pro" w:eastAsia="Times New Roman" w:hAnsi="Minion Pro" w:cs="Times New Roman"/>
                <w:lang w:eastAsia="hr-HR"/>
              </w:rPr>
              <w:lastRenderedPageBreak/>
              <w:t>za područje za koje se radi ekspertiza. Uključuje pisani opis zdravstvenog stanja korisnika s tijekom bolesti, izvršenih pretraga i rezultata dijagnostike, terapije, odnosno rehabilitacije te davanje stručnog mišljenja o određenom složenom zdravstvenom problemu kod težih oboljenja ili stanja. Samo u KB, KBC ili specijaliziranim ustanovama. Ne može se obračunati uz druge DTP-ove.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SK011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Ekspertiza specijalističkog tima – nositelj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se samo na zahtjev za ekspertizom s opsežnim stručnim mišljenjem o tijeku i rezultatima liječenja određenog zdravstvenog stanja osigurane osobe, unutar prava iz obveznog zdravstvenog osiguranja, ili za potrebe HZZO-a. Provodi dr. med. spec./subspec. ili dr. med. dent. spec. ekspert za područje za koje se radi ekspertiza. Uključuje pisani opis zdravstvenog stanja korisnika s tijekom bolesti, izvršenih pretraga i rezultata dijagnostike, terapije, odnosno rehabilitacije te davanje stručnog mišljenja o određenom složenom zdravstvenom problemu kod težih oboljenja ili stanja. Samo u KB, KBC ili specijaliziranim ustanovama. Ne može se obračunati uz druge DTP-ove, osim uz SK012.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Ekspertiza specijalističkog tima – ostali članovi doktori medicine specijalisti/subspecijalisti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se samo na zahtjev za ekspertizom s opsežnim stručnim mišljenjem o tijeku i rezultatima liječenja određenog zdravstvenog stanja osigurane osobe, unutar prava iz obveznog zdravstvenog osiguranja ili za potrebe HZZO-a. Uključuje pisani opis zdravstvenog stanja korisnika s tijekom bolesti, izvršenih pretraga i rezultata dijagnostike, terapije, odnosno rehabilitacije te davanje stručnog mišljenja o određenom složenom zdravstvenom problemu kod težih oboljenja ili stanja. Samo u KB, KBC ili specijaliziranim ustanovama. Ne može se obračunati uz druge DTP-ove, osim uz SK011.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Edukacija osiguranih osoba – grupna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Rad s grupom od 5 i više osiguranih osoba u trajanju od 60 min. Provodi dr. med., prvostupnik sestrinstva/VSS koterapeut, medicinska sestra. Obračunava se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Uzimanje materijala za laboratorijske pretrage, nije drugdje navedeno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SK017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Intravenska primjena lijeka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Nije uključen trošak lijeka za parenteralnu primjenu.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Intramuskularna primjena lijeka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Nije uključen trošak lijeka za parenteralnu primjenu.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Subkutana primjena lijeka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Nije uključen trošak lijeka za parenteralnu primjenu.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Inhalacijska primjena lijeka – odrasla osoba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Nije uključen trošak lijeka za inhalacijsku primjenu.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Intraartikularna primjena lijeka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Svaki sljedeći SK021 iznosi 50% osnovne cijene. Nije uključen trošak lijeka za intraartikularnu primjenu.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5,11,13,18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Intratekalna i intraventrikularna primjena lijeka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Nije uključen trošak lijeka za intratekalnu i intraventrikularnu primjenu.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Aplikacija citostatika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pripremu i aplikaciju medikamenata, upute i aplikaciju premedikacije. Nije uključen trošak lijeka.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Kateterizacija mokraćnog mjehura, uvođenje ili zamjena trajnog katetera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Kateterizacija uretera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trošak stenta.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Ispiranje urinarnog katetera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Postavljanje dijaliznog katetera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Postavljanje centralnih venskih katetera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8,09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Propiranje (heparinizacija) centralnog venskog katetera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Vađenje CVK i epiduralnog katetera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Postavljanje perifernog venskog puta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 dnevnoj bolnici.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Postavljanje arterijske linije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Postavljanje intraosealnog puta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Primjena infuzije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 dnevnoj bolnici. Nije uključen trošak lijeka.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Klizma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Postavljanje nazogastrične sonde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Lavaža želuca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Toaleta i održavanje stoma i traheostoma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lokalnu anesteziju i previjanje.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Hitna sinkronizirana kardioverzija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SK040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Transkutana elektrostimulacija srca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Transvenozna elektrostimulacija srca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Vanjska masaža srca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4,51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Defibrilacija manuelnim defibrilatorom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Defibrilacija automatskim/poluautomatskim vanjskim defibrilatorom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Kontrolirana hipotermija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Hlađenje osiguranih osoba u cilju neuroprotekcije osiguranih osoba po kardijalnom arestu.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Intubacija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Aspiracija donjih dišnih puteva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Primjena kisika preko nosnog katetera ili maske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Neinvazivna ventilacija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Mehanička ventilacija asistirana/kontrolirana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Kapnometrija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Biofeedback do 30 minuta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Odnosi se na sve djelatnosti u kojima se primjenjuje (urologija, neurologija, psihijatrija…). Ne može se obračunati uz SK054, PE071 i PE072.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Biofeedback dulji od 30 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Odnosi se na sve djelatnosti u kojima se primjenjuje (urologija, neurologija, psihijatrija…). Ne može se obračunati uz SK053, PE071 i PE072. U postupku anorektalnog biofeedbacka nije uključen kateter.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Neurofeedback do 30 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Odnosi se na sve djelatnosti u kojima se primjenjuje (urologija, neurologija, psihijatrija…). Ne može se obračunati uz SK056.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Neurofeedback dulji od 30 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Odnosi se na sve djelatnosti u kojima se primjenjuje (urologija, neurologija, psihijatrija…). Ne može se obračunati uz SK055.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Akupunkturna terapija ili laser akupunktura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dr. med. ili dr.dent.med. s licencom Hrvatske liječničke komore.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Blokada grana n. trigeminusa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SK059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Sedacija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preanesteziološki orjentancijski pregled, postavljanje i održavanje perifernog intravenskog puta, primjena infuzije, primjena sedativa/ općeg anestetika, primjena kisika preko nosnog katetera ili maske, toaleta dišnog puta, neinvazivni nadzor vitalnih funkcija, nazdor u postoperativnoj jedinici.</w:t>
            </w:r>
            <w:r w:rsidRPr="00956C51">
              <w:rPr>
                <w:rFonts w:ascii="Minion Pro" w:eastAsia="Times New Roman" w:hAnsi="Minion Pro" w:cs="Times New Roman"/>
                <w:lang w:eastAsia="hr-HR"/>
              </w:rPr>
              <w:br/>
              <w:t>Ne može se obračunati uz SK031,SK034, SK049,SK121.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Lokalna infiltracijska anestezija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Površinska lokalna anestezija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Provodna anestezija i analgezija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preanesteziološki orjentancijski pregled, postavljanje i održavanje perifernog intravenskog puta, neinvazivni nadzor vitalnih funkcija, primjena infuzije, primjena sedativa/analgetika intravenski, primjena kisika preko nosnog katetera ili maske, primjena lokalnog anestetika, nazdor u postoperativnoj jedinici.</w:t>
            </w:r>
            <w:r w:rsidRPr="00956C51">
              <w:rPr>
                <w:rFonts w:ascii="Minion Pro" w:eastAsia="Times New Roman" w:hAnsi="Minion Pro" w:cs="Times New Roman"/>
                <w:lang w:eastAsia="hr-HR"/>
              </w:rPr>
              <w:br/>
              <w:t>Ne može se obračunati uz SK031, SK034,SK049,SK121.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Kratkotrajna i.v. ili inhalacijska anestezija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preanesteziološki orjentancijski pregled, postavljanje i održavanje perifernog intravenskog puta, primjena infuzije, primjena kisika preko nosnog katetera ili maske, primjena općeg anestetika, održavanje dišnog puta upotrebom airwaya, toaleta dišnog puta, neinvazivni nadzor vitalnih funkcija, nazdor u postoperativnoj jedinici.</w:t>
            </w:r>
            <w:r w:rsidRPr="00956C51">
              <w:rPr>
                <w:rFonts w:ascii="Minion Pro" w:eastAsia="Times New Roman" w:hAnsi="Minion Pro" w:cs="Times New Roman"/>
                <w:lang w:eastAsia="hr-HR"/>
              </w:rPr>
              <w:br/>
              <w:t>Ne može se obračunati uz SK031,SK034,SK049,SK121.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Opća anestezija do 30 minuta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preanesteziološki orjentancijski pregled, postavljanje i održavanje perifernog intravenskog puta, primjena infuzije, primjena kisika preko nosnog katetera ili maske, održavanje dišnog puta( tubus, LMA), mehanička ventilacija asistirana/kontrolirana, primjena sedativa/analgetika/ općeg anestetika/mišićnog relaksansa, toaleta dišnog puta, neinvazivni nadzor vitalnih funkcija, nazdor u postoperativnoj jedinici.</w:t>
            </w:r>
            <w:r w:rsidRPr="00956C51">
              <w:rPr>
                <w:rFonts w:ascii="Minion Pro" w:eastAsia="Times New Roman" w:hAnsi="Minion Pro" w:cs="Times New Roman"/>
                <w:lang w:eastAsia="hr-HR"/>
              </w:rPr>
              <w:br/>
              <w:t>Ne može se obračunati uz SK031,SK034,SK046,SK049,SK059,SK121.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Opća anestezija – svakih daljnjih 30 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Uključuje: preanesteziološki orjentancijski pregled, postavljanje i održavanje perifernog </w:t>
            </w:r>
            <w:r w:rsidRPr="00956C51">
              <w:rPr>
                <w:rFonts w:ascii="Minion Pro" w:eastAsia="Times New Roman" w:hAnsi="Minion Pro" w:cs="Times New Roman"/>
                <w:lang w:eastAsia="hr-HR"/>
              </w:rPr>
              <w:lastRenderedPageBreak/>
              <w:t>intravenskog puta, primjena infuzije, primjena kisika preko nosnog katetera ili maske, održavanje dišnog puta( tubus, LMA), mehanička ventilacija asistirana/kontrolirana, primjena sedativa/analgetika/ općeg anestetika/mišićnog relaksansa, toaleta dišnog puta, neinvazivni nadzor vitalnih funkcija, nazdor u postoperativnoj jedinici.</w:t>
            </w:r>
            <w:r w:rsidRPr="00956C51">
              <w:rPr>
                <w:rFonts w:ascii="Minion Pro" w:eastAsia="Times New Roman" w:hAnsi="Minion Pro" w:cs="Times New Roman"/>
                <w:lang w:eastAsia="hr-HR"/>
              </w:rPr>
              <w:br/>
              <w:t>Ne može se obračunati uz SK031,SK034,SK049,SK046,SK051, SK121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SK067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Kombinirana opća i regionalna anestezija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preanesteziološki orjentancijski pregled, postavljanje i održavanje perifernog intravenskog puta, primjena infuzije, primjena kisika preko nosnog katetera ili maske, održavanje dišnog puta( tubus, LMA), primjena sedativa/ općeg anestetika/lokalnog anestetika/ mišićnog relaksansa, mehanička ventilacija asistirana/kontrolirana, toaleta dišnog puta, primjena regionalnog anestetika( provodna, spinalna, epiduralna anestezija, regionalni blokovi), neinvazivni nadzor vitalnih funkcija, nazdor u postoperativnoj jedinici.</w:t>
            </w:r>
            <w:r w:rsidRPr="00956C51">
              <w:rPr>
                <w:rFonts w:ascii="Minion Pro" w:eastAsia="Times New Roman" w:hAnsi="Minion Pro" w:cs="Times New Roman"/>
                <w:lang w:eastAsia="hr-HR"/>
              </w:rPr>
              <w:br/>
              <w:t>Ne može se obračunati uz SK031,SK034, SK046, SK049, SK051, SK121.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Epiduralna ili spinalna anestezija 30 minuta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Uključuje: preanesteziološki orjentancijski pregled, postavljanje i održavanje perifernog intravenskog puta, primjena infuzije, primjena kisika preko nosnog katetera ili maske, neinvazivni nadzor vitalnih funkcija, primjena sedativa/opijata intravenski putem, primjena lokalnog anestetika/opijata/drugih tvari/ u spinalni/epiduralni prostor jednokratnom punkcijom, nazdor u postoperativnoj jedinici.</w:t>
            </w:r>
          </w:p>
          <w:p w:rsidR="00956C51" w:rsidRPr="00956C51" w:rsidRDefault="00956C51" w:rsidP="00956C51">
            <w:pPr>
              <w:spacing w:after="0" w:line="240" w:lineRule="auto"/>
              <w:textAlignment w:val="baseline"/>
              <w:rPr>
                <w:rFonts w:ascii="Minion Pro" w:eastAsia="Times New Roman" w:hAnsi="Minion Pro" w:cs="Times New Roman"/>
                <w:sz w:val="20"/>
                <w:szCs w:val="20"/>
                <w:lang w:eastAsia="hr-HR"/>
              </w:rPr>
            </w:pPr>
            <w:r w:rsidRPr="00956C51">
              <w:rPr>
                <w:rFonts w:ascii="Minion Pro" w:eastAsia="Times New Roman" w:hAnsi="Minion Pro" w:cs="Times New Roman"/>
                <w:sz w:val="20"/>
                <w:szCs w:val="20"/>
                <w:lang w:eastAsia="hr-HR"/>
              </w:rPr>
              <w:t>Ne može se obračunati uz SK031,SK034, SK049, SK121.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5,60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Epiduralna ili spinalna anestezija – svakih daljnjih 30 minuta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Prijeanestezijsko ocjenjivanje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kompletni pregled dr. med. spec. anesteziologije s ocjenom operativne sposobnosti osigurane osobe, odnosno kompletnu obradu osigurane osobe u anesteziološkoj ambulanti i savjetovanje.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Punkcija limfnog čvora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Punkcija apscesa/flegmone/hematoma kože, potkožnog ili mekog tkiva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previjanje.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Lumbalna punkcija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SK074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Dijagnostičke i terapijske punkcije, ekscizije te manji kirurški zahvati na koštano zglobnom sustavu, nije drugdje navedeno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Svaka sljedeća ekscizija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Terapijska punkcija pod kontrolom UZV ili RTG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UZV ili RTG pregled. Nije uključena dijagnostička obrada punktata.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Biopsija/ekstirpacija limfnog čvora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Eksciziona biopsija kože, potkožnog tkiva i sluznice sa šavom i punch biopsija, nije drugdje navedeno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lokalnu anesteziju. Svaka sljedeća ekscizija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Biopsija iglom (core biopsija) pod kontrolom UZV ili RTG ili CT ili MR do tri uzorka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UZV ili RTG ili CT ili MR.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4,91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Biopsija iglom (core biopsija) pod kontrolom UZV ili RTG ili CT ili MR, četvrta i svaka sljedeća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UZV ili RTG ili CT ili MR.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Vakuum biopsija pod kontrolom UZV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UZV pregled.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Biopsija kosti – odrasla osoba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Biopsija kosti s vađenjem koštane srži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8,09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Incizija nosne sluznice s drenažom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odstranjivanje stranog tijela. Uključuje lokalnu 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Incizija tiroidnog predjela, drenaža, eksploracija, dehisciranje rane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Incizija i drenaža flegmone/karbunkula i/ili hematoma kože ili potkožnoga tkiva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lokalnu 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Incizija i drenaža dojki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Incizija i drenaža apscesa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bris za mikrobiologiju.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Ekscizijski debridement mekog tkiva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Svaka sljedeća ekscizija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Ekscizija kože i potkožnog tkiva lica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lokalnu anesteziju. Ne uključuje patohistološku dijagnozu (PHD). Svaka sljedeća ekscizija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Ekscizija kože i potkožnoga tkiva šake i/ili stopala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lokalnu anesteziju. Ne uključuje patohistološku dijagnozu (PHD). Svaka sljedeća ekscizija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8,51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Ekscizija kože i potkožnog i mekog tkiva, ostala mjesta, nije drugdje navedeno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Odnosi se i na pigmentirane promjene ili novotvorine kože i/ili potkožnog tkiva. Uključuje lokalnu anesteziju i previjanje. Ne uključuje patohistološku dijagnozu (PHD). Svaka sljedeća ekscizija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SK092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Kirurška ekscizija dobroćudnih tumora šake u lokalnoj anesteziji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lokalnu anesteziju, šivanje i previjanje. Svaka sljedeća ekscizija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Ekscizija sluznice, papile ili druge manje ekscizije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lokalnu anesteziju. Svaka sljedeća ekscizija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Ekscizije u području vanjskog uha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lokalnu anesteziju. Svaka sljedeća ekscizija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Ekscizija karunkula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lokalnu anesteziju. Svaka sljedeća ekscizija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Perikardiocenteza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Uzimanje eksfolijativnog materijala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orijentacijski pregled dr. med. spec. citologije, uzimanje brisa, sekreta, skarifikata i 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SK099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Citološka (dijagnostička) punkcija organa (do tri punkcije različitih lezija)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orijentacijski pregled.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Citološka (dijagnostička) punkcija organa (četvrta i svaka sljedeća punkcija)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pregled.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Citološka punkcija površno smještenih organa pod kontrolom UZV ili RTG ili CT (do tri punkcije – uzorka različitih lezija)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pripremu osigurane osobe, izvođenje punkcije i/ili prisustvo punkciji dr. med. spec. citologije uz procjenu i rukovanje materijalom.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Četvrta i svaka sljedeća punkcija površno smještenih organa (uzorak) pod kontrolom UZV ili RTG ili CT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pripremu osigurane osobe, izvođenje punkcije i/ili prisustvo punkciji dr. med. spec. citologije uz procjenu i rukovanje materijalom.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Citološka punkcija koštane srži i limfnog čvora – odrasla osoba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pripremu osigurane osobe, iglu za punkciju, postupak punkcije i rukovanje materijalom.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Punkcija koštane srži – odrasla osoba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pripremu osigurane osobe, iglu za punkciju, postupak punkcije i rukovanje materijalom.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Druga i svaka sljedeća punkcija limfnog čvora, drugog solidnog organa ili tumora za imunofenotipizaciju, molekularnu dijagnostiku, citogenetiku i 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pripremu osigurane osobe, postupak punkcije, rukovanje materijalom i pripremu materijala za dodatne dijagnostičke metode.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Citološka punkcija duboko smještenih organa pod kontrolom UZV ili RTG ili CT ili endoskopskog UZV-a (do tri punkcije-uzorka različitih lezija)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pripremu osigurane osobe, izvođenje punkcije ili prisustvo dr. med. spec. citologije uz procjenu i rukovanje materijalom. Ne uključuje iglu za punkciju.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SK107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Četvrta i svaka sljedeća punkcija duboko smještenih organa (uzorak) pod kontrolom UZV ili RTG ili CT ili endoskopskog UZV-a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pripremu osigurane osobe, izvođenje punkcije ili prisustvo dr. med. spec. citologije uz procjenu i rukovanje materijalom. Ne uključuje iglu za punkciju.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SK109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Hiperbarična oksigenoterapija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za prvu kategoriju indikacija.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6,75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Terapijska venepunkcija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Preoperativna autotransfuzija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Transfuzija autologne krvi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krvni pripravak.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11,12,18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Transfuzija SSP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krvni pripravak.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11,12,18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SK114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Transfuzija albumina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krvni pripravak.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11,12,18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Transfuzija krvi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krvni pripravak.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11,12,18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Prvi složeni pregled doktora medicine specijalista/subspecijalista (30 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dr. med. spec./subspec. uključuje uzimanje anamneze, dijagnostičke metode specifične za struku (otoskopiju, rinoskopiju, orofaringoskopiju, indirektnu laringoskopiju (zrcalom), endoskopiju faringsa, pregled u spekulima, kolposkopiju, digitorektalni pregled i sl.), malo previjanje, davanje injekcija, skrb manje rane, sitne kirurške zahvate i druge jednostavne neinvazivne postupke, analizu i vođenje medicinske dokumentacije, davanje uputa, edukaciju i savjetovanje. Ponovno se može obračunati za istu osiguranu osobu za istu kategoriju bolesti po isteku 6 mjeseci od prethodnog pregleda (prvog ili kontrolnog). Ne uključuje trošak nužno apliciranih lijekova tijekom pregleda, osim antiseptika i dezinficijensa.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Kontrolni složeni pregled doktora medicine specijalista/subspecijalista (30 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dr. med. spec./subspec. uključuje uzimanje anamneze, dijagnostičke metode specifične za struku (otoskopiju, rinoskopiju, orofaringoskopiju, indirektnu laringoskopiju (zrcalom), endoskopiju faringsa, pregled u spekulima, kolposkopiju, digitorektalni pregled i sl.), malo previjanje, davanje injekcija, skrb manje rane, sitne kirurške zahvate i druge jednostavne neinvazivne postupke, analizu i vođenje medicinske dokumentacije, davanje uputa, edukaciju i savjetovanje. Ne uključuje trošak nužno apliciranih lijekova tijekom pregleda, osim antiseptika i dezinficijensa.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Invazivni nadzor vitalnih funkcija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Središnji venski tlak, EKG, respiracija, invanzivni arterijski tlak s uvođenjem katetera i nadzor u OHBP/bolničkoj </w:t>
            </w:r>
            <w:r w:rsidRPr="00956C51">
              <w:rPr>
                <w:rFonts w:ascii="Minion Pro" w:eastAsia="Times New Roman" w:hAnsi="Minion Pro" w:cs="Times New Roman"/>
                <w:lang w:eastAsia="hr-HR"/>
              </w:rPr>
              <w:lastRenderedPageBreak/>
              <w:t>ambulanti hitne medicine i/ili dnevno bolničkoj opskrbi. Ne može se obračunati uz SK121.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SK121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Neinvazivni nadzor vitalnih funkcija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Pulsna oksimetrija, EKG, neinvazivni arterijski tlak i nadzor (svi navedeni postupci moraju biti izvršeni). Može se obračunati u OHBP/bolničkoj ambulanti hitne medicine. Ne može se obračunati uz SK120.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Postavljanje PORT sustava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Postupak uključuje anesteziju, kateterizaciju desnog srca i kiruršku obradu rane. Ne uključuje kateter.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25,73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doktora medicine subspecijalista pedijatrijske neurologije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dr. med. subspec. pedijatrijske neurologije radi postavljanja dijagnoze i/ili protokola liječenja kompleksnih zdravstvenih stanja. Uključuje davanje uputa, edukaciju i savjetovanje. Može se obračunati jednom u šest mjeseci kod djeteta, jednom u tri mjeseca kod procjene neurorazvoja djeteta. Ne uključuje trošak nužno apliciranih lijekova tijekom pregleda, osim antiseptika i dezinficijensa.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doktora dentalne medicine subspecijalista oralne medicine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dr. dent. med. spec. oralne medicine radi postavljanja dijagnoze i/ili protokola liječenja kompleksnih zdravstvenih stanja. Uključuje davanje uputa, edukaciju i savjetovanje. Ne uključuje trošak nužno apliciranih lijekova tijekom pregleda, osim antiseptika i dezinficijensa.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s testiranjem i procjenom djeteta s neuromotornim odstupanjima – doktor medicine specijalist fizikalne medicine i rehabilitacije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Provodi dr. med. spec. fizikalne medicine i rehabilitacije s 5 godina iskustva rada s djecom i/ili certifikatom za Vojta i/ili Bobath tečaj. Uključuje procjenu spontane motorike (do 3. mjeseca života) i aktivnih pokreta (starost iza 3. mjeseca života), kvalitativnu analizu općih pokreta po Prechtlu, Hadders-Algri, Bobath-u, procjenu snage mišića, procjenu mišićnog tonusa, Münchensku funkcionalnu razvojnu dijagnostiku, testiranje po Vojti, palpaciju i ispitivanje pasivne pokretljivosti, ispitivanje refleksa, procjenu senzoričke integracije, evaluaciju, praćenje ishoda intervencije upotrebom specifičnih testova i upitnika po potrebi radi postavljanja dijagnoze i/ili protokola liječenja. Uključuje davanje uputa, edukaciju i savjetovanje. Može se obračunati jednom u tri mjeseca kod procjene neurorazvoja djeteta do navršene 8. godine života, od 8. do navršene 18. godine može se obračunati </w:t>
            </w:r>
            <w:r w:rsidRPr="00956C51">
              <w:rPr>
                <w:rFonts w:ascii="Minion Pro" w:eastAsia="Times New Roman" w:hAnsi="Minion Pro" w:cs="Times New Roman"/>
                <w:lang w:eastAsia="hr-HR"/>
              </w:rPr>
              <w:lastRenderedPageBreak/>
              <w:t>jednom u 6 mjeseci. Ne uključuje trošak nužno apliciranih lijekova tijekom pregleda, osim antiseptika i dezinficijensa.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SK126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Perkutana stimulacija tibijalnog živca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Kod osiguranih osoba s fekalnom inkontinencijom, kojima je kontraindicirana/neučinkovita terapija antikolinergicima ili imaju nuspojave na lijek za sljedeće bolesti i/ili stanja: prekomjerno aktivan mokraćni mjehur, neopstruktivnu retenciju urina i/ili neurogeni mjehur. Može se izvoditi nakon učinjene rektalne manometrije odnosno videourodinamskog snimanja i to na indikaciju dr. med. spec. dječje kirurgije/abdominalne kirurgije, dr. med. subspec. pedijatrijske nefrologije/pedijatrijske gastroenterologije ili dr. med. spec. pedijatrije/urologije na razini bolničke specijalističko-konzilijarne zdravstvene zaštite. Uključuje pregled. Ne može se obračunati uz SK001, SK002, SK117, SK118, SK123.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Aplikacija lijeka u blizini korjenova živaca kralježnice – blokada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na razini bolničke specijalističko-konzilijarne zdravstvene zaštite. Svaki sljedeći SK127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SK128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Primjena vratne ortoze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ortopedsko pomagalo – Ortoza za vratnu kralježnicu. Postavljanje indicira nakon ozljede specijalist ortoped, specijalist traumatolog, specijalist kirurg, specijalist dječje kirurgije. Može se obračunati uz pregled.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TM001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Telemedicinska usluga specijalističke konzultacije doktora medicine specijalista/subspecijalista druge specijalnosti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Pisani savjet ili pisano mišljenje o ocjeni stanja osigurane osobe ili daljnjeg liječenja, koje daje dr. med. spec. druge specijalnosti na zahtjev dr. med. spec. koji liječi osiguranu osobu.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TM003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Telemedicinska usluga očitanja RTG snimki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postojeće medicinske dokumentacije. Nalaz i mišljenje, prosljeđivanje dokumentacije.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TM004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Telemedicinska usluga očitanja jedne anatomske regije CT snimke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postojeće medicinske dokumentacije. Nalaz i mišljenje, prosljeđivanje dokumentacije.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TM005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Telemedicinska usluga očitanja EKG-a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Očitanje, nalaz i mišljenje, proslijeđivanje dokumentacije.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TM006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Telemedicinska usluga očitanja Holter EKG-a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Očitanje, nalaz i mišljenje, proslijeđivanje dokumentacije.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TM008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Telemedicinska usluga očitanja EEG-a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pregled snimke, pisani nalaz i mišljenje te proslijeđivanje dokumentacije.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TM009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Telemedicinska psihijatrijska usluga sa intervjuom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Intervju, mišljenje i nalaz.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TM011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Telemedicinska usluga specijalističke konzultacije iz patologije/citologije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zahtjeva, anamneza, analiza slikovnih podataka, upravljanje robotima i formiranje mišljenja. Očitavanje, izdavanje nalaza i proslijeđivanje dokumentacije.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TM012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Telemedicinsko očitanje imunohematoloških testova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očitanje, pisani nalaz i mišljenje te proslijeđivanje dokumentacije. Po testu.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TM013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Telemedicinska usluga očitanja anatomske regije MR snimke, nalaz i mišljenje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postojeće medicinske dokumentacije. Nalaz i mišljenje, prosljeđivanje dokumentacije.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TM014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Telemedicinska usluga očitanja mamografije dojki u oba smjera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postojeće medicinske dokumentacije. Nalaz i mišljenje, prosljeđivanje dokumentacije.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TM015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Telemedicinska usluga očitanja kontinuiranog mjerenja arteriskog tlaka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Očitanje, nalaz i mišljenje, proslijeđivanje dokumentacije.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TM016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Telemedicinska usluga jednostavnog pregleda doktora medicine specijalista/subspecijalista (15 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dr. med. spec./subspec. uključuje uzimanje anamneze, uvid u raniju medicinsku dokumentaciju, pregled na osnovi uputa danih videokonferencijskim sustavom ili dostavljenih dijagnostičkih podataka, scoring, procjena stanja osigurane osobe, mišljenje o daljim eventualnim dijagnostičkim postupcima, davanje mišljenja i preporuka za terapiju, analiza i vođenje medicinske dokumentacije i savjetovanje. Uključuje vođenje i davanje savjeta prilikom malih previjanja, davanja injekcija, skrbi manje rane, sitnih kirurških zahvata i drugih jednostavnih neinvazivnih postupaka. Ponovno se može obračunati za istu osiguranu osobu za istu kategoriju bolesti po isteku 6 mjeseci od prethodnog pregleda.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TM017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Telemedicinska usluga složenog pregleda doktora medicine specijalista/subspecijalista (30 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Pregled dr. med. spec./subspec. uključuje uzimanje anamneze, uvid u raniju medicinsku dokumentaciju, pregled na osnovi uputa danih videokonferencijskim sustavom ili dostavljenih dijagnostičkih podataka, scoring, procjena stanja osigurane osobe, mišljenje o daljim eventualnim dijagnostičkim postupcima, davanje mišljenja i preporuka za terapiju, analiza i vođenje medicinske dokumentacije i savjetovanje. Uključuje vođenje i davanje savjeta prilikom malih previjanja, davanja </w:t>
            </w:r>
            <w:r w:rsidRPr="00956C51">
              <w:rPr>
                <w:rFonts w:ascii="Minion Pro" w:eastAsia="Times New Roman" w:hAnsi="Minion Pro" w:cs="Times New Roman"/>
                <w:lang w:eastAsia="hr-HR"/>
              </w:rPr>
              <w:lastRenderedPageBreak/>
              <w:t>injekcija, skrbi manje rane, sitnih kirurških zahvata i drugih jednostavnih neinvazivnih postupaka. Ponovno se može obračunati za istu osiguranu osobu za istu kategoriju bolesti po isteku 6 mjeseci od prethodnog pregleda.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TM018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Upućivanje zahtjeva za telemedicinskom uslugom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Priprema, slanje podataka, proslijeđivanje dokumentacije. Primanje nalaza i mišljenja, proslijeđivanje.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TM019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Telemedicinska usluga specijalističkog pregleda kod postupka hemodijalize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Pregled zahtjeva, anamneza, analiza slikovnih nalaza i formiranje mišljenja, vođenje konzultacije, pregled i korigiranje parametara postupka dijalize, proslijeđivanje dokumentacije.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UL001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Transrektalna punkcija prostate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UL002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Transrektalna biopsija prostate pod kontrolom UZV-a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UZV pregled.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UL003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Incizija skrotuma i tunike vaginalis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Za drenažu.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UL004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Ekscizija lezije penisa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lokalnu anesteziju. Svaka sljedeća ekscizija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6,86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UL005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Ekscizija dobroćudne novotvorine skrotuma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Ateromi, fibromi, nevusi i slično. Uključuje lokalnu anesteziju. Svaka sljedeća ekscizija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UL006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Ekscizija skrotalne lezije, reparacija skrotuma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Operacija skrotuma i tunike vaginalis. Ekscizija fistule, elefantiaze, resekcija skrotuma. Reparacija: šav nakon ozljede, rekonstrukcija skrotuma, odstranjivanje stranog tijela. Uključuje lokalnu anesteziju. Svaka sljedeća ekscizija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UL007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Dijagnostička cistoskopija, uretroskopija i ureterorenoskopija bez probne ekscizije – odrasla osoba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UL008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Dijagnostička cistoskopija, uretroskopija i ureterorenoskopija s probnom ekscizijom – odrasla osoba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UL009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Perkutana nefrostomija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18,71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UL010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Suprapublična kateterizacija s troakarom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UL011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Uretralna meatotomija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UL012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Dilatacija uretre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UL013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Perkutana aspiracija hidrokele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UL014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Zamjena drenažne cijevi nefrostome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15,04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UL015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Repozicija ili incizija parafimoze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UL016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Frenulotomija (penis)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UL018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Cistometrija – odrasla osoba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UL019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Mikciometrija (uroflow) – odrasla osoba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UL020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Kombinirano mjerenje intraabdominalnog pritiska, cistometrija, profila pritiska u uretri i EMG sfinktera – odrasla osoba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mogu se dodatno obračunati postupci uključeni u naziv DTP-a. Nije uključen cistouretrogram.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5,63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UL021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Mjerenje intrabdominalnog pritiska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UL022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Utvrđivanje profila uretre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UL023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Testiranje osjetljivosti mjehura – odrasla osoba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UL024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Videourodinamika s UZV-om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postupke UL019, UL020, UL021, UL023.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UL025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Elektrostimulacija mokraćnog mjehura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UL026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Izvantjelesna magnetska inervacija u liječenju urinarne inkontinencije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 preporuku dr. med spec. ginekologije i opstetricije ili dr. med. spec. urologije za žene sa statičkom inkontinencijom, mlađe od 65 godina, u kojih je trajanje bolesti kraće od 10 godina, urinarna inkontinencija nije prethodno operativno liječena, nije izvršena histerektomija. Iznimno histerektomirane osigurane osobe s urgentnom inkontinencijom koja je rezistentna na medikamentoznu terapiju.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UL027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Intravezikalna terapija tumora mokraćnog mjehura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UL029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Aplikacija citostatika lokalno u urologiji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6,37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UL030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Transuretralno čišćenje mjehura i/ili transuretralna litotripsija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Evakuacija krvnih ugrušaka, odstranjivanje kamena ili stranih tijela. Uključena hemostaza.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9,65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UL031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Izvantjelesno mrvljenje kamenaca (ESWL)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UL032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Injekcije kod plastične induracije penisa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UL033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Frenuloplastika penisa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UL034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Videourodinamika s kontrast specifičnom ultrazvučnom cistografijom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postupak UL024. Uključuje pregled, sve ultrazvučne preglede urotrakta koji se obavljaju tijekom pretrage, lokalnu anesteziju, skrb i opservaciju vezanu uz postupak. Nije uključeno kontrastno sredstvo.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UL035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Kontrastna mikcijska urosonografija – ceVUS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dr. med. uži specijalist pedijatrijske nefrologije ili specijalist radiolog sa iskustvom u pedijatrijskom ultrazvuku a koji su dodatno završili edukaciju iz kontrastne mikcijske urosonografije. Na indikaciju užeg specijalista pedijatrijske nefrologije ili specijalista dječje kirurgije ili urologije.Uključuje pregled, sve ultrazvučne preglede urotrakta koji se obavljaju tijekom pretrage, lokalnu anesteziju, skrb i opservaciju vezanu uz postupak. Nije uključeno kontrastno sredstvo.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1,9,11,18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16,56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UL036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Dijagnostička cistoskopija, uretroskopija i ureterorenoskopija s konfokalnom laserskom endomikroskopijom bez probne ekscizije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u kliničkim bolničkim centrima na indikaciju konzilija. Uključuje cistoskopiju, uretroskopiju i ureterorenoskopiju, sedaciju i lokalnu anesteziju. Ne može se obračunati uz UL037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UL037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Dijagnostička cistoskopija, uretroskopija i ureterorenoskopija s konfokalnom laserskom endomikroskopijom s probnom ekscizijom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u kliničkim bolničkim centrima na indikaciju konzilija. Uključuje cistoskopiju, uretroskopiju i ureterorenoskopiju, sedaciju i lokalnu anesteziju. Ne može se obračunati uz UL036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40,76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UZV oka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Transkranijski UZV parenhima mozga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UZV/dopler arterija ili vena gornjih i donjih ekstremiteta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Može se obračunati jednom za arterije i jednom za vene.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UZV lokomotornog sustava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UZ005.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UZV dječjih kukova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UZ004.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UZV mekog tkiva/površnih struktura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UZV štitnjače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UZ008 i UZ009.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UZV štitnjače (ehotomografija) uz kolor dopler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UZ007 i UZ009.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UZV vrata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i UZV pregled štitnjače i parotidnih žlijezda. Ne može se obračunati uz UZ007 i UZ008.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UZV pregled žlijezda slinovnica i perioralnih struktura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UZV sinusa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UZV dojki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UZV pregled aksila, sternalne, klavikularne regije i analizu mamografije i ranijih nalaza.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UZV pleure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UZ014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UZV limfnih čvorova jedne regije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Odnosi se na anatomske regije: 1. glava i vrat 2. toraks i gornji ekstremiteti 3. abdomen i donji ekstremiteti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Transabdominalni UZV prostate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UZ028.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Transrektalni UZV prostate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UZ017.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Transrektalni ili intervencijski UZV u urologiji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UZ016.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UZV utvrđivanje rezidualnog urina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UZV bubrega i mokraćnog mjehura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UZ028 i UZ036.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Dopler hepatoportalne cirkulacije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Dopler aortomezenterijalnog sustava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UZV testisa – odrasla osoba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UZV penisa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Kolor dopler karotida i vertebralnih arterija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analizu i mišljenje. Ne može se obračunati uz UZ025.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Kompleksni kolor dopler karotidnih i vertebralnih arterija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u klinikama i referentnim centrima za osigurane osobe s patomorfološkim nalazom nad karotidnim, vertebralnim ili potključnim arterijama (npr. stenoza, okluzija, disekcija, ulceracija plaka), stanjem nakon prethodne operacije ili intervencije na vratu (implantacija stenta, karotidna endarterektomija, premoštenje, op. i/ili iradijacija vrata zbog malignoma). Ne može se obračunati uz UZ024.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4,31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TCD – transkranijski dopler vertebrobazilarnog sliva i Willisovog kruga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analizu i mišljenje.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TCD monitoriranje embolijskih signala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u klinikama i referentnim centrima.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UZV cijelog abdomena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GE003, UZ015, UZ019, UZ036 i UZ068.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UZV jetrenog transplantata uključujući dopler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UZV bubrežnog transplantata uključujući dopler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Citološka punkcija pod kontrolom EUS-a (FNA)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ezofagogastroduodenoskopiju, endoskopsku UZV iglu ni balon. Ne može se obračunati uz GE003.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7,81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Drenaže cista i žučnih vodova pod kontrolom EUS-a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GE003.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Neuroliza celijačnog pleksusa/ganglija pod kontrolom endoskopskog UZV-a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UZ034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Ablacija tumora pod kontrolom EUS-a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UZV denzitometrija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UZV gornjeg abdomena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GE003, UZ019, UZ028 i UZ068.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Dopler renalne cirkulacije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UZV i CD abdominalne aorte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Endoskopski UZV gornjeg dijela probavnog trakta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Nije uključena biopsija i patohistološka dijagnoza (PHD).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7,84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Endoskopski UZV, pregled rektalnom sondom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Nije uključena biopsija i patohistološka dijagnoza (PHD).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4,63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Trodimenzionalna 3D transezofagusna ehokardiografija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Pretragu može izvoditi dr. med. spec./subspec. kardiologije u Referentnom centru Ministarstva zdravlja za ehokardiografiju ili akreditiranom ehokardiografskom laboratoriju od strane stručnog društva (nacionalne radne skupine), dr. med. spec./subspec. kardiologije akreditiran za izvođenje kompleksnih pretraga od strane stručnog društva (nacionalne radne skupine ili europskog udruženja za ehokardiografiju). Ne uključuje opću 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Kontrasna TEE ehokardiografija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kontrastno sredstvo, postavljanje venskog puta i digitalno arhiviranje.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Transtorakalna stresna ehokardiografija (TTE)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digitalnu pohranu i dopler miokarda i studiju deformacije KD010. Pretragu može izvoditi dr. med. spec./subspec. kardiologije u Referentnom centru Ministarstva zdravlja za ehokardiografiju ili akreditiranom ehokardiografskom laboratoriju od strane stručnog društva (nacionalne radne skupine), dr. med. spec./subspec. kardiologije akreditiran za izvođenje kompleksnih pretraga od strane stručnog društva (nacionalne radne skupine ili europskog udruženja za ehokardiografiju).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10,91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Kontrastna histero-sono-salpingografija (HSSG)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Transvaginalni UZV / 2D UZV s transabdominalnim UZV-om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Transvaginalni 3D UZV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2D UZV i transabdominalni UZV. Ne može se obračunati uz UZ050.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UZ047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Transabdominalni 2D UZV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UZ048, UZ053 i UZ054.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Transabdominalni 3D i 4D UZV kod trudnica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 plodu. Uključuje 2D UZV. Ne može se obračunati uz UZ047, UZ050, UZ053, UZ054, UZ057, UZ058, UZ059 i UZ060.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Transrektalni 2D UZV ginekološki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Transvaginalni i transabdominalni 3D i 4D UZV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Mjerenje uključuje i nuhalni nabor 10 -13 tjedan. Ne može se obračunati uz UZ046 i UZ048.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Genetički sonogram (mini anomaly scan ili anomaly scan 2D UZV)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 plodu.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Transabdominalni 3D i 4D UZV anomaly scan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UZ047. Po plodu kod trudnica od 10. – 23. tjedna trudnoće. Odnosi se isključivo na suprakonzilijarni pregled u sveučilišnim klinikama.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Transabdominalni 2D UZV u trudnoći do 14 tjedana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UZ047, UZ048 i UZ054.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Transabdominalni 2D UZV u trudnoći nakon 14 tjedana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Anatomija, biometrija i dinamika ploda. Ne može se obračunati uz UZ047, UZ048, UZ053, UZ057, UZ058, UZ059 i UZ060.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Ultrazvučno mjerenje protoka fetalne krvi ili krvotoka utersa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 fetusu. Ne uključuje drugi UZV pregled.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Transvaginalni kolor dopler UZV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drugi UZV pregled. Svaki sljedeći UZV pregled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UZV + chordocenteza nakon 20. tjedna trudnoće (bez antiD)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UZ048, UZ054 i UZ058.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UZV + chordocenteza nakon 20. tjedna trudnoće (s antiD)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UZ048, UZ054 i UZ057.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10,88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UZV iza 14 tjedana trudnoće + amniocenteza (bez antiD)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UZ048, UZ054 i UZ060.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UZV iza 14 tjedana trudnoće + amniocenteza (s antiD)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UZ048, UZ054 i UZ059.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10,31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Stres ehokardiografija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Transtorakalna ehokardiografija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 dopler metodom.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Kontrastna ehokardiografija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3,71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Trodimenzionalna 3D ehokardiografija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UZ065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Ultrazvučno navođenje igle za punkciju ili biopsiju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Odnosi sa na ponovni UZV pregled pri kojem se radi punkcija ili biopsija. Ne uključuje trošak igle.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Endoskopski UZV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pregled ezofagogastroduodenuma i okolnih struktura UZV sondom. Uključuje upotrebu balona. Ne uključuje anesteziju.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Transrektalni enterološki UZV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balon.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UZV abdomena s kontrastom uključujući i aortu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Ukljucuje ultrazvučno kontrasno sredstvo. Ne uključuje biopsiju i patohistološku dijagnozu (PHD).Ne može se obračunati uz UZ028 i UZ036.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19,63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Endoskopski UZV gornjeg dijela probavnog trakta s kontrastom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ultrazvučno kontrasno sredstvo. Ne uključuje biopsiju i patohistološku dijagnozu (PHD).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TCCD – transkranijski obojeni dopler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u klinikama i referentnim centrima za osigurane osobe s patomorfološkim nalazom nad nekom od žila Willisovog kruga i/ili vertebrobazilarnog sliva. Uključuje analizu žila Willisovog kruga i vertebrobazilarnog sliva, kliničkog problema i mišljenje. Ne može se obračunati uz TCD ako je nalaz TCD-a uredan, a učinjen je i Willisov krug i vertebrobazilarni sliv.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9, 18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4,31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TCCD – dijagnostika moždane smrti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UZV više organskih sustava/regija kod malignih bolesti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Samo kod sumnje na diseminaciju maligne bolesti, odnosno utvrđivanja postojanja metastaza. Ne može se obračunati uz druge DTP-ove koji se odnose na UZV dijagnostiku.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5,83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Ultrazvučno vođena redukcija invaginacije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Transabdominalni kolor dopler – ginekološki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uključuje drugi UZV pregled. Svaki sljedeći UZV pregled iznosi 50% osnovne cijene.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UZV lokomotornog sustava- power dopler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Pretragu može izvoditi samo dr.med.spec./subspec. pedijatar reumatolog. Ne može se obračunati uz UZ004, UZ005 i UZ076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UZ076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UZV lokomotornog sustava 3D i 4D s power doplerom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Pretragu možr izvoditi samo dr. med. spec./subspec. pedijatar reumatolog. Ne može se obračunati uz UZ004, UZ005 i UZ075.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ZS001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Grupni trening socijalnih (životnih) vještina mala grupa do 10 osiguranih osoba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Provodi zdravstveni radnik s visokom stručnom spremom (klinički </w:t>
            </w:r>
            <w:r w:rsidRPr="00956C51">
              <w:rPr>
                <w:rFonts w:ascii="Minion Pro" w:eastAsia="Times New Roman" w:hAnsi="Minion Pro" w:cs="Times New Roman"/>
                <w:lang w:eastAsia="hr-HR"/>
              </w:rPr>
              <w:lastRenderedPageBreak/>
              <w:t>psiholog/psiholog, socijalni pedagog, edukacijski rehabilitator, socijalni radnik, radni terapeut). Uključuje trening životnih vještina, trening roditeljskih vještina, trening komunikacijske vještina, itd. Obračunava se po osiguranoj osobi i ne može se obračunati uz dnevnu bolnicu. Prosječno vrijeme rada 10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ZS002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Grupni trening socijalnih (životnih) vještina u srednjoj grupi od 10-20 osiguranih osoba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zdravstveni radnik s visokom stručnom spremom (klinički psiholog/psiholog, socijalni pedagog, edukacijski rehabilitator, socijalni radnik ili radni terapeut). Uključuje trening životnih vještina, trening roditeljskih vještina, trening komunikacijske vještina, itd. Obračunava se po osiguranoj osobi i ne može se obračunati uz dnevnu bolnicu. Prosječno vrijeme rada 7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ZS003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Psihosocijalna procjena – socijalni pedagog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intervju, opservaciju ponašanja, procjenu sociopatološkog ponašanja, socijalno pedagoškog razvoja, uvid u dokumentaciju, pisanje nalaza i mišljenja te izradu specifičnih intervencija za dijete ili odraslu osobu u odnosu na specifičnosti i sustav. Može se obračunati samo jednom na kraju obrade. Prosječno vrijeme rada 120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ZS004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Psihosocijalna procjena – socijalni radnik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pisani nalaz i mišljenje te izradu specifičnih intervencija za dijete ili odraslu osobu u odnosu na specifičnosti i sustav. Može se obračunati samo jednom na kraju obrade. Prosječno vrijeme rada 120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ZS028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Inicijalna edukacijsko-rehabilitacijska obrada – dojenačka i predškolska dob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edukacijski rehabilitator. Uključuje primjenu odgovarajućih dijagnostičkih instrumenata, intervju s djetetom i roditeljima, opažanje ponašanja, interpretaciju i integraciju dobivenih rezultata te izdavanje propisane dokumentacija (pisanje nalaza, mišljenja i preporuka). Na traženje odgojno-obrazovne ustanove i sl. Ne može se obračunati uz ZS029 i ZS030. Prosječno vrijeme rada 60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ZS029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Inicijalna edukacijsko-rehabilitacijska obrada – školska dob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Provodi edukacijski rehabilitator. Uključuje primjenu odgovarajućih dijagnostičkih instrumenata, intervju s djetetom i roditeljima, opažanje ponašanja, interpretaciju i integraciju dobivenih </w:t>
            </w:r>
            <w:r w:rsidRPr="00956C51">
              <w:rPr>
                <w:rFonts w:ascii="Minion Pro" w:eastAsia="Times New Roman" w:hAnsi="Minion Pro" w:cs="Times New Roman"/>
                <w:lang w:eastAsia="hr-HR"/>
              </w:rPr>
              <w:lastRenderedPageBreak/>
              <w:t>rezultata te izdavanje propisane dokumentacija (pisanje nalaza, mišljenja i preporuka). Na traženje odgojno-obrazovne ustanove i sl. Ne može se obračunati uz ZS028 i ZS030. Prosječno vrijeme rada 90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ZS030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Kontrolna edukacijsko-rehabilitacijska obrada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edukacijski rehabilitator na traženje dr. med. spec. fizikalne medicine i rehabilitacije. Uključuje intervju s djetetom i roditeljima, edukaciju i savjetovanje, analizu po razvojnim područjima, interpretaciju i integraciju dobivenih rezultata, izdavanje propisane dokumentacije (pisanje nalaza, mišljenja i preporuka). Primjenjuje se onda kada je osigurana osoba uključena u terapijske programe: uključuje analizu terapije, evaluaciju, određivanja novog cilja terapije. Ne može se obračunati uz ZS028 i ZS029. Prosječno vrijeme rada 45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ZS031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Rana terapijska stimulacija (0-3 godine)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edukacijski rehabilitator s odgovarajućom edukacijom ranih intervencija. Ne može se obračunati uz ZS032. Prosječno vrijeme rada 60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ZS032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Terapijska stimulacija i rehabilitacija – edukacijski rehabilitator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obračunati uz ZS031. Prosječno vrijeme rada 45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ZS033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Sustavi augmentativne i alternativne komunikacije i tehnologije u (re)habilitaciji na prilagođenoj računalnoj opremi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logoped, edukacijski rehabilitator ili radni terapeut. Strukturiran program s vizualnom podrškom, kompjutorski program, tehnologija, multimedija. Uključuje znakovni i slikovni jezik te Braillovo pismo (sustav komuniciranja razmjenom slike – PECS, Baby sign, sustav modificiranih znakova za djecu s nerazvijenim govorom, znakovni jezik). Prosječno vrijeme rada 75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ZS034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Kognitivna strategija učenja djece s teškoćama u učenju – edukacijski rehabilitator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Programi specijalne edukacije djece s teškoćama u učenju (narušena sposobnost slušanja, mišljenja, ponašanja, pažnje, govorenja, čitanja, pisanja i računanja uslijed poremećaja percepcije, ozljede mozga, minimalne cerebralne disfunkcije – MCD i disleksije). Ne može se obračunati u dnevnoj bolnici. Prosječno vrijeme rada 45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ZS035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Edukacijsko rehabilitacijsko savjetovanje roditelja/staratelja djeteta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 xml:space="preserve">Provodi edukacijski rehabilitator. Pozicioniranje, primjena prilagođenog </w:t>
            </w:r>
            <w:r w:rsidRPr="00956C51">
              <w:rPr>
                <w:rFonts w:ascii="Minion Pro" w:eastAsia="Times New Roman" w:hAnsi="Minion Pro" w:cs="Times New Roman"/>
                <w:lang w:eastAsia="hr-HR"/>
              </w:rPr>
              <w:lastRenderedPageBreak/>
              <w:t>pribora. Prosječno vrijeme rada 45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ZS036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Grupna edukacijsko rehabilitacijska terapija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Za grupnu terapiju do 3 osobe, za svaku osobu pojedinačno. Prosječno vrijeme rada 20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9, 18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ZS038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Savjetovanje/tretman i trening socijalnih vještina – socijalni radnik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socijalni radnik s odgovarajućom edukacijom. Prosječno vrijeme rada 60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ZS039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Savjetovanje/tretman i trening socijalnih vještina – socijalni pedagog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socijalni pedagog s odgovarajućom edukacijom. Prosječno vrijeme rada 60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ZS049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Psihosocijalna procjena zlostavljanog djeteta traumatiziranog/zlostavljanog djeteta – socijalni radnik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psihosocijalnu procjenu zlostavljanog djeteta i obitelji, procjenu rizičnih i zaštitnih čimbenika za dijete i obitelj, pisani nalaz i mišljenje te izradu specifičnih intervencija za zlostavljano dijete i obitelj u odnosu na specifičnosti i sustav. Može se obračunati samo jednom na kraju obrade. Samo u specijaliziranim ustanovama i klinikama. Prosječno vrijeme rada 150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ZS050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Psihosocijalna procjena zlostavljanog i zanemarenog djeteta traumatiziranog/zlostavljanog djeteta – socijalni pedagog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Uključuje intervju, opservaciju ponašanja, procjenu sociopatološkog ponašanja, socijalno pedagoškog razvoja, procjenu rizičnih faktora kod zlostavljanog djeteta, uvid u dokumentaciju i prikupljanje relevantnih informacija, pisanje nalaza, mišljenja i preporuka suradnim institucijama te izradu specifičnih intervencija za dijete i obitelj u odnosu na specifičnosti i sustav. Može se obračunati samo jednom na kraju obrade. Samo u specijaliziranim ustanovama i klinikama. Prosječno vrijeme rada 150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5,00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ZS051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Psihosocijalni tretman/savjetovanje zlostavljanog i zanemarenog djeteta traumatiziranog/zlostavljanog djeteta – socijalni radnik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Psihosocijalni tretman i socijalno pedagoške intervencije kod zlostavljanog i zanemarenog djeteta i obitelji, uključuje suradnju sa sustavom. Samo u specijaliziranim ustanovama i klinikama. Prosječno vrijeme rada 60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ZS052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Psihosocijalni tretman/savjetovanje zlostavljanog i zanemarenog djeteta traumatiziranog/zlostavljanog djeteta – socijalni pedagog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Psihosocijalni tretman i socijalno pedagoške intervencije kod zlostavljanog i zanemarenog djeteta i obitelji, uključuje suradnju sa sustavom. Samo u specijaliziranim ustanovama i klinikama. Prosječno vrijeme rada 60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ZS053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Prva nutricionistička/dijetetička obrada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nutricionist/dijetetičar. Uključuje procjenu nutritivnog statusa, antropometrijska mjerenja i nutritivnu anamnezu (mjerenje tjelesne visine, tjelesne mase, određivanje indeksa tjelesne mase, bazalnog metabolizma, mjerenje opsega struka i bokova, mjerenje kožnog nabora kaliperom, uvid u prehrambene navike), analizu sastava tijela, izradu plana prehrane, davanje savjeta i smjernica za prehranu, vođenje dokumentacije. Prosječno vrijeme rada 60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ZS054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Kontrolna nutricionistička/dijetetička obrada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Provodi nutricionist/dijetetičar. Uključuje analizu dnevnika prehrane i promjene prehrambenih navika, kontrolna antropometrijska mjerenja, procjenu tijeka dijetoterapije, davanje savjeta i smjernica za prehranu, vođenje dokumentacije. Prosječno vrijeme rada 30 minuta po osiguranoj osobi.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0,95</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 Uključuje potrošni medicinski materijal i lijekove, osim ako nije drugačije navedeno u opisu.</w:t>
      </w: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 Svaki postupak se kod parnih organa odnosi na oba organa i može se obračunati samo jedanput, osim ako u opisu nije navedeno drugačije.</w:t>
      </w: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(1) Kontrastno sredstvo zaračunava se dodatno, u skladu s Listom lijekova Zavoda.</w:t>
      </w: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(2) Uključuje dnevni smještaj i prehranu.</w:t>
      </w: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(3) U skladu sa Zakonom o medicinski pomognutoj oplodnji.</w:t>
      </w: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(5) Za više od 1 regije/postupka (prema specifikaciji iz opisa) cijena svake sljedeće regije/postupka iznosi 50% osnovne cijene.</w:t>
      </w: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(6) Uključuje sve biljege.</w:t>
      </w: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(7) Uključuje kulturu stanica.</w:t>
      </w: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(8) Može se obračunati samo jednom za G, odnosno jednom za R i C pruge.</w:t>
      </w: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(9) Može se obračunati jednom u istom danu.</w:t>
      </w: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(10) Može se obračunati jednom tijekom godine.</w:t>
      </w: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(11) Ne uključuje trošak lijekova i/ili materijala navedenih u opisu.</w:t>
      </w: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(12) Ne uključuje laboratorijski dio postupka.</w:t>
      </w: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(13) Ne može se obračunati uz pregled, u dnevnoj bolnici ili uz JK.</w:t>
      </w: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(14) Ne uključuje cijenu rada i trošak materijala tehničara.</w:t>
      </w: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(16) Svi UZV pregledi rade se prema pravilima struke te se odnose na organski sustav/organ, sve pripadajuće i susjedne strukture/tvorbe. Ne mogu se obračunati dva DTP-a koja se odnose na regiju kojoj pripada pregledavani organ, primjerice UZV štitnjače podrazumijeva i paratiroidne žlijezde, regionalne limfne čvorove,... UZV gornjeg abdomena odnosi se na sve organske sustave/organe, strukture, tvorbe koje se nalaze u gornjem abdomenu, te se primjerice za istu pretragu ne smije obračunati UZV gornjeg abdomena i UZV bubrega. Ako se radi UZV jetre, bubrega, mjehura i prostate, obračunava se jedan DTP – UZV cijelog abdomena, a ne pojedinačno UZV gornjeg abdomena i UZV bubrega i mokraćnog mjehura i Transabdominalni UZV prostate.</w:t>
      </w: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(17) Mogu fakturirati samo zdravstvene ustanove koje su u Mreži telemedicinskih centara, ne može se fakturirati za telefonske pozive ili e-mail/Internet.</w:t>
      </w: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(18) Cijena se uvećava 15% za dob 0-3 godine, 10% za 4-7 godina i 5% za 8-11 godina.</w:t>
      </w: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lastRenderedPageBreak/>
        <w:t>(19) Može se obračunati samo u djelatnosti dnevne bolnice i/ili hitna medicina (OHBP)/hitna ambulanta</w:t>
      </w:r>
    </w:p>
    <w:p w:rsidR="00956C51" w:rsidRPr="00956C51" w:rsidRDefault="00956C51" w:rsidP="00956C51">
      <w:pPr>
        <w:spacing w:after="0" w:line="240" w:lineRule="auto"/>
        <w:textAlignment w:val="baseline"/>
        <w:rPr>
          <w:rFonts w:ascii="Times New Roman" w:eastAsia="Times New Roman" w:hAnsi="Times New Roman" w:cs="Times New Roman"/>
          <w:color w:val="231F20"/>
          <w:sz w:val="24"/>
          <w:szCs w:val="24"/>
          <w:lang w:eastAsia="hr-HR"/>
        </w:rPr>
      </w:pPr>
      <w:r w:rsidRPr="00956C51">
        <w:rPr>
          <w:rFonts w:ascii="Minion Pro" w:eastAsia="Times New Roman" w:hAnsi="Minion Pro" w:cs="Times New Roman"/>
          <w:i/>
          <w:iCs/>
          <w:color w:val="231F20"/>
          <w:sz w:val="24"/>
          <w:szCs w:val="24"/>
          <w:bdr w:val="none" w:sz="0" w:space="0" w:color="auto" w:frame="1"/>
          <w:lang w:eastAsia="hr-HR"/>
        </w:rPr>
        <w:t>Tablica 3.1. </w:t>
      </w:r>
      <w:r w:rsidRPr="00956C51">
        <w:rPr>
          <w:rFonts w:ascii="Times New Roman" w:eastAsia="Times New Roman" w:hAnsi="Times New Roman" w:cs="Times New Roman"/>
          <w:color w:val="231F20"/>
          <w:sz w:val="24"/>
          <w:szCs w:val="24"/>
          <w:lang w:eastAsia="hr-HR"/>
        </w:rPr>
        <w:t>    Cijene dijagnostičko-terapijskih skupina – DTS – bolnička zdravstvena zaštita</w:t>
      </w:r>
    </w:p>
    <w:tbl>
      <w:tblPr>
        <w:tblW w:w="10605" w:type="dxa"/>
        <w:tblCellMar>
          <w:left w:w="0" w:type="dxa"/>
          <w:right w:w="0" w:type="dxa"/>
        </w:tblCellMar>
        <w:tblLook w:val="04A0" w:firstRow="1" w:lastRow="0" w:firstColumn="1" w:lastColumn="0" w:noHBand="0" w:noVBand="1"/>
      </w:tblPr>
      <w:tblGrid>
        <w:gridCol w:w="965"/>
        <w:gridCol w:w="7512"/>
        <w:gridCol w:w="1314"/>
        <w:gridCol w:w="814"/>
      </w:tblGrid>
      <w:tr w:rsidR="00956C51" w:rsidRPr="00956C51" w:rsidTr="00956C51">
        <w:tc>
          <w:tcPr>
            <w:tcW w:w="11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Šifra DTS-a</w:t>
            </w:r>
          </w:p>
        </w:tc>
        <w:tc>
          <w:tcPr>
            <w:tcW w:w="67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Naziv DTS-a</w:t>
            </w:r>
          </w:p>
        </w:tc>
        <w:tc>
          <w:tcPr>
            <w:tcW w:w="13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Koeficijent*</w:t>
            </w:r>
          </w:p>
        </w:tc>
        <w:tc>
          <w:tcPr>
            <w:tcW w:w="10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Trim dan</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901Z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Ekstenzivni operativni postupak nepovezan s glavnom dijagnozom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902Z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Neekstenzivni operativni postupak nepovezan s glavnom dijagnozom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903Z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Nadomjesni operativni postupak nepovezan s glavnom dijagnozom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960Z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 može se grupirati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961Z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Neprihvatljiva glavna dijagnoza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963Z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Novorođenačka dijagnoza neusklađena s dobi/masom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A01Z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Transplantacija jetre</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A03Z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Transplantacija pluća ili srca i pluća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A05Z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Transplantacija srca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A06Z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Traheostomija ili ventilacija &gt; 95 sati</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A07Z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Alogenična transplantacija matičnih stanica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A08A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Autologna transplantacija matičnih stanica s vrlo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A08B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Autologna transplantacija matičnih stanica bez vrlo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A09A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Transplantacija bubrega s transplantacijom gušterače ili s vrlo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A09B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Transplantacija bubrega, bez transplantacije gušterače, bez vrlo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A10Z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Transplantacija rožnice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A11Z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Priprema donora, multiorganska eksplantacija i eksplantacija tkiva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A12Z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Priprema donora i multiorganska eksplantacija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A13Z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Priprema donora i eksplantacija organa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A14Z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Priprema donora i eksplantacija rožnice/očne jabučice jednostrana i/ili obostrana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A40Z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Izvantjelesna membranska oksigenacija (ECMO) bez operacije srca</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A41A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Intubacija, dob &lt; 16 godina s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A41B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Intubacija, dob &lt; 16 godina bez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A42Z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Serološka obrada donora organa/tkiva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B01Z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Revizija ventrikulskog spoja (shunta)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B02A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Kraniotomija s vrlo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B02B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Kraniotomija s teškim ili umjerenim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B02C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Kraniotomija bez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B03A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kralježnici s vrlo teškim ili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B03B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kralježnici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B04A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Ekstrakranijski postupci na krvnim žilama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B04B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Ekstrakranijski postupci na krvnim žilama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B05Z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Operacija karpalnog kanala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B06A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zbog cerebralne paralize, mišićne distrofije, neuropatije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B06B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zbog cerebralne paralize, mišićne distrofije, neuropatije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B07A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perifernim i kranijskim živcima, te drugi postupci na živčanom sustavu s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B07B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perifernim i kranijskim živcima, te drugi postupci na živčanom sustavu bez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B40Z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Plazmafereza kod neurološke bolesti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B42Z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Stereotaktička radiokirurgija gama-nož (gamma knife)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B60A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Ustanovljena paraplegija/kvadriplegija s ili bez operativnog postupaka s vrlo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B60B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Ustanovljena paraplegija/kvadriplegija s ili bez operativnog postupaka bez vrlo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B61A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Stanja kralježnične moždine s ili bez operativnog postupaka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B61B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Stanja kralježnične moždine s ili bez operativnog postupaka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B62Z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Prijam zbog afereze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B63Z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Demencija i ostale kronične smetnje funkcije mozga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B64A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Delirij s vrlo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B64B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Delirij bez vrlo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B65Z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Cerebralna paraliza</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B66A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Novotvorina živčanog sustava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B66B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Novotvorina živčanog sustava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B67A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Degenerativni poremećaji živčanog sustava s vrlo teškim ili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B67B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Degenerativni poremećaji živčanog sustava, dob &gt; 59 godina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B67C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Degenerativni poremećaj živčanog sustava, dob &lt; 60 godina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B68A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Multipla skleroza i cerebelarna ataksija s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B68B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Multipla skleroza i cerebelarna ataksija bez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B69A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TIA i precerebralna okluzija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B69B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TIA i precerebralna okluzija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B70A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Inzult s vrlo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B70B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Inzult s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B70C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Inzult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B70D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Inzult, smrtni ishod ili premještaj u drugu ustanovu za akutnu skrb, boravak &lt; 5 dana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B71A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Poremećaj kranijskih i perifernih živaca s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B71B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Poremećaj kranijskih i perifernih živaca bez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B72A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Infekcija živčanog sustava osim virusnog meningitisa s vrlo teškim ili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B72B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Infekcija živčanog sustava osim virusnog meningitisa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B73Z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Virusni meningitis</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B74Z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Netraumatski stupor i koma</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B75Z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Febrilne konvulzije</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B76A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Napad (cerebralni) s vrlo teškim ili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B76B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Napad (cerebralni)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B77Z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Glavobolja</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B78A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Intrakranijska ozljeda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B78B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Intrakranijska ozljeda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B79Z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Prijelom lubanje</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B80Z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Ostale ozljede glave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B81A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poremećaji živčanog sustava s vrlo teškim ili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B81B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poremećaji živčanog sustava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C01Z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zbog penetrantne ozljede oka</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C02Z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Enukleacija i postupci na orbiti</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C03Z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mrežnici</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C04Z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Veliki postupci na rožnici, bjeloočnici i spojnici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C05Z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Dakriocistorinostomija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C10Z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zbog strabizma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C11Z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vjeđi</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C12Z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postupci na rožnici, bjeloočnici i spojnici</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C13Z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suznom aparatu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C14Z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postupci na oku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C15A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Glaukom i složeni postupci zbog katarakte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C15B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Glaukom i složeni postupci zbog katarakte, isti dan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C16A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leći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C16B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leći, isti dan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C60A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Akutne i velike infekcije oka, dob &gt; 54 godine, ili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C60B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Akutne i velike infekcije oka, dob &lt; 55 godina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C61Z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Neurološki i krvožilni poremećaji oka</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C62Z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Hifem i medicinski obrađena trauma oka</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C63A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poremećaji oka s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C63B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poremećaji oka bez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D01Z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Ugradnja pužničnog nadomjesnog uređaja</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D02A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glavi i vratu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D02B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glavi i vratu, s malignom bolesti, ili s umjerenim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D02C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glavi i vratu, bez maligne bolesti, bez umjerenih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D03Z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Kirurški popravak rascijepa usne ili nepca</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D04A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Operacija maksilarnog područja s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D04B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Operacija maksilarnog područja bez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D05Z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parotidnoj žlijezdi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D06Z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paranazalnim sinusima i mastoidnom nastavku, te složeni postupci na srednjem uhu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D09Z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Razni postupci na uhu, nosu, usnoj šupljini i grlu</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D10Z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nosu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D11Z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Tonzilektomija i/ili adenoidektomija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D12Z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postupci na uhu, nosu, usnoj šupljini i grlu</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D13Z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Miringotomija s umetanjem cjevčice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D14Z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usnoj šupljini i žlijezdama slinovnicama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D40Z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Vađenje i izrada ispuna ili nadomjestka zuba u općoj anesteziji</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D60A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Maligna bolest uha, nosa, usne šupljine i grla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D60B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Maligna bolest uha, nosa, usne šupljine i grla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D61Z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Gubitak ravnoteže</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D62Z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Krvarenje iz nosa</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D63A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Upala srednjeg uha i infekcije gornjih dišnih putova s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D63B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Upala srednjeg uha i infekcije gornjih dišnih putova bez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D64Z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Laringotraheitis i epiglotitis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D65Z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Trauma i deformacija nosa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D66A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Ostale dijagnoze kod uha, nosa, usne šupljine i grla s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D66B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Ostale dijagnoze kod uha, nosa, usne šupljine i grla bez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D67A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Poremećaji usne šupljine i zubiju, osim vađenja i izrade ispuna ili nadomjestka zuba u općoj anesteziji</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D67B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Poremećaji usne šupljine i zubiju, osim vađenja i izrade ispuna ili nadomjestka zuba u općoj anesteziji, isti dan</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E01A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Veliki postupci na prsnome košu s vrlo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E01B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Veliki postupci na prsnome košu bez vrlo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E02A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operativni postupci na dišnom sustavu s vrlo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E02B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operativni postupci na dišnom sustavu s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E02C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operativni postupci na dišnom sustavu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E40Z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Bolest dišnog sustava s potporom disanju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E41Z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Bolest dišnog sustava s neinvazivnom ventilacijom</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E60A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Cistična fibroza s vrlo teškim ili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E60B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Cistična fibroza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E61A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Plućna embolija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E61B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Plućna embolija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E62A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Infekcija/upala dišnog sustava s vrlo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E62B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Infekcija/upala dišnog sustava s teškim ili umjerenim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E62C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Infekcija/upala dišnog sustava bez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E63Z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Apneja u spavanju</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E64Z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Edem pluća i zatajenje disanja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E65A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Kronična opstruktivna bolest dišnih putova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E65B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Kronična opstruktivna bolest dišnih putova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E66A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Velika trauma prsnoga koša, dob &gt; 69 godina s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E66B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Velika trauma prsnoga koša, dob &gt; 69 godina, ili s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E66C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Velika trauma prsnoga koša, dob &lt; 70 godina bez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E67A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Simptomi i znakovi povezani s dišnim sustavom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E67B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Simptomi i znakovi povezani s dišnim sustavom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E68Z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Pneumotoraks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E69A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Bronhitis i astma, dob &gt; 49 godina s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E69B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Bronhitis i astma, dob &gt; 49 godina, ili s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E69C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Bronhitis i astma, dob &lt; 50 godina bez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E70A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Hripavac i akutni bronhiolitis s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E70B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Hripavac i akutni bronhiolitis bez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E71A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Novotvorevina dišnog sustava s vrlo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E71B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Novotvorevina dišnog sustava s teškim ili umjerenim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E71C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Novotvorevina dišnog sustava bez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E72Z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Problemi s disanjem koji potječu iz novorođenačke dobi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E73A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Pleuralni izljev s vrlo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E73B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Pleuralni izljev s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E73C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Pleuralni izljev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E74A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Bolest intersticija pluća s vrlo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E74B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Bolest intersticija pluća s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E74C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Bolest intersticija pluća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E75A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poremećaji dišnog sustava, dob &gt; 64 godine s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E75B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poremećaji dišnog sustava, dob &gt; 64 godine, ili s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E75C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poremećaji dišnog sustava, dob &lt; 65 godina bez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F01A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Umetanje ili zamjena automatskog kardioverter-defibrilatora, potpuni sustav,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F01B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Umetanje ili zamjena automatskog kardioverter-defibrilatora, potpuni sustav,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F02Z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Umetanje ili zamjena dijela automatskog kardioverter-defibrilatora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F03Z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zalisku srca s primjenom crpke za kardiopulmonalno premoštenje, s invazivnom dijagnostikom na srcu</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F04A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zalisku srca s primjenom crpke za kardiopulmonalno premoštenje, bez invazivne dijagnostike na srcu, s vrlo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F04B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zalisku srca s primjenom crpke za kardiopulmonalno premoštenje, bez invazivne dijagnostike na srcu, bez vrlo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F05A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Koronarno premoštenje s invazivnom dijagnostikom na srcu s vrlo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F05B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Koronarno premoštenje s invazivnom dijagnostikom na srcu bez vrlo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F06A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Koronarno premoštenje bez invazivne dijagnostike na srcu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F06B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Koronarno premoštenje bez invazivne dijagnostike na srcu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F07A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kardiotorakalni/krvožilni postupci s primjenom crpke za kardiopulmonalno premoštenje (CPB pumpa) s vrlo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F07B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kardiotorakalni/krvožilni postupci s primjenom crpke za kardiopulmonalno premoštenje (CPB pumpa) bez vrlo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F08A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Veliki rekonstrukcijski postupci na krvožilnom sustavu bez primjene crpke za kardiopulmonalno premoštenje (CPB pumpa) s vrlo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F08B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Veliki rekonstrukcijski postupci na krvožilnom sustavu bez primjene crpke za kardiopulmonalno premoštenje (CPB pumpa) bez vrlo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F09A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kardiotorakalni postupci bez primjene crpke za kardiopulmonalno premoštenje (CPB pumpa) s vrlo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F09B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kardiotorakalni postupci bez primjene crpke za kardiopulmonalno premoštenje (CPB pumpa) bez vrlo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F10Z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Perkutana koronarna intervencija s akutnim infarktom miokarda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F11A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Amputacija zbog poremećaja cirkulacijskog sustava, osim gornje okrajine i prsta na nozi, s vrlo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F11B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Amputacija zbog poremećaja cirkulacijskog sustava, osim gornje okrajine i prsta na nozi, bez vrlo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F12Z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Umetanje elektrostimulatora srca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F13Z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Amputacija gornje okrajine i prsta na nozi zbog poremećaja cirkulacijskog sustava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F14A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krvožilnom sustavu, osim velike rekonstr,, bez primjene crpke za kardiopulmonalno premoštenje (CPB pumpa), s vrlo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F14B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krvožil, sustavu, osim velike rekonstr, bez primjene crpke za kardiopulmon, premoštenje (CPB pumpa), s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F14C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krvožil, sustavu, osim velike rekonstr, bez primjene crpke za kardiopulmon premoštenje (CPB pump),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F15Z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Perkutana koronarna intervencija, bez akutnog infarkta miokarda, s umetanjem stenta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F16Z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Perkutana koronarna intervencija, bez akutnog infarkta miokarda, bez umetanja stenta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F17Z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Zamjena elektrostimulatora srca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F18Z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Revizija elektrostimulatora srca, osim zamjene uređaja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F19Z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Ostale transvaskularne perkutane intervencije na srcu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F20Z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Postavljanje ligature na venu i njezino uklanjanje (stripping)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F21A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operativni postupci na cirkulacijskom sustavu s vrlo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F21B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operativni postupci na cirkulacijskom sustavu bez vrlo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F40Z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Dijagnoza u vezi cirkulacijskog sustava s potporom disanju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F41A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Poremećaj cirkulacije s akutnim infarktom miokarda, s invazivnom dijagnostikom na srcu, te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F41B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Poremećaj cirkulacije s akutnim infarktom miokarda, s invazivnom dijagnostikom na srcu,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F42A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Poremećaj cirkulacije bez akutnog infarkta miokarda, s invazivnom dijagnostikom na srcu, sa složenim dijagnozama/postupcima</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F42B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Poremećaj cirkulacije bez akutnog infarkta miokarda, s invazivnom dijagnostikom na srcu, bez složenih dijagnoza/postupaka</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F60A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Poremećaj cirkulacije s akutnim infarktom miokarda, bez invazivne dijagnostike na srcu,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F60B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Poremećaj cirkulacije s akutnim infarktom miokarda, bez invazivne dijagnostike na srcu,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F60C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Poremećaj cirkulacije s akutnim infarktom miokarda, bez invazivne dijagnostike na srcu, sa smrtnim ishodom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F61Z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Infektivni endokarditis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F62A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Zatajenje srca i šok s vrlo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F62B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Zatajenje srca i šok bez vrlo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F63A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Venska tromboza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F63B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Venska tromboza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F64Z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Vrijed (ulkus) kože zbog poremećaja cirkulacije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F65A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Poremećaj perifernih krvnih žila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F65B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Poremećaj perifernih krvnih žila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F66A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Ateroskleroza koronarnih krvnih žila s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F66B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Ateroskleroza koronarnih krvnih žila bez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F67A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Hipertenzija s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F67B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Hipertenzija bez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F68Z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Kongenitalna bolest srca</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F69A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Poremećaji zalistaka srca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F69B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Poremećaji zalistaka srca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F70A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Značajna aritmija i zastoj rada srca s vrlo teškim ili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F70B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Značajna aritmija i zastoj rada srca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F71A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Aritmija manjeg značenja i poremećaji provođenja s vrlo teškim ili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F71B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Aritmija manjeg značenja i poremećaji provođenja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F72A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Nestabilna angina pectoris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F72B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Nestabilna angina pectoris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F73A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Sinkopa i kolaps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F73B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Sinkopa i kolaps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F74Z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Bol u prsima</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F75A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poremećaji cirkulacijskog sustava s vrlo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F75B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poremećaji cirkulacijskog sustava s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F75C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poremećaji cirkulacijskog sustava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G01A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Resekcija rektuma s vrlo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G01B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Resekcija rektuma bez vrlo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G02A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Veliki postupci na tankom i debelom crijevu s vrlo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G02B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Veliki postupci na tankom i debelom crijevu bez vrlo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G03A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želucu, jednjaku i dvaneastniku s malignom bolešću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G03B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želucu, jednjaku i dvaneastniku, bez maligne bolesti, s vrlo teškim ili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G03C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želucu, jednjaku i dvanaestniku, bez maligne bolesti,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G04A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Adhezioliza peritoneuma, dob &gt; 49 godina s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G04B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Adhezioliza peritoneuma, dob &gt; 49 godina, ili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G04C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Adhezioliza peritoneuma, dob &lt; 50 godina bez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G05A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Manji postupci na tankom i debelom crijevu s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G05B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Manji postupci na tankom i debelom crijevu bez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G06Z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Postupak pilorotomije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G07A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Apendektomija s vrlo teškim ili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G07B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Apendektomija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G08A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Abdominalni i ostali postupci zbog hernija, dob &gt; 59 godina, ili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G08B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Abdominalni i ostali postupci zbog hernija, dob 1 – 59 godina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G09Z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zbog ingvinalne i femoralne hernije, dob &gt; 0 godina</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G10Z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zbog hernije, dob &lt; 1 godine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G11A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anusu i stome s vrlo teškim ili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G11B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anusu i stome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G12A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operativni postupci na probavnom sustavu s vrlo teškim ili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G12B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operativni postupci na probavnom sustavu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G42A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gastroskopski postupci zbog velike bolesti probavnog sustava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G42B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gastroskopski postupci zbog velike bolesti probavnog sustava, isti dan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G43Z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Složena kolonoskopija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G44A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kolonoskopski postupci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G44B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kolonoskopski postupci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G44C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Ostalo kolonoskopski postupci, isti dan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G45A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gastroskopski postupci zbog manje bolesti probavnog sustava</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G45B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gastroskopski postupci zbog manje bolesti probavnog sustava, isti dan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G46A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Složena gastroskopija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G46B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Složena gastroskopija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G46C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Složena gastroskopija, isti dan</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G60A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Maligna bolest probavnog sustava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G60B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Maligna bolest probavnog sustava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G61A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Krvarenje iz gastrointestinalnog sustava, dob &gt; 64 godine, ili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G61B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Krvarenje iz gastrointestinalnog sustava, dob &lt; 65 godina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G62Z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Komplicirani peptički vrijed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G63Z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Nekomplicirani peptički vrijed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G64Z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Upalna bolest crijeva</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G65A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Opstrukcija gastrointestinalnog sustava s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G65B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Opstrukcija gastrointestinalnog sustava bez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G66A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Bol u trbuhu ili mezenterijski adenitis s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G66B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Bol u trbuhu ili mezenterijski adenitis bez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G67A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Ezofagitis, gastroenteritis i razni poremećaji probavnog sustava, dob &gt; 9 godina s vrlo teškim ili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G67B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Ezofagitis, gastroenteritis i razni poremećaji probavnog sustava, dob &gt; 9 godina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G68A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Gastroenteritis, dob &lt; 10 godina s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G68B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Gastroenteritis, dob &lt; 10 godina bez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G69Z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Ezofagitis i razni poremećaji probavnog sustava, dob &lt; 10 godina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G70A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poremećaji probavnog sustava s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G70B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poremećaji probavnog sustava bez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H01A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gušterači, jetri i spojevima (shuntovima) s vrlo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H01B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gušterači, jetri i spojevima (shuntovima) bez vrlo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H02A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Veliki postupci na žučnom sustavu, s malignom bolesti, ili s vrlo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H02B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Veliki postupci na žučnom sustavu, bez maligne bolesti, s teškim ili umjerenim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H02C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Veliki postupci na žučnom sustavu, bez maligne bolesti, bez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H05A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Dijagnostički postupci na hepatobilijarnom sustavu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H05B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Dijagnostički postupci na hepatobilijarnom sustavu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H06Z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operativni postupci na hepatobilijarnom sustavu i gušterači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H07A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Otvorena kolecistektomija sa zatvorenim ispitivanjem prohodnosti ductus choledocus ili s vrlo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H07B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Otvorena kolecistektomija, bez zatvorenog ispitivanja prohodnosti ductus choledocusa, bez vrlo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H08A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Laparoskopska kolecistektomija sa zatvorenim ispitivanjem prohodnosti ductus choledocusa ili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H08B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Laparoskopska kolecistektomija, bez zatvorenog ispitivanja prohodnosti ductus choledocusa,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H40Z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Endoskopski postupci zbog krvarećih varikoziteta jednjaka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H41A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Složeni terapijski postupci pomoću endoskopske retrogradne kolangiopankreatografije (ERCP)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H41B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Složeni terapijski postupci pomoću endoskopske retrogradne kolangiopankreatografije (ERCP)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H42A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terapijski postupci pomoću endoskopske retrogradne kolangiopankreatografije (ERCP)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H42B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terapijski postupci pomoću endoskopske retrogradne kolangiopankreatografije (ERCP) s umjerenim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H42C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terapijski postupci pomoću endoskopske retrogradne kolangiopankreatografije (ERCP) bez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H60A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Ciroza i alkoholni hepatitis s vrlo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H60B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Ciroza i alkoholni hepatitis s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H60C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Ciroza i alkoholni hepatitis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H61A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Maligna bolest hepatobilijarnog sustava i gušterače, dob &gt; 69 godina s vrlo teškim ili teškim KK, ili s vrlo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H61B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Maligna bolest hepatobilijarnog sustava i gušterače, dob &gt; 69 godina bez vrlo teških ili teških KK, ili bez vrlo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H62A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Poremećaji gušterače, osim maligne bolesti, s vrlo teškim ili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H62B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Poremećaji gušterače, osim maligne bolesti,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H63A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Poremećaji jetre, osim maligne bolesti, ciroze i alkoholnog hepatitisa,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H63B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Poremećaji jetre, osim maligne bolesti, ciroze i alkoholnog hepatitisa,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H64A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Poremećaji bilijarnog sustava s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H64B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Poremećaji bilijarnog sustava bez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I01Z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Obostrani ili višestruki veliki postupci na zglobovima donjih okrajina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I02A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Mikrovaskularni prijenos tkiva ili presatka kože, isključujući šaku, s vrlo teškim ili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I02B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Presadak kože, isključujući šaku,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I03A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Revizija kuka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I03B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Zamjena kuka s vrlo teškim ili teškim KK ili revizija kuka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I03C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Zamjena kuka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I04Z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Zamjena ili ponovno povezivanje koljena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I05Z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Ostale zamjene velikih zglobova i postupci ponovnog povezivanja okrajina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I06Z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Spinalna fuzija s deformitetom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I07Z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Amputacija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I08A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postupci na kuku i femuru s vrlo teškim ili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I08B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postupci na kuku i femuru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I09A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Spinalna fuzija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I09B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Spinalna fuzija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I10A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postupci na leđima i vratu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I10B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postupci na leđima i vratu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I11Z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za produljenje okrajina</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I12A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Infekcija/upala kostiju i zglobova s raznim postupcima na mišićnom sustavu i vezivnom tkivu s vrlo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I12B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Infekcija/upala kostiju i zglobova s raznim postupcima na mišićnom sustavu i vezivnom tkivu s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I12C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Infekcija/upala kostiju i zglobova s raznim postupcima na mišićnom sustavu i vezivnom tkivu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I13A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humerusu, tibiji, fibuli i gležnju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I13B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humerusu, tibiji, fibuli i gležnju, dob &gt; 59 godina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I13C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humerusu, tibiji, fibuli i gležnju, dob &lt; 60 godina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I14Z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Revizija amputacijskog batrljka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I15Z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kraniofacijalnom području</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I16Z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postupci na ramenu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I17Z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maksilofacijalnom području</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I18Z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postupci na koljenu</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I19Z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postupci na laktu i podlaktici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I20Z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postupci na stopalu</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I21Z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Lokalna ekscizija i odstranjenje unutarnjeg fiksatora kuka i femura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I23Z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Lokalna ekscizija i odstranjenje unutarnjeg fiksatora, osim onoga za kuk i femur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I24Z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Artroskopija</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I25Z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Dijagnostički postupci na kostima i zglobovima</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I27A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mekom tkivu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I27B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mekom tkivu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I28A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postupci na vezivnom tkivu s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I28B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postupci na vezivnom tkivu bez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I29Z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Rekonstrukcija ili revizija koljena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I30Z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šaci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I60Z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Prijelom trupa femura</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I61Z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Prijelom distalnog dijela femura</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I63Z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Rastrgnuća, istegnuća i iščašenja u području kuka, zdjelice i bedra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I64A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Osteomijelitis s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I64B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Osteomijelitis bez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I65A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Maligna bolest vezivnog tkiva, uključujući patološki prijelom, s vrlo teškim ili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I65B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Maligna bolest vezivnog tkiva, uključujući patološki prijelom,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I66A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Upalni muskuloskeletni poremećaji s vrlo teškim ili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I66B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Upalni muskuloskeletni poremećaji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I67A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Septički artritis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I67B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Septički artritis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I68A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Nekirurški poremećaji kralježnice s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I68B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Nekirurški poremećaji kralježnice bez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I68C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Nekirurški poremećaji kralježnice, isti dan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I69A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Bolesti kosti i specifične artropatije, dob &gt; 74 godine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I69B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Bolesti kosti i specifične artropatije, dob &gt; 74 godine, ili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I69C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Bolesti kosti i specifične artropatije, dob &lt; 75 godina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I70Z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Nespecifične artropatije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I71A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mišićno-tetivni poremećaji, dob &gt; 69 godina s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I71B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mišićno-tetivni poremećaji, dob &gt; 69 godina, ili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I71C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mišićno-tetivni poremećaji, dob &lt; 70 godina bez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I72A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Specifični mišićno-tetivni poremećaji, dob &gt; 79 godina, ili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I72B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Specifični mišićno-tetivni poremećaji, dob &lt; 80 godina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I73A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Naknadna skrb za muskuloskeletne umetke/proteze, dob &gt; 59 godina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I73B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Naknadna skrb za muskuloskeletne umetke/proteze, dob &gt; 59 godina, ili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I73C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Naknadna skrb za muskuloskeletne umetke/proteze, dob &lt; 60 godina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I74A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Ozljeda podlaktice, ručnog zgloba, šake ili stopala, dob &gt; 74 godine s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I74B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Ozljeda podlaktice, ručnog zgloba, šake ili stopala, dob &gt; 74 godine, ili s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I74C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Ozljeda podlaktice, ručnog zgloba, šake ili stopala, dob &lt; 75 godina bez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I75A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Ozljeda ramena, nadlaktice, lakta, koljena, potkoljenice ili gležnja, dob &gt; 64 godine s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I75B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Ozljeda ramena, nadlaktice, lakta, koljena, potkoljenice ili gležnja, dob &gt; 64 godine, ili s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I75C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Ozljeda ramena, nadlaktice, lakta, koljena, potkoljenice ili gležnja, dob &lt; 65 godina bez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I76A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muskuloskeletni poremećaji, dob &gt; 69 godina s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I76B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muskuloskeletni poremećaji, dob &gt; 69 godina, ili s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I76C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muskuloskeletni poremećaji, dob &lt; 70 godina bez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I77A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Prijelom zdjelice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I77B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Prijelom zdjelice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I78A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Prijelom vrata femura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I78B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Prijelom vrata femura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J01Z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Mikrovaskularni prijenos tkiva zbog poremećaja kože, potkožnog tkiva ili dojke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J06A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Veliki postupci zbog maligne bolesti dojke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J06B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Veliki postupci zbog nemaligne bolesti dojke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J07A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Manji postupci zbog maligne bolesti dojke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J07B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Manji postupci zbog nemaligne bolesti dojke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J08A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presadci kože i/ili postupci debridementa s vrlo teškim ili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J08B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presadci kože i/ili postupci debridementa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J09Z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Perianalni i pilonidalni postupci</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J10Z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Plastično-kirurški operativni postupci na koži, potkožnom tkivu i dojci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J11Z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postupci na koži, potkožnom tkivu i dojci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J12A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donjim okrajinama s vrijedom/celulitisom s vrlo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J12B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donjim okrajinama s vrijedom/celulitisom, s popravkom pomoću presatka/režnja kože, bez vrlo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J12C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donjim okrajinama s vrijedom/celulitisom, bez popravka pomoću presatka/režnja kože, bez vrlo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J13A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donjim okrajinama bez vrijeda/celulitisa, s presatkom kože,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J13B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donjim okrajinama bez vrijeda/celulitisa, bez presatka kože,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J14Z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Velika rekonstrukcija dojke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J60A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Vrijed kože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J60B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Vrijed kože, isti dan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J62A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Maligna bolest dojke, dob &gt; 69 godina s KK, ili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J62B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Maligna bolest dojke, dob &gt; 69 godina bez KK, ili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J63Z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Nemaligna bolest dojke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J64A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Celulitis, dob &gt; 59 godina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J64B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Celulitis, dob &gt; 59 godina bez vrlo teških ili teških KK, ili dob &lt; 60 godina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J65A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Trauma kože, potkožnog tkiva i dojke, dob &gt; 69 godina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J65B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Trauma kože, potkožnog tkiva i dojke, dob &lt; 70 godina</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J67A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Manji poremećaji kože</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J67B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Manji poremećaji kože, isti dan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J68A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Veliki poremećaji kože</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J68B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Veliki poremećaji kože, isti dan</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K01Z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dijabetičkom stopalu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K02Z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hipofizi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K03Z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nadbubrežnim žlijezdama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K04Z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Veliki postupci zbog pretilosti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K05Z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doštitnim žlijezdama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K06Z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štitnoj žlijezdi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K07Z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postupci zbog pretilosti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K08Z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tiroglosalnom kanalu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K09Z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operativni postupci zbog endokrinih, prehrambenih ili metaboličkih uzroka</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K40Z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Endoskopski ili dijagnostički postupci zbog metaboličkih poremećaja bez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K60A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Dijabetes s vrlo teškim ili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K60B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Dijabetes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K61Z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Teški poremećaji prehrane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K62A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Razni metabolički poremećaji s vrlo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K62B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Razni metabolički poremećaji, dob &gt; 74 godine, ili s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K62C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Razni metabolički poremećaji, dob &lt; 75 godina bez teških ili vrlo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K63Z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Urođeni poremećaji metabolizma</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K64A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Endokrinološki poremećaji s vrlo teškim ili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K64B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Endokrinološki poremećaji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L02A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Operativno umetanje peritonejskog katetera zbog dijalize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L02B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Operativno umetanje peritonejskog katetera zbog dijalize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L03A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Veliki postupci zbog novotvorevine bubrega, mokraćovoda i mokraćnog mjehura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L03B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Veliki postupci zbog novotvorevine bubrega, mokraćovoda i mokraćnog mjehura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L04A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Veliki postupci na bubregu, mokraćovodu i mokraćnom mjehuru, osim onih zbog novotvorevine, s vrlo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L04B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Veliki postupci na bubregu, mokraćovodu i mokraćnom mjehuru, osim onih zbog novotvorevine, s teškim ili umjerenim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L04C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Veliki postupci na bubregu, mokraćovodu i mokraćnom mjehuru, osim onih zbog novotvorevine, bez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L05A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Transuretralna prostatektomija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L05B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Transuretralna prostatektomija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L06A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Manji postupci na mokraćnom mjehuru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L06B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Manji postupci na mokraćnom mjehuru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L07A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Transuretralni postupci, osim prostatektomije,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L07B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Transuretralni postupci, osim prostatektomije,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L08A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mokraćnoj cijevi s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L08B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mokraćnoj cijevi bez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L09A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postupci zbog poremećaja bubrega i mokraćnog sustava s vrlo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L09B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postupci zbog poremećaja bubrega i mokraćnog sustava s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L09C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postupci zbog poremećaja bubrega i mokraćnog sustava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L40Z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Ureteroskopija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L41Z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Cistoureteroskopija, isti dan</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L42Z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ESWL (litotripsija) zbog mokraćnih kamenaca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L60A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Zatajenje bubrega s vrlo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L60B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Zatajenje bubrega s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L60C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Zatajenje bubrega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L61Z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Prijam zbog bubrežne dijalize</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L62A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Novotvorevina bubrega i mokraćnog sustava s vrlo teškim ili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L62B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Novotvorevina bubrega i mokraćnog sustava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L63A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Infekcija bubrega i mokraćnog sustava s vrlo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L63B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Infekcija bubrega i mokraćnog sustava, dob &gt; 69 godina, ili s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L63C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Infekcija bubrega i mokraćnog sustava, dob &lt; 70 godina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L64Z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Mokraćni kamenci i opstrukcija</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L65A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Znakovi i simptomi povezani s bubregom i mokraćnim sustavom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L65B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Znakovi i simptomi povezani s bubregom i mokraćnim sustavom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L66Z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Striktura mokraćne cijevi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L67A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poremećaji bubrega i mokraćnog sustava s vrlo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L67B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poremećaji bubrega i mokraćnog sustava s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L67C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poremećaji bubrega i mokraćnog sustava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M01Z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Veliki postupci na muškoj zdjelici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M02A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Transuretralna prostatektomija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M02B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Transuretralna prostatektomija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M03A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penisu s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M03B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penisu bez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M04A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testisima s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M04B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testisima bez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M05Z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Obrezivanje (cirkumcizija)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M06A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operativni postupci na muškom spolnom sustavu zbog maligne bolesti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M06B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operativni postupci na muškom spolnom sustavu, osim onih zbog maligne bolesti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M40Z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Cistoureteroskopija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M60A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Maligna bolest muškog spolnog sustava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M60B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Maligna bolest muškog spolnog sustava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M61A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Benigna hipertrofija prostate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M61B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Benigna hipertrofija prostate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M62A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Upala muškog spolnog sustava s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M62B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Upala muškog spolnog sustava bez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M63Z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Sterilizacija muškarca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M64Z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poremećaji muškog spolnog sustava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N01Z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Evisceracija zdjelice i radikalna vulvektomija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N02A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maternici i adneksima zbog maligne bolesti jajnika ili adneksa s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N02B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maternici i adneksima zbog maligne bolesti jajnika ili adneksa bez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N03A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maternici i adneksima zbog maligne bolesti, osim maligne bolesti jajnika ili adneksa, s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N03B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maternici i adneksima zbog maligne bolesti, osim maligne bolesti jajnika ili adneksa, bez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N04Z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Histerektomija zbog nemalignih uzroka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N05A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Ovarijektomija i složeni postupci na jajovodu zbog nemalignih uzroka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N05B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Ovarijektomija i složeni postupci na jajovodu zbog nemalignih uzroka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N06Z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Rekonstrukcijski postupci na ženskom spolnom sustavu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N07Z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postupci na maternici i adneksima zbog nemalignih uzroka</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N08Z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Endoskopski i laparoskopski postupci na ženskom spolnom sustavu</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N09Z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Konizacija, postupci na rodnici, grliću maternice i stidnici</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N10Z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Dijagnostička kiretaža ili dijagnostička histeroskopija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N11A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operativni postupci na ženskom spolnom sustavu, dob &gt; 64 godine, ili s malignom bolesti, ili s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N11B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operativni postupci na ženskom spolnom sustavu, dob &lt; 65 godina, bez maligne bolesti, bez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N60A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Maligna bolest ženskog spolnog sustava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N60B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Maligna bolest ženskog spolnog sustava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N61Z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Infekcije ženskog spolnog sustava</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N62A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Menstruacijski i drugi poremećaji ženskog spolnog sustava s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N62B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Menstruacijski i drugi poremećaji ženskog spolnog sustava bez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O01A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Porođaj carskim rezom s vrlo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O01B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Porođaj carskim rezom s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O01C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Porođaj carskim rezom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O02A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Vaginalni porođaj s operativnim postupkom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O02B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Vaginalni porođaj s operativnim postupkom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O03Z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Ektopična trudnoća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O04Z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Razdoblje poslije porođaja i poslije pobačaja s operativnim postupkom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O05Z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Pobačaj s operativnim postupkom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O60A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Vaginalni porođaj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O60B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Vaginalni porođaj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O60C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Jednoplodni nekomplicirani vaginalni porođaj bez drugih stanja</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O61Z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Razdoblje poslije porođaja i poslije pobačaja bez operativnog postupka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O63Z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Pobačaj bez operativnog postupka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O64A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Lažni trudovi prije 37, tjedna ili s vrlo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O64B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Lažni trudovi nakon 37, tjedna bez vrlo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O66A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Antenatalni ili drugi opstetrički prijam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O66B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Antenatalni ili drugi opstetrički prijam, isti dan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P01Z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Novorođenče, smrtni ishod ili premještaj u drugu ustanovu za akutnu skrb, boravak &lt; 5 dana, sa značajnim operativnim postupkom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P02Z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Kardiotorakalni/krvožilni postupci u novorođenčeta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P03Z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Novorođenče, masa pri prijamu 1000 – 1499 g, sa značajnim operativnim postupkom</w:t>
            </w:r>
            <w:r w:rsidRPr="00956C51">
              <w:rPr>
                <w:rFonts w:ascii="Minion Pro" w:eastAsia="Times New Roman" w:hAnsi="Minion Pro" w:cs="Times New Roman"/>
                <w:vertAlign w:val="superscript"/>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P04Z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Novorođenče, masa pri prijamu 1500 – 1999 g, sa značajnim operativnim postupkom</w:t>
            </w:r>
            <w:r w:rsidRPr="00956C51">
              <w:rPr>
                <w:rFonts w:ascii="Minion Pro" w:eastAsia="Times New Roman" w:hAnsi="Minion Pro" w:cs="Times New Roman"/>
                <w:vertAlign w:val="superscript"/>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P05Z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Novorođenče, masa pri prijamu 2000 – 2499 g, sa značajnim operativnim postupkom</w:t>
            </w:r>
            <w:r w:rsidRPr="00956C51">
              <w:rPr>
                <w:rFonts w:ascii="Minion Pro" w:eastAsia="Times New Roman" w:hAnsi="Minion Pro" w:cs="Times New Roman"/>
                <w:vertAlign w:val="superscript"/>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P06A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Novorođenče, masa pri prijamu &gt; 2499 g, sa značajnim operativnim postupkom i s višestrukim velikim poteškoćama</w:t>
            </w:r>
            <w:r w:rsidRPr="00956C51">
              <w:rPr>
                <w:rFonts w:ascii="Minion Pro" w:eastAsia="Times New Roman" w:hAnsi="Minion Pro" w:cs="Times New Roman"/>
                <w:vertAlign w:val="superscript"/>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P06B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Novorođenče, masa pri prijamu &gt; 2499 g, sa značajnim operativnim postupkom, bez višestrukih velikih poteškoća</w:t>
            </w:r>
            <w:r w:rsidRPr="00956C51">
              <w:rPr>
                <w:rFonts w:ascii="Minion Pro" w:eastAsia="Times New Roman" w:hAnsi="Minion Pro" w:cs="Times New Roman"/>
                <w:vertAlign w:val="superscript"/>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P60A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Novorođenče, umrlo ili premješteno u drugu ustanovu za akutnu skrb &lt; 5 dana od porođaja, bez značajnog operativnog postupka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P60B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Novorođenče, umrlo ili premješteno u drugu ustanovu za akutnu skrb &lt; 5 dana od ponovnog prijama, bez značajnog operativnog postupka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P61Z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Novorođenče, masa pri prijamu &lt; 750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P62Z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Novorođenče, masa pri prijamu 750 – 999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P63Z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Novorođenče, masa pri prijamu 1000 – 1249 g, bez značajnog operativnog postupka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P64Z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Novorođenče, masa pri prijamu 1250 -1499 g, bez značajnog operativnog postupka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P65A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Novorođenče, masa pri prijamu 1500 – 1999 g, bez značajnog operativnog postupka, s višestrukim velikim teškoćama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P65B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Novorođenče, masa pri prijamu 1500 – 1999 g, bez značajnog operativnog postupka, s velikim teškoćama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P65C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Novorođenče, masa pri prijamu 1500 – 1999 g, bez značajnog operativnog postupka, s ostalim teškoćama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P65D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Novorođenče, masa pri prijamu 1500 – 1999 g, bez značajnog operativnog postupka, bez teškoća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P66A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Novorođenče, masa pri prijamu 2000 – 2499 g, bez značajnog operativnog postupka, s višestrukim velikim teškoćama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P66B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Novorođenče, masa pri prijamu 2000 – 2499 g, bez značajnog operativnog postupka, s velikim teškoćama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P66C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Novorođenče, masa pri prijamu 2000 – 2499 g, bez značajnog operativnog postupka, s ostalim teškoćama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P66D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Novorođenče, masa pri prijamu 2000 – 2499 g, bez značajnog operativnog postupka, bez teškoća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P67A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Novorođenče, masa pri prijamu &gt; 2499 g, bez značajnog operativnog postupka, s višestrukim velikim teškoćama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P67B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Novorođenče, masa pri prijamu &gt; 2499 g bez značajnog operativnog postupka, s velikim teškoćama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P67C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Novorođenče, masa pri prijamu &gt; 2499 g, bez značajnog operativnog postupka, s ostalim teškoćama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P67D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Novorođenče, masa pri prijamu &gt; 2499 g, bez značajnog operativnog postupka, bez teškoća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Q01Z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Splenektomija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Q02A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operativni postupci zbog bolesti krvi ili krvotvornih organa s vrlo teškim ili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Q02B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operativni postupci zbog bolesti krvi ili krvotvornih organa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Q60A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Poremećaji imuniteta i retikuloendotelnog sustava s vrlo teškim ili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Q60B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Poremećaji imuniteta i retikuloendotelnog sustava, s malignom bolesti,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Q60C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Poremećaji imuniteta i retikuloendotelnog sustava, bez maligne bolesti,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Q61A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Poremećaji eritrocita s vrlo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Q61B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Poremećaji eritrocita s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Q61C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Poremećaji eritrocita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Q62Z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Poremećaji zgrušavanja krvi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R01A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Limfom i leukemija s velikim operativnim postupcima i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R01B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Limfom i leukemija s velikim operativnim postupcima,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R02A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novotvorevinski poremećaji s velikim operativnim postupcima i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R02B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novotvorevinski poremećaji s velikim operativnim postupcima,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R03A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Limfom i leukemija s ostalim operativnim postupcima s vrlo teškim ili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R03B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Limfom i leukemija s ostalim operativnim postupcima,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R04A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novotvorevinski poremećaji s ostalim operativnim postupcima,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R04B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novotvorevinski poremećaji s ostalim operativnim postupcima,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R60A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Akutna leukemija s vrlo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R60B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Akutna leukemija s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R60C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Akutna leukemija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R61A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Limfom i neakutna leukemija s vrlo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R61B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Limfom i neakutna leukemija bez vrlo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R61C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Limfom i neakutna leukemija, isti dan</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R62A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novotvorevinski poremećaji s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R62B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novotvorevinski poremećaji bez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R63Z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Kemoterapija</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R64Z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Radioterapija</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S60Z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HIV, isti dan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S65A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Bolesti povezane s HIV-om s vrlo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S65B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Bolesti povezane s HIV-om s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S65C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Bolesti povezane s HIV-om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T01A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Operativni postupci zbog zaraznih i parazitskih bolesti s vrlo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T01B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Operativni postupci zbog zaraznih i parazitskih bolesti s teškim ili umjerenim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T01C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Operativni postupci zbog zaraznih ili parazitskih bolesti bez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T60A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Septikemija s vrlo teškim ili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T60B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Septikemija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T61A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Postoperativne i posttraumatske infekcije, dob &gt; 54 godine, ili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T61B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Postoperativne i posttraumatske infekcije, dob &lt; 55 godina bez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T62A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Vrućica nepoznatog uzroka s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T62B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Vrućica nepoznatog uzroka bez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T63A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Virusna bolest, dob &gt; 59 godina, ili s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T63B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Virusna bolest, dob &lt; 60 godina bez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T64A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Ostale zarazne i parazitske bolesti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T64B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Ostale zarazne i parazitske bolesti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U40Z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Liječenje mentalnog zdravlja, isti dan, s elektrokonvulzijskom terapijom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U60Z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Liječenje mentalnog zdravlja, isti dan, bez elektrokonvulzijske terapije</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U61A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Shizofreni poremećaji – prisilno liječenje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U61B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Shizofreni poremećaji – liječenje vlastitom voljom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U62A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Paranoja i akutni psihotični poremećaj s vrlo teškim ili teškim KK ili prisilno liječenje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U62B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Paranoja i akutni psihotični poremećaj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U63A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Veliki afektivni poremećaji, dob &gt; 69 godina, ili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U63B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Veliki afektivni poremećaji, dob &lt; 70 godina,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U64Z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afektivni i somatoformni poremećaji</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U65Z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Anksiozni poremećaji</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U66Z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Poremećaji hranjenja i opsesivno-kompulzivni poremećaji</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U67Z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Poremećaji osobnosti i akutne reakcije</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U68Z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Mentalni poremećaji u dječjoj dobi</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V60A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Intoksikacija alkoholom i sustezanje s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V60B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Intoksikacija alkoholom i sustezanje bez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V61Z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Intoksikacija lijekovima (drogama) i sustezanje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V62A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Poremećaji zbog primjene alkohola i ovisnost o njemu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V62B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Poremećaj zbog primjene alkohola i ovisnost o njemu, isti dan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V63A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Poremećaji zbog primjene opioida i ovisnost o njima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V63B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Poremećaji zbog primjene opioida i ovisnost o njima, liječenje okončano protivno savjetu liječnika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V64Z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Poremećaji zbog primjene drugih lijekova (droga) i ovisnost o njima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W01Z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ventilacije i kraniotomije zbog višestruke značajne traume</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W02Z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kuku, femuru i okrajinama zbog višestruke značajne traume, uključujući primjenu umetaka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W03Z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Postupci na abdomenu zbog višestruke značajne traume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W04Z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postupci zbog višestruke značajne traume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W60Z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Višestruka trauma, smrtni ishod ili premještaj u drugu ustanovu za akutnu skrb, boravak &lt; 5 dana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W61Z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Višestruka trauma bez značajnih postupaka</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X02Z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Mikrovaskularni prijenos tkiva ili presatka kože zbog ozljede šake</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X04A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postupci zbog ozljede donje okrajine, dob &gt; 59 godina, ili s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X04B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postupci zbog ozljede donje okrajine, dob &lt; 60 godina bez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X05Z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postupci zbog ozljede šake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X06A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postupci zbog ostalih ozljeda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X06B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postupci zbog ostalih ozljeda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X07A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Presadci kože zbog ozljede, osim ozljede šake, s mikrovaskularnim prijenosom tkiva, ili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X07B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Presadci kože zbog ozljede, osim ozljede šake, bez mikrovaskularog prijenosa tkiva,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X60A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Ozljede, dob &gt; 64 godine s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X60B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Ozljede, dob &gt; 64 godine bez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X60C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Ozljede, dob &lt; 65 godina</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X61Z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Alergijske reakcije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X62A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Otrovanje/toksični učinak lijekova ili drugih tvari, dob &gt; 59 godina, ili s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X62B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Otrovanje/toksični učinak lijekova ili drugih tvari, dob &lt; 60 godina bez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X63A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Posljedice liječenja s vrlo teškim ili teškim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X63B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Posljedice liječenja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X64A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Ostale ozljede, otrovanja i toksični učinci, dob &gt; 59 godina, ili s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X64B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Ostale ozljede, otrovanja i toksični učinci, dob &lt; 60 godina, ili bez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5</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Y01Z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Operativni postupci zbog teških opeklina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134</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Y02A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Ostale opekline s presatkom kože, dob &gt; 64 godine, ili s složenim postupkom, ili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Y02B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Ostale opekline s presatkom kože, dob &lt; 65 godina, bez složenih postupaka,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Y03Z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operativni postupci zbog ostalih opeklina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Y60Z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Opekline, premještaj u drugu ustanovu za akutnu skrb, boravak &lt; 5 dana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Y61Z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Teške opekline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lastRenderedPageBreak/>
              <w:t>Y62A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Ostale opekline, dob &gt; 64 godine, ili s složenim postupkom, ili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33</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Y62B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Ostale opekline, dob &lt; 65 godina, bez složenih postupaka, bez vrlo teških ili teških KK</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Z01A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Operativni postupci s dijagnozama ostalih kontakata sa zdravstvenom službom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Z01B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Operativni postupci s dijagnozama ostalih kontakata sa zdravstvenom službom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9</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Z40Z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Endoskopsko praćenje</w:t>
            </w:r>
            <w:r w:rsidRPr="00956C51">
              <w:rPr>
                <w:rFonts w:ascii="Minion Pro" w:eastAsia="Times New Roman" w:hAnsi="Minion Pro"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Z60A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Rehabilitacija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78</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Z60B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Rehabilitacija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Z60C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Rehabilitacija, isti dan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Z61Z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znakovi i simptomi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12</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Z62Z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Praćenje bez endoskopije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Z63A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Ostala naknadna skrb s vrlo teškim ili teškim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1,79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20</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Z63B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Ostala naknadna skrb bez vrlo teških ili teških KK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Z64A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čimbenici koji utječu na zdravstveno stanje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Z64B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Ostali čimbenici koji utječu na zdravstveno stanje, isti dan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Z65Z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lang w:eastAsia="hr-HR"/>
              </w:rPr>
            </w:pPr>
            <w:r w:rsidRPr="00956C51">
              <w:rPr>
                <w:rFonts w:ascii="Minion Pro" w:eastAsia="Times New Roman" w:hAnsi="Minion Pro" w:cs="Times New Roman"/>
                <w:lang w:eastAsia="hr-HR"/>
              </w:rPr>
              <w:t>Višestruke, ostale i nespecifične kongenitalne anomalije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center"/>
              <w:rPr>
                <w:rFonts w:ascii="Minion Pro" w:eastAsia="Times New Roman" w:hAnsi="Minion Pro" w:cs="Times New Roman"/>
                <w:lang w:eastAsia="hr-HR"/>
              </w:rPr>
            </w:pPr>
            <w:r w:rsidRPr="00956C51">
              <w:rPr>
                <w:rFonts w:ascii="Minion Pro" w:eastAsia="Times New Roman" w:hAnsi="Minion Pro" w:cs="Times New Roman"/>
                <w:lang w:eastAsia="hr-HR"/>
              </w:rPr>
              <w:t>21</w:t>
            </w:r>
          </w:p>
        </w:tc>
      </w:tr>
    </w:tbl>
    <w:p w:rsidR="00956C51" w:rsidRPr="00956C51" w:rsidRDefault="00956C51" w:rsidP="00956C51">
      <w:pPr>
        <w:spacing w:after="0" w:line="240" w:lineRule="auto"/>
        <w:textAlignment w:val="baseline"/>
        <w:rPr>
          <w:rFonts w:ascii="Minion Pro" w:eastAsia="Times New Roman" w:hAnsi="Minion Pro" w:cs="Times New Roman"/>
          <w:color w:val="000000"/>
          <w:sz w:val="20"/>
          <w:szCs w:val="20"/>
          <w:lang w:eastAsia="hr-HR"/>
        </w:rPr>
      </w:pP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 Ako je način otpusta iz bolnice premještaj u drugu akutnu bolnicu više kategorije, koeficijent se umanjuje za 50%.</w:t>
      </w:r>
    </w:p>
    <w:p w:rsidR="00956C51" w:rsidRPr="00956C51" w:rsidRDefault="00956C51" w:rsidP="00956C51">
      <w:pPr>
        <w:spacing w:after="0" w:line="240" w:lineRule="auto"/>
        <w:textAlignment w:val="baseline"/>
        <w:rPr>
          <w:rFonts w:ascii="Times New Roman" w:eastAsia="Times New Roman" w:hAnsi="Times New Roman" w:cs="Times New Roman"/>
          <w:color w:val="231F20"/>
          <w:lang w:eastAsia="hr-HR"/>
        </w:rPr>
      </w:pPr>
      <w:r w:rsidRPr="00956C51">
        <w:rPr>
          <w:rFonts w:ascii="Minion Pro" w:eastAsia="Times New Roman" w:hAnsi="Minion Pro" w:cs="Times New Roman"/>
          <w:color w:val="231F20"/>
          <w:sz w:val="15"/>
          <w:szCs w:val="15"/>
          <w:bdr w:val="none" w:sz="0" w:space="0" w:color="auto" w:frame="1"/>
          <w:vertAlign w:val="superscript"/>
          <w:lang w:eastAsia="hr-HR"/>
        </w:rPr>
        <w:t>1 </w:t>
      </w:r>
      <w:r w:rsidRPr="00956C51">
        <w:rPr>
          <w:rFonts w:ascii="Times New Roman" w:eastAsia="Times New Roman" w:hAnsi="Times New Roman" w:cs="Times New Roman"/>
          <w:color w:val="231F20"/>
          <w:lang w:eastAsia="hr-HR"/>
        </w:rPr>
        <w:t>Za osigurane osobe Zavoda mlađe od 11 godina koeficijent se uvećava za 10%.</w:t>
      </w:r>
    </w:p>
    <w:p w:rsidR="00956C51" w:rsidRPr="00956C51" w:rsidRDefault="00956C51" w:rsidP="00956C51">
      <w:pPr>
        <w:spacing w:after="0" w:line="240" w:lineRule="auto"/>
        <w:textAlignment w:val="baseline"/>
        <w:rPr>
          <w:rFonts w:ascii="Times New Roman" w:eastAsia="Times New Roman" w:hAnsi="Times New Roman" w:cs="Times New Roman"/>
          <w:color w:val="231F20"/>
          <w:lang w:eastAsia="hr-HR"/>
        </w:rPr>
      </w:pPr>
      <w:r w:rsidRPr="00956C51">
        <w:rPr>
          <w:rFonts w:ascii="Minion Pro" w:eastAsia="Times New Roman" w:hAnsi="Minion Pro" w:cs="Times New Roman"/>
          <w:color w:val="231F20"/>
          <w:sz w:val="15"/>
          <w:szCs w:val="15"/>
          <w:bdr w:val="none" w:sz="0" w:space="0" w:color="auto" w:frame="1"/>
          <w:vertAlign w:val="superscript"/>
          <w:lang w:eastAsia="hr-HR"/>
        </w:rPr>
        <w:t>2 </w:t>
      </w:r>
      <w:r w:rsidRPr="00956C51">
        <w:rPr>
          <w:rFonts w:ascii="Times New Roman" w:eastAsia="Times New Roman" w:hAnsi="Times New Roman" w:cs="Times New Roman"/>
          <w:color w:val="231F20"/>
          <w:lang w:eastAsia="hr-HR"/>
        </w:rPr>
        <w:t>Može se zaračunati samo u klinikama, kliničkim bolnicama i kliničkim bolničkim centrima.</w:t>
      </w:r>
    </w:p>
    <w:p w:rsidR="00435AFB" w:rsidRDefault="00435AFB"/>
    <w:p w:rsidR="00956C51" w:rsidRDefault="00956C51"/>
    <w:p w:rsidR="00956C51" w:rsidRPr="00956C51" w:rsidRDefault="00956C51" w:rsidP="00956C51">
      <w:pPr>
        <w:spacing w:before="153" w:after="0" w:line="240" w:lineRule="auto"/>
        <w:jc w:val="center"/>
        <w:textAlignment w:val="baseline"/>
        <w:rPr>
          <w:rFonts w:ascii="Times New Roman" w:eastAsia="Times New Roman" w:hAnsi="Times New Roman" w:cs="Times New Roman"/>
          <w:b/>
          <w:bCs/>
          <w:color w:val="231F20"/>
          <w:sz w:val="38"/>
          <w:szCs w:val="38"/>
          <w:lang w:eastAsia="hr-HR"/>
        </w:rPr>
      </w:pPr>
      <w:r w:rsidRPr="00956C51">
        <w:rPr>
          <w:rFonts w:ascii="Times New Roman" w:eastAsia="Times New Roman" w:hAnsi="Times New Roman" w:cs="Times New Roman"/>
          <w:b/>
          <w:bCs/>
          <w:color w:val="231F20"/>
          <w:sz w:val="38"/>
          <w:szCs w:val="38"/>
          <w:lang w:eastAsia="hr-HR"/>
        </w:rPr>
        <w:t>ISPRAVAK</w:t>
      </w:r>
    </w:p>
    <w:p w:rsidR="00956C51" w:rsidRPr="00956C51" w:rsidRDefault="00956C51" w:rsidP="00956C51">
      <w:pPr>
        <w:spacing w:before="68" w:after="72" w:line="240" w:lineRule="auto"/>
        <w:jc w:val="center"/>
        <w:textAlignment w:val="baseline"/>
        <w:rPr>
          <w:rFonts w:ascii="Times New Roman" w:eastAsia="Times New Roman" w:hAnsi="Times New Roman" w:cs="Times New Roman"/>
          <w:b/>
          <w:bCs/>
          <w:color w:val="231F20"/>
          <w:sz w:val="29"/>
          <w:szCs w:val="29"/>
          <w:lang w:eastAsia="hr-HR"/>
        </w:rPr>
      </w:pPr>
      <w:r w:rsidRPr="00956C51">
        <w:rPr>
          <w:rFonts w:ascii="Times New Roman" w:eastAsia="Times New Roman" w:hAnsi="Times New Roman" w:cs="Times New Roman"/>
          <w:b/>
          <w:bCs/>
          <w:color w:val="231F20"/>
          <w:sz w:val="29"/>
          <w:szCs w:val="29"/>
          <w:lang w:eastAsia="hr-HR"/>
        </w:rPr>
        <w:t>ODLUKE O OSNOVAMA ZA SKLAPANJE UGOVORA O PROVOĐENJU ZDRAVSTVENE ZAŠTITE IZ OBVEZNOG ZDRAVSTVENOG OSIGURANJA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U Odluci o osnovama za sklapanje ugovora o provođenju zdravstvene zaštite iz obveznog zdravstvenog osiguranja (»Narodne novine«, broj 56/17.) u članku 63. stavku 2. u Tablici »DTP – I., II. i III. razina« pod šifrom »OM197« u stupcu: »NAZIV POSTUPKA« umjesto teksta: »Kratki pregled u posebnom dežurstvu s provođenjem nužne dijagnostike« treba stajati tekst: »Kratki pregled u posebnom dežurstvu s provođenjem nužne dijagnostike</w:t>
      </w:r>
      <w:r w:rsidRPr="00956C51">
        <w:rPr>
          <w:rFonts w:ascii="Minion Pro" w:eastAsia="Times New Roman" w:hAnsi="Minion Pro" w:cs="Times New Roman"/>
          <w:color w:val="231F20"/>
          <w:sz w:val="24"/>
          <w:szCs w:val="24"/>
          <w:vertAlign w:val="superscript"/>
          <w:lang w:eastAsia="hr-HR"/>
        </w:rPr>
        <w:t>4</w:t>
      </w:r>
      <w:r w:rsidRPr="00956C51">
        <w:rPr>
          <w:rFonts w:ascii="Times New Roman" w:eastAsia="Times New Roman" w:hAnsi="Times New Roman" w:cs="Times New Roman"/>
          <w:color w:val="231F20"/>
          <w:sz w:val="24"/>
          <w:szCs w:val="24"/>
          <w:lang w:eastAsia="hr-HR"/>
        </w:rPr>
        <w:t>«.</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Ispod Tablice »DTP – I., II. i III. razina« umjesto teksta napomene:</w:t>
      </w: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lastRenderedPageBreak/>
        <w:t>»¹ ne uračunava se u maksimalno utvrđeni iznos novčanih sredstava za plaćanje po DTP-u</w:t>
      </w:r>
    </w:p>
    <w:p w:rsidR="00956C51" w:rsidRPr="00956C51" w:rsidRDefault="00956C51" w:rsidP="00956C51">
      <w:pPr>
        <w:spacing w:after="0"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² ne uračunava se u maksimalno utvrđeni iznos novčanih sredstava za plaćanje po DTP-u uz ograničenje do 10% izvršenja svih DTP-a označenih eksponentom </w:t>
      </w:r>
      <w:r w:rsidRPr="00956C51">
        <w:rPr>
          <w:rFonts w:ascii="Minion Pro" w:eastAsia="Times New Roman" w:hAnsi="Minion Pro" w:cs="Times New Roman"/>
          <w:color w:val="231F20"/>
          <w:sz w:val="15"/>
          <w:szCs w:val="15"/>
          <w:bdr w:val="none" w:sz="0" w:space="0" w:color="auto" w:frame="1"/>
          <w:vertAlign w:val="superscript"/>
          <w:lang w:eastAsia="hr-HR"/>
        </w:rPr>
        <w:t>2</w:t>
      </w:r>
    </w:p>
    <w:p w:rsidR="00956C51" w:rsidRPr="00956C51" w:rsidRDefault="00956C51" w:rsidP="00956C51">
      <w:pPr>
        <w:spacing w:after="0"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³ ne uračunava se u maksimalno utvrđeni iznos novčanih sredstava za plaćanje po DTP-u uz ograničenje do 15% izvršenja svih DTP-a s eksponentom </w:t>
      </w:r>
      <w:r w:rsidRPr="00956C51">
        <w:rPr>
          <w:rFonts w:ascii="Minion Pro" w:eastAsia="Times New Roman" w:hAnsi="Minion Pro" w:cs="Times New Roman"/>
          <w:color w:val="231F20"/>
          <w:sz w:val="15"/>
          <w:szCs w:val="15"/>
          <w:bdr w:val="none" w:sz="0" w:space="0" w:color="auto" w:frame="1"/>
          <w:vertAlign w:val="superscript"/>
          <w:lang w:eastAsia="hr-HR"/>
        </w:rPr>
        <w:t>2 </w:t>
      </w:r>
      <w:r w:rsidRPr="00956C51">
        <w:rPr>
          <w:rFonts w:ascii="Times New Roman" w:eastAsia="Times New Roman" w:hAnsi="Times New Roman" w:cs="Times New Roman"/>
          <w:color w:val="231F20"/>
          <w:lang w:eastAsia="hr-HR"/>
        </w:rPr>
        <w:t>i </w:t>
      </w:r>
      <w:r w:rsidRPr="00956C51">
        <w:rPr>
          <w:rFonts w:ascii="Minion Pro" w:eastAsia="Times New Roman" w:hAnsi="Minion Pro" w:cs="Times New Roman"/>
          <w:color w:val="231F20"/>
          <w:vertAlign w:val="superscript"/>
          <w:lang w:eastAsia="hr-HR"/>
        </w:rPr>
        <w:t>3</w:t>
      </w:r>
      <w:r w:rsidRPr="00956C51">
        <w:rPr>
          <w:rFonts w:ascii="Times New Roman" w:eastAsia="Times New Roman" w:hAnsi="Times New Roman" w:cs="Times New Roman"/>
          <w:color w:val="231F20"/>
          <w:lang w:eastAsia="hr-HR"/>
        </w:rPr>
        <w:t>.«</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treba stajati tekst:</w:t>
      </w: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»¹ ne uračunava se u maksimalno utvrđeni iznos novčanih sredstava za plaćanje po DTP-u</w:t>
      </w: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² ne uračunava se u maksimalno utvrđeni iznos novčanih sredstava za plaćanje po DTP-u uz ograničenje do 10% izvršenja svih DTP-a označenih eksponentom </w:t>
      </w:r>
      <w:r w:rsidRPr="00956C51">
        <w:rPr>
          <w:rFonts w:ascii="Minion Pro" w:eastAsia="Times New Roman" w:hAnsi="Minion Pro" w:cs="Times New Roman"/>
          <w:color w:val="231F20"/>
          <w:vertAlign w:val="superscript"/>
          <w:lang w:eastAsia="hr-HR"/>
        </w:rPr>
        <w:t>2</w:t>
      </w: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³ ne uračunava se u maksimalno utvrđeni iznos novčanih sredstava za plaćanje po DTP-u uz ograničenje do 15% izvršenja svih DTP-a s eksponentom </w:t>
      </w:r>
      <w:r w:rsidRPr="00956C51">
        <w:rPr>
          <w:rFonts w:ascii="Minion Pro" w:eastAsia="Times New Roman" w:hAnsi="Minion Pro" w:cs="Times New Roman"/>
          <w:color w:val="231F20"/>
          <w:vertAlign w:val="superscript"/>
          <w:lang w:eastAsia="hr-HR"/>
        </w:rPr>
        <w:t>2</w:t>
      </w:r>
      <w:r w:rsidRPr="00956C51">
        <w:rPr>
          <w:rFonts w:ascii="Times New Roman" w:eastAsia="Times New Roman" w:hAnsi="Times New Roman" w:cs="Times New Roman"/>
          <w:color w:val="231F20"/>
          <w:lang w:eastAsia="hr-HR"/>
        </w:rPr>
        <w:t> i </w:t>
      </w:r>
      <w:r w:rsidRPr="00956C51">
        <w:rPr>
          <w:rFonts w:ascii="Minion Pro" w:eastAsia="Times New Roman" w:hAnsi="Minion Pro" w:cs="Times New Roman"/>
          <w:color w:val="231F20"/>
          <w:vertAlign w:val="superscript"/>
          <w:lang w:eastAsia="hr-HR"/>
        </w:rPr>
        <w:t>3</w:t>
      </w: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Minion Pro" w:eastAsia="Times New Roman" w:hAnsi="Minion Pro" w:cs="Times New Roman"/>
          <w:color w:val="231F20"/>
          <w:vertAlign w:val="superscript"/>
          <w:lang w:eastAsia="hr-HR"/>
        </w:rPr>
        <w:t>4</w:t>
      </w:r>
      <w:r w:rsidRPr="00956C51">
        <w:rPr>
          <w:rFonts w:ascii="Times New Roman" w:eastAsia="Times New Roman" w:hAnsi="Times New Roman" w:cs="Times New Roman"/>
          <w:color w:val="231F20"/>
          <w:lang w:eastAsia="hr-HR"/>
        </w:rPr>
        <w:t> ne uračunava se u maksimalno utvrđeni iznos novčanih sredstva za plaćanje po DTP-u za neopredijeljene osigurane osobe i 10 opredijeljenih osiguranih osoba.«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U članku 70. stavku 2. u Tablici »DTP – I., II. i III. razina«: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pod šifrom »PD164« u stupcu: »NAZIV POSTUPKA« umjesto teksta: »Kratki pregled u posebnom dežurstvu s provođenjem nužne dijagnostike« treba stajati tekst: »Kratki pregled u posebnom dežurstvu s provođenjem nužne dijagnostike</w:t>
      </w:r>
      <w:r w:rsidRPr="00956C51">
        <w:rPr>
          <w:rFonts w:ascii="Minion Pro" w:eastAsia="Times New Roman" w:hAnsi="Minion Pro" w:cs="Times New Roman"/>
          <w:color w:val="231F20"/>
          <w:sz w:val="24"/>
          <w:szCs w:val="24"/>
          <w:vertAlign w:val="superscript"/>
          <w:lang w:eastAsia="hr-HR"/>
        </w:rPr>
        <w:t>4</w:t>
      </w:r>
      <w:r w:rsidRPr="00956C51">
        <w:rPr>
          <w:rFonts w:ascii="Times New Roman" w:eastAsia="Times New Roman" w:hAnsi="Times New Roman" w:cs="Times New Roman"/>
          <w:color w:val="231F20"/>
          <w:sz w:val="24"/>
          <w:szCs w:val="24"/>
          <w:lang w:eastAsia="hr-HR"/>
        </w:rPr>
        <w:t>«.</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pod šifrom »PD170« u stupcu: »Opis/kriterij/smjernica« umjesto teksta: »PD170 se ne može zaračunati bez popunjenih svih polja«, treba stajati tekst: »PD170 se ne može zaračunati bez registrirane komunikacijske poruke iz panela«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pod šifrom »PD173« u stupcu: »Opis/kriterij/smjernica« umjesto teksta: »PD173 se ne može zaračunati bez popunjenih svih polja«, treba stajati tekst: »PD173 se ne može zaračunati bez registrirane komunikacijske poruke iz panela«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Ispod Tablice »DTP – I., II. i III. razina« umjesto teksta napomene:</w:t>
      </w: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»¹ ne uračunava se u maksimalno utvrđeni iznos novčanih sredstava za plaćanje po DTP-u</w:t>
      </w: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² ne uračunava se u maksimalno utvrđeni iznos novčanih sredstava za plaćanje po DTP-u uz ograničenje do 10% izvršenja svih DTP-a označenih eksponentom </w:t>
      </w:r>
      <w:r w:rsidRPr="00956C51">
        <w:rPr>
          <w:rFonts w:ascii="Minion Pro" w:eastAsia="Times New Roman" w:hAnsi="Minion Pro" w:cs="Times New Roman"/>
          <w:color w:val="231F20"/>
          <w:vertAlign w:val="superscript"/>
          <w:lang w:eastAsia="hr-HR"/>
        </w:rPr>
        <w:t>2</w:t>
      </w:r>
      <w:r w:rsidRPr="00956C51">
        <w:rPr>
          <w:rFonts w:ascii="Times New Roman" w:eastAsia="Times New Roman" w:hAnsi="Times New Roman" w:cs="Times New Roman"/>
          <w:color w:val="231F20"/>
          <w:lang w:eastAsia="hr-HR"/>
        </w:rPr>
        <w:t>.«</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treba stajati tekst:</w:t>
      </w: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»¹ ne uračunava se u maksimalno utvrđeni iznos novčanih sredstava za plaćanje po DTP-u</w:t>
      </w:r>
    </w:p>
    <w:p w:rsidR="00956C51" w:rsidRPr="00956C51" w:rsidRDefault="00956C51" w:rsidP="00956C51">
      <w:pPr>
        <w:spacing w:after="0"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² ne uračunava se u maksimalno utvrđeni iznos novčanih sredstava za plaćanje po DTP-u uz ograničenje do 10% izvršenja svih DTP-a označenih eksponentom </w:t>
      </w:r>
      <w:r w:rsidRPr="00956C51">
        <w:rPr>
          <w:rFonts w:ascii="Minion Pro" w:eastAsia="Times New Roman" w:hAnsi="Minion Pro" w:cs="Times New Roman"/>
          <w:color w:val="231F20"/>
          <w:sz w:val="15"/>
          <w:szCs w:val="15"/>
          <w:bdr w:val="none" w:sz="0" w:space="0" w:color="auto" w:frame="1"/>
          <w:vertAlign w:val="superscript"/>
          <w:lang w:eastAsia="hr-HR"/>
        </w:rPr>
        <w:t>2</w:t>
      </w:r>
    </w:p>
    <w:p w:rsidR="00956C51" w:rsidRPr="00956C51" w:rsidRDefault="00956C51" w:rsidP="00956C51">
      <w:pPr>
        <w:spacing w:after="0" w:line="240" w:lineRule="auto"/>
        <w:textAlignment w:val="baseline"/>
        <w:rPr>
          <w:rFonts w:ascii="Times New Roman" w:eastAsia="Times New Roman" w:hAnsi="Times New Roman" w:cs="Times New Roman"/>
          <w:color w:val="231F20"/>
          <w:lang w:eastAsia="hr-HR"/>
        </w:rPr>
      </w:pPr>
      <w:r w:rsidRPr="00956C51">
        <w:rPr>
          <w:rFonts w:ascii="Minion Pro" w:eastAsia="Times New Roman" w:hAnsi="Minion Pro" w:cs="Times New Roman"/>
          <w:color w:val="231F20"/>
          <w:sz w:val="15"/>
          <w:szCs w:val="15"/>
          <w:bdr w:val="none" w:sz="0" w:space="0" w:color="auto" w:frame="1"/>
          <w:vertAlign w:val="superscript"/>
          <w:lang w:eastAsia="hr-HR"/>
        </w:rPr>
        <w:t>4 </w:t>
      </w:r>
      <w:r w:rsidRPr="00956C51">
        <w:rPr>
          <w:rFonts w:ascii="Times New Roman" w:eastAsia="Times New Roman" w:hAnsi="Times New Roman" w:cs="Times New Roman"/>
          <w:color w:val="231F20"/>
          <w:lang w:eastAsia="hr-HR"/>
        </w:rPr>
        <w:t>ne uračunava se u maksimalno utvrđeni iznos novčanih sredstva za plaćanje po DTP-u za neopredijeljene osigurane osobe i 10 opredijeljenih osiguranih osoba.«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U članku 77. stavku 2. u Tablici »DTP – I. i II. razina« pod šifrom »GI054« u stupcu: »Opis/kriterij/smjernica« umjesto teksta: »GI054 se može obračunati 1 puta mjesečno za istu osiguranu osobu ako su popunjena sva polja u panelu«, treba stajati tekst: »GI054 se može obračunati 1 puta mjesečno za istu osiguranu osobu ako je registrirana komunikacijska poruka iz panela«.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U članku 84. stavku 2. ispušten je naziv prve tablice koji treba glasiti: »DTP I. razine_PREVENTIVA_djeca do 18 godina«.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U Tablici »DTP I. razine_ KURATIVA_ sve osigurane osobe« pod šifrom »DM463« umjesto teksta: »Kratki pregled u posebnom dežurstvu s provođenjem nužne dijagnostike« treba stajati tekst: »Kratki pregled u posebnom dežurstvu s provođenjem nužne dijagnostike</w:t>
      </w:r>
      <w:r w:rsidRPr="00956C51">
        <w:rPr>
          <w:rFonts w:ascii="Minion Pro" w:eastAsia="Times New Roman" w:hAnsi="Minion Pro" w:cs="Times New Roman"/>
          <w:color w:val="231F20"/>
          <w:sz w:val="24"/>
          <w:szCs w:val="24"/>
          <w:vertAlign w:val="superscript"/>
          <w:lang w:eastAsia="hr-HR"/>
        </w:rPr>
        <w:t>4</w:t>
      </w:r>
      <w:r w:rsidRPr="00956C51">
        <w:rPr>
          <w:rFonts w:ascii="Times New Roman" w:eastAsia="Times New Roman" w:hAnsi="Times New Roman" w:cs="Times New Roman"/>
          <w:color w:val="231F20"/>
          <w:sz w:val="24"/>
          <w:szCs w:val="24"/>
          <w:lang w:eastAsia="hr-HR"/>
        </w:rPr>
        <w:t>«.</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Ispod Tablice »DTP I. razine_ KURATIVA_ sve osigurane osobe« umjesto teksta napomene:</w:t>
      </w: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t>»¹ ne uračunava se u maksimalno utvrđeni iznos novčanih sredstava za plaćanje po DTP-u.«</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treba stajati tekst:</w:t>
      </w:r>
    </w:p>
    <w:p w:rsidR="00956C51" w:rsidRPr="00956C51" w:rsidRDefault="00956C51" w:rsidP="00956C51">
      <w:pPr>
        <w:spacing w:after="48" w:line="240" w:lineRule="auto"/>
        <w:textAlignment w:val="baseline"/>
        <w:rPr>
          <w:rFonts w:ascii="Times New Roman" w:eastAsia="Times New Roman" w:hAnsi="Times New Roman" w:cs="Times New Roman"/>
          <w:color w:val="231F20"/>
          <w:lang w:eastAsia="hr-HR"/>
        </w:rPr>
      </w:pPr>
      <w:r w:rsidRPr="00956C51">
        <w:rPr>
          <w:rFonts w:ascii="Times New Roman" w:eastAsia="Times New Roman" w:hAnsi="Times New Roman" w:cs="Times New Roman"/>
          <w:color w:val="231F20"/>
          <w:lang w:eastAsia="hr-HR"/>
        </w:rPr>
        <w:lastRenderedPageBreak/>
        <w:t>»¹ ne uračunava se u maksimalno utvrđeni iznos novčanih sredstava za plaćanje po DTP-u</w:t>
      </w:r>
    </w:p>
    <w:p w:rsidR="00956C51" w:rsidRPr="00956C51" w:rsidRDefault="00956C51" w:rsidP="00956C51">
      <w:pPr>
        <w:spacing w:after="0" w:line="240" w:lineRule="auto"/>
        <w:textAlignment w:val="baseline"/>
        <w:rPr>
          <w:rFonts w:ascii="Times New Roman" w:eastAsia="Times New Roman" w:hAnsi="Times New Roman" w:cs="Times New Roman"/>
          <w:color w:val="231F20"/>
          <w:lang w:eastAsia="hr-HR"/>
        </w:rPr>
      </w:pPr>
      <w:r w:rsidRPr="00956C51">
        <w:rPr>
          <w:rFonts w:ascii="Minion Pro" w:eastAsia="Times New Roman" w:hAnsi="Minion Pro" w:cs="Times New Roman"/>
          <w:color w:val="231F20"/>
          <w:sz w:val="15"/>
          <w:szCs w:val="15"/>
          <w:bdr w:val="none" w:sz="0" w:space="0" w:color="auto" w:frame="1"/>
          <w:vertAlign w:val="superscript"/>
          <w:lang w:eastAsia="hr-HR"/>
        </w:rPr>
        <w:t>4 </w:t>
      </w:r>
      <w:r w:rsidRPr="00956C51">
        <w:rPr>
          <w:rFonts w:ascii="Times New Roman" w:eastAsia="Times New Roman" w:hAnsi="Times New Roman" w:cs="Times New Roman"/>
          <w:color w:val="231F20"/>
          <w:lang w:eastAsia="hr-HR"/>
        </w:rPr>
        <w:t>ne uračunava se u maksimalno utvrđeni iznos novčanih sredstva za plaćanje po DTP-u za neopredijeljene osigurane osobe i 10 opredijeljenih osiguranih osoba.«</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U članku 99. stavku 3. u Tablici 2.2:</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pod šifrom »AL004« u stupcu: »Koeficijent« umjesto broja: »0,40« treba stajati broj: »3,85«,</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pod šiframa »LC004« i »LC006« umjesto podataka:</w:t>
      </w:r>
    </w:p>
    <w:p w:rsidR="00956C51" w:rsidRPr="00956C51" w:rsidRDefault="00956C51" w:rsidP="00956C51">
      <w:pPr>
        <w:spacing w:after="48" w:line="240" w:lineRule="auto"/>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w:t>
      </w:r>
    </w:p>
    <w:tbl>
      <w:tblPr>
        <w:tblW w:w="10635" w:type="dxa"/>
        <w:tblCellMar>
          <w:left w:w="0" w:type="dxa"/>
          <w:right w:w="0" w:type="dxa"/>
        </w:tblCellMar>
        <w:tblLook w:val="04A0" w:firstRow="1" w:lastRow="0" w:firstColumn="1" w:lastColumn="0" w:noHBand="0" w:noVBand="1"/>
      </w:tblPr>
      <w:tblGrid>
        <w:gridCol w:w="932"/>
        <w:gridCol w:w="2282"/>
        <w:gridCol w:w="6246"/>
        <w:gridCol w:w="451"/>
        <w:gridCol w:w="724"/>
      </w:tblGrid>
      <w:tr w:rsidR="00956C51" w:rsidRPr="00956C51" w:rsidTr="00956C51">
        <w:tc>
          <w:tcPr>
            <w:tcW w:w="11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color w:val="000000"/>
                <w:lang w:eastAsia="hr-HR"/>
              </w:rPr>
            </w:pPr>
            <w:r w:rsidRPr="00956C51">
              <w:rPr>
                <w:rFonts w:ascii="Minion Pro" w:eastAsia="Times New Roman" w:hAnsi="Minion Pro" w:cs="Times New Roman"/>
                <w:color w:val="000000"/>
                <w:lang w:eastAsia="hr-HR"/>
              </w:rPr>
              <w:t>LC004</w:t>
            </w:r>
          </w:p>
        </w:tc>
        <w:tc>
          <w:tcPr>
            <w:tcW w:w="30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color w:val="000000"/>
                <w:lang w:eastAsia="hr-HR"/>
              </w:rPr>
            </w:pPr>
            <w:r w:rsidRPr="00956C51">
              <w:rPr>
                <w:rFonts w:ascii="Minion Pro" w:eastAsia="Times New Roman" w:hAnsi="Minion Pro" w:cs="Times New Roman"/>
                <w:color w:val="000000"/>
                <w:lang w:eastAsia="hr-HR"/>
              </w:rPr>
              <w:t>Citološka analiza punktata (do tri preparata)</w:t>
            </w:r>
          </w:p>
        </w:tc>
        <w:tc>
          <w:tcPr>
            <w:tcW w:w="43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color w:val="000000"/>
                <w:lang w:eastAsia="hr-HR"/>
              </w:rPr>
            </w:pPr>
            <w:r w:rsidRPr="00956C51">
              <w:rPr>
                <w:rFonts w:ascii="Minion Pro" w:eastAsia="Times New Roman" w:hAnsi="Minion Pro" w:cs="Times New Roman"/>
                <w:color w:val="000000"/>
                <w:lang w:eastAsia="hr-HR"/>
              </w:rPr>
              <w:t>Uključuje pripremu, bojenje, mikroskopsku analizu citotehnologa te mikroskopsku analizu i nalaz dr. med. spec. citologije. Ne može se obračunati uz LC006.</w:t>
            </w:r>
          </w:p>
        </w:tc>
        <w:tc>
          <w:tcPr>
            <w:tcW w:w="6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color w:val="000000"/>
                <w:lang w:eastAsia="hr-HR"/>
              </w:rPr>
            </w:pPr>
            <w:r w:rsidRPr="00956C51">
              <w:rPr>
                <w:rFonts w:ascii="Minion Pro" w:eastAsia="Times New Roman" w:hAnsi="Minion Pro" w:cs="Times New Roman"/>
                <w:color w:val="000000"/>
                <w:lang w:eastAsia="hr-HR"/>
              </w:rPr>
              <w:t>9</w:t>
            </w:r>
          </w:p>
        </w:tc>
        <w:tc>
          <w:tcPr>
            <w:tcW w:w="9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color w:val="000000"/>
                <w:lang w:eastAsia="hr-HR"/>
              </w:rPr>
            </w:pPr>
            <w:r w:rsidRPr="00956C51">
              <w:rPr>
                <w:rFonts w:ascii="Minion Pro" w:eastAsia="Times New Roman" w:hAnsi="Minion Pro" w:cs="Times New Roman"/>
                <w:color w:val="000000"/>
                <w:lang w:eastAsia="hr-HR"/>
              </w:rPr>
              <w:t>1,56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color w:val="000000"/>
                <w:lang w:eastAsia="hr-HR"/>
              </w:rPr>
            </w:pPr>
            <w:r w:rsidRPr="00956C51">
              <w:rPr>
                <w:rFonts w:ascii="Minion Pro" w:eastAsia="Times New Roman" w:hAnsi="Minion Pro" w:cs="Times New Roman"/>
                <w:color w:val="000000"/>
                <w:lang w:eastAsia="hr-HR"/>
              </w:rPr>
              <w:t>LC006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color w:val="000000"/>
                <w:lang w:eastAsia="hr-HR"/>
              </w:rPr>
            </w:pPr>
            <w:r w:rsidRPr="00956C51">
              <w:rPr>
                <w:rFonts w:ascii="Minion Pro" w:eastAsia="Times New Roman" w:hAnsi="Minion Pro" w:cs="Times New Roman"/>
                <w:color w:val="000000"/>
                <w:lang w:eastAsia="hr-HR"/>
              </w:rPr>
              <w:t>Citološka analiza punktata (4 i više preparata)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color w:val="000000"/>
                <w:lang w:eastAsia="hr-HR"/>
              </w:rPr>
            </w:pPr>
            <w:r w:rsidRPr="00956C51">
              <w:rPr>
                <w:rFonts w:ascii="Minion Pro" w:eastAsia="Times New Roman" w:hAnsi="Minion Pro" w:cs="Times New Roman"/>
                <w:color w:val="000000"/>
                <w:lang w:eastAsia="hr-HR"/>
              </w:rPr>
              <w:t>Uključuje pripremu, bojenje, mikroskopsku analizu citotehnologa te mikroskopsku analizu i nalaz dr. med. spec. citologije. Ne može se obračunati uz LC004.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color w:val="000000"/>
                <w:lang w:eastAsia="hr-HR"/>
              </w:rPr>
            </w:pPr>
            <w:r w:rsidRPr="00956C51">
              <w:rPr>
                <w:rFonts w:ascii="Minion Pro" w:eastAsia="Times New Roman" w:hAnsi="Minion Pro" w:cs="Times New Roman"/>
                <w:color w:val="000000"/>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color w:val="000000"/>
                <w:lang w:eastAsia="hr-HR"/>
              </w:rPr>
            </w:pPr>
            <w:r w:rsidRPr="00956C51">
              <w:rPr>
                <w:rFonts w:ascii="Minion Pro" w:eastAsia="Times New Roman" w:hAnsi="Minion Pro" w:cs="Times New Roman"/>
                <w:color w:val="000000"/>
                <w:lang w:eastAsia="hr-HR"/>
              </w:rPr>
              <w:t>2,54</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48" w:line="240" w:lineRule="auto"/>
        <w:ind w:firstLine="408"/>
        <w:jc w:val="right"/>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trebaju stajati podatci:</w:t>
      </w:r>
    </w:p>
    <w:p w:rsidR="00956C51" w:rsidRPr="00956C51" w:rsidRDefault="00956C51" w:rsidP="00956C51">
      <w:pPr>
        <w:spacing w:after="48" w:line="240" w:lineRule="auto"/>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w:t>
      </w:r>
    </w:p>
    <w:tbl>
      <w:tblPr>
        <w:tblW w:w="10620" w:type="dxa"/>
        <w:tblCellMar>
          <w:left w:w="0" w:type="dxa"/>
          <w:right w:w="0" w:type="dxa"/>
        </w:tblCellMar>
        <w:tblLook w:val="04A0" w:firstRow="1" w:lastRow="0" w:firstColumn="1" w:lastColumn="0" w:noHBand="0" w:noVBand="1"/>
      </w:tblPr>
      <w:tblGrid>
        <w:gridCol w:w="887"/>
        <w:gridCol w:w="2298"/>
        <w:gridCol w:w="6309"/>
        <w:gridCol w:w="360"/>
        <w:gridCol w:w="766"/>
      </w:tblGrid>
      <w:tr w:rsidR="00956C51" w:rsidRPr="00956C51" w:rsidTr="00956C51">
        <w:tc>
          <w:tcPr>
            <w:tcW w:w="10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color w:val="000000"/>
                <w:lang w:eastAsia="hr-HR"/>
              </w:rPr>
            </w:pPr>
            <w:r w:rsidRPr="00956C51">
              <w:rPr>
                <w:rFonts w:ascii="Minion Pro" w:eastAsia="Times New Roman" w:hAnsi="Minion Pro" w:cs="Times New Roman"/>
                <w:color w:val="000000"/>
                <w:lang w:eastAsia="hr-HR"/>
              </w:rPr>
              <w:t>LC004</w:t>
            </w:r>
          </w:p>
        </w:tc>
        <w:tc>
          <w:tcPr>
            <w:tcW w:w="33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color w:val="000000"/>
                <w:lang w:eastAsia="hr-HR"/>
              </w:rPr>
            </w:pPr>
            <w:r w:rsidRPr="00956C51">
              <w:rPr>
                <w:rFonts w:ascii="Minion Pro" w:eastAsia="Times New Roman" w:hAnsi="Minion Pro" w:cs="Times New Roman"/>
                <w:color w:val="000000"/>
                <w:lang w:eastAsia="hr-HR"/>
              </w:rPr>
              <w:t>Citološka analiza punktata (do tri preparata)</w:t>
            </w:r>
          </w:p>
        </w:tc>
        <w:tc>
          <w:tcPr>
            <w:tcW w:w="41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color w:val="000000"/>
                <w:lang w:eastAsia="hr-HR"/>
              </w:rPr>
            </w:pPr>
            <w:r w:rsidRPr="00956C51">
              <w:rPr>
                <w:rFonts w:ascii="Minion Pro" w:eastAsia="Times New Roman" w:hAnsi="Minion Pro" w:cs="Times New Roman"/>
                <w:color w:val="000000"/>
                <w:lang w:eastAsia="hr-HR"/>
              </w:rPr>
              <w:t>Uključuje pripremu, bojenje, mikroskopsku analizu citotehnologa te mikroskopsku analizu i nalaz dr. med. spec. citologije. Ne može se obračunati uz LC006.</w:t>
            </w:r>
          </w:p>
        </w:tc>
        <w:tc>
          <w:tcPr>
            <w:tcW w:w="6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color w:val="000000"/>
                <w:lang w:eastAsia="hr-HR"/>
              </w:rPr>
            </w:pPr>
          </w:p>
        </w:tc>
        <w:tc>
          <w:tcPr>
            <w:tcW w:w="10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color w:val="000000"/>
                <w:lang w:eastAsia="hr-HR"/>
              </w:rPr>
            </w:pPr>
            <w:r w:rsidRPr="00956C51">
              <w:rPr>
                <w:rFonts w:ascii="Minion Pro" w:eastAsia="Times New Roman" w:hAnsi="Minion Pro" w:cs="Times New Roman"/>
                <w:color w:val="000000"/>
                <w:lang w:eastAsia="hr-HR"/>
              </w:rPr>
              <w:t>1,56</w:t>
            </w:r>
          </w:p>
        </w:tc>
      </w:tr>
      <w:tr w:rsidR="00956C51" w:rsidRPr="00956C51" w:rsidTr="00956C5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color w:val="000000"/>
                <w:lang w:eastAsia="hr-HR"/>
              </w:rPr>
            </w:pPr>
            <w:r w:rsidRPr="00956C51">
              <w:rPr>
                <w:rFonts w:ascii="Minion Pro" w:eastAsia="Times New Roman" w:hAnsi="Minion Pro" w:cs="Times New Roman"/>
                <w:color w:val="000000"/>
                <w:lang w:eastAsia="hr-HR"/>
              </w:rPr>
              <w:t>LC006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color w:val="000000"/>
                <w:lang w:eastAsia="hr-HR"/>
              </w:rPr>
            </w:pPr>
            <w:r w:rsidRPr="00956C51">
              <w:rPr>
                <w:rFonts w:ascii="Minion Pro" w:eastAsia="Times New Roman" w:hAnsi="Minion Pro" w:cs="Times New Roman"/>
                <w:color w:val="000000"/>
                <w:lang w:eastAsia="hr-HR"/>
              </w:rPr>
              <w:t>Citološka analiza punktata (4 i više preparata)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color w:val="000000"/>
                <w:lang w:eastAsia="hr-HR"/>
              </w:rPr>
            </w:pPr>
            <w:r w:rsidRPr="00956C51">
              <w:rPr>
                <w:rFonts w:ascii="Minion Pro" w:eastAsia="Times New Roman" w:hAnsi="Minion Pro" w:cs="Times New Roman"/>
                <w:color w:val="000000"/>
                <w:lang w:eastAsia="hr-HR"/>
              </w:rPr>
              <w:t>Uključuje pripremu, bojenje, mikroskopsku analizu citotehnologa te mikroskopsku analizu i nalaz dr. med. spec. citologije. Ne može se obračunati uz LC004.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rPr>
                <w:rFonts w:ascii="Minion Pro" w:eastAsia="Times New Roman" w:hAnsi="Minion Pro" w:cs="Times New Roman"/>
                <w:color w:val="00000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56C51" w:rsidRPr="00956C51" w:rsidRDefault="00956C51" w:rsidP="00956C51">
            <w:pPr>
              <w:spacing w:after="0" w:line="240" w:lineRule="auto"/>
              <w:jc w:val="right"/>
              <w:rPr>
                <w:rFonts w:ascii="Minion Pro" w:eastAsia="Times New Roman" w:hAnsi="Minion Pro" w:cs="Times New Roman"/>
                <w:color w:val="000000"/>
                <w:lang w:eastAsia="hr-HR"/>
              </w:rPr>
            </w:pPr>
            <w:r w:rsidRPr="00956C51">
              <w:rPr>
                <w:rFonts w:ascii="Minion Pro" w:eastAsia="Times New Roman" w:hAnsi="Minion Pro" w:cs="Times New Roman"/>
                <w:color w:val="000000"/>
                <w:lang w:eastAsia="hr-HR"/>
              </w:rPr>
              <w:t>2,54</w:t>
            </w:r>
          </w:p>
        </w:tc>
      </w:tr>
    </w:tbl>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956C51" w:rsidRPr="00956C51" w:rsidRDefault="00956C51" w:rsidP="00956C51">
      <w:pPr>
        <w:spacing w:after="48" w:line="240" w:lineRule="auto"/>
        <w:ind w:firstLine="408"/>
        <w:jc w:val="right"/>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w:t>
      </w:r>
    </w:p>
    <w:p w:rsidR="00956C51" w:rsidRPr="00956C51" w:rsidRDefault="00956C51" w:rsidP="00956C5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     pod šifrom »UL035« u stupcu: »Fusnote DTP-a« umjesto brojeva: »1, 9, 11, 18« trebaju stajati brojevi: »1, 9, 18«.</w:t>
      </w:r>
    </w:p>
    <w:p w:rsidR="00956C51" w:rsidRPr="00956C51" w:rsidRDefault="00956C51" w:rsidP="00956C51">
      <w:pPr>
        <w:spacing w:after="0" w:line="240" w:lineRule="auto"/>
        <w:ind w:left="408"/>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Klasa: 025-04/17-01/164</w:t>
      </w:r>
      <w:r w:rsidRPr="00956C51">
        <w:rPr>
          <w:rFonts w:ascii="Minion Pro" w:eastAsia="Times New Roman" w:hAnsi="Minion Pro" w:cs="Times New Roman"/>
          <w:color w:val="231F20"/>
          <w:sz w:val="24"/>
          <w:szCs w:val="24"/>
          <w:lang w:eastAsia="hr-HR"/>
        </w:rPr>
        <w:br/>
      </w:r>
      <w:r w:rsidRPr="00956C51">
        <w:rPr>
          <w:rFonts w:ascii="Times New Roman" w:eastAsia="Times New Roman" w:hAnsi="Times New Roman" w:cs="Times New Roman"/>
          <w:color w:val="231F20"/>
          <w:sz w:val="24"/>
          <w:szCs w:val="24"/>
          <w:lang w:eastAsia="hr-HR"/>
        </w:rPr>
        <w:t>Urbroj: 338-01-01-17-01</w:t>
      </w:r>
      <w:r w:rsidRPr="00956C51">
        <w:rPr>
          <w:rFonts w:ascii="Minion Pro" w:eastAsia="Times New Roman" w:hAnsi="Minion Pro" w:cs="Times New Roman"/>
          <w:color w:val="231F20"/>
          <w:sz w:val="24"/>
          <w:szCs w:val="24"/>
          <w:lang w:eastAsia="hr-HR"/>
        </w:rPr>
        <w:br/>
      </w:r>
      <w:r w:rsidRPr="00956C51">
        <w:rPr>
          <w:rFonts w:ascii="Times New Roman" w:eastAsia="Times New Roman" w:hAnsi="Times New Roman" w:cs="Times New Roman"/>
          <w:color w:val="231F20"/>
          <w:sz w:val="24"/>
          <w:szCs w:val="24"/>
          <w:lang w:eastAsia="hr-HR"/>
        </w:rPr>
        <w:t>Zagreb, 18. srpnja 2017.</w:t>
      </w:r>
    </w:p>
    <w:p w:rsidR="00956C51" w:rsidRPr="00956C51" w:rsidRDefault="00956C51" w:rsidP="00956C51">
      <w:pPr>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956C51">
        <w:rPr>
          <w:rFonts w:ascii="Times New Roman" w:eastAsia="Times New Roman" w:hAnsi="Times New Roman" w:cs="Times New Roman"/>
          <w:color w:val="231F20"/>
          <w:sz w:val="24"/>
          <w:szCs w:val="24"/>
          <w:lang w:eastAsia="hr-HR"/>
        </w:rPr>
        <w:t>Predsjednik</w:t>
      </w:r>
      <w:r w:rsidRPr="00956C51">
        <w:rPr>
          <w:rFonts w:ascii="Minion Pro" w:eastAsia="Times New Roman" w:hAnsi="Minion Pro" w:cs="Times New Roman"/>
          <w:color w:val="231F20"/>
          <w:sz w:val="24"/>
          <w:szCs w:val="24"/>
          <w:lang w:eastAsia="hr-HR"/>
        </w:rPr>
        <w:br/>
      </w:r>
      <w:r w:rsidRPr="00956C51">
        <w:rPr>
          <w:rFonts w:ascii="Times New Roman" w:eastAsia="Times New Roman" w:hAnsi="Times New Roman" w:cs="Times New Roman"/>
          <w:color w:val="231F20"/>
          <w:sz w:val="24"/>
          <w:szCs w:val="24"/>
          <w:lang w:eastAsia="hr-HR"/>
        </w:rPr>
        <w:t>Upravnog vijeća Hrvatskog zavoda</w:t>
      </w:r>
      <w:r w:rsidRPr="00956C51">
        <w:rPr>
          <w:rFonts w:ascii="Minion Pro" w:eastAsia="Times New Roman" w:hAnsi="Minion Pro" w:cs="Times New Roman"/>
          <w:color w:val="231F20"/>
          <w:sz w:val="24"/>
          <w:szCs w:val="24"/>
          <w:lang w:eastAsia="hr-HR"/>
        </w:rPr>
        <w:br/>
      </w:r>
      <w:r w:rsidRPr="00956C51">
        <w:rPr>
          <w:rFonts w:ascii="Times New Roman" w:eastAsia="Times New Roman" w:hAnsi="Times New Roman" w:cs="Times New Roman"/>
          <w:color w:val="231F20"/>
          <w:sz w:val="24"/>
          <w:szCs w:val="24"/>
          <w:lang w:eastAsia="hr-HR"/>
        </w:rPr>
        <w:t>za zdravstveno osiguranje</w:t>
      </w:r>
      <w:r w:rsidRPr="00956C51">
        <w:rPr>
          <w:rFonts w:ascii="Minion Pro" w:eastAsia="Times New Roman" w:hAnsi="Minion Pro" w:cs="Times New Roman"/>
          <w:color w:val="231F20"/>
          <w:sz w:val="24"/>
          <w:szCs w:val="24"/>
          <w:lang w:eastAsia="hr-HR"/>
        </w:rPr>
        <w:br/>
      </w:r>
      <w:r w:rsidRPr="00956C51">
        <w:rPr>
          <w:rFonts w:ascii="Minion Pro" w:eastAsia="Times New Roman" w:hAnsi="Minion Pro" w:cs="Times New Roman"/>
          <w:b/>
          <w:bCs/>
          <w:color w:val="231F20"/>
          <w:sz w:val="24"/>
          <w:szCs w:val="24"/>
          <w:bdr w:val="none" w:sz="0" w:space="0" w:color="auto" w:frame="1"/>
          <w:lang w:eastAsia="hr-HR"/>
        </w:rPr>
        <w:t>prof. dr. sc. Drago Prgomet, dr. med. spec., </w:t>
      </w:r>
      <w:r w:rsidRPr="00956C51">
        <w:rPr>
          <w:rFonts w:ascii="Times New Roman" w:eastAsia="Times New Roman" w:hAnsi="Times New Roman" w:cs="Times New Roman"/>
          <w:color w:val="231F20"/>
          <w:sz w:val="24"/>
          <w:szCs w:val="24"/>
          <w:lang w:eastAsia="hr-HR"/>
        </w:rPr>
        <w:t>v. r.</w:t>
      </w:r>
      <w:bookmarkStart w:id="0" w:name="_GoBack"/>
      <w:bookmarkEnd w:id="0"/>
    </w:p>
    <w:p w:rsidR="00956C51" w:rsidRDefault="00956C51"/>
    <w:sectPr w:rsidR="00956C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5F"/>
    <w:rsid w:val="00435AFB"/>
    <w:rsid w:val="008B415F"/>
    <w:rsid w:val="00956C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800E5"/>
  <w15:chartTrackingRefBased/>
  <w15:docId w15:val="{6ED5871C-69DC-46D0-A813-C3C0E73A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56C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4613">
    <w:name w:val="box_454613"/>
    <w:basedOn w:val="Normal"/>
    <w:rsid w:val="00956C5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DefaultParagraphFont"/>
    <w:rsid w:val="00956C51"/>
  </w:style>
  <w:style w:type="paragraph" w:customStyle="1" w:styleId="t-9">
    <w:name w:val="t-9"/>
    <w:basedOn w:val="Normal"/>
    <w:rsid w:val="00956C5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us">
    <w:name w:val="fus"/>
    <w:basedOn w:val="DefaultParagraphFont"/>
    <w:rsid w:val="00956C51"/>
  </w:style>
  <w:style w:type="character" w:customStyle="1" w:styleId="kurziv">
    <w:name w:val="kurziv"/>
    <w:basedOn w:val="DefaultParagraphFont"/>
    <w:rsid w:val="00956C51"/>
  </w:style>
  <w:style w:type="character" w:customStyle="1" w:styleId="bold">
    <w:name w:val="bold"/>
    <w:basedOn w:val="DefaultParagraphFont"/>
    <w:rsid w:val="00956C51"/>
  </w:style>
  <w:style w:type="paragraph" w:customStyle="1" w:styleId="box455268">
    <w:name w:val="box_455268"/>
    <w:basedOn w:val="Normal"/>
    <w:rsid w:val="00956C5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935400">
      <w:bodyDiv w:val="1"/>
      <w:marLeft w:val="0"/>
      <w:marRight w:val="0"/>
      <w:marTop w:val="0"/>
      <w:marBottom w:val="0"/>
      <w:divBdr>
        <w:top w:val="none" w:sz="0" w:space="0" w:color="auto"/>
        <w:left w:val="none" w:sz="0" w:space="0" w:color="auto"/>
        <w:bottom w:val="none" w:sz="0" w:space="0" w:color="auto"/>
        <w:right w:val="none" w:sz="0" w:space="0" w:color="auto"/>
      </w:divBdr>
    </w:div>
    <w:div w:id="92642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90324</Words>
  <Characters>514847</Characters>
  <Application>Microsoft Office Word</Application>
  <DocSecurity>0</DocSecurity>
  <Lines>4290</Lines>
  <Paragraphs>1207</Paragraphs>
  <ScaleCrop>false</ScaleCrop>
  <Company/>
  <LinksUpToDate>false</LinksUpToDate>
  <CharactersWithSpaces>603964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2017-10-16T11:35:00Z</dcterms:created>
  <dcterms:modified xsi:type="dcterms:W3CDTF">2017-10-16T11:42:00Z</dcterms:modified>
</cp:coreProperties>
</file>