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101" w:rsidRPr="00264101" w:rsidRDefault="00264101" w:rsidP="00264101">
      <w:pPr>
        <w:rPr>
          <w:b/>
          <w:bCs/>
        </w:rPr>
      </w:pPr>
      <w:r w:rsidRPr="00264101">
        <w:rPr>
          <w:b/>
          <w:bCs/>
        </w:rPr>
        <w:t>ZASTUPNIČKI DOM HRVATSKOGA DRŽAVNOG SABORA</w:t>
      </w:r>
    </w:p>
    <w:p w:rsidR="00264101" w:rsidRPr="00264101" w:rsidRDefault="00264101" w:rsidP="00264101">
      <w:r w:rsidRPr="00264101">
        <w:t>Na osnovi članka 89. Ustava Republike Hrvatske, donosim</w:t>
      </w:r>
    </w:p>
    <w:p w:rsidR="00264101" w:rsidRPr="00264101" w:rsidRDefault="00264101" w:rsidP="00264101">
      <w:pPr>
        <w:rPr>
          <w:b/>
          <w:bCs/>
        </w:rPr>
      </w:pPr>
      <w:r w:rsidRPr="00264101">
        <w:rPr>
          <w:b/>
          <w:bCs/>
        </w:rPr>
        <w:t>ODLUKU</w:t>
      </w:r>
    </w:p>
    <w:p w:rsidR="00264101" w:rsidRPr="00264101" w:rsidRDefault="00264101" w:rsidP="00264101">
      <w:pPr>
        <w:rPr>
          <w:b/>
          <w:bCs/>
        </w:rPr>
      </w:pPr>
      <w:r w:rsidRPr="00264101">
        <w:rPr>
          <w:b/>
          <w:bCs/>
        </w:rPr>
        <w:t>O PROGLAŠENJU ZAKONA O LISTI TJELESNIH OŠTEĆENJA</w:t>
      </w:r>
    </w:p>
    <w:p w:rsidR="00264101" w:rsidRPr="00264101" w:rsidRDefault="00264101" w:rsidP="00264101">
      <w:r w:rsidRPr="00264101">
        <w:t>Proglašavam Zakon o listi tjelesnih oštećenja, koji je donio Zastupnički dom Hrvatskoga državnog sabora na sjednici 11. prosinca 1998.</w:t>
      </w:r>
    </w:p>
    <w:p w:rsidR="00264101" w:rsidRPr="00264101" w:rsidRDefault="00264101" w:rsidP="00264101">
      <w:r w:rsidRPr="00264101">
        <w:t>Broj: 081-98-2224/1</w:t>
      </w:r>
      <w:r w:rsidRPr="00264101">
        <w:br/>
        <w:t>Zagreb, 16. prosinca 1998.</w:t>
      </w:r>
    </w:p>
    <w:p w:rsidR="00264101" w:rsidRPr="00264101" w:rsidRDefault="00264101" w:rsidP="00264101">
      <w:r w:rsidRPr="00264101">
        <w:t>Predsjednik</w:t>
      </w:r>
      <w:r w:rsidRPr="00264101">
        <w:br/>
        <w:t>Republike Hrvatske</w:t>
      </w:r>
      <w:r w:rsidRPr="00264101">
        <w:br/>
      </w:r>
      <w:r w:rsidRPr="00264101">
        <w:rPr>
          <w:b/>
          <w:bCs/>
        </w:rPr>
        <w:t>dr. Franjo Tuđman,</w:t>
      </w:r>
      <w:r w:rsidRPr="00264101">
        <w:t> v. r.</w:t>
      </w:r>
    </w:p>
    <w:p w:rsidR="00264101" w:rsidRPr="00264101" w:rsidRDefault="00264101" w:rsidP="00264101">
      <w:pPr>
        <w:rPr>
          <w:b/>
          <w:bCs/>
        </w:rPr>
      </w:pPr>
      <w:bookmarkStart w:id="0" w:name="_GoBack"/>
      <w:r w:rsidRPr="00264101">
        <w:rPr>
          <w:b/>
          <w:bCs/>
        </w:rPr>
        <w:t>ZAKON</w:t>
      </w:r>
      <w:r>
        <w:rPr>
          <w:b/>
          <w:bCs/>
        </w:rPr>
        <w:t xml:space="preserve"> </w:t>
      </w:r>
      <w:r w:rsidRPr="00264101">
        <w:rPr>
          <w:b/>
          <w:bCs/>
        </w:rPr>
        <w:t>O LISTI TJELESNIH OŠTEĆENJA</w:t>
      </w:r>
    </w:p>
    <w:bookmarkEnd w:id="0"/>
    <w:p w:rsidR="00264101" w:rsidRPr="00264101" w:rsidRDefault="00264101" w:rsidP="00264101">
      <w:r w:rsidRPr="00264101">
        <w:t>Članak 1.</w:t>
      </w:r>
    </w:p>
    <w:p w:rsidR="00264101" w:rsidRPr="00264101" w:rsidRDefault="00264101" w:rsidP="00264101">
      <w:r w:rsidRPr="00264101">
        <w:t>Ovim se Zakonom utvrđuju tjelesna oštećenja, nastala kao posljedica ozljede na radu ili profesionalne bolesti, na temelju kojih se stječe pravo na naknadu kao pravo iz mirovinskog osiguranja te postoci tih oštećenja.</w:t>
      </w:r>
    </w:p>
    <w:p w:rsidR="00264101" w:rsidRPr="00264101" w:rsidRDefault="00264101" w:rsidP="00264101">
      <w:r w:rsidRPr="00264101">
        <w:t>Članak 2.</w:t>
      </w:r>
    </w:p>
    <w:p w:rsidR="00264101" w:rsidRPr="00264101" w:rsidRDefault="00264101" w:rsidP="00264101">
      <w:r w:rsidRPr="00264101">
        <w:t>Tjelesna oštećenja koja su temelj za stjecanje prava na naknadu za tjelesno oštećenje, prema članku 56. Zakona o mirovinskom osiguranju i postoci tih oštećenja utvrđuju se u Listi tjelesnih oštećenja (u daljnjem tekstu: Lista), koja glasi:</w:t>
      </w:r>
    </w:p>
    <w:p w:rsidR="00264101" w:rsidRPr="00264101" w:rsidRDefault="00264101" w:rsidP="00264101">
      <w:r w:rsidRPr="00264101">
        <w:rPr>
          <w:b/>
          <w:bCs/>
        </w:rPr>
        <w:t>LISTA TJELESNIH OŠTEĆENJA</w:t>
      </w:r>
    </w:p>
    <w:p w:rsidR="00264101" w:rsidRPr="00264101" w:rsidRDefault="00264101" w:rsidP="00264101">
      <w:r w:rsidRPr="00264101">
        <w:t>I. GLAVA, USNA ŠUPLJINA I VRAT</w:t>
      </w:r>
    </w:p>
    <w:p w:rsidR="00264101" w:rsidRPr="00264101" w:rsidRDefault="00264101" w:rsidP="00264101">
      <w:r w:rsidRPr="00264101">
        <w:rPr>
          <w:i/>
          <w:iCs/>
        </w:rPr>
        <w:t>A. Lubanja i lice</w:t>
      </w:r>
    </w:p>
    <w:p w:rsidR="00264101" w:rsidRPr="00264101" w:rsidRDefault="00264101" w:rsidP="00264101">
      <w:r w:rsidRPr="00264101">
        <w:t>1. Skalpiranje (gubitak većeg dijela i potpuni </w:t>
      </w:r>
      <w:r w:rsidRPr="00264101">
        <w:br/>
        <w:t>    nedostatak kosmatog dijela vlasišta)                                                         30 do 40%</w:t>
      </w:r>
    </w:p>
    <w:p w:rsidR="00264101" w:rsidRPr="00264101" w:rsidRDefault="00264101" w:rsidP="00264101">
      <w:r w:rsidRPr="00264101">
        <w:t>2. Defekt lubanje nakon traume veći od 3 cm u užem </w:t>
      </w:r>
      <w:r w:rsidRPr="00264101">
        <w:br/>
        <w:t>    promjeru bez evidentnih žarišnih simptoma                                                         30%</w:t>
      </w:r>
    </w:p>
    <w:p w:rsidR="00264101" w:rsidRPr="00264101" w:rsidRDefault="00264101" w:rsidP="00264101">
      <w:r w:rsidRPr="00264101">
        <w:t>- Pod defektom lubanje razumijeva se nedostatak dijela </w:t>
      </w:r>
      <w:r w:rsidRPr="00264101">
        <w:br/>
        <w:t>   kosti lubanje</w:t>
      </w:r>
    </w:p>
    <w:p w:rsidR="00264101" w:rsidRPr="00264101" w:rsidRDefault="00264101" w:rsidP="00264101">
      <w:r w:rsidRPr="00264101">
        <w:t>3. Unakaženost lica, prema stupnju                                                              30 do 50%</w:t>
      </w:r>
    </w:p>
    <w:p w:rsidR="00264101" w:rsidRPr="00264101" w:rsidRDefault="00264101" w:rsidP="00264101">
      <w:r w:rsidRPr="00264101">
        <w:t>Izuzimaju se male nagrđenosti estetskog izgleda lica</w:t>
      </w:r>
    </w:p>
    <w:p w:rsidR="00264101" w:rsidRPr="00264101" w:rsidRDefault="00264101" w:rsidP="00264101">
      <w:r w:rsidRPr="00264101">
        <w:lastRenderedPageBreak/>
        <w:t>- Pod unakaženošću lica razumijevaju se teže </w:t>
      </w:r>
      <w:r w:rsidRPr="00264101">
        <w:br/>
        <w:t>  promjene na licu koje neugodno djeluju i otežavaju </w:t>
      </w:r>
      <w:r w:rsidRPr="00264101">
        <w:br/>
        <w:t>  kontakt s okolinom</w:t>
      </w:r>
    </w:p>
    <w:p w:rsidR="00264101" w:rsidRPr="00264101" w:rsidRDefault="00264101" w:rsidP="00264101">
      <w:r w:rsidRPr="00264101">
        <w:t>4. Potpuni gubitak jedne ušne školjke                                                                   30%</w:t>
      </w:r>
    </w:p>
    <w:p w:rsidR="00264101" w:rsidRPr="00264101" w:rsidRDefault="00264101" w:rsidP="00264101">
      <w:r w:rsidRPr="00264101">
        <w:t>5. Gubitak većeg dijela i potpuni gubitak obiju </w:t>
      </w:r>
      <w:r w:rsidRPr="00264101">
        <w:br/>
        <w:t>    ušnih školjki                                                                                           30 do 40%</w:t>
      </w:r>
    </w:p>
    <w:p w:rsidR="00264101" w:rsidRPr="00264101" w:rsidRDefault="00264101" w:rsidP="00264101">
      <w:r w:rsidRPr="00264101">
        <w:t>6. Gubitak nosa:</w:t>
      </w:r>
    </w:p>
    <w:p w:rsidR="00264101" w:rsidRPr="00264101" w:rsidRDefault="00264101" w:rsidP="00264101">
      <w:r w:rsidRPr="00264101">
        <w:t>a) gubitak mekih dijelova s hrskavicom                                                                 30%</w:t>
      </w:r>
    </w:p>
    <w:p w:rsidR="00264101" w:rsidRPr="00264101" w:rsidRDefault="00264101" w:rsidP="00264101">
      <w:r w:rsidRPr="00264101">
        <w:t>b) gubitak mekih dijelova, s deformitetom ili </w:t>
      </w:r>
      <w:r w:rsidRPr="00264101">
        <w:br/>
        <w:t>    nedostatkom koštanih dijelova                                                                          40%</w:t>
      </w:r>
    </w:p>
    <w:p w:rsidR="00264101" w:rsidRPr="00264101" w:rsidRDefault="00264101" w:rsidP="00264101">
      <w:r w:rsidRPr="00264101">
        <w:rPr>
          <w:i/>
          <w:iCs/>
        </w:rPr>
        <w:t>B. Usna šupljina i vrat</w:t>
      </w:r>
    </w:p>
    <w:p w:rsidR="00264101" w:rsidRPr="00264101" w:rsidRDefault="00264101" w:rsidP="00264101">
      <w:r w:rsidRPr="00264101">
        <w:t>7. Nemogućnost otvaranja usta (razmak između gornjih i </w:t>
      </w:r>
      <w:r w:rsidRPr="00264101">
        <w:br/>
        <w:t>    donjih zuba od 1,5 cm, zbog čega je potrebno hraniti se </w:t>
      </w:r>
      <w:r w:rsidRPr="00264101">
        <w:br/>
        <w:t>    tekućom hranom)                                                                                             50%</w:t>
      </w:r>
    </w:p>
    <w:p w:rsidR="00264101" w:rsidRPr="00264101" w:rsidRDefault="00264101" w:rsidP="00264101">
      <w:r w:rsidRPr="00264101">
        <w:t>8. Poremećaji na vilici, jeziku, nepcima, farinksu i larinksu </w:t>
      </w:r>
      <w:r w:rsidRPr="00264101">
        <w:br/>
        <w:t>    (defekti, gubici ili funkcionalne smetnje):</w:t>
      </w:r>
    </w:p>
    <w:p w:rsidR="00264101" w:rsidRPr="00264101" w:rsidRDefault="00264101" w:rsidP="00264101">
      <w:r w:rsidRPr="00264101">
        <w:t>a) s poremećenim govorom                                                                       30 do 40%</w:t>
      </w:r>
    </w:p>
    <w:p w:rsidR="00264101" w:rsidRPr="00264101" w:rsidRDefault="00264101" w:rsidP="00264101">
      <w:r w:rsidRPr="00264101">
        <w:t>b) s gubitkom govora                                                                                          70%</w:t>
      </w:r>
    </w:p>
    <w:p w:rsidR="00264101" w:rsidRPr="00264101" w:rsidRDefault="00264101" w:rsidP="00264101">
      <w:r w:rsidRPr="00264101">
        <w:t>c) s otežanim hranjenjem                                                                                40-50%</w:t>
      </w:r>
    </w:p>
    <w:p w:rsidR="00264101" w:rsidRPr="00264101" w:rsidRDefault="00264101" w:rsidP="00264101">
      <w:r w:rsidRPr="00264101">
        <w:t>d) s otežanim hranjenjem i poremećenim </w:t>
      </w:r>
      <w:r w:rsidRPr="00264101">
        <w:br/>
        <w:t>    govorom                                                                                                    50-60%</w:t>
      </w:r>
    </w:p>
    <w:p w:rsidR="00264101" w:rsidRPr="00264101" w:rsidRDefault="00264101" w:rsidP="00264101">
      <w:r w:rsidRPr="00264101">
        <w:t>e) s otežanim hranjenjem i gubitkom govora                                                          80%</w:t>
      </w:r>
    </w:p>
    <w:p w:rsidR="00264101" w:rsidRPr="00264101" w:rsidRDefault="00264101" w:rsidP="00264101">
      <w:r w:rsidRPr="00264101">
        <w:t>9. Trajno nošenje kanile nakon traheotomije                                                         60%</w:t>
      </w:r>
    </w:p>
    <w:p w:rsidR="00264101" w:rsidRPr="00264101" w:rsidRDefault="00264101" w:rsidP="00264101">
      <w:r w:rsidRPr="00264101">
        <w:t>10. Laringoktomija:</w:t>
      </w:r>
    </w:p>
    <w:p w:rsidR="00264101" w:rsidRPr="00264101" w:rsidRDefault="00264101" w:rsidP="00264101">
      <w:r w:rsidRPr="00264101">
        <w:t>a) djelomična                                                                                                       60%</w:t>
      </w:r>
    </w:p>
    <w:p w:rsidR="00264101" w:rsidRPr="00264101" w:rsidRDefault="00264101" w:rsidP="00264101">
      <w:r w:rsidRPr="00264101">
        <w:t>b) totalna                                                                                                             80%</w:t>
      </w:r>
    </w:p>
    <w:p w:rsidR="00264101" w:rsidRPr="00264101" w:rsidRDefault="00264101" w:rsidP="00264101">
      <w:r w:rsidRPr="00264101">
        <w:t>II. KRANIJALNI ŽIVCI, OSJETILO VIDA I OSJETILO SLUHA</w:t>
      </w:r>
    </w:p>
    <w:p w:rsidR="00264101" w:rsidRPr="00264101" w:rsidRDefault="00264101" w:rsidP="00264101">
      <w:r w:rsidRPr="00264101">
        <w:rPr>
          <w:i/>
          <w:iCs/>
        </w:rPr>
        <w:t>A. Kranijalni živci</w:t>
      </w:r>
    </w:p>
    <w:p w:rsidR="00264101" w:rsidRPr="00264101" w:rsidRDefault="00264101" w:rsidP="00264101">
      <w:r w:rsidRPr="00264101">
        <w:t>1. Uzetost - ptoza obaju očnih kapaka koja se kirurški </w:t>
      </w:r>
      <w:r w:rsidRPr="00264101">
        <w:br/>
        <w:t>nije mogla korigirati:</w:t>
      </w:r>
    </w:p>
    <w:p w:rsidR="00264101" w:rsidRPr="00264101" w:rsidRDefault="00264101" w:rsidP="00264101">
      <w:r w:rsidRPr="00264101">
        <w:t>a) ako je veći dio zjenice prekriven                                                                      30%</w:t>
      </w:r>
    </w:p>
    <w:p w:rsidR="00264101" w:rsidRPr="00264101" w:rsidRDefault="00264101" w:rsidP="00264101">
      <w:r w:rsidRPr="00264101">
        <w:lastRenderedPageBreak/>
        <w:t>b) ako su zjenice potpuno prekrivene                                                                   50%</w:t>
      </w:r>
    </w:p>
    <w:p w:rsidR="00264101" w:rsidRPr="00264101" w:rsidRDefault="00264101" w:rsidP="00264101">
      <w:r w:rsidRPr="00264101">
        <w:t>2. Potpuna ili djelomična uzetost ili lezija bulbomotora </w:t>
      </w:r>
      <w:r w:rsidRPr="00264101">
        <w:br/>
        <w:t>    (područje inervacije oculomotoriusa, trochlearisa i </w:t>
      </w:r>
      <w:r w:rsidRPr="00264101">
        <w:br/>
        <w:t>    abducensa, s diplopijama koje su objektivno </w:t>
      </w:r>
      <w:r w:rsidRPr="00264101">
        <w:br/>
        <w:t>    dokazane):</w:t>
      </w:r>
    </w:p>
    <w:p w:rsidR="00264101" w:rsidRPr="00264101" w:rsidRDefault="00264101" w:rsidP="00264101">
      <w:r w:rsidRPr="00264101">
        <w:t>a) jednostrana                                                                                            30 do 40%</w:t>
      </w:r>
    </w:p>
    <w:p w:rsidR="00264101" w:rsidRPr="00264101" w:rsidRDefault="00264101" w:rsidP="00264101">
      <w:r w:rsidRPr="00264101">
        <w:t>b) obostrana                                                                                              40 do 50%</w:t>
      </w:r>
    </w:p>
    <w:p w:rsidR="00264101" w:rsidRPr="00264101" w:rsidRDefault="00264101" w:rsidP="00264101">
      <w:r w:rsidRPr="00264101">
        <w:t>3. Potpuna uzetost jednog facijalisa</w:t>
      </w:r>
    </w:p>
    <w:p w:rsidR="00264101" w:rsidRPr="00264101" w:rsidRDefault="00264101" w:rsidP="00264101">
      <w:r w:rsidRPr="00264101">
        <w:t>- bez mogućnosti zatvaranja oka                                                                         30%</w:t>
      </w:r>
    </w:p>
    <w:p w:rsidR="00264101" w:rsidRPr="00264101" w:rsidRDefault="00264101" w:rsidP="00264101">
      <w:r w:rsidRPr="00264101">
        <w:t>4. Obostrana uzetost facijalisa:</w:t>
      </w:r>
    </w:p>
    <w:p w:rsidR="00264101" w:rsidRPr="00264101" w:rsidRDefault="00264101" w:rsidP="00264101">
      <w:r w:rsidRPr="00264101">
        <w:t>a) djelomična                                                                                                     30%</w:t>
      </w:r>
    </w:p>
    <w:p w:rsidR="00264101" w:rsidRPr="00264101" w:rsidRDefault="00264101" w:rsidP="00264101">
      <w:r w:rsidRPr="00264101">
        <w:t>b) potpuna                                                                                                         50%</w:t>
      </w:r>
    </w:p>
    <w:p w:rsidR="00264101" w:rsidRPr="00264101" w:rsidRDefault="00264101" w:rsidP="00264101">
      <w:r w:rsidRPr="00264101">
        <w:t>5. Izolirana uzetost trigeminusa:</w:t>
      </w:r>
    </w:p>
    <w:p w:rsidR="00264101" w:rsidRPr="00264101" w:rsidRDefault="00264101" w:rsidP="00264101">
      <w:r w:rsidRPr="00264101">
        <w:t>a) djelomična (uz keratitis neuroparalitica)                                                          30%</w:t>
      </w:r>
    </w:p>
    <w:p w:rsidR="00264101" w:rsidRPr="00264101" w:rsidRDefault="00264101" w:rsidP="00264101">
      <w:r w:rsidRPr="00264101">
        <w:t>b) potpuna                                                                                                        40%</w:t>
      </w:r>
    </w:p>
    <w:p w:rsidR="00264101" w:rsidRPr="00264101" w:rsidRDefault="00264101" w:rsidP="00264101">
      <w:r w:rsidRPr="00264101">
        <w:t>6. Potpuna uzetost accessoriusa                                                                        40%</w:t>
      </w:r>
    </w:p>
    <w:p w:rsidR="00264101" w:rsidRPr="00264101" w:rsidRDefault="00264101" w:rsidP="00264101">
      <w:r w:rsidRPr="00264101">
        <w:t>Kombinirane uzetosti i lezije V., VII., IX., X. i XII. </w:t>
      </w:r>
      <w:r w:rsidRPr="00264101">
        <w:br/>
        <w:t>kranijalnog živca obuhvaćene zajedničkim nazivom </w:t>
      </w:r>
      <w:r w:rsidRPr="00264101">
        <w:br/>
        <w:t>"bulbarna paraliza" ocjenjuju se kao lezije moždanog </w:t>
      </w:r>
      <w:r w:rsidRPr="00264101">
        <w:br/>
        <w:t>debla i pseudobulbarne paralize prema točki 9. odjeljka </w:t>
      </w:r>
      <w:r w:rsidRPr="00264101">
        <w:br/>
        <w:t>III. ove Liste.</w:t>
      </w:r>
    </w:p>
    <w:p w:rsidR="00264101" w:rsidRPr="00264101" w:rsidRDefault="00264101" w:rsidP="00264101">
      <w:r w:rsidRPr="00264101">
        <w:rPr>
          <w:i/>
          <w:iCs/>
        </w:rPr>
        <w:t>B. Osjetilo vida</w:t>
      </w:r>
    </w:p>
    <w:p w:rsidR="00264101" w:rsidRPr="00264101" w:rsidRDefault="00264101" w:rsidP="00264101">
      <w:r w:rsidRPr="00264101">
        <w:t>7. Gubitak oba oka, potpuni gubitak vida oba oka ili </w:t>
      </w:r>
      <w:r w:rsidRPr="00264101">
        <w:br/>
        <w:t>vrlo veliko smanjenje vida (oštrina vida boljeg oka </w:t>
      </w:r>
      <w:r w:rsidRPr="00264101">
        <w:br/>
        <w:t>manja od 0,05)                                                                                                 100%</w:t>
      </w:r>
    </w:p>
    <w:p w:rsidR="00264101" w:rsidRPr="00264101" w:rsidRDefault="00264101" w:rsidP="00264101">
      <w:r w:rsidRPr="00264101">
        <w:t>8. Veliko smanjenje vida oba oka, ako je oštrina vida </w:t>
      </w:r>
      <w:r w:rsidRPr="00264101">
        <w:br/>
        <w:t>boljeg oka 0,4 ili manja prema ukupnom smanjenju </w:t>
      </w:r>
      <w:r w:rsidRPr="00264101">
        <w:br/>
        <w:t>vida                                                                                                          30 do 90%</w:t>
      </w:r>
    </w:p>
    <w:p w:rsidR="00264101" w:rsidRPr="00264101" w:rsidRDefault="00264101" w:rsidP="00264101">
      <w:r w:rsidRPr="00264101">
        <w:t>9. Gubitak jednog oka ili potpuni gubitak vida jednog </w:t>
      </w:r>
      <w:r w:rsidRPr="00264101">
        <w:br/>
        <w:t>oka uz smanjenu oštrinu vida drugog oka (ako je </w:t>
      </w:r>
      <w:r w:rsidRPr="00264101">
        <w:br/>
        <w:t>oštrina vida drugog oka 0,5 ili manja)                                                        50 do 90%</w:t>
      </w:r>
    </w:p>
    <w:p w:rsidR="00264101" w:rsidRPr="00264101" w:rsidRDefault="00264101" w:rsidP="00264101">
      <w:r w:rsidRPr="00264101">
        <w:t>Postotak tjelesnog oštećenja iz točke 8. i 9. određuje se </w:t>
      </w:r>
      <w:r w:rsidRPr="00264101">
        <w:br/>
        <w:t>prema tablici iz točke 12. ovog odjeljka.</w:t>
      </w:r>
    </w:p>
    <w:p w:rsidR="00264101" w:rsidRPr="00264101" w:rsidRDefault="00264101" w:rsidP="00264101">
      <w:r w:rsidRPr="00264101">
        <w:lastRenderedPageBreak/>
        <w:t>10. Gubitak jednog oka ili vida jednog oka, ako je </w:t>
      </w:r>
      <w:r w:rsidRPr="00264101">
        <w:br/>
        <w:t>oštrina vida drugog oka veća od 0,5                                                                 30%</w:t>
      </w:r>
    </w:p>
    <w:p w:rsidR="00264101" w:rsidRPr="00264101" w:rsidRDefault="00264101" w:rsidP="00264101">
      <w:r w:rsidRPr="00264101">
        <w:t>Pod praktičkim gubitkom vida jednog oka razumijeva </w:t>
      </w:r>
      <w:r w:rsidRPr="00264101">
        <w:br/>
        <w:t>se i oštrina vida manja od 0,05.</w:t>
      </w:r>
    </w:p>
    <w:p w:rsidR="00264101" w:rsidRPr="00264101" w:rsidRDefault="00264101" w:rsidP="00264101">
      <w:r w:rsidRPr="00264101">
        <w:t>11. Izolirane hemianopsije trajnog karaktera (osim </w:t>
      </w:r>
      <w:r w:rsidRPr="00264101">
        <w:br/>
        <w:t>kvadrantnih, binazalnih i gornjih horizontalnih </w:t>
      </w:r>
      <w:r w:rsidRPr="00264101">
        <w:br/>
        <w:t>hemianopsija):</w:t>
      </w:r>
    </w:p>
    <w:p w:rsidR="00264101" w:rsidRPr="00264101" w:rsidRDefault="00264101" w:rsidP="00264101">
      <w:r w:rsidRPr="00264101">
        <w:t>a) bitemporalne hemianopsije                                                                            30%</w:t>
      </w:r>
    </w:p>
    <w:p w:rsidR="00264101" w:rsidRPr="00264101" w:rsidRDefault="00264101" w:rsidP="00264101">
      <w:r w:rsidRPr="00264101">
        <w:t>b) homonimne hemianopsije                                                                              50%</w:t>
      </w:r>
    </w:p>
    <w:p w:rsidR="00264101" w:rsidRPr="00264101" w:rsidRDefault="00264101" w:rsidP="00264101">
      <w:r w:rsidRPr="00264101">
        <w:t>c) donje horizontalne hemianopsije                                                                    50%</w:t>
      </w:r>
    </w:p>
    <w:p w:rsidR="00264101" w:rsidRPr="00264101" w:rsidRDefault="00264101" w:rsidP="00264101">
      <w:r w:rsidRPr="00264101">
        <w:t>12. Koncentrično suženje vidnog polja oba oka </w:t>
      </w:r>
      <w:r w:rsidRPr="00264101">
        <w:br/>
        <w:t>organskog karaktera:</w:t>
      </w:r>
    </w:p>
    <w:p w:rsidR="00264101" w:rsidRPr="00264101" w:rsidRDefault="00264101" w:rsidP="00264101">
      <w:r w:rsidRPr="00264101">
        <w:t>a) 300 do 210                                                                                                  50%</w:t>
      </w:r>
    </w:p>
    <w:p w:rsidR="00264101" w:rsidRPr="00264101" w:rsidRDefault="00264101" w:rsidP="00264101">
      <w:r w:rsidRPr="00264101">
        <w:t>b) 200 do 110                                                                                                  60%</w:t>
      </w:r>
    </w:p>
    <w:p w:rsidR="00264101" w:rsidRPr="00264101" w:rsidRDefault="00264101" w:rsidP="00264101">
      <w:r w:rsidRPr="00264101">
        <w:t>c) 100 i ispod 100                                                                                             90%</w:t>
      </w:r>
    </w:p>
    <w:p w:rsidR="00264101" w:rsidRPr="00264101" w:rsidRDefault="00264101" w:rsidP="00264101">
      <w:r w:rsidRPr="00264101">
        <w:t>Pod oštrinom vida, prema ovom odjeljku, razumijeva </w:t>
      </w:r>
      <w:r w:rsidRPr="00264101">
        <w:br/>
        <w:t>se oštrina vida koja se dobiva korekcijom staklima.</w:t>
      </w:r>
    </w:p>
    <w:p w:rsidR="00264101" w:rsidRPr="00264101" w:rsidRDefault="00264101" w:rsidP="00264101">
      <w:r w:rsidRPr="00264101">
        <w:t>Visina tjelesnog oštećenja pri umanjenju vida u smislu </w:t>
      </w:r>
      <w:r w:rsidRPr="00264101">
        <w:br/>
        <w:t>točke 8. i 9. ovoga odjeljka određuje se prema ovoj tablici:</w:t>
      </w:r>
    </w:p>
    <w:p w:rsidR="00264101" w:rsidRPr="00264101" w:rsidRDefault="00264101" w:rsidP="00264101">
      <w:pPr>
        <w:rPr>
          <w:i/>
          <w:iCs/>
        </w:rPr>
      </w:pPr>
      <w:r w:rsidRPr="00264101">
        <w:t xml:space="preserve">                                        </w:t>
      </w:r>
      <w:r w:rsidRPr="00264101">
        <w:rPr>
          <w:i/>
          <w:iCs/>
        </w:rPr>
        <w:t>Slabije oko</w:t>
      </w:r>
    </w:p>
    <w:p w:rsidR="00264101" w:rsidRPr="00264101" w:rsidRDefault="00264101" w:rsidP="00264101">
      <w:r w:rsidRPr="00264101">
        <w:t xml:space="preserve">        Oštrina vida    0,5     0,4     0,3     0,2     0,1     0,05    0,00</w:t>
      </w:r>
    </w:p>
    <w:p w:rsidR="00264101" w:rsidRPr="00264101" w:rsidRDefault="00264101" w:rsidP="00264101">
      <w:r w:rsidRPr="00264101">
        <w:t xml:space="preserve">        B                       T.O. u postocima</w:t>
      </w:r>
    </w:p>
    <w:p w:rsidR="00264101" w:rsidRPr="00264101" w:rsidRDefault="00264101" w:rsidP="00264101">
      <w:r w:rsidRPr="00264101">
        <w:t xml:space="preserve">        O       0,8-1,0 </w:t>
      </w:r>
      <w:r w:rsidRPr="00264101">
        <w:drawing>
          <wp:inline distT="0" distB="0" distL="0" distR="0">
            <wp:extent cx="114300" cy="123825"/>
            <wp:effectExtent l="0" t="0" r="0" b="9525"/>
            <wp:docPr id="19" name="Picture 19" descr="http://narodne-novine.nn.hr/clanci/sluzbeni/dodatni/370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rodne-novine.nn.hr/clanci/sluzbeni/dodatni/37005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264101">
        <w:t xml:space="preserve">       </w:t>
      </w:r>
      <w:r w:rsidRPr="00264101">
        <w:drawing>
          <wp:inline distT="0" distB="0" distL="0" distR="0">
            <wp:extent cx="114300" cy="123825"/>
            <wp:effectExtent l="0" t="0" r="0" b="9525"/>
            <wp:docPr id="18" name="Picture 18" descr="http://narodne-novine.nn.hr/clanci/sluzbeni/dodatni/370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rodne-novine.nn.hr/clanci/sluzbeni/dodatni/37005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264101">
        <w:t xml:space="preserve">       </w:t>
      </w:r>
      <w:r w:rsidRPr="00264101">
        <w:drawing>
          <wp:inline distT="0" distB="0" distL="0" distR="0">
            <wp:extent cx="114300" cy="123825"/>
            <wp:effectExtent l="0" t="0" r="0" b="9525"/>
            <wp:docPr id="17" name="Picture 17" descr="http://narodne-novine.nn.hr/clanci/sluzbeni/dodatni/370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rodne-novine.nn.hr/clanci/sluzbeni/dodatni/37005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264101">
        <w:t xml:space="preserve">       </w:t>
      </w:r>
      <w:r w:rsidRPr="00264101">
        <w:drawing>
          <wp:inline distT="0" distB="0" distL="0" distR="0">
            <wp:extent cx="114300" cy="123825"/>
            <wp:effectExtent l="0" t="0" r="0" b="9525"/>
            <wp:docPr id="16" name="Picture 16" descr="http://narodne-novine.nn.hr/clanci/sluzbeni/dodatni/370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arodne-novine.nn.hr/clanci/sluzbeni/dodatni/37005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264101">
        <w:t xml:space="preserve">       </w:t>
      </w:r>
      <w:r w:rsidRPr="00264101">
        <w:drawing>
          <wp:inline distT="0" distB="0" distL="0" distR="0">
            <wp:extent cx="114300" cy="123825"/>
            <wp:effectExtent l="0" t="0" r="0" b="9525"/>
            <wp:docPr id="15" name="Picture 15" descr="http://narodne-novine.nn.hr/clanci/sluzbeni/dodatni/370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arodne-novine.nn.hr/clanci/sluzbeni/dodatni/37005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264101">
        <w:t xml:space="preserve">       </w:t>
      </w:r>
      <w:r w:rsidRPr="00264101">
        <w:drawing>
          <wp:inline distT="0" distB="0" distL="0" distR="0">
            <wp:extent cx="114300" cy="123825"/>
            <wp:effectExtent l="0" t="0" r="0" b="9525"/>
            <wp:docPr id="14" name="Picture 14" descr="http://narodne-novine.nn.hr/clanci/sluzbeni/dodatni/370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arodne-novine.nn.hr/clanci/sluzbeni/dodatni/37005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264101">
        <w:t xml:space="preserve">       30%</w:t>
      </w:r>
    </w:p>
    <w:p w:rsidR="00264101" w:rsidRPr="00264101" w:rsidRDefault="00264101" w:rsidP="00264101">
      <w:r w:rsidRPr="00264101">
        <w:t xml:space="preserve">        LJ      0,6-0,7 </w:t>
      </w:r>
      <w:r w:rsidRPr="00264101">
        <w:drawing>
          <wp:inline distT="0" distB="0" distL="0" distR="0">
            <wp:extent cx="114300" cy="123825"/>
            <wp:effectExtent l="0" t="0" r="0" b="9525"/>
            <wp:docPr id="13" name="Picture 13" descr="http://narodne-novine.nn.hr/clanci/sluzbeni/dodatni/370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arodne-novine.nn.hr/clanci/sluzbeni/dodatni/37005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264101">
        <w:t xml:space="preserve">       </w:t>
      </w:r>
      <w:r w:rsidRPr="00264101">
        <w:drawing>
          <wp:inline distT="0" distB="0" distL="0" distR="0">
            <wp:extent cx="114300" cy="123825"/>
            <wp:effectExtent l="0" t="0" r="0" b="9525"/>
            <wp:docPr id="12" name="Picture 12" descr="http://narodne-novine.nn.hr/clanci/sluzbeni/dodatni/370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arodne-novine.nn.hr/clanci/sluzbeni/dodatni/37005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264101">
        <w:t xml:space="preserve">       </w:t>
      </w:r>
      <w:r w:rsidRPr="00264101">
        <w:drawing>
          <wp:inline distT="0" distB="0" distL="0" distR="0">
            <wp:extent cx="114300" cy="123825"/>
            <wp:effectExtent l="0" t="0" r="0" b="9525"/>
            <wp:docPr id="11" name="Picture 11" descr="http://narodne-novine.nn.hr/clanci/sluzbeni/dodatni/370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arodne-novine.nn.hr/clanci/sluzbeni/dodatni/37005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264101">
        <w:t xml:space="preserve">       </w:t>
      </w:r>
      <w:r w:rsidRPr="00264101">
        <w:drawing>
          <wp:inline distT="0" distB="0" distL="0" distR="0">
            <wp:extent cx="114300" cy="123825"/>
            <wp:effectExtent l="0" t="0" r="0" b="9525"/>
            <wp:docPr id="10" name="Picture 10" descr="http://narodne-novine.nn.hr/clanci/sluzbeni/dodatni/370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narodne-novine.nn.hr/clanci/sluzbeni/dodatni/37005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264101">
        <w:t xml:space="preserve">       </w:t>
      </w:r>
      <w:r w:rsidRPr="00264101">
        <w:drawing>
          <wp:inline distT="0" distB="0" distL="0" distR="0">
            <wp:extent cx="114300" cy="123825"/>
            <wp:effectExtent l="0" t="0" r="0" b="9525"/>
            <wp:docPr id="9" name="Picture 9" descr="http://narodne-novine.nn.hr/clanci/sluzbeni/dodatni/370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narodne-novine.nn.hr/clanci/sluzbeni/dodatni/37005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264101">
        <w:t xml:space="preserve">       </w:t>
      </w:r>
      <w:r w:rsidRPr="00264101">
        <w:drawing>
          <wp:inline distT="0" distB="0" distL="0" distR="0">
            <wp:extent cx="114300" cy="123825"/>
            <wp:effectExtent l="0" t="0" r="0" b="9525"/>
            <wp:docPr id="8" name="Picture 8" descr="http://narodne-novine.nn.hr/clanci/sluzbeni/dodatni/370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narodne-novine.nn.hr/clanci/sluzbeni/dodatni/37005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264101">
        <w:t xml:space="preserve">       30%</w:t>
      </w:r>
    </w:p>
    <w:p w:rsidR="00264101" w:rsidRPr="00264101" w:rsidRDefault="00264101" w:rsidP="00264101">
      <w:r w:rsidRPr="00264101">
        <w:t xml:space="preserve">        E       0,5     </w:t>
      </w:r>
      <w:r w:rsidRPr="00264101">
        <w:drawing>
          <wp:inline distT="0" distB="0" distL="0" distR="0">
            <wp:extent cx="114300" cy="123825"/>
            <wp:effectExtent l="0" t="0" r="0" b="9525"/>
            <wp:docPr id="7" name="Picture 7" descr="http://narodne-novine.nn.hr/clanci/sluzbeni/dodatni/370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narodne-novine.nn.hr/clanci/sluzbeni/dodatni/37005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264101">
        <w:t xml:space="preserve">       </w:t>
      </w:r>
      <w:r w:rsidRPr="00264101">
        <w:drawing>
          <wp:inline distT="0" distB="0" distL="0" distR="0">
            <wp:extent cx="114300" cy="123825"/>
            <wp:effectExtent l="0" t="0" r="0" b="9525"/>
            <wp:docPr id="6" name="Picture 6" descr="http://narodne-novine.nn.hr/clanci/sluzbeni/dodatni/370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narodne-novine.nn.hr/clanci/sluzbeni/dodatni/37005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264101">
        <w:t xml:space="preserve">       </w:t>
      </w:r>
      <w:r w:rsidRPr="00264101">
        <w:drawing>
          <wp:inline distT="0" distB="0" distL="0" distR="0">
            <wp:extent cx="114300" cy="123825"/>
            <wp:effectExtent l="0" t="0" r="0" b="9525"/>
            <wp:docPr id="5" name="Picture 5" descr="http://narodne-novine.nn.hr/clanci/sluzbeni/dodatni/370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narodne-novine.nn.hr/clanci/sluzbeni/dodatni/37005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264101">
        <w:t xml:space="preserve">       </w:t>
      </w:r>
      <w:r w:rsidRPr="00264101">
        <w:drawing>
          <wp:inline distT="0" distB="0" distL="0" distR="0">
            <wp:extent cx="114300" cy="123825"/>
            <wp:effectExtent l="0" t="0" r="0" b="9525"/>
            <wp:docPr id="4" name="Picture 4" descr="http://narodne-novine.nn.hr/clanci/sluzbeni/dodatni/370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narodne-novine.nn.hr/clanci/sluzbeni/dodatni/37005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264101">
        <w:t xml:space="preserve">       </w:t>
      </w:r>
      <w:r w:rsidRPr="00264101">
        <w:drawing>
          <wp:inline distT="0" distB="0" distL="0" distR="0">
            <wp:extent cx="114300" cy="123825"/>
            <wp:effectExtent l="0" t="0" r="0" b="9525"/>
            <wp:docPr id="3" name="Picture 3" descr="http://narodne-novine.nn.hr/clanci/sluzbeni/dodatni/370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narodne-novine.nn.hr/clanci/sluzbeni/dodatni/37005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264101">
        <w:t xml:space="preserve">       </w:t>
      </w:r>
      <w:r w:rsidRPr="00264101">
        <w:drawing>
          <wp:inline distT="0" distB="0" distL="0" distR="0">
            <wp:extent cx="114300" cy="123825"/>
            <wp:effectExtent l="0" t="0" r="0" b="9525"/>
            <wp:docPr id="2" name="Picture 2" descr="http://narodne-novine.nn.hr/clanci/sluzbeni/dodatni/370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narodne-novine.nn.hr/clanci/sluzbeni/dodatni/37005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264101">
        <w:t xml:space="preserve">       50%</w:t>
      </w:r>
    </w:p>
    <w:p w:rsidR="00264101" w:rsidRPr="00264101" w:rsidRDefault="00264101" w:rsidP="00264101">
      <w:r w:rsidRPr="00264101">
        <w:t xml:space="preserve">                0,4             </w:t>
      </w:r>
      <w:r w:rsidRPr="00264101">
        <w:drawing>
          <wp:inline distT="0" distB="0" distL="0" distR="0">
            <wp:extent cx="114300" cy="123825"/>
            <wp:effectExtent l="0" t="0" r="0" b="9525"/>
            <wp:docPr id="1" name="Picture 1" descr="http://narodne-novine.nn.hr/clanci/sluzbeni/dodatni/370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narodne-novine.nn.hr/clanci/sluzbeni/dodatni/37005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264101">
        <w:t xml:space="preserve">       30%     30%     40%     40%     50%</w:t>
      </w:r>
    </w:p>
    <w:p w:rsidR="00264101" w:rsidRPr="00264101" w:rsidRDefault="00264101" w:rsidP="00264101">
      <w:r w:rsidRPr="00264101">
        <w:t xml:space="preserve">        O       0,3                     30%     40%     40%     50%     60%</w:t>
      </w:r>
    </w:p>
    <w:p w:rsidR="00264101" w:rsidRPr="00264101" w:rsidRDefault="00264101" w:rsidP="00264101">
      <w:r w:rsidRPr="00264101">
        <w:t xml:space="preserve">        K       0,2                             50%     60%     70%     60%</w:t>
      </w:r>
    </w:p>
    <w:p w:rsidR="00264101" w:rsidRPr="00264101" w:rsidRDefault="00264101" w:rsidP="00264101">
      <w:r w:rsidRPr="00264101">
        <w:t xml:space="preserve">        O       0,1                                     80%     80%     80%</w:t>
      </w:r>
    </w:p>
    <w:p w:rsidR="00264101" w:rsidRPr="00264101" w:rsidRDefault="00264101" w:rsidP="00264101">
      <w:r w:rsidRPr="00264101">
        <w:t xml:space="preserve">                0,05                                            90%     90%</w:t>
      </w:r>
    </w:p>
    <w:p w:rsidR="00264101" w:rsidRPr="00264101" w:rsidRDefault="00264101" w:rsidP="00264101">
      <w:r w:rsidRPr="00264101">
        <w:lastRenderedPageBreak/>
        <w:t xml:space="preserve">                0,00                                                    100%</w:t>
      </w:r>
    </w:p>
    <w:p w:rsidR="00264101" w:rsidRPr="00264101" w:rsidRDefault="00264101" w:rsidP="00264101"/>
    <w:p w:rsidR="00264101" w:rsidRPr="00264101" w:rsidRDefault="00264101" w:rsidP="00264101">
      <w:r w:rsidRPr="00264101">
        <w:t>Ako je oštrina vida izražena u dvjema decimalama, druga se decimala ne uzima u obzir osim za oštrinu vida od 0,05 ili 0,00. Oštrina vida manja od 0,1 a veća od 0,05 ocjenjuje se kao oštrina vida od 0,05.</w:t>
      </w:r>
    </w:p>
    <w:p w:rsidR="00264101" w:rsidRPr="00264101" w:rsidRDefault="00264101" w:rsidP="00264101">
      <w:r w:rsidRPr="00264101">
        <w:rPr>
          <w:i/>
          <w:iCs/>
        </w:rPr>
        <w:t>C. Osjetilo sluha i vestibularni sindromi</w:t>
      </w:r>
    </w:p>
    <w:p w:rsidR="00264101" w:rsidRPr="00264101" w:rsidRDefault="00264101" w:rsidP="00264101">
      <w:r w:rsidRPr="00264101">
        <w:t>13. Potpuni gubitak sluha oba uha                                                                       70%</w:t>
      </w:r>
    </w:p>
    <w:p w:rsidR="00264101" w:rsidRPr="00264101" w:rsidRDefault="00264101" w:rsidP="00264101">
      <w:r w:rsidRPr="00264101">
        <w:t>Potpunim gubitkom sluha smatra se gubitak sluha </w:t>
      </w:r>
      <w:r w:rsidRPr="00264101">
        <w:br/>
        <w:t>veći od 95% po Fowleru.</w:t>
      </w:r>
    </w:p>
    <w:p w:rsidR="00264101" w:rsidRPr="00264101" w:rsidRDefault="00264101" w:rsidP="00264101">
      <w:r w:rsidRPr="00264101">
        <w:t>14. Obostrano teško oštećenje sluha veće od 90% po </w:t>
      </w:r>
      <w:r w:rsidRPr="00264101">
        <w:br/>
        <w:t>Fowleru                                                                                                             60%</w:t>
      </w:r>
    </w:p>
    <w:p w:rsidR="00264101" w:rsidRPr="00264101" w:rsidRDefault="00264101" w:rsidP="00264101">
      <w:r w:rsidRPr="00264101">
        <w:t>15. Obostrana teška nagluhost:</w:t>
      </w:r>
    </w:p>
    <w:p w:rsidR="00264101" w:rsidRPr="00264101" w:rsidRDefault="00264101" w:rsidP="00264101">
      <w:r w:rsidRPr="00264101">
        <w:t>a) ukupni gubitak sluha veći od 70% do 90% po </w:t>
      </w:r>
      <w:r w:rsidRPr="00264101">
        <w:br/>
        <w:t>Fowleru                                                                                                             50%</w:t>
      </w:r>
    </w:p>
    <w:p w:rsidR="00264101" w:rsidRPr="00264101" w:rsidRDefault="00264101" w:rsidP="00264101">
      <w:r w:rsidRPr="00264101">
        <w:t>b) ukupni gubitak sluha 60% do 70% po Fowleru                                               40%</w:t>
      </w:r>
    </w:p>
    <w:p w:rsidR="00264101" w:rsidRPr="00264101" w:rsidRDefault="00264101" w:rsidP="00264101">
      <w:r w:rsidRPr="00264101">
        <w:t>16. Izolirani nekompenzirani vestibularni sindrom trajnog </w:t>
      </w:r>
      <w:r w:rsidRPr="00264101">
        <w:br/>
        <w:t>karaktera                                                                                                           30%</w:t>
      </w:r>
    </w:p>
    <w:p w:rsidR="00264101" w:rsidRPr="00264101" w:rsidRDefault="00264101" w:rsidP="00264101">
      <w:r w:rsidRPr="00264101">
        <w:t>Izuzimaju se vestibularni sindromi koji su udruženi s poremećajima središnjeg živčanog sustava zbog ozljede ili bolesti mozga i moždanog debla, pa se takvi slučajevi ocjenjuju prema točki 9. odjeljak III. ove Liste.</w:t>
      </w:r>
    </w:p>
    <w:p w:rsidR="00264101" w:rsidRPr="00264101" w:rsidRDefault="00264101" w:rsidP="00264101">
      <w:r w:rsidRPr="00264101">
        <w:t>III. MOZAK, MOŽDANO DEBLO I LEĐNA MOŽDINA</w:t>
      </w:r>
    </w:p>
    <w:p w:rsidR="00264101" w:rsidRPr="00264101" w:rsidRDefault="00264101" w:rsidP="00264101">
      <w:r w:rsidRPr="00264101">
        <w:t xml:space="preserve">1. Djelomična motorna uzetost jedne ruke </w:t>
      </w:r>
    </w:p>
    <w:p w:rsidR="00264101" w:rsidRPr="00264101" w:rsidRDefault="00264101" w:rsidP="00264101">
      <w:r w:rsidRPr="00264101">
        <w:t xml:space="preserve">        ili noge                                                30 do 60% </w:t>
      </w:r>
    </w:p>
    <w:p w:rsidR="00264101" w:rsidRPr="00264101" w:rsidRDefault="00264101" w:rsidP="00264101"/>
    <w:p w:rsidR="00264101" w:rsidRPr="00264101" w:rsidRDefault="00264101" w:rsidP="00264101">
      <w:r w:rsidRPr="00264101">
        <w:t xml:space="preserve">2. Potpuna motorna uzetost jedne ruke ili noge                        80% </w:t>
      </w:r>
    </w:p>
    <w:p w:rsidR="00264101" w:rsidRPr="00264101" w:rsidRDefault="00264101" w:rsidP="00264101"/>
    <w:p w:rsidR="00264101" w:rsidRPr="00264101" w:rsidRDefault="00264101" w:rsidP="00264101">
      <w:r w:rsidRPr="00264101">
        <w:t xml:space="preserve">3. Djelomična motorna uzetost jedne strane </w:t>
      </w:r>
    </w:p>
    <w:p w:rsidR="00264101" w:rsidRPr="00264101" w:rsidRDefault="00264101" w:rsidP="00264101">
      <w:r w:rsidRPr="00264101">
        <w:t xml:space="preserve">        tijela                                                  40 do 80% </w:t>
      </w:r>
    </w:p>
    <w:p w:rsidR="00264101" w:rsidRPr="00264101" w:rsidRDefault="00264101" w:rsidP="00264101"/>
    <w:p w:rsidR="00264101" w:rsidRPr="00264101" w:rsidRDefault="00264101" w:rsidP="00264101">
      <w:r w:rsidRPr="00264101">
        <w:t xml:space="preserve">Ne uzimaju se u obzir diskretni piramidni deficiti. </w:t>
      </w:r>
    </w:p>
    <w:p w:rsidR="00264101" w:rsidRPr="00264101" w:rsidRDefault="00264101" w:rsidP="00264101"/>
    <w:p w:rsidR="00264101" w:rsidRPr="00264101" w:rsidRDefault="00264101" w:rsidP="00264101">
      <w:r w:rsidRPr="00264101">
        <w:lastRenderedPageBreak/>
        <w:t xml:space="preserve">4. Potpuna motorna uzetost jedne strane tijela, </w:t>
      </w:r>
    </w:p>
    <w:p w:rsidR="00264101" w:rsidRPr="00264101" w:rsidRDefault="00264101" w:rsidP="00264101">
      <w:r w:rsidRPr="00264101">
        <w:t xml:space="preserve">   paraplegije, triplegije ili kvadriplegije                        100% </w:t>
      </w:r>
    </w:p>
    <w:p w:rsidR="00264101" w:rsidRPr="00264101" w:rsidRDefault="00264101" w:rsidP="00264101"/>
    <w:p w:rsidR="00264101" w:rsidRPr="00264101" w:rsidRDefault="00264101" w:rsidP="00264101">
      <w:r w:rsidRPr="00264101">
        <w:t xml:space="preserve">5. Motorne, senzorične ili kombinirane afazije, </w:t>
      </w:r>
    </w:p>
    <w:p w:rsidR="00264101" w:rsidRPr="00264101" w:rsidRDefault="00264101" w:rsidP="00264101">
      <w:r w:rsidRPr="00264101">
        <w:t xml:space="preserve">   djelomične ili potpune, prema stupnju: </w:t>
      </w:r>
    </w:p>
    <w:p w:rsidR="00264101" w:rsidRPr="00264101" w:rsidRDefault="00264101" w:rsidP="00264101"/>
    <w:p w:rsidR="00264101" w:rsidRPr="00264101" w:rsidRDefault="00264101" w:rsidP="00264101">
      <w:r w:rsidRPr="00264101">
        <w:t xml:space="preserve">a) bez poremećaja čitanja i pisanja                             30 do 70% </w:t>
      </w:r>
    </w:p>
    <w:p w:rsidR="00264101" w:rsidRPr="00264101" w:rsidRDefault="00264101" w:rsidP="00264101"/>
    <w:p w:rsidR="00264101" w:rsidRPr="00264101" w:rsidRDefault="00264101" w:rsidP="00264101">
      <w:r w:rsidRPr="00264101">
        <w:t xml:space="preserve">b) s poremećajem čitanja i pisanja                              50 do 90% </w:t>
      </w:r>
    </w:p>
    <w:p w:rsidR="00264101" w:rsidRPr="00264101" w:rsidRDefault="00264101" w:rsidP="00264101"/>
    <w:p w:rsidR="00264101" w:rsidRPr="00264101" w:rsidRDefault="00264101" w:rsidP="00264101">
      <w:r w:rsidRPr="00264101">
        <w:t xml:space="preserve">6. Ekstrapiramidni sindromi (s jasnim kliničkim znacima): </w:t>
      </w:r>
    </w:p>
    <w:p w:rsidR="00264101" w:rsidRPr="00264101" w:rsidRDefault="00264101" w:rsidP="00264101"/>
    <w:p w:rsidR="00264101" w:rsidRPr="00264101" w:rsidRDefault="00264101" w:rsidP="00264101">
      <w:r w:rsidRPr="00264101">
        <w:t xml:space="preserve">a) jednostrani, prema stupnju                                   30 do 60% </w:t>
      </w:r>
    </w:p>
    <w:p w:rsidR="00264101" w:rsidRPr="00264101" w:rsidRDefault="00264101" w:rsidP="00264101"/>
    <w:p w:rsidR="00264101" w:rsidRPr="00264101" w:rsidRDefault="00264101" w:rsidP="00264101">
      <w:r w:rsidRPr="00264101">
        <w:t xml:space="preserve">b) obostrani, prema stupnju                                     50 do 100% </w:t>
      </w:r>
    </w:p>
    <w:p w:rsidR="00264101" w:rsidRPr="00264101" w:rsidRDefault="00264101" w:rsidP="00264101"/>
    <w:p w:rsidR="00264101" w:rsidRPr="00264101" w:rsidRDefault="00264101" w:rsidP="00264101">
      <w:r w:rsidRPr="00264101">
        <w:t xml:space="preserve">7. Traumatske epilepsije (klinički ili elektroencefalografski </w:t>
      </w:r>
    </w:p>
    <w:p w:rsidR="00264101" w:rsidRPr="00264101" w:rsidRDefault="00264101" w:rsidP="00264101">
      <w:r w:rsidRPr="00264101">
        <w:t xml:space="preserve">   dokazane, ovisno o obliku, učestalosti kriza i psihičkim </w:t>
      </w:r>
    </w:p>
    <w:p w:rsidR="00264101" w:rsidRPr="00264101" w:rsidRDefault="00264101" w:rsidP="00264101">
      <w:r w:rsidRPr="00264101">
        <w:t xml:space="preserve">   promjenama): </w:t>
      </w:r>
    </w:p>
    <w:p w:rsidR="00264101" w:rsidRPr="00264101" w:rsidRDefault="00264101" w:rsidP="00264101"/>
    <w:p w:rsidR="00264101" w:rsidRPr="00264101" w:rsidRDefault="00264101" w:rsidP="00264101">
      <w:r w:rsidRPr="00264101">
        <w:t xml:space="preserve">a) bez izraženih psihičkih promjena                                   40% </w:t>
      </w:r>
    </w:p>
    <w:p w:rsidR="00264101" w:rsidRPr="00264101" w:rsidRDefault="00264101" w:rsidP="00264101"/>
    <w:p w:rsidR="00264101" w:rsidRPr="00264101" w:rsidRDefault="00264101" w:rsidP="00264101">
      <w:r w:rsidRPr="00264101">
        <w:t xml:space="preserve">b) s lakšim psihičkim promjenama                                50 do 60% </w:t>
      </w:r>
    </w:p>
    <w:p w:rsidR="00264101" w:rsidRPr="00264101" w:rsidRDefault="00264101" w:rsidP="00264101"/>
    <w:p w:rsidR="00264101" w:rsidRPr="00264101" w:rsidRDefault="00264101" w:rsidP="00264101">
      <w:r w:rsidRPr="00264101">
        <w:t xml:space="preserve">c) s težim psihičkim promjenama                                 70 do 90% </w:t>
      </w:r>
    </w:p>
    <w:p w:rsidR="00264101" w:rsidRPr="00264101" w:rsidRDefault="00264101" w:rsidP="00264101"/>
    <w:p w:rsidR="00264101" w:rsidRPr="00264101" w:rsidRDefault="00264101" w:rsidP="00264101">
      <w:r w:rsidRPr="00264101">
        <w:t xml:space="preserve">8. Organski trajni poremećaji nakon </w:t>
      </w:r>
    </w:p>
    <w:p w:rsidR="00264101" w:rsidRPr="00264101" w:rsidRDefault="00264101" w:rsidP="00264101">
      <w:r w:rsidRPr="00264101">
        <w:lastRenderedPageBreak/>
        <w:t xml:space="preserve">   kraniocerebralnih ozljeda (prema težini </w:t>
      </w:r>
    </w:p>
    <w:p w:rsidR="00264101" w:rsidRPr="00264101" w:rsidRDefault="00264101" w:rsidP="00264101">
      <w:r w:rsidRPr="00264101">
        <w:t xml:space="preserve">   neuroloških i psihičkih ispada)                              30 do 100% </w:t>
      </w:r>
    </w:p>
    <w:p w:rsidR="00264101" w:rsidRPr="00264101" w:rsidRDefault="00264101" w:rsidP="00264101"/>
    <w:p w:rsidR="00264101" w:rsidRPr="00264101" w:rsidRDefault="00264101" w:rsidP="00264101">
      <w:r w:rsidRPr="00264101">
        <w:t xml:space="preserve">9. Posljedice bolesti ili ozljede središnjega </w:t>
      </w:r>
    </w:p>
    <w:p w:rsidR="00264101" w:rsidRPr="00264101" w:rsidRDefault="00264101" w:rsidP="00264101">
      <w:r w:rsidRPr="00264101">
        <w:t xml:space="preserve">   živčanog sustava (mozga, moždanog debla i </w:t>
      </w:r>
    </w:p>
    <w:p w:rsidR="00264101" w:rsidRPr="00264101" w:rsidRDefault="00264101" w:rsidP="00264101">
      <w:r w:rsidRPr="00264101">
        <w:t xml:space="preserve">   leđne moždine) koje nisu navedene ni u jednoj </w:t>
      </w:r>
    </w:p>
    <w:p w:rsidR="00264101" w:rsidRPr="00264101" w:rsidRDefault="00264101" w:rsidP="00264101">
      <w:r w:rsidRPr="00264101">
        <w:t xml:space="preserve">   točki ovog odjeljka, prema težini neuroloških </w:t>
      </w:r>
    </w:p>
    <w:p w:rsidR="00264101" w:rsidRPr="00264101" w:rsidRDefault="00264101" w:rsidP="00264101">
      <w:r w:rsidRPr="00264101">
        <w:t xml:space="preserve">   poremećaja                                                   30 do 100% </w:t>
      </w:r>
    </w:p>
    <w:p w:rsidR="00264101" w:rsidRPr="00264101" w:rsidRDefault="00264101" w:rsidP="00264101">
      <w:r w:rsidRPr="00264101">
        <w:t>Odredbe točke 1. do 6. ovoga odjeljka primjenjuju se na bolesti i ozljede.</w:t>
      </w:r>
    </w:p>
    <w:p w:rsidR="00264101" w:rsidRPr="00264101" w:rsidRDefault="00264101" w:rsidP="00264101">
      <w:r w:rsidRPr="00264101">
        <w:t>Odredbe točke 7. i 8. ovoga odjeljka primjenjuju se na posljedice ozljeda.</w:t>
      </w:r>
    </w:p>
    <w:p w:rsidR="00264101" w:rsidRPr="00264101" w:rsidRDefault="00264101" w:rsidP="00264101">
      <w:r w:rsidRPr="00264101">
        <w:t>Odredbe točke 8. i 9. ovoga odjeljka odnose se i na bulbarne i pseudobulbarne paralize, difuzne i ostale lezije i poremećaje središnjega živčanog sustava te na sve ostale poremećaje toga sustava koji nisu navedeni u odredbama točke 1. do 7. ovoga odjeljka.</w:t>
      </w:r>
    </w:p>
    <w:p w:rsidR="00264101" w:rsidRPr="00264101" w:rsidRDefault="00264101" w:rsidP="00264101">
      <w:r w:rsidRPr="00264101">
        <w:t>Odredbe točke 9. ovoga odjeljka odnose se i na posljedice bolesti ili posljedice ozljede leđne moždine koje nisu obuhvaćene odredbama točke 1. do 8. ovoga odjeljka. Pri određivanju postotka tjelesnog oštećenja za te slučajeve uzima se u obzir i funkcija sfinktera.</w:t>
      </w:r>
    </w:p>
    <w:p w:rsidR="00264101" w:rsidRPr="00264101" w:rsidRDefault="00264101" w:rsidP="00264101">
      <w:r w:rsidRPr="00264101">
        <w:t>Postotak tjelesnog oštećenja prema točki 8. i 9. ovoga odjeljka, s obzirom na veliki raspon, određuje se analogijom prema stupnju oštećenja funkcija iz točke 1. do 7. ovoga odjeljka.</w:t>
      </w:r>
    </w:p>
    <w:p w:rsidR="00264101" w:rsidRPr="00264101" w:rsidRDefault="00264101" w:rsidP="00264101">
      <w:r w:rsidRPr="00264101">
        <w:t>IV. SPINALNI ŽIVCI, NEUROMUSKULARNI SUSTAV I KOŽA</w:t>
      </w:r>
    </w:p>
    <w:p w:rsidR="00264101" w:rsidRPr="00264101" w:rsidRDefault="00264101" w:rsidP="00264101">
      <w:r w:rsidRPr="00264101">
        <w:rPr>
          <w:i/>
          <w:iCs/>
        </w:rPr>
        <w:t>A. Spinalni živci</w:t>
      </w:r>
    </w:p>
    <w:p w:rsidR="00264101" w:rsidRPr="00264101" w:rsidRDefault="00264101" w:rsidP="00264101">
      <w:r w:rsidRPr="00264101">
        <w:t>1. Oštećenje plexusa brachialisa:</w:t>
      </w:r>
    </w:p>
    <w:p w:rsidR="00264101" w:rsidRPr="00264101" w:rsidRDefault="00264101" w:rsidP="00264101">
      <w:r w:rsidRPr="00264101">
        <w:t xml:space="preserve">) potpuna uzetost brahijalnog pleksusa                                  80% </w:t>
      </w:r>
    </w:p>
    <w:p w:rsidR="00264101" w:rsidRPr="00264101" w:rsidRDefault="00264101" w:rsidP="00264101"/>
    <w:p w:rsidR="00264101" w:rsidRPr="00264101" w:rsidRDefault="00264101" w:rsidP="00264101">
      <w:r w:rsidRPr="00264101">
        <w:t xml:space="preserve">b) djelomična uzetost brahijalnog pleksusa                        40 do 60% </w:t>
      </w:r>
    </w:p>
    <w:p w:rsidR="00264101" w:rsidRPr="00264101" w:rsidRDefault="00264101" w:rsidP="00264101"/>
    <w:p w:rsidR="00264101" w:rsidRPr="00264101" w:rsidRDefault="00264101" w:rsidP="00264101">
      <w:r w:rsidRPr="00264101">
        <w:t xml:space="preserve">c) uzetost radialisa ili medianusa                                30 do 40% </w:t>
      </w:r>
    </w:p>
    <w:p w:rsidR="00264101" w:rsidRPr="00264101" w:rsidRDefault="00264101" w:rsidP="00264101"/>
    <w:p w:rsidR="00264101" w:rsidRPr="00264101" w:rsidRDefault="00264101" w:rsidP="00264101">
      <w:r w:rsidRPr="00264101">
        <w:t xml:space="preserve">Stupanj tjelesnog oštećenja kod djelomične uzetosti </w:t>
      </w:r>
    </w:p>
    <w:p w:rsidR="00264101" w:rsidRPr="00264101" w:rsidRDefault="00264101" w:rsidP="00264101">
      <w:r w:rsidRPr="00264101">
        <w:t xml:space="preserve">brahijalnog pleksusa ocjenjuje se ovisno o kliničkom i </w:t>
      </w:r>
    </w:p>
    <w:p w:rsidR="00264101" w:rsidRPr="00264101" w:rsidRDefault="00264101" w:rsidP="00264101">
      <w:r w:rsidRPr="00264101">
        <w:lastRenderedPageBreak/>
        <w:t xml:space="preserve">elektrodijagnostičkom nalazu. </w:t>
      </w:r>
    </w:p>
    <w:p w:rsidR="00264101" w:rsidRPr="00264101" w:rsidRDefault="00264101" w:rsidP="00264101"/>
    <w:p w:rsidR="00264101" w:rsidRPr="00264101" w:rsidRDefault="00264101" w:rsidP="00264101">
      <w:r w:rsidRPr="00264101">
        <w:t xml:space="preserve">Potpuna uzetost radialisa ili medianusa ocjenjuje se sa </w:t>
      </w:r>
    </w:p>
    <w:p w:rsidR="00264101" w:rsidRPr="00264101" w:rsidRDefault="00264101" w:rsidP="00264101">
      <w:r w:rsidRPr="00264101">
        <w:t xml:space="preserve">40%, a djelomična - s 30% </w:t>
      </w:r>
    </w:p>
    <w:p w:rsidR="00264101" w:rsidRPr="00264101" w:rsidRDefault="00264101" w:rsidP="00264101"/>
    <w:p w:rsidR="00264101" w:rsidRPr="00264101" w:rsidRDefault="00264101" w:rsidP="00264101">
      <w:r w:rsidRPr="00264101">
        <w:t xml:space="preserve">d) potpuna uzetost ulnarisa                                             30% </w:t>
      </w:r>
    </w:p>
    <w:p w:rsidR="00264101" w:rsidRPr="00264101" w:rsidRDefault="00264101" w:rsidP="00264101"/>
    <w:p w:rsidR="00264101" w:rsidRPr="00264101" w:rsidRDefault="00264101" w:rsidP="00264101">
      <w:r w:rsidRPr="00264101">
        <w:t xml:space="preserve">Ako se kod stanja iz točke 1. pod b) i c) ovoga </w:t>
      </w:r>
    </w:p>
    <w:p w:rsidR="00264101" w:rsidRPr="00264101" w:rsidRDefault="00264101" w:rsidP="00264101">
      <w:r w:rsidRPr="00264101">
        <w:t xml:space="preserve">odjeljka utvrde i znatnije trofičke promjene ili </w:t>
      </w:r>
    </w:p>
    <w:p w:rsidR="00264101" w:rsidRPr="00264101" w:rsidRDefault="00264101" w:rsidP="00264101">
      <w:r w:rsidRPr="00264101">
        <w:t xml:space="preserve">kauzalgije (pri oštećenju medianusa), postotak se </w:t>
      </w:r>
    </w:p>
    <w:p w:rsidR="00264101" w:rsidRPr="00264101" w:rsidRDefault="00264101" w:rsidP="00264101">
      <w:r w:rsidRPr="00264101">
        <w:t xml:space="preserve">može povećati za 10% </w:t>
      </w:r>
    </w:p>
    <w:p w:rsidR="00264101" w:rsidRPr="00264101" w:rsidRDefault="00264101" w:rsidP="00264101"/>
    <w:p w:rsidR="00264101" w:rsidRPr="00264101" w:rsidRDefault="00264101" w:rsidP="00264101">
      <w:r w:rsidRPr="00264101">
        <w:t xml:space="preserve">2. Oštećenje lumbosakralnog pleksusa: </w:t>
      </w:r>
    </w:p>
    <w:p w:rsidR="00264101" w:rsidRPr="00264101" w:rsidRDefault="00264101" w:rsidP="00264101"/>
    <w:p w:rsidR="00264101" w:rsidRPr="00264101" w:rsidRDefault="00264101" w:rsidP="00264101">
      <w:r w:rsidRPr="00264101">
        <w:t xml:space="preserve">a) uzetost fermoralisa                                                  40% </w:t>
      </w:r>
    </w:p>
    <w:p w:rsidR="00264101" w:rsidRPr="00264101" w:rsidRDefault="00264101" w:rsidP="00264101"/>
    <w:p w:rsidR="00264101" w:rsidRPr="00264101" w:rsidRDefault="00264101" w:rsidP="00264101">
      <w:r w:rsidRPr="00264101">
        <w:t xml:space="preserve">b) potpuna uzetost gornjega i donjega glutealnog </w:t>
      </w:r>
    </w:p>
    <w:p w:rsidR="00264101" w:rsidRPr="00264101" w:rsidRDefault="00264101" w:rsidP="00264101">
      <w:r w:rsidRPr="00264101">
        <w:t xml:space="preserve">   živca                                                                30% </w:t>
      </w:r>
    </w:p>
    <w:p w:rsidR="00264101" w:rsidRPr="00264101" w:rsidRDefault="00264101" w:rsidP="00264101"/>
    <w:p w:rsidR="00264101" w:rsidRPr="00264101" w:rsidRDefault="00264101" w:rsidP="00264101">
      <w:r w:rsidRPr="00264101">
        <w:t xml:space="preserve">c) uzetost ischiadikusa                                                 50% </w:t>
      </w:r>
    </w:p>
    <w:p w:rsidR="00264101" w:rsidRPr="00264101" w:rsidRDefault="00264101" w:rsidP="00264101"/>
    <w:p w:rsidR="00264101" w:rsidRPr="00264101" w:rsidRDefault="00264101" w:rsidP="00264101">
      <w:r w:rsidRPr="00264101">
        <w:t xml:space="preserve">d) uzetost tibialisa i peroneusa                                        30% </w:t>
      </w:r>
    </w:p>
    <w:p w:rsidR="00264101" w:rsidRPr="00264101" w:rsidRDefault="00264101" w:rsidP="00264101"/>
    <w:p w:rsidR="00264101" w:rsidRPr="00264101" w:rsidRDefault="00264101" w:rsidP="00264101">
      <w:r w:rsidRPr="00264101">
        <w:t>Djelomične uzetosti živaca femoralisa i ischiadikusa </w:t>
      </w:r>
      <w:r w:rsidRPr="00264101">
        <w:br/>
        <w:t>ocjenjuju se u odgovarajućem nižem postotku.</w:t>
      </w:r>
    </w:p>
    <w:p w:rsidR="00264101" w:rsidRPr="00264101" w:rsidRDefault="00264101" w:rsidP="00264101">
      <w:r w:rsidRPr="00264101">
        <w:t>- Djelomičnom uzetošću spinalnog živca smatraju se </w:t>
      </w:r>
      <w:r w:rsidRPr="00264101">
        <w:br/>
        <w:t>klinički i elektrodijagnostički jasni funkcionalni </w:t>
      </w:r>
      <w:r w:rsidRPr="00264101">
        <w:br/>
        <w:t>poremećaji (ispadi), a ne uzimaju se u obzir </w:t>
      </w:r>
      <w:r w:rsidRPr="00264101">
        <w:br/>
        <w:t>diskterne lezije.</w:t>
      </w:r>
    </w:p>
    <w:p w:rsidR="00264101" w:rsidRPr="00264101" w:rsidRDefault="00264101" w:rsidP="00264101">
      <w:r w:rsidRPr="00264101">
        <w:rPr>
          <w:i/>
          <w:iCs/>
        </w:rPr>
        <w:lastRenderedPageBreak/>
        <w:t>B. Koža</w:t>
      </w:r>
    </w:p>
    <w:p w:rsidR="00264101" w:rsidRPr="00264101" w:rsidRDefault="00264101" w:rsidP="00264101">
      <w:r w:rsidRPr="00264101">
        <w:t>Posljedice od opekotina kože više od 25% </w:t>
      </w:r>
      <w:r w:rsidRPr="00264101">
        <w:br/>
        <w:t>zahvaćene površine vrata i trupa koje dovode </w:t>
      </w:r>
      <w:r w:rsidRPr="00264101">
        <w:br/>
        <w:t>do unakaženosti i funkcionalnih smetnji                                                                         40 do 70%</w:t>
      </w:r>
    </w:p>
    <w:p w:rsidR="00264101" w:rsidRPr="00264101" w:rsidRDefault="00264101" w:rsidP="00264101">
      <w:r w:rsidRPr="00264101">
        <w:t>V. PLUĆA I SRCE</w:t>
      </w:r>
    </w:p>
    <w:p w:rsidR="00264101" w:rsidRPr="00264101" w:rsidRDefault="00264101" w:rsidP="00264101">
      <w:r w:rsidRPr="00264101">
        <w:rPr>
          <w:i/>
          <w:iCs/>
        </w:rPr>
        <w:t>A. Pluća</w:t>
      </w:r>
    </w:p>
    <w:p w:rsidR="00264101" w:rsidRPr="00264101" w:rsidRDefault="00264101" w:rsidP="00264101">
      <w:r w:rsidRPr="00264101">
        <w:t>1. Trajno smanjenje funkcije pluća kao posljedica </w:t>
      </w:r>
      <w:r w:rsidRPr="00264101">
        <w:br/>
        <w:t>ozljede ili profesionalne bolesti, pri oštećenju </w:t>
      </w:r>
      <w:r w:rsidRPr="00264101">
        <w:br/>
        <w:t>respiratorne funkcije teškog stupnja:</w:t>
      </w:r>
    </w:p>
    <w:p w:rsidR="00264101" w:rsidRPr="00264101" w:rsidRDefault="00264101" w:rsidP="00264101">
      <w:r w:rsidRPr="00264101">
        <w:t xml:space="preserve">a) bez znakova opterećenja desne strane srca                      50 do 60% </w:t>
      </w:r>
    </w:p>
    <w:p w:rsidR="00264101" w:rsidRPr="00264101" w:rsidRDefault="00264101" w:rsidP="00264101"/>
    <w:p w:rsidR="00264101" w:rsidRPr="00264101" w:rsidRDefault="00264101" w:rsidP="00264101">
      <w:r w:rsidRPr="00264101">
        <w:t xml:space="preserve">b) sa znacima opterećenja desne strane srca                      70 do 100% </w:t>
      </w:r>
    </w:p>
    <w:p w:rsidR="00264101" w:rsidRPr="00264101" w:rsidRDefault="00264101" w:rsidP="00264101"/>
    <w:p w:rsidR="00264101" w:rsidRPr="00264101" w:rsidRDefault="00264101" w:rsidP="00264101">
      <w:r w:rsidRPr="00264101">
        <w:t xml:space="preserve">2. Gubitak jednog plućnog krila: </w:t>
      </w:r>
    </w:p>
    <w:p w:rsidR="00264101" w:rsidRPr="00264101" w:rsidRDefault="00264101" w:rsidP="00264101"/>
    <w:p w:rsidR="00264101" w:rsidRPr="00264101" w:rsidRDefault="00264101" w:rsidP="00264101">
      <w:r w:rsidRPr="00264101">
        <w:t xml:space="preserve">a) bez promjena na suprotnom hemitoraksu i bez </w:t>
      </w:r>
    </w:p>
    <w:p w:rsidR="00264101" w:rsidRPr="00264101" w:rsidRDefault="00264101" w:rsidP="00264101">
      <w:r w:rsidRPr="00264101">
        <w:t xml:space="preserve">   znakova opterećenja desne strane srca                                60% </w:t>
      </w:r>
    </w:p>
    <w:p w:rsidR="00264101" w:rsidRPr="00264101" w:rsidRDefault="00264101" w:rsidP="00264101"/>
    <w:p w:rsidR="00264101" w:rsidRPr="00264101" w:rsidRDefault="00264101" w:rsidP="00264101">
      <w:r w:rsidRPr="00264101">
        <w:t xml:space="preserve">b) s promjenama na suprotnom hemitoraksu ili </w:t>
      </w:r>
    </w:p>
    <w:p w:rsidR="00264101" w:rsidRPr="00264101" w:rsidRDefault="00264101" w:rsidP="00264101">
      <w:r w:rsidRPr="00264101">
        <w:t xml:space="preserve">oštećenjem respiratorne funkcije teškog stupnja </w:t>
      </w:r>
    </w:p>
    <w:p w:rsidR="00264101" w:rsidRPr="00264101" w:rsidRDefault="00264101" w:rsidP="00264101">
      <w:r w:rsidRPr="00264101">
        <w:t xml:space="preserve">te s izraženim znacima opterećenja desne </w:t>
      </w:r>
    </w:p>
    <w:p w:rsidR="00264101" w:rsidRPr="00264101" w:rsidRDefault="00264101" w:rsidP="00264101">
      <w:r w:rsidRPr="00264101">
        <w:t xml:space="preserve">strane srca                                                      70 do 100% </w:t>
      </w:r>
    </w:p>
    <w:p w:rsidR="00264101" w:rsidRPr="00264101" w:rsidRDefault="00264101" w:rsidP="00264101"/>
    <w:p w:rsidR="00264101" w:rsidRPr="00264101" w:rsidRDefault="00264101" w:rsidP="00264101">
      <w:r w:rsidRPr="00264101">
        <w:t xml:space="preserve">3. Gubitak jednoga plućnog režnja (stanje nakon </w:t>
      </w:r>
    </w:p>
    <w:p w:rsidR="00264101" w:rsidRPr="00264101" w:rsidRDefault="00264101" w:rsidP="00264101">
      <w:r w:rsidRPr="00264101">
        <w:t xml:space="preserve">loboktomije), s oštećenjem respiratorne funkcije </w:t>
      </w:r>
    </w:p>
    <w:p w:rsidR="00264101" w:rsidRPr="00264101" w:rsidRDefault="00264101" w:rsidP="00264101">
      <w:r w:rsidRPr="00264101">
        <w:t xml:space="preserve">srednjeg stupnja                                                  30 do 40% </w:t>
      </w:r>
    </w:p>
    <w:p w:rsidR="00264101" w:rsidRPr="00264101" w:rsidRDefault="00264101" w:rsidP="00264101"/>
    <w:p w:rsidR="00264101" w:rsidRPr="00264101" w:rsidRDefault="00264101" w:rsidP="00264101">
      <w:r w:rsidRPr="00264101">
        <w:t xml:space="preserve">4. Profesionalne pneumokonioze i profesionalne </w:t>
      </w:r>
    </w:p>
    <w:p w:rsidR="00264101" w:rsidRPr="00264101" w:rsidRDefault="00264101" w:rsidP="00264101">
      <w:r w:rsidRPr="00264101">
        <w:t xml:space="preserve">bronhijalne astme: </w:t>
      </w:r>
    </w:p>
    <w:p w:rsidR="00264101" w:rsidRPr="00264101" w:rsidRDefault="00264101" w:rsidP="00264101"/>
    <w:p w:rsidR="00264101" w:rsidRPr="00264101" w:rsidRDefault="00264101" w:rsidP="00264101">
      <w:r w:rsidRPr="00264101">
        <w:t xml:space="preserve">a) s trajnim oštećenjem respiratorne funkcije </w:t>
      </w:r>
    </w:p>
    <w:p w:rsidR="00264101" w:rsidRPr="00264101" w:rsidRDefault="00264101" w:rsidP="00264101">
      <w:r w:rsidRPr="00264101">
        <w:t xml:space="preserve">srednjeg stupnja                                                  30 do 40% </w:t>
      </w:r>
    </w:p>
    <w:p w:rsidR="00264101" w:rsidRPr="00264101" w:rsidRDefault="00264101" w:rsidP="00264101"/>
    <w:p w:rsidR="00264101" w:rsidRPr="00264101" w:rsidRDefault="00264101" w:rsidP="00264101">
      <w:r w:rsidRPr="00264101">
        <w:t xml:space="preserve">b) s trajnim oštećenjem respiratorne funkcije </w:t>
      </w:r>
    </w:p>
    <w:p w:rsidR="00264101" w:rsidRPr="00264101" w:rsidRDefault="00264101" w:rsidP="00264101">
      <w:r w:rsidRPr="00264101">
        <w:t xml:space="preserve">srednjeg stupnja s izraženim znacima trajnog </w:t>
      </w:r>
    </w:p>
    <w:p w:rsidR="00264101" w:rsidRPr="00264101" w:rsidRDefault="00264101" w:rsidP="00264101">
      <w:r w:rsidRPr="00264101">
        <w:t xml:space="preserve">opterećenja desnog srca ako se neosporno </w:t>
      </w:r>
    </w:p>
    <w:p w:rsidR="00264101" w:rsidRPr="00264101" w:rsidRDefault="00264101" w:rsidP="00264101">
      <w:r w:rsidRPr="00264101">
        <w:t xml:space="preserve">dokaže da je oštećenje desnog srca posljedica </w:t>
      </w:r>
    </w:p>
    <w:p w:rsidR="00264101" w:rsidRPr="00264101" w:rsidRDefault="00264101" w:rsidP="00264101">
      <w:r w:rsidRPr="00264101">
        <w:t xml:space="preserve">profesionalne plućne bolesti                                      40 do 60% </w:t>
      </w:r>
    </w:p>
    <w:p w:rsidR="00264101" w:rsidRPr="00264101" w:rsidRDefault="00264101" w:rsidP="00264101"/>
    <w:p w:rsidR="00264101" w:rsidRPr="00264101" w:rsidRDefault="00264101" w:rsidP="00264101">
      <w:r w:rsidRPr="00264101">
        <w:t xml:space="preserve">c) s trajnim oštećenjem respiratorne funkcije </w:t>
      </w:r>
    </w:p>
    <w:p w:rsidR="00264101" w:rsidRPr="00264101" w:rsidRDefault="00264101" w:rsidP="00264101">
      <w:r w:rsidRPr="00264101">
        <w:t xml:space="preserve">teškog stupnja bez znakova trajnog oštećenja </w:t>
      </w:r>
    </w:p>
    <w:p w:rsidR="00264101" w:rsidRPr="00264101" w:rsidRDefault="00264101" w:rsidP="00264101">
      <w:r w:rsidRPr="00264101">
        <w:t xml:space="preserve">desnog srca                                                       40 do 60% </w:t>
      </w:r>
    </w:p>
    <w:p w:rsidR="00264101" w:rsidRPr="00264101" w:rsidRDefault="00264101" w:rsidP="00264101"/>
    <w:p w:rsidR="00264101" w:rsidRPr="00264101" w:rsidRDefault="00264101" w:rsidP="00264101">
      <w:r w:rsidRPr="00264101">
        <w:t xml:space="preserve">d) s trajnim oštećenjem respiratorne funkcije </w:t>
      </w:r>
    </w:p>
    <w:p w:rsidR="00264101" w:rsidRPr="00264101" w:rsidRDefault="00264101" w:rsidP="00264101">
      <w:r w:rsidRPr="00264101">
        <w:t xml:space="preserve">teškog stupnja i s izraženim znacima trajnog </w:t>
      </w:r>
    </w:p>
    <w:p w:rsidR="00264101" w:rsidRPr="00264101" w:rsidRDefault="00264101" w:rsidP="00264101">
      <w:r w:rsidRPr="00264101">
        <w:t xml:space="preserve">opterećenja desnog srca ako se neosporno </w:t>
      </w:r>
    </w:p>
    <w:p w:rsidR="00264101" w:rsidRPr="00264101" w:rsidRDefault="00264101" w:rsidP="00264101">
      <w:r w:rsidRPr="00264101">
        <w:t xml:space="preserve">dokaže da je oštećenje desnog srca posljedica </w:t>
      </w:r>
    </w:p>
    <w:p w:rsidR="00264101" w:rsidRPr="00264101" w:rsidRDefault="00264101" w:rsidP="00264101">
      <w:r w:rsidRPr="00264101">
        <w:t xml:space="preserve">profesionalne plućne bolesti                                      70 do 100% </w:t>
      </w:r>
    </w:p>
    <w:p w:rsidR="00264101" w:rsidRPr="00264101" w:rsidRDefault="00264101" w:rsidP="00264101"/>
    <w:p w:rsidR="00264101" w:rsidRPr="00264101" w:rsidRDefault="00264101" w:rsidP="00264101">
      <w:r w:rsidRPr="00264101">
        <w:t>Pod oštećenjem respiratorne funkcije, prema ovoj Listi, </w:t>
      </w:r>
      <w:r w:rsidRPr="00264101">
        <w:br/>
        <w:t>razumijeva se trajno smanjenje respiratorne funkcije </w:t>
      </w:r>
      <w:r w:rsidRPr="00264101">
        <w:br/>
        <w:t>mjereno bilo kojim od sljedećih parametara:</w:t>
      </w:r>
    </w:p>
    <w:p w:rsidR="00264101" w:rsidRPr="00264101" w:rsidRDefault="00264101" w:rsidP="00264101">
      <w:r w:rsidRPr="00264101">
        <w:t>____________________________________________________________________________</w:t>
      </w:r>
    </w:p>
    <w:p w:rsidR="00264101" w:rsidRPr="00264101" w:rsidRDefault="00264101" w:rsidP="00264101">
      <w:pPr>
        <w:rPr>
          <w:b/>
          <w:bCs/>
        </w:rPr>
      </w:pPr>
      <w:r w:rsidRPr="00264101">
        <w:rPr>
          <w:b/>
          <w:bCs/>
        </w:rPr>
        <w:t xml:space="preserve">Parametar       Normalna        Lako            Srednje         Teško </w:t>
      </w:r>
    </w:p>
    <w:p w:rsidR="00264101" w:rsidRPr="00264101" w:rsidRDefault="00264101" w:rsidP="00264101">
      <w:pPr>
        <w:rPr>
          <w:b/>
          <w:bCs/>
        </w:rPr>
      </w:pPr>
      <w:r w:rsidRPr="00264101">
        <w:rPr>
          <w:b/>
          <w:bCs/>
        </w:rPr>
        <w:t xml:space="preserve">                funkcija        oštećenje       oštećenje       oštećenje</w:t>
      </w:r>
    </w:p>
    <w:p w:rsidR="00264101" w:rsidRPr="00264101" w:rsidRDefault="00264101" w:rsidP="00264101">
      <w:r w:rsidRPr="00264101">
        <w:t xml:space="preserve">____________________________________________________________________________ </w:t>
      </w:r>
    </w:p>
    <w:p w:rsidR="00264101" w:rsidRPr="00264101" w:rsidRDefault="00264101" w:rsidP="00264101"/>
    <w:p w:rsidR="00264101" w:rsidRPr="00264101" w:rsidRDefault="00264101" w:rsidP="00264101">
      <w:r w:rsidRPr="00264101">
        <w:lastRenderedPageBreak/>
        <w:t xml:space="preserve">FVC             &gt;80%            60-80%          40-59%          &lt;40% </w:t>
      </w:r>
    </w:p>
    <w:p w:rsidR="00264101" w:rsidRPr="00264101" w:rsidRDefault="00264101" w:rsidP="00264101"/>
    <w:p w:rsidR="00264101" w:rsidRPr="00264101" w:rsidRDefault="00264101" w:rsidP="00264101">
      <w:r w:rsidRPr="00264101">
        <w:t xml:space="preserve">FEV 1           &gt;80%            60-80%          40-59%          &lt;40% </w:t>
      </w:r>
    </w:p>
    <w:p w:rsidR="00264101" w:rsidRPr="00264101" w:rsidRDefault="00264101" w:rsidP="00264101"/>
    <w:p w:rsidR="00264101" w:rsidRPr="00264101" w:rsidRDefault="00264101" w:rsidP="00264101">
      <w:r w:rsidRPr="00264101">
        <w:t xml:space="preserve">FEV 1/FVC       &gt;80%            60-80%          40-59%          &lt;40% </w:t>
      </w:r>
    </w:p>
    <w:p w:rsidR="00264101" w:rsidRPr="00264101" w:rsidRDefault="00264101" w:rsidP="00264101">
      <w:r w:rsidRPr="00264101">
        <w:t>Kao trajno oštećenje u oboljelih od pneumokonioza smatraju se, kao posljedica profesionalne bolesti, restriktivne smetnje ventilacije tj. sniženje FVC. U oboljelih od profesionalne bronhalne astme kao trajno oštećenje smatraju se opstruktivne smetnje ventilacije tj. sniženje vrijednosti FEV1 i/ili FEV1/FVC.</w:t>
      </w:r>
    </w:p>
    <w:p w:rsidR="00264101" w:rsidRPr="00264101" w:rsidRDefault="00264101" w:rsidP="00264101">
      <w:r w:rsidRPr="00264101">
        <w:t>Zbog varijabilnosti rezultata u općoj populaciji normalnim se vrijednostima smatraju vrijednosti FVC, FEV1 i FEV1/FVC&gt;80% srednje prosječne vrijednosti. Kao norme za upoređivanje koriste se norme CECA II.</w:t>
      </w:r>
    </w:p>
    <w:p w:rsidR="00264101" w:rsidRPr="00264101" w:rsidRDefault="00264101" w:rsidP="00264101">
      <w:r w:rsidRPr="00264101">
        <w:rPr>
          <w:i/>
          <w:iCs/>
        </w:rPr>
        <w:t>B. Srce</w:t>
      </w:r>
    </w:p>
    <w:p w:rsidR="00264101" w:rsidRPr="00264101" w:rsidRDefault="00264101" w:rsidP="00264101">
      <w:r w:rsidRPr="00264101">
        <w:t>5. Oštećenje srca zbog traume ili operacije, </w:t>
      </w:r>
      <w:r w:rsidRPr="00264101">
        <w:br/>
        <w:t>prema stupnju oštećenja srčane funkcije, što </w:t>
      </w:r>
      <w:r w:rsidRPr="00264101">
        <w:br/>
        <w:t>se mora dokazati elektrokardiografskim, </w:t>
      </w:r>
      <w:r w:rsidRPr="00264101">
        <w:br/>
        <w:t>rendgenološkim i drugim metodama                                                                  50 do 100%</w:t>
      </w:r>
    </w:p>
    <w:p w:rsidR="00264101" w:rsidRPr="00264101" w:rsidRDefault="00264101" w:rsidP="00264101">
      <w:r w:rsidRPr="00264101">
        <w:t>Kod lakšeg oštećenja srčane funkcije tjelesno </w:t>
      </w:r>
      <w:r w:rsidRPr="00264101">
        <w:br/>
        <w:t>oštećenje određuje se u nižim vrijednostima, a </w:t>
      </w:r>
      <w:r w:rsidRPr="00264101">
        <w:br/>
        <w:t>kod teškog oštećenja funkcije, odnosno </w:t>
      </w:r>
      <w:r w:rsidRPr="00264101">
        <w:br/>
        <w:t>dekompenzacije tjelesno se oštećenje određuje u </w:t>
      </w:r>
      <w:r w:rsidRPr="00264101">
        <w:br/>
        <w:t>višim vrijednostima predviđenog raspona.</w:t>
      </w:r>
    </w:p>
    <w:p w:rsidR="00264101" w:rsidRPr="00264101" w:rsidRDefault="00264101" w:rsidP="00264101">
      <w:r w:rsidRPr="00264101">
        <w:t>Kod oštećenja srčane funkcije lakšeg stupnja </w:t>
      </w:r>
      <w:r w:rsidRPr="00264101">
        <w:br/>
        <w:t>tjelesno oštećenje ocjenjuje se sa 50% do 60%; kod </w:t>
      </w:r>
      <w:r w:rsidRPr="00264101">
        <w:br/>
        <w:t>oštećenja srčane funkcije srednjeg stupnja tjelesno se</w:t>
      </w:r>
      <w:r w:rsidRPr="00264101">
        <w:br/>
        <w:t>oštećenje ocjenjuje sa 70% - 80%; kod oštećenja </w:t>
      </w:r>
      <w:r w:rsidRPr="00264101">
        <w:br/>
        <w:t>srčane funkcije teškog stupnja, odnosno </w:t>
      </w:r>
      <w:r w:rsidRPr="00264101">
        <w:br/>
        <w:t>dekompenzacije tjelesno oštećenje iznosi </w:t>
      </w:r>
      <w:r w:rsidRPr="00264101">
        <w:br/>
        <w:t>više od 80%.</w:t>
      </w:r>
    </w:p>
    <w:p w:rsidR="00264101" w:rsidRPr="00264101" w:rsidRDefault="00264101" w:rsidP="00264101">
      <w:r w:rsidRPr="00264101">
        <w:t>VI. GORNJI EKSTREMITETI</w:t>
      </w:r>
    </w:p>
    <w:p w:rsidR="00264101" w:rsidRPr="00264101" w:rsidRDefault="00264101" w:rsidP="00264101">
      <w:r w:rsidRPr="00264101">
        <w:rPr>
          <w:i/>
          <w:iCs/>
        </w:rPr>
        <w:t>A. Gubici</w:t>
      </w:r>
    </w:p>
    <w:p w:rsidR="00264101" w:rsidRPr="00264101" w:rsidRDefault="00264101" w:rsidP="00264101">
      <w:r w:rsidRPr="00264101">
        <w:t xml:space="preserve">1. Potpuni gubitak ruke u ramenu, ili gubitak </w:t>
      </w:r>
    </w:p>
    <w:p w:rsidR="00264101" w:rsidRPr="00264101" w:rsidRDefault="00264101" w:rsidP="00264101">
      <w:r w:rsidRPr="00264101">
        <w:t xml:space="preserve">ruke u visini nadlaktice s bataljkom kraćim </w:t>
      </w:r>
    </w:p>
    <w:p w:rsidR="00264101" w:rsidRPr="00264101" w:rsidRDefault="00264101" w:rsidP="00264101">
      <w:r w:rsidRPr="00264101">
        <w:t xml:space="preserve">od 14 cm, mjereno od akromiona ili s bataljkom </w:t>
      </w:r>
    </w:p>
    <w:p w:rsidR="00264101" w:rsidRPr="00264101" w:rsidRDefault="00264101" w:rsidP="00264101">
      <w:r w:rsidRPr="00264101">
        <w:t xml:space="preserve">neprikladnim za protezu, ili gubitak ruke u visini </w:t>
      </w:r>
    </w:p>
    <w:p w:rsidR="00264101" w:rsidRPr="00264101" w:rsidRDefault="00264101" w:rsidP="00264101">
      <w:r w:rsidRPr="00264101">
        <w:lastRenderedPageBreak/>
        <w:t xml:space="preserve">nadlaktice ili lakta s ukočenošću ili s kontrakturom </w:t>
      </w:r>
    </w:p>
    <w:p w:rsidR="00264101" w:rsidRPr="00264101" w:rsidRDefault="00264101" w:rsidP="00264101">
      <w:r w:rsidRPr="00264101">
        <w:t xml:space="preserve">ramenog zgloba u nepovoljnom položaju                                   80% </w:t>
      </w:r>
    </w:p>
    <w:p w:rsidR="00264101" w:rsidRPr="00264101" w:rsidRDefault="00264101" w:rsidP="00264101"/>
    <w:p w:rsidR="00264101" w:rsidRPr="00264101" w:rsidRDefault="00264101" w:rsidP="00264101">
      <w:r w:rsidRPr="00264101">
        <w:t xml:space="preserve">Pod bataljkom neprikladnim za protezu nadlaktice </w:t>
      </w:r>
    </w:p>
    <w:p w:rsidR="00264101" w:rsidRPr="00264101" w:rsidRDefault="00264101" w:rsidP="00264101">
      <w:r w:rsidRPr="00264101">
        <w:t xml:space="preserve">smatra se bataljak na kojem postoje trofične promjene, </w:t>
      </w:r>
    </w:p>
    <w:p w:rsidR="00264101" w:rsidRPr="00264101" w:rsidRDefault="00264101" w:rsidP="00264101">
      <w:r w:rsidRPr="00264101">
        <w:t xml:space="preserve">stalni otoci, grizlice, fistule, bolni neurinomi, </w:t>
      </w:r>
    </w:p>
    <w:p w:rsidR="00264101" w:rsidRPr="00264101" w:rsidRDefault="00264101" w:rsidP="00264101">
      <w:r w:rsidRPr="00264101">
        <w:t xml:space="preserve">deformiteti bataljka, opsežni ožiljci i ekstremna </w:t>
      </w:r>
    </w:p>
    <w:p w:rsidR="00264101" w:rsidRPr="00264101" w:rsidRDefault="00264101" w:rsidP="00264101">
      <w:r w:rsidRPr="00264101">
        <w:t xml:space="preserve">atrofija mišića. </w:t>
      </w:r>
    </w:p>
    <w:p w:rsidR="00264101" w:rsidRPr="00264101" w:rsidRDefault="00264101" w:rsidP="00264101"/>
    <w:p w:rsidR="00264101" w:rsidRPr="00264101" w:rsidRDefault="00264101" w:rsidP="00264101">
      <w:r w:rsidRPr="00264101">
        <w:t xml:space="preserve">Nepovoljan položaj ramenog zgloba jest abdukcija </w:t>
      </w:r>
    </w:p>
    <w:p w:rsidR="00264101" w:rsidRPr="00264101" w:rsidRDefault="00264101" w:rsidP="00264101">
      <w:r w:rsidRPr="00264101">
        <w:t xml:space="preserve">iznad 80 stupnjeva, abdukcija ispod 60 stupnjeva, </w:t>
      </w:r>
    </w:p>
    <w:p w:rsidR="00264101" w:rsidRPr="00264101" w:rsidRDefault="00264101" w:rsidP="00264101">
      <w:r w:rsidRPr="00264101">
        <w:t xml:space="preserve">antefleksija iznad 20 stupnjeva ili retrofleksija. </w:t>
      </w:r>
    </w:p>
    <w:p w:rsidR="00264101" w:rsidRPr="00264101" w:rsidRDefault="00264101" w:rsidP="00264101"/>
    <w:p w:rsidR="00264101" w:rsidRPr="00264101" w:rsidRDefault="00264101" w:rsidP="00264101">
      <w:r w:rsidRPr="00264101">
        <w:t xml:space="preserve">2. Gubitak ruke u visini nadlaktice ili lakta, s prikladnim </w:t>
      </w:r>
    </w:p>
    <w:p w:rsidR="00264101" w:rsidRPr="00264101" w:rsidRDefault="00264101" w:rsidP="00264101">
      <w:r w:rsidRPr="00264101">
        <w:t xml:space="preserve">bataljkom i funkcionalno ispravnim ramenim </w:t>
      </w:r>
    </w:p>
    <w:p w:rsidR="00264101" w:rsidRPr="00264101" w:rsidRDefault="00264101" w:rsidP="00264101">
      <w:r w:rsidRPr="00264101">
        <w:t xml:space="preserve">zglobom, ili gubitak ruke u visini podlaktice s </w:t>
      </w:r>
    </w:p>
    <w:p w:rsidR="00264101" w:rsidRPr="00264101" w:rsidRDefault="00264101" w:rsidP="00264101">
      <w:r w:rsidRPr="00264101">
        <w:t xml:space="preserve">bataljkom kraćim od 10 cm (mjereno od olekranona) </w:t>
      </w:r>
    </w:p>
    <w:p w:rsidR="00264101" w:rsidRPr="00264101" w:rsidRDefault="00264101" w:rsidP="00264101">
      <w:r w:rsidRPr="00264101">
        <w:t xml:space="preserve">ili s bataljkom neprikladnim za protezu, ili gubitak </w:t>
      </w:r>
    </w:p>
    <w:p w:rsidR="00264101" w:rsidRPr="00264101" w:rsidRDefault="00264101" w:rsidP="00264101">
      <w:r w:rsidRPr="00264101">
        <w:t xml:space="preserve">ruke u visini podlaktice, s ukočenošću ili </w:t>
      </w:r>
    </w:p>
    <w:p w:rsidR="00264101" w:rsidRPr="00264101" w:rsidRDefault="00264101" w:rsidP="00264101">
      <w:r w:rsidRPr="00264101">
        <w:t xml:space="preserve">kontrakturom ramenoga ili lakatnog zgloba u </w:t>
      </w:r>
    </w:p>
    <w:p w:rsidR="00264101" w:rsidRPr="00264101" w:rsidRDefault="00264101" w:rsidP="00264101">
      <w:r w:rsidRPr="00264101">
        <w:t xml:space="preserve">nepovoljnom položaju                                                    70% </w:t>
      </w:r>
    </w:p>
    <w:p w:rsidR="00264101" w:rsidRPr="00264101" w:rsidRDefault="00264101" w:rsidP="00264101"/>
    <w:p w:rsidR="00264101" w:rsidRPr="00264101" w:rsidRDefault="00264101" w:rsidP="00264101">
      <w:r w:rsidRPr="00264101">
        <w:t xml:space="preserve">Nepovoljan položaj lakatnog zgloba jest položaj </w:t>
      </w:r>
    </w:p>
    <w:p w:rsidR="00264101" w:rsidRPr="00264101" w:rsidRDefault="00264101" w:rsidP="00264101">
      <w:r w:rsidRPr="00264101">
        <w:t xml:space="preserve">kad je lakat u ispruženom položaju ili pod kutem </w:t>
      </w:r>
    </w:p>
    <w:p w:rsidR="00264101" w:rsidRPr="00264101" w:rsidRDefault="00264101" w:rsidP="00264101">
      <w:r w:rsidRPr="00264101">
        <w:t xml:space="preserve">većim od 120 stupnjeva ili manjim od 90 stupnjeva. </w:t>
      </w:r>
    </w:p>
    <w:p w:rsidR="00264101" w:rsidRPr="00264101" w:rsidRDefault="00264101" w:rsidP="00264101"/>
    <w:p w:rsidR="00264101" w:rsidRPr="00264101" w:rsidRDefault="00264101" w:rsidP="00264101">
      <w:r w:rsidRPr="00264101">
        <w:t xml:space="preserve">3. Gubitak ruke u visini podlaktice s prikladnim </w:t>
      </w:r>
    </w:p>
    <w:p w:rsidR="00264101" w:rsidRPr="00264101" w:rsidRDefault="00264101" w:rsidP="00264101">
      <w:r w:rsidRPr="00264101">
        <w:lastRenderedPageBreak/>
        <w:t xml:space="preserve">bataljkom i funkcionalno ispravnim ramenim i </w:t>
      </w:r>
    </w:p>
    <w:p w:rsidR="00264101" w:rsidRPr="00264101" w:rsidRDefault="00264101" w:rsidP="00264101">
      <w:r w:rsidRPr="00264101">
        <w:t xml:space="preserve">lakatnim zglobom                                                        60% </w:t>
      </w:r>
    </w:p>
    <w:p w:rsidR="00264101" w:rsidRPr="00264101" w:rsidRDefault="00264101" w:rsidP="00264101"/>
    <w:p w:rsidR="00264101" w:rsidRPr="00264101" w:rsidRDefault="00264101" w:rsidP="00264101">
      <w:r w:rsidRPr="00264101">
        <w:t xml:space="preserve">4. Gubitak šake ili svih prstiju šake                                   60% </w:t>
      </w:r>
    </w:p>
    <w:p w:rsidR="00264101" w:rsidRPr="00264101" w:rsidRDefault="00264101" w:rsidP="00264101"/>
    <w:p w:rsidR="00264101" w:rsidRPr="00264101" w:rsidRDefault="00264101" w:rsidP="00264101">
      <w:r w:rsidRPr="00264101">
        <w:t xml:space="preserve">5. Gubitak prstiju šake: </w:t>
      </w:r>
    </w:p>
    <w:p w:rsidR="00264101" w:rsidRPr="00264101" w:rsidRDefault="00264101" w:rsidP="00264101"/>
    <w:p w:rsidR="00264101" w:rsidRPr="00264101" w:rsidRDefault="00264101" w:rsidP="00264101">
      <w:r w:rsidRPr="00264101">
        <w:t xml:space="preserve">a) gubitak četiri prsta šake, osim palca                                50% </w:t>
      </w:r>
    </w:p>
    <w:p w:rsidR="00264101" w:rsidRPr="00264101" w:rsidRDefault="00264101" w:rsidP="00264101"/>
    <w:p w:rsidR="00264101" w:rsidRPr="00264101" w:rsidRDefault="00264101" w:rsidP="00264101">
      <w:r w:rsidRPr="00264101">
        <w:t xml:space="preserve">b) gubitak palca, kažiprsta i jednog prsta šake                         50% </w:t>
      </w:r>
    </w:p>
    <w:p w:rsidR="00264101" w:rsidRPr="00264101" w:rsidRDefault="00264101" w:rsidP="00264101"/>
    <w:p w:rsidR="00264101" w:rsidRPr="00264101" w:rsidRDefault="00264101" w:rsidP="00264101">
      <w:r w:rsidRPr="00264101">
        <w:t xml:space="preserve">c) gubitak palca s metakarpalnom kosti                                  40% </w:t>
      </w:r>
    </w:p>
    <w:p w:rsidR="00264101" w:rsidRPr="00264101" w:rsidRDefault="00264101" w:rsidP="00264101"/>
    <w:p w:rsidR="00264101" w:rsidRPr="00264101" w:rsidRDefault="00264101" w:rsidP="00264101">
      <w:r w:rsidRPr="00264101">
        <w:t xml:space="preserve">d) gubitak palca i kažiprsta šake                                       40% </w:t>
      </w:r>
    </w:p>
    <w:p w:rsidR="00264101" w:rsidRPr="00264101" w:rsidRDefault="00264101" w:rsidP="00264101"/>
    <w:p w:rsidR="00264101" w:rsidRPr="00264101" w:rsidRDefault="00264101" w:rsidP="00264101">
      <w:r w:rsidRPr="00264101">
        <w:t xml:space="preserve">e) gubitak palca i dva prsta šake, osim kažiprsta                       40% </w:t>
      </w:r>
    </w:p>
    <w:p w:rsidR="00264101" w:rsidRPr="00264101" w:rsidRDefault="00264101" w:rsidP="00264101"/>
    <w:p w:rsidR="00264101" w:rsidRPr="00264101" w:rsidRDefault="00264101" w:rsidP="00264101">
      <w:r w:rsidRPr="00264101">
        <w:t xml:space="preserve">f) gubitak kažiprsta i dva prsta šake, osim palca                       40% </w:t>
      </w:r>
    </w:p>
    <w:p w:rsidR="00264101" w:rsidRPr="00264101" w:rsidRDefault="00264101" w:rsidP="00264101"/>
    <w:p w:rsidR="00264101" w:rsidRPr="00264101" w:rsidRDefault="00264101" w:rsidP="00264101">
      <w:r w:rsidRPr="00264101">
        <w:t xml:space="preserve">g) gubitak palca šake                                                   30% </w:t>
      </w:r>
    </w:p>
    <w:p w:rsidR="00264101" w:rsidRPr="00264101" w:rsidRDefault="00264101" w:rsidP="00264101"/>
    <w:p w:rsidR="00264101" w:rsidRPr="00264101" w:rsidRDefault="00264101" w:rsidP="00264101">
      <w:r w:rsidRPr="00264101">
        <w:t xml:space="preserve">h) gubitak palca i jednog prsta šake, osim kažiprsta 30% </w:t>
      </w:r>
    </w:p>
    <w:p w:rsidR="00264101" w:rsidRPr="00264101" w:rsidRDefault="00264101" w:rsidP="00264101"/>
    <w:p w:rsidR="00264101" w:rsidRPr="00264101" w:rsidRDefault="00264101" w:rsidP="00264101">
      <w:r w:rsidRPr="00264101">
        <w:t xml:space="preserve">i) gubitak kažiprsta i jednog prsta šake, osim </w:t>
      </w:r>
    </w:p>
    <w:p w:rsidR="00264101" w:rsidRPr="00264101" w:rsidRDefault="00264101" w:rsidP="00264101">
      <w:r w:rsidRPr="00264101">
        <w:t xml:space="preserve">   palca                                                                30% </w:t>
      </w:r>
    </w:p>
    <w:p w:rsidR="00264101" w:rsidRPr="00264101" w:rsidRDefault="00264101" w:rsidP="00264101"/>
    <w:p w:rsidR="00264101" w:rsidRPr="00264101" w:rsidRDefault="00264101" w:rsidP="00264101">
      <w:r w:rsidRPr="00264101">
        <w:t xml:space="preserve">j) gubitak srednjega prsta, prstenjaka i malog </w:t>
      </w:r>
    </w:p>
    <w:p w:rsidR="00264101" w:rsidRPr="00264101" w:rsidRDefault="00264101" w:rsidP="00264101">
      <w:r w:rsidRPr="00264101">
        <w:lastRenderedPageBreak/>
        <w:t xml:space="preserve">   prsta šake                                                           30% </w:t>
      </w:r>
    </w:p>
    <w:p w:rsidR="00264101" w:rsidRPr="00264101" w:rsidRDefault="00264101" w:rsidP="00264101"/>
    <w:p w:rsidR="00264101" w:rsidRPr="00264101" w:rsidRDefault="00264101" w:rsidP="00264101">
      <w:r w:rsidRPr="00264101">
        <w:t xml:space="preserve">6. Gubitak falangi: </w:t>
      </w:r>
    </w:p>
    <w:p w:rsidR="00264101" w:rsidRPr="00264101" w:rsidRDefault="00264101" w:rsidP="00264101"/>
    <w:p w:rsidR="00264101" w:rsidRPr="00264101" w:rsidRDefault="00264101" w:rsidP="00264101">
      <w:r w:rsidRPr="00264101">
        <w:t xml:space="preserve">a) gubitak jedne falange na palcu i po dvije falange </w:t>
      </w:r>
    </w:p>
    <w:p w:rsidR="00264101" w:rsidRPr="00264101" w:rsidRDefault="00264101" w:rsidP="00264101">
      <w:r w:rsidRPr="00264101">
        <w:t xml:space="preserve">   na ostala četiri prsta šake                                          40% </w:t>
      </w:r>
    </w:p>
    <w:p w:rsidR="00264101" w:rsidRPr="00264101" w:rsidRDefault="00264101" w:rsidP="00264101"/>
    <w:p w:rsidR="00264101" w:rsidRPr="00264101" w:rsidRDefault="00264101" w:rsidP="00264101">
      <w:r w:rsidRPr="00264101">
        <w:t xml:space="preserve">b) gubitak jedne falange na palcu i po dvije falange </w:t>
      </w:r>
    </w:p>
    <w:p w:rsidR="00264101" w:rsidRPr="00264101" w:rsidRDefault="00264101" w:rsidP="00264101">
      <w:r w:rsidRPr="00264101">
        <w:t xml:space="preserve">   na kažiprstu i dvije falange još na dva prsta šake                   40% </w:t>
      </w:r>
    </w:p>
    <w:p w:rsidR="00264101" w:rsidRPr="00264101" w:rsidRDefault="00264101" w:rsidP="00264101"/>
    <w:p w:rsidR="00264101" w:rsidRPr="00264101" w:rsidRDefault="00264101" w:rsidP="00264101">
      <w:r w:rsidRPr="00264101">
        <w:t xml:space="preserve">c) gubitak jedne falange na palcu i po dvije falange </w:t>
      </w:r>
    </w:p>
    <w:p w:rsidR="00264101" w:rsidRPr="00264101" w:rsidRDefault="00264101" w:rsidP="00264101">
      <w:r w:rsidRPr="00264101">
        <w:t xml:space="preserve">   na srednjem prstu, prstenjaku i malom prstu šake                     30% </w:t>
      </w:r>
    </w:p>
    <w:p w:rsidR="00264101" w:rsidRPr="00264101" w:rsidRDefault="00264101" w:rsidP="00264101"/>
    <w:p w:rsidR="00264101" w:rsidRPr="00264101" w:rsidRDefault="00264101" w:rsidP="00264101">
      <w:r w:rsidRPr="00264101">
        <w:t xml:space="preserve">d) gubitak po dvije falange na četiri prsta šake, osim </w:t>
      </w:r>
    </w:p>
    <w:p w:rsidR="00264101" w:rsidRPr="00264101" w:rsidRDefault="00264101" w:rsidP="00264101">
      <w:r w:rsidRPr="00264101">
        <w:t xml:space="preserve">   na palcu                                                             30% </w:t>
      </w:r>
    </w:p>
    <w:p w:rsidR="00264101" w:rsidRPr="00264101" w:rsidRDefault="00264101" w:rsidP="00264101"/>
    <w:p w:rsidR="00264101" w:rsidRPr="00264101" w:rsidRDefault="00264101" w:rsidP="00264101">
      <w:r w:rsidRPr="00264101">
        <w:t xml:space="preserve">7. Gubitak devet falangi na prstima jedne šake ili </w:t>
      </w:r>
    </w:p>
    <w:p w:rsidR="00264101" w:rsidRPr="00264101" w:rsidRDefault="00264101" w:rsidP="00264101">
      <w:r w:rsidRPr="00264101">
        <w:t xml:space="preserve">   obiju šaka                                                           30% </w:t>
      </w:r>
    </w:p>
    <w:p w:rsidR="00264101" w:rsidRPr="00264101" w:rsidRDefault="00264101" w:rsidP="00264101"/>
    <w:p w:rsidR="00264101" w:rsidRPr="00264101" w:rsidRDefault="00264101" w:rsidP="00264101">
      <w:r w:rsidRPr="00264101">
        <w:t xml:space="preserve">Za svaki daljnji gubitak tri falange na prstima ruku </w:t>
      </w:r>
    </w:p>
    <w:p w:rsidR="00264101" w:rsidRPr="00264101" w:rsidRDefault="00264101" w:rsidP="00264101">
      <w:r w:rsidRPr="00264101">
        <w:t xml:space="preserve">dodaje se                                                               10%. </w:t>
      </w:r>
    </w:p>
    <w:p w:rsidR="00264101" w:rsidRPr="00264101" w:rsidRDefault="00264101" w:rsidP="00264101"/>
    <w:p w:rsidR="00264101" w:rsidRPr="00264101" w:rsidRDefault="00264101" w:rsidP="00264101">
      <w:r w:rsidRPr="00264101">
        <w:t xml:space="preserve">a) bez poremećaja čitanja i pisanja                               30 do 70% </w:t>
      </w:r>
    </w:p>
    <w:p w:rsidR="00264101" w:rsidRPr="00264101" w:rsidRDefault="00264101" w:rsidP="00264101"/>
    <w:p w:rsidR="00264101" w:rsidRPr="00264101" w:rsidRDefault="00264101" w:rsidP="00264101">
      <w:r w:rsidRPr="00264101">
        <w:t xml:space="preserve">b) s poremećajem čitanja i pisanja                                50 do 90% </w:t>
      </w:r>
    </w:p>
    <w:p w:rsidR="00264101" w:rsidRPr="00264101" w:rsidRDefault="00264101" w:rsidP="00264101">
      <w:r w:rsidRPr="00264101">
        <w:t>Odredbe točke 7. ovoga odjela primjenjuju se </w:t>
      </w:r>
      <w:r w:rsidRPr="00264101">
        <w:br/>
        <w:t>samo na slučajeve gubitka falangi ili prstiju šaka </w:t>
      </w:r>
      <w:r w:rsidRPr="00264101">
        <w:br/>
        <w:t>koji nisu obuhvaćeni točkama 4., 5. i 6. ovoga odjeljka.</w:t>
      </w:r>
    </w:p>
    <w:p w:rsidR="00264101" w:rsidRPr="00264101" w:rsidRDefault="00264101" w:rsidP="00264101">
      <w:r w:rsidRPr="00264101">
        <w:lastRenderedPageBreak/>
        <w:t>Falanga prsta smatra se izgubljenom ako je bataljak </w:t>
      </w:r>
      <w:r w:rsidRPr="00264101">
        <w:br/>
        <w:t>falange kraći od polovice.</w:t>
      </w:r>
    </w:p>
    <w:p w:rsidR="00264101" w:rsidRPr="00264101" w:rsidRDefault="00264101" w:rsidP="00264101">
      <w:r w:rsidRPr="00264101">
        <w:t>Prst se smatra izgubljenim ako je bataljak proksimalne </w:t>
      </w:r>
      <w:r w:rsidRPr="00264101">
        <w:br/>
        <w:t>falange kraći od polovice.</w:t>
      </w:r>
    </w:p>
    <w:p w:rsidR="00264101" w:rsidRPr="00264101" w:rsidRDefault="00264101" w:rsidP="00264101">
      <w:r w:rsidRPr="00264101">
        <w:rPr>
          <w:i/>
          <w:iCs/>
        </w:rPr>
        <w:t>B. Funkcionalni poremećaji</w:t>
      </w:r>
    </w:p>
    <w:p w:rsidR="00264101" w:rsidRPr="00264101" w:rsidRDefault="00264101" w:rsidP="00264101">
      <w:r w:rsidRPr="00264101">
        <w:t>8. Poremećaji ramenog zgloba:</w:t>
      </w:r>
    </w:p>
    <w:p w:rsidR="00264101" w:rsidRPr="00264101" w:rsidRDefault="00264101" w:rsidP="00264101">
      <w:r w:rsidRPr="00264101">
        <w:t xml:space="preserve">a) ukočenost ramenog zgloba u povoljnom </w:t>
      </w:r>
    </w:p>
    <w:p w:rsidR="00264101" w:rsidRPr="00264101" w:rsidRDefault="00264101" w:rsidP="00264101">
      <w:r w:rsidRPr="00264101">
        <w:t xml:space="preserve">položaju                                                        30% </w:t>
      </w:r>
    </w:p>
    <w:p w:rsidR="00264101" w:rsidRPr="00264101" w:rsidRDefault="00264101" w:rsidP="00264101"/>
    <w:p w:rsidR="00264101" w:rsidRPr="00264101" w:rsidRDefault="00264101" w:rsidP="00264101">
      <w:r w:rsidRPr="00264101">
        <w:t xml:space="preserve">Povoljan je položaj ramenog zgloba ako je </w:t>
      </w:r>
    </w:p>
    <w:p w:rsidR="00264101" w:rsidRPr="00264101" w:rsidRDefault="00264101" w:rsidP="00264101">
      <w:r w:rsidRPr="00264101">
        <w:t xml:space="preserve">abdukcija od 70 do 80 stupnjeva s antefleksijom </w:t>
      </w:r>
    </w:p>
    <w:p w:rsidR="00264101" w:rsidRPr="00264101" w:rsidRDefault="00264101" w:rsidP="00264101">
      <w:r w:rsidRPr="00264101">
        <w:t xml:space="preserve">od 20 stupnjeva </w:t>
      </w:r>
    </w:p>
    <w:p w:rsidR="00264101" w:rsidRPr="00264101" w:rsidRDefault="00264101" w:rsidP="00264101"/>
    <w:p w:rsidR="00264101" w:rsidRPr="00264101" w:rsidRDefault="00264101" w:rsidP="00264101">
      <w:r w:rsidRPr="00264101">
        <w:t xml:space="preserve">b) ukočenost ramenog zgloba u nepovoljnom </w:t>
      </w:r>
    </w:p>
    <w:p w:rsidR="00264101" w:rsidRPr="00264101" w:rsidRDefault="00264101" w:rsidP="00264101">
      <w:r w:rsidRPr="00264101">
        <w:t xml:space="preserve">položaju                                                        40% </w:t>
      </w:r>
    </w:p>
    <w:p w:rsidR="00264101" w:rsidRPr="00264101" w:rsidRDefault="00264101" w:rsidP="00264101"/>
    <w:p w:rsidR="00264101" w:rsidRPr="00264101" w:rsidRDefault="00264101" w:rsidP="00264101">
      <w:r w:rsidRPr="00264101">
        <w:t xml:space="preserve">Nepovoljan je položaj ako postoji abdukcija veća </w:t>
      </w:r>
    </w:p>
    <w:p w:rsidR="00264101" w:rsidRPr="00264101" w:rsidRDefault="00264101" w:rsidP="00264101">
      <w:r w:rsidRPr="00264101">
        <w:t xml:space="preserve">od 80 stupnjeva, abdukcija ili retrofleksija. </w:t>
      </w:r>
    </w:p>
    <w:p w:rsidR="00264101" w:rsidRPr="00264101" w:rsidRDefault="00264101" w:rsidP="00264101"/>
    <w:p w:rsidR="00264101" w:rsidRPr="00264101" w:rsidRDefault="00264101" w:rsidP="00264101">
      <w:r w:rsidRPr="00264101">
        <w:t xml:space="preserve">c) kontraktura ramenog zgloba s očuvanom </w:t>
      </w:r>
    </w:p>
    <w:p w:rsidR="00264101" w:rsidRPr="00264101" w:rsidRDefault="00264101" w:rsidP="00264101">
      <w:r w:rsidRPr="00264101">
        <w:t xml:space="preserve">abdukcijom ispod horizontale                                    30% </w:t>
      </w:r>
    </w:p>
    <w:p w:rsidR="00264101" w:rsidRPr="00264101" w:rsidRDefault="00264101" w:rsidP="00264101"/>
    <w:p w:rsidR="00264101" w:rsidRPr="00264101" w:rsidRDefault="00264101" w:rsidP="00264101">
      <w:r w:rsidRPr="00264101">
        <w:t xml:space="preserve">d) nereponirano iščašenje u ramenom zglobu s </w:t>
      </w:r>
    </w:p>
    <w:p w:rsidR="00264101" w:rsidRPr="00264101" w:rsidRDefault="00264101" w:rsidP="00264101">
      <w:r w:rsidRPr="00264101">
        <w:t xml:space="preserve">ograničenjem funkcije -                                         40% </w:t>
      </w:r>
    </w:p>
    <w:p w:rsidR="00264101" w:rsidRPr="00264101" w:rsidRDefault="00264101" w:rsidP="00264101"/>
    <w:p w:rsidR="00264101" w:rsidRPr="00264101" w:rsidRDefault="00264101" w:rsidP="00264101">
      <w:r w:rsidRPr="00264101">
        <w:t xml:space="preserve">e) habitualno iščašenje ramenog zgloba koje se često </w:t>
      </w:r>
    </w:p>
    <w:p w:rsidR="00264101" w:rsidRPr="00264101" w:rsidRDefault="00264101" w:rsidP="00264101">
      <w:r w:rsidRPr="00264101">
        <w:t xml:space="preserve">ponavlja i koje je uzrokovalo trajno smanjenje </w:t>
      </w:r>
    </w:p>
    <w:p w:rsidR="00264101" w:rsidRPr="00264101" w:rsidRDefault="00264101" w:rsidP="00264101">
      <w:r w:rsidRPr="00264101">
        <w:t xml:space="preserve">funkcije, prema stupnju umanjenja funkcije </w:t>
      </w:r>
    </w:p>
    <w:p w:rsidR="00264101" w:rsidRPr="00264101" w:rsidRDefault="00264101" w:rsidP="00264101">
      <w:r w:rsidRPr="00264101">
        <w:lastRenderedPageBreak/>
        <w:t xml:space="preserve">zgloba                                                    30 do 40% </w:t>
      </w:r>
    </w:p>
    <w:p w:rsidR="00264101" w:rsidRPr="00264101" w:rsidRDefault="00264101" w:rsidP="00264101"/>
    <w:p w:rsidR="00264101" w:rsidRPr="00264101" w:rsidRDefault="00264101" w:rsidP="00264101">
      <w:r w:rsidRPr="00264101">
        <w:t xml:space="preserve">f) labav rameni zglob                                           40% </w:t>
      </w:r>
    </w:p>
    <w:p w:rsidR="00264101" w:rsidRPr="00264101" w:rsidRDefault="00264101" w:rsidP="00264101"/>
    <w:p w:rsidR="00264101" w:rsidRPr="00264101" w:rsidRDefault="00264101" w:rsidP="00264101">
      <w:r w:rsidRPr="00264101">
        <w:t xml:space="preserve">g) labav rameni zglob u vezi s lezijom mišića </w:t>
      </w:r>
    </w:p>
    <w:p w:rsidR="00264101" w:rsidRPr="00264101" w:rsidRDefault="00264101" w:rsidP="00264101">
      <w:r w:rsidRPr="00264101">
        <w:t xml:space="preserve">ramenog pojasa                                                  50% </w:t>
      </w:r>
    </w:p>
    <w:p w:rsidR="00264101" w:rsidRPr="00264101" w:rsidRDefault="00264101" w:rsidP="00264101"/>
    <w:p w:rsidR="00264101" w:rsidRPr="00264101" w:rsidRDefault="00264101" w:rsidP="00264101">
      <w:r w:rsidRPr="00264101">
        <w:t xml:space="preserve">9. Pseudoartroza humerusa                                       50% </w:t>
      </w:r>
    </w:p>
    <w:p w:rsidR="00264101" w:rsidRPr="00264101" w:rsidRDefault="00264101" w:rsidP="00264101"/>
    <w:p w:rsidR="00264101" w:rsidRPr="00264101" w:rsidRDefault="00264101" w:rsidP="00264101">
      <w:r w:rsidRPr="00264101">
        <w:t xml:space="preserve">Pseudoartroze se ocjenjuju bez obzira na </w:t>
      </w:r>
    </w:p>
    <w:p w:rsidR="00264101" w:rsidRPr="00264101" w:rsidRDefault="00264101" w:rsidP="00264101">
      <w:r w:rsidRPr="00264101">
        <w:t xml:space="preserve">mogućnost nošenja aparata. </w:t>
      </w:r>
    </w:p>
    <w:p w:rsidR="00264101" w:rsidRPr="00264101" w:rsidRDefault="00264101" w:rsidP="00264101"/>
    <w:p w:rsidR="00264101" w:rsidRPr="00264101" w:rsidRDefault="00264101" w:rsidP="00264101">
      <w:r w:rsidRPr="00264101">
        <w:t xml:space="preserve">10. Poremećaji lakatnog zgloba: </w:t>
      </w:r>
    </w:p>
    <w:p w:rsidR="00264101" w:rsidRPr="00264101" w:rsidRDefault="00264101" w:rsidP="00264101"/>
    <w:p w:rsidR="00264101" w:rsidRPr="00264101" w:rsidRDefault="00264101" w:rsidP="00264101">
      <w:r w:rsidRPr="00264101">
        <w:t xml:space="preserve">a) ukočenost lakatnog zgloba u povoljnom </w:t>
      </w:r>
    </w:p>
    <w:p w:rsidR="00264101" w:rsidRPr="00264101" w:rsidRDefault="00264101" w:rsidP="00264101">
      <w:r w:rsidRPr="00264101">
        <w:t xml:space="preserve">položaju                                                        30% </w:t>
      </w:r>
    </w:p>
    <w:p w:rsidR="00264101" w:rsidRPr="00264101" w:rsidRDefault="00264101" w:rsidP="00264101"/>
    <w:p w:rsidR="00264101" w:rsidRPr="00264101" w:rsidRDefault="00264101" w:rsidP="00264101">
      <w:r w:rsidRPr="00264101">
        <w:t xml:space="preserve">b) ukočenost lakatnog zgloba u nepovoljnom </w:t>
      </w:r>
    </w:p>
    <w:p w:rsidR="00264101" w:rsidRPr="00264101" w:rsidRDefault="00264101" w:rsidP="00264101">
      <w:r w:rsidRPr="00264101">
        <w:t xml:space="preserve">položaju                                                        40% </w:t>
      </w:r>
    </w:p>
    <w:p w:rsidR="00264101" w:rsidRPr="00264101" w:rsidRDefault="00264101" w:rsidP="00264101"/>
    <w:p w:rsidR="00264101" w:rsidRPr="00264101" w:rsidRDefault="00264101" w:rsidP="00264101">
      <w:r w:rsidRPr="00264101">
        <w:t xml:space="preserve">c) kontraktura lakatnog zgloba s mogućnošću </w:t>
      </w:r>
    </w:p>
    <w:p w:rsidR="00264101" w:rsidRPr="00264101" w:rsidRDefault="00264101" w:rsidP="00264101">
      <w:r w:rsidRPr="00264101">
        <w:t xml:space="preserve">pokretanja samo u nepovoljnom položaju                          30% </w:t>
      </w:r>
    </w:p>
    <w:p w:rsidR="00264101" w:rsidRPr="00264101" w:rsidRDefault="00264101" w:rsidP="00264101"/>
    <w:p w:rsidR="00264101" w:rsidRPr="00264101" w:rsidRDefault="00264101" w:rsidP="00264101">
      <w:r w:rsidRPr="00264101">
        <w:t xml:space="preserve">d) razlabavljen lakatni zglob s potrebnim aparatom              40% </w:t>
      </w:r>
    </w:p>
    <w:p w:rsidR="00264101" w:rsidRPr="00264101" w:rsidRDefault="00264101" w:rsidP="00264101"/>
    <w:p w:rsidR="00264101" w:rsidRPr="00264101" w:rsidRDefault="00264101" w:rsidP="00264101">
      <w:r w:rsidRPr="00264101">
        <w:t xml:space="preserve">Povoljan položaj lakatnog zgloba postoji kad se lakat </w:t>
      </w:r>
    </w:p>
    <w:p w:rsidR="00264101" w:rsidRPr="00264101" w:rsidRDefault="00264101" w:rsidP="00264101">
      <w:r w:rsidRPr="00264101">
        <w:t xml:space="preserve">nalazi pod kutom od 90 do 120 stupnjeva, a podlaktica </w:t>
      </w:r>
    </w:p>
    <w:p w:rsidR="00264101" w:rsidRPr="00264101" w:rsidRDefault="00264101" w:rsidP="00264101">
      <w:r w:rsidRPr="00264101">
        <w:lastRenderedPageBreak/>
        <w:t xml:space="preserve">u srednjem položaju pronacije i supinacije. Nepovoljan </w:t>
      </w:r>
    </w:p>
    <w:p w:rsidR="00264101" w:rsidRPr="00264101" w:rsidRDefault="00264101" w:rsidP="00264101">
      <w:r w:rsidRPr="00264101">
        <w:t xml:space="preserve">položaj lakatnog zgloba postoji kad je lakat u </w:t>
      </w:r>
    </w:p>
    <w:p w:rsidR="00264101" w:rsidRPr="00264101" w:rsidRDefault="00264101" w:rsidP="00264101">
      <w:r w:rsidRPr="00264101">
        <w:t xml:space="preserve">ispruženom položaju ili pod kutom većim od 120 stupnjeva </w:t>
      </w:r>
    </w:p>
    <w:p w:rsidR="00264101" w:rsidRPr="00264101" w:rsidRDefault="00264101" w:rsidP="00264101">
      <w:r w:rsidRPr="00264101">
        <w:t xml:space="preserve">ili manjim od 90 stupnjeva, a podlaktica u pronaciji </w:t>
      </w:r>
    </w:p>
    <w:p w:rsidR="00264101" w:rsidRPr="00264101" w:rsidRDefault="00264101" w:rsidP="00264101">
      <w:r w:rsidRPr="00264101">
        <w:t xml:space="preserve">ili supinaciji. </w:t>
      </w:r>
    </w:p>
    <w:p w:rsidR="00264101" w:rsidRPr="00264101" w:rsidRDefault="00264101" w:rsidP="00264101"/>
    <w:p w:rsidR="00264101" w:rsidRPr="00264101" w:rsidRDefault="00264101" w:rsidP="00264101">
      <w:r w:rsidRPr="00264101">
        <w:t xml:space="preserve">11. Pseudoartroza podlaktice: </w:t>
      </w:r>
    </w:p>
    <w:p w:rsidR="00264101" w:rsidRPr="00264101" w:rsidRDefault="00264101" w:rsidP="00264101"/>
    <w:p w:rsidR="00264101" w:rsidRPr="00264101" w:rsidRDefault="00264101" w:rsidP="00264101">
      <w:r w:rsidRPr="00264101">
        <w:t xml:space="preserve">a) ako su obuhvaćene obje kosti                                 40% </w:t>
      </w:r>
    </w:p>
    <w:p w:rsidR="00264101" w:rsidRPr="00264101" w:rsidRDefault="00264101" w:rsidP="00264101"/>
    <w:p w:rsidR="00264101" w:rsidRPr="00264101" w:rsidRDefault="00264101" w:rsidP="00264101">
      <w:r w:rsidRPr="00264101">
        <w:t xml:space="preserve">b) ako je zahvaćen samo radijus                                 30% </w:t>
      </w:r>
    </w:p>
    <w:p w:rsidR="00264101" w:rsidRPr="00264101" w:rsidRDefault="00264101" w:rsidP="00264101"/>
    <w:p w:rsidR="00264101" w:rsidRPr="00264101" w:rsidRDefault="00264101" w:rsidP="00264101">
      <w:r w:rsidRPr="00264101">
        <w:t xml:space="preserve">Pseudoartroze se ocjenjuju bez obzira na mogućnost </w:t>
      </w:r>
    </w:p>
    <w:p w:rsidR="00264101" w:rsidRPr="00264101" w:rsidRDefault="00264101" w:rsidP="00264101">
      <w:r w:rsidRPr="00264101">
        <w:t xml:space="preserve">nošenja aparata. </w:t>
      </w:r>
    </w:p>
    <w:p w:rsidR="00264101" w:rsidRPr="00264101" w:rsidRDefault="00264101" w:rsidP="00264101"/>
    <w:p w:rsidR="00264101" w:rsidRPr="00264101" w:rsidRDefault="00264101" w:rsidP="00264101">
      <w:r w:rsidRPr="00264101">
        <w:t xml:space="preserve">12. Ukočenost podlaktice: </w:t>
      </w:r>
    </w:p>
    <w:p w:rsidR="00264101" w:rsidRPr="00264101" w:rsidRDefault="00264101" w:rsidP="00264101"/>
    <w:p w:rsidR="00264101" w:rsidRPr="00264101" w:rsidRDefault="00264101" w:rsidP="00264101">
      <w:r w:rsidRPr="00264101">
        <w:t xml:space="preserve">a) u pronacijskom položaju                                      30% </w:t>
      </w:r>
    </w:p>
    <w:p w:rsidR="00264101" w:rsidRPr="00264101" w:rsidRDefault="00264101" w:rsidP="00264101"/>
    <w:p w:rsidR="00264101" w:rsidRPr="00264101" w:rsidRDefault="00264101" w:rsidP="00264101">
      <w:r w:rsidRPr="00264101">
        <w:t xml:space="preserve">b) u supinacijskom položaju                                     40% </w:t>
      </w:r>
    </w:p>
    <w:p w:rsidR="00264101" w:rsidRPr="00264101" w:rsidRDefault="00264101" w:rsidP="00264101"/>
    <w:p w:rsidR="00264101" w:rsidRPr="00264101" w:rsidRDefault="00264101" w:rsidP="00264101">
      <w:r w:rsidRPr="00264101">
        <w:t xml:space="preserve">Ukočenost podlaktice postoji kad izvođenje supinacije i </w:t>
      </w:r>
    </w:p>
    <w:p w:rsidR="00264101" w:rsidRPr="00264101" w:rsidRDefault="00264101" w:rsidP="00264101">
      <w:r w:rsidRPr="00264101">
        <w:t xml:space="preserve">pronacije ovisi o položaju. Srednji se položaj smatra </w:t>
      </w:r>
    </w:p>
    <w:p w:rsidR="00264101" w:rsidRPr="00264101" w:rsidRDefault="00264101" w:rsidP="00264101">
      <w:r w:rsidRPr="00264101">
        <w:t xml:space="preserve">povoljnim i manji je od 30% </w:t>
      </w:r>
    </w:p>
    <w:p w:rsidR="00264101" w:rsidRPr="00264101" w:rsidRDefault="00264101" w:rsidP="00264101"/>
    <w:p w:rsidR="00264101" w:rsidRPr="00264101" w:rsidRDefault="00264101" w:rsidP="00264101">
      <w:r w:rsidRPr="00264101">
        <w:t xml:space="preserve">13. Ukočenost ručnog zgloba: </w:t>
      </w:r>
    </w:p>
    <w:p w:rsidR="00264101" w:rsidRPr="00264101" w:rsidRDefault="00264101" w:rsidP="00264101"/>
    <w:p w:rsidR="00264101" w:rsidRPr="00264101" w:rsidRDefault="00264101" w:rsidP="00264101">
      <w:r w:rsidRPr="00264101">
        <w:lastRenderedPageBreak/>
        <w:t xml:space="preserve">a) u nepovoljnom položaju volarne fleksije                      40% </w:t>
      </w:r>
    </w:p>
    <w:p w:rsidR="00264101" w:rsidRPr="00264101" w:rsidRDefault="00264101" w:rsidP="00264101"/>
    <w:p w:rsidR="00264101" w:rsidRPr="00264101" w:rsidRDefault="00264101" w:rsidP="00264101">
      <w:r w:rsidRPr="00264101">
        <w:t xml:space="preserve">b) u nepovoljnom položaju dorzalne flaksije ili </w:t>
      </w:r>
    </w:p>
    <w:p w:rsidR="00264101" w:rsidRPr="00264101" w:rsidRDefault="00264101" w:rsidP="00264101">
      <w:r w:rsidRPr="00264101">
        <w:t xml:space="preserve">ulnarne ili radijalne devijacije                                30% </w:t>
      </w:r>
    </w:p>
    <w:p w:rsidR="00264101" w:rsidRPr="00264101" w:rsidRDefault="00264101" w:rsidP="00264101"/>
    <w:p w:rsidR="00264101" w:rsidRPr="00264101" w:rsidRDefault="00264101" w:rsidP="00264101">
      <w:r w:rsidRPr="00264101">
        <w:t xml:space="preserve">c) u povoljnom položaju obaju zglobova                          30% </w:t>
      </w:r>
    </w:p>
    <w:p w:rsidR="00264101" w:rsidRPr="00264101" w:rsidRDefault="00264101" w:rsidP="00264101"/>
    <w:p w:rsidR="00264101" w:rsidRPr="00264101" w:rsidRDefault="00264101" w:rsidP="00264101">
      <w:r w:rsidRPr="00264101">
        <w:t xml:space="preserve">Nepovoljnim položajem ručnog zgloba smatra </w:t>
      </w:r>
    </w:p>
    <w:p w:rsidR="00264101" w:rsidRPr="00264101" w:rsidRDefault="00264101" w:rsidP="00264101">
      <w:r w:rsidRPr="00264101">
        <w:t xml:space="preserve">se dorzalna fleksija za više od 30 stupnjeva, ili </w:t>
      </w:r>
    </w:p>
    <w:p w:rsidR="00264101" w:rsidRPr="00264101" w:rsidRDefault="00264101" w:rsidP="00264101">
      <w:r w:rsidRPr="00264101">
        <w:t xml:space="preserve">volarna fleksija od 20 stupnjeva, ili radijalna </w:t>
      </w:r>
    </w:p>
    <w:p w:rsidR="00264101" w:rsidRPr="00264101" w:rsidRDefault="00264101" w:rsidP="00264101">
      <w:r w:rsidRPr="00264101">
        <w:t xml:space="preserve">devijacija više od 20 stupnjeva ili ulnarna za više </w:t>
      </w:r>
    </w:p>
    <w:p w:rsidR="00264101" w:rsidRPr="00264101" w:rsidRDefault="00264101" w:rsidP="00264101">
      <w:r w:rsidRPr="00264101">
        <w:t xml:space="preserve">od 30 stupnjeva. </w:t>
      </w:r>
    </w:p>
    <w:p w:rsidR="00264101" w:rsidRPr="00264101" w:rsidRDefault="00264101" w:rsidP="00264101"/>
    <w:p w:rsidR="00264101" w:rsidRPr="00264101" w:rsidRDefault="00264101" w:rsidP="00264101">
      <w:r w:rsidRPr="00264101">
        <w:t xml:space="preserve">Povoljan položaj ručnog zgloba jest položaj između </w:t>
      </w:r>
    </w:p>
    <w:p w:rsidR="00264101" w:rsidRPr="00264101" w:rsidRDefault="00264101" w:rsidP="00264101">
      <w:r w:rsidRPr="00264101">
        <w:t xml:space="preserve">30 stupnjeva dorzalne fleksije i 20 stupnjeva volarne </w:t>
      </w:r>
    </w:p>
    <w:p w:rsidR="00264101" w:rsidRPr="00264101" w:rsidRDefault="00264101" w:rsidP="00264101">
      <w:r w:rsidRPr="00264101">
        <w:t xml:space="preserve">fleksije, te do 20 stupnjeva radijalne i do 30 stupnjeva </w:t>
      </w:r>
    </w:p>
    <w:p w:rsidR="00264101" w:rsidRPr="00264101" w:rsidRDefault="00264101" w:rsidP="00264101">
      <w:r w:rsidRPr="00264101">
        <w:t xml:space="preserve">ulnarne devijacije. Stupnjevanje položaja ručnog zgloba </w:t>
      </w:r>
    </w:p>
    <w:p w:rsidR="00264101" w:rsidRPr="00264101" w:rsidRDefault="00264101" w:rsidP="00264101">
      <w:r w:rsidRPr="00264101">
        <w:t xml:space="preserve">obavljeno je od nultog položaja kao početnog položaja. </w:t>
      </w:r>
    </w:p>
    <w:p w:rsidR="00264101" w:rsidRPr="00264101" w:rsidRDefault="00264101" w:rsidP="00264101"/>
    <w:p w:rsidR="00264101" w:rsidRPr="00264101" w:rsidRDefault="00264101" w:rsidP="00264101">
      <w:r w:rsidRPr="00264101">
        <w:t xml:space="preserve">Nulti položaj je kad je šaka u produženju osovine </w:t>
      </w:r>
    </w:p>
    <w:p w:rsidR="00264101" w:rsidRPr="00264101" w:rsidRDefault="00264101" w:rsidP="00264101">
      <w:r w:rsidRPr="00264101">
        <w:t xml:space="preserve">podlaktice. </w:t>
      </w:r>
    </w:p>
    <w:p w:rsidR="00264101" w:rsidRPr="00264101" w:rsidRDefault="00264101" w:rsidP="00264101"/>
    <w:p w:rsidR="00264101" w:rsidRPr="00264101" w:rsidRDefault="00264101" w:rsidP="00264101">
      <w:r w:rsidRPr="00264101">
        <w:t xml:space="preserve">14. Ukočenost svih metakarpofalangealnih i </w:t>
      </w:r>
    </w:p>
    <w:p w:rsidR="00264101" w:rsidRPr="00264101" w:rsidRDefault="00264101" w:rsidP="00264101">
      <w:r w:rsidRPr="00264101">
        <w:t xml:space="preserve">interfalangealnih zglobova od drugoga do </w:t>
      </w:r>
    </w:p>
    <w:p w:rsidR="00264101" w:rsidRPr="00264101" w:rsidRDefault="00264101" w:rsidP="00264101">
      <w:r w:rsidRPr="00264101">
        <w:t xml:space="preserve">petog prsta: </w:t>
      </w:r>
    </w:p>
    <w:p w:rsidR="00264101" w:rsidRPr="00264101" w:rsidRDefault="00264101" w:rsidP="00264101"/>
    <w:p w:rsidR="00264101" w:rsidRPr="00264101" w:rsidRDefault="00264101" w:rsidP="00264101">
      <w:r w:rsidRPr="00264101">
        <w:t xml:space="preserve">a) u povoljnom položaju jedne šake                              30% </w:t>
      </w:r>
    </w:p>
    <w:p w:rsidR="00264101" w:rsidRPr="00264101" w:rsidRDefault="00264101" w:rsidP="00264101"/>
    <w:p w:rsidR="00264101" w:rsidRPr="00264101" w:rsidRDefault="00264101" w:rsidP="00264101">
      <w:r w:rsidRPr="00264101">
        <w:t xml:space="preserve">b) u nepovoljnom položaju jedne šake                            40% </w:t>
      </w:r>
    </w:p>
    <w:p w:rsidR="00264101" w:rsidRPr="00264101" w:rsidRDefault="00264101" w:rsidP="00264101"/>
    <w:p w:rsidR="00264101" w:rsidRPr="00264101" w:rsidRDefault="00264101" w:rsidP="00264101">
      <w:r w:rsidRPr="00264101">
        <w:t xml:space="preserve">c) u nepovoljnom položaju obiju šaka                            70% </w:t>
      </w:r>
    </w:p>
    <w:p w:rsidR="00264101" w:rsidRPr="00264101" w:rsidRDefault="00264101" w:rsidP="00264101"/>
    <w:p w:rsidR="00264101" w:rsidRPr="00264101" w:rsidRDefault="00264101" w:rsidP="00264101">
      <w:r w:rsidRPr="00264101">
        <w:t xml:space="preserve">Povoljan položaj šake postoji ako se palcem </w:t>
      </w:r>
    </w:p>
    <w:p w:rsidR="00264101" w:rsidRPr="00264101" w:rsidRDefault="00264101" w:rsidP="00264101">
      <w:r w:rsidRPr="00264101">
        <w:t xml:space="preserve">može doticati jagodica ukočenih prstiju. </w:t>
      </w:r>
    </w:p>
    <w:p w:rsidR="00264101" w:rsidRPr="00264101" w:rsidRDefault="00264101" w:rsidP="00264101"/>
    <w:p w:rsidR="00264101" w:rsidRPr="00264101" w:rsidRDefault="00264101" w:rsidP="00264101">
      <w:r w:rsidRPr="00264101">
        <w:t xml:space="preserve">15. Teže kontrakture četiri prsta ili pet prstiju, </w:t>
      </w:r>
    </w:p>
    <w:p w:rsidR="00264101" w:rsidRPr="00264101" w:rsidRDefault="00264101" w:rsidP="00264101">
      <w:r w:rsidRPr="00264101">
        <w:t xml:space="preserve">eventualno komplicirane s ankilozom pojedinih </w:t>
      </w:r>
    </w:p>
    <w:p w:rsidR="00264101" w:rsidRPr="00264101" w:rsidRDefault="00264101" w:rsidP="00264101">
      <w:r w:rsidRPr="00264101">
        <w:t xml:space="preserve">zglobova, prema težini, odnosno očuvanosti </w:t>
      </w:r>
    </w:p>
    <w:p w:rsidR="00264101" w:rsidRPr="00264101" w:rsidRDefault="00264101" w:rsidP="00264101">
      <w:r w:rsidRPr="00264101">
        <w:t xml:space="preserve">globalne funkcije šake: </w:t>
      </w:r>
    </w:p>
    <w:p w:rsidR="00264101" w:rsidRPr="00264101" w:rsidRDefault="00264101" w:rsidP="00264101"/>
    <w:p w:rsidR="00264101" w:rsidRPr="00264101" w:rsidRDefault="00264101" w:rsidP="00264101">
      <w:r w:rsidRPr="00264101">
        <w:t xml:space="preserve">a) jedne šake                                             30 do 40% </w:t>
      </w:r>
    </w:p>
    <w:p w:rsidR="00264101" w:rsidRPr="00264101" w:rsidRDefault="00264101" w:rsidP="00264101"/>
    <w:p w:rsidR="00264101" w:rsidRPr="00264101" w:rsidRDefault="00264101" w:rsidP="00264101">
      <w:r w:rsidRPr="00264101">
        <w:t xml:space="preserve">b) obiju šaka                                             50 do 70% </w:t>
      </w:r>
    </w:p>
    <w:p w:rsidR="00264101" w:rsidRPr="00264101" w:rsidRDefault="00264101" w:rsidP="00264101"/>
    <w:p w:rsidR="00264101" w:rsidRPr="00264101" w:rsidRDefault="00264101" w:rsidP="00264101">
      <w:r w:rsidRPr="00264101">
        <w:t xml:space="preserve">Težim kontrakturama prstiju smatraju se kontrakture koje onemogućavaju hvatanje predmeta prstima. </w:t>
      </w:r>
    </w:p>
    <w:p w:rsidR="00264101" w:rsidRPr="00264101" w:rsidRDefault="00264101" w:rsidP="00264101"/>
    <w:p w:rsidR="00264101" w:rsidRPr="00264101" w:rsidRDefault="00264101" w:rsidP="00264101">
      <w:r w:rsidRPr="00264101">
        <w:t xml:space="preserve">16. Potpuna neupotrebljivost cijele ruke                       80% </w:t>
      </w:r>
    </w:p>
    <w:p w:rsidR="00264101" w:rsidRPr="00264101" w:rsidRDefault="00264101" w:rsidP="00264101">
      <w:r w:rsidRPr="00264101">
        <w:t>Odredba točke 16. ovoga odjeljka primjenjuje se </w:t>
      </w:r>
      <w:r w:rsidRPr="00264101">
        <w:br/>
        <w:t>samo u slučajevima koji nisu obuhvaćeni točkama </w:t>
      </w:r>
      <w:r w:rsidRPr="00264101">
        <w:br/>
        <w:t>1. do 15. ovoga odjeljka.</w:t>
      </w:r>
    </w:p>
    <w:p w:rsidR="00264101" w:rsidRPr="00264101" w:rsidRDefault="00264101" w:rsidP="00264101">
      <w:r w:rsidRPr="00264101">
        <w:t>Ukočenošću zgloba smatra se potpuna ukočenost </w:t>
      </w:r>
      <w:r w:rsidRPr="00264101">
        <w:br/>
        <w:t>ili su pokreti mogući samo najviše do 15 stupnjeva. </w:t>
      </w:r>
      <w:r w:rsidRPr="00264101">
        <w:br/>
        <w:t>Ako pri tjelesnim oštećenjima gornjih ekstremiteta </w:t>
      </w:r>
      <w:r w:rsidRPr="00264101">
        <w:br/>
        <w:t>iz točke 8. do 16. ovoga odjeljka postoje istovremeno </w:t>
      </w:r>
      <w:r w:rsidRPr="00264101">
        <w:br/>
        <w:t>i znatnije trofičke promjene ili stalne otekline, fistule, </w:t>
      </w:r>
      <w:r w:rsidRPr="00264101">
        <w:br/>
        <w:t>grizlice ili bolni neurinomi, postotak tjelesnog </w:t>
      </w:r>
      <w:r w:rsidRPr="00264101">
        <w:br/>
        <w:t>oštećenja povećava se za 10%.</w:t>
      </w:r>
    </w:p>
    <w:p w:rsidR="00264101" w:rsidRPr="00264101" w:rsidRDefault="00264101" w:rsidP="00264101">
      <w:r w:rsidRPr="00264101">
        <w:lastRenderedPageBreak/>
        <w:t>Nedostatkom prsta smatra se teža kontraktura ili </w:t>
      </w:r>
      <w:r w:rsidRPr="00264101">
        <w:br/>
        <w:t>ankiloza prsta ako istovremeno postoji i nedostatak </w:t>
      </w:r>
      <w:r w:rsidRPr="00264101">
        <w:br/>
        <w:t>nekog prsta na istoj ruci.</w:t>
      </w:r>
    </w:p>
    <w:p w:rsidR="00264101" w:rsidRPr="00264101" w:rsidRDefault="00264101" w:rsidP="00264101">
      <w:r w:rsidRPr="00264101">
        <w:t>Ako na jednoj ruci postoji više tjelesnih oštećenja, </w:t>
      </w:r>
      <w:r w:rsidRPr="00264101">
        <w:br/>
        <w:t>prema ovom odjeljku, ukupan postotak ne može biti </w:t>
      </w:r>
      <w:r w:rsidRPr="00264101">
        <w:br/>
        <w:t>veći od postotka koji se primjenjuje za amputaciju.</w:t>
      </w:r>
    </w:p>
    <w:p w:rsidR="00264101" w:rsidRPr="00264101" w:rsidRDefault="00264101" w:rsidP="00264101">
      <w:r w:rsidRPr="00264101">
        <w:t>VII. DONJI EKSTREMITETI</w:t>
      </w:r>
    </w:p>
    <w:p w:rsidR="00264101" w:rsidRPr="00264101" w:rsidRDefault="00264101" w:rsidP="00264101">
      <w:r w:rsidRPr="00264101">
        <w:rPr>
          <w:i/>
          <w:iCs/>
        </w:rPr>
        <w:t>A. Gubici</w:t>
      </w:r>
    </w:p>
    <w:p w:rsidR="00264101" w:rsidRPr="00264101" w:rsidRDefault="00264101" w:rsidP="00264101">
      <w:r w:rsidRPr="00264101">
        <w:t xml:space="preserve">1. Gubitak noge u kuku, ili gubitak noge u visini </w:t>
      </w:r>
    </w:p>
    <w:p w:rsidR="00264101" w:rsidRPr="00264101" w:rsidRDefault="00264101" w:rsidP="00264101">
      <w:r w:rsidRPr="00264101">
        <w:t xml:space="preserve">natkoljenice, s bataljkom kraćim od 12 cm mjereno </w:t>
      </w:r>
    </w:p>
    <w:p w:rsidR="00264101" w:rsidRPr="00264101" w:rsidRDefault="00264101" w:rsidP="00264101">
      <w:r w:rsidRPr="00264101">
        <w:t xml:space="preserve">od velikog trohantera, ili gubitak noge u visini </w:t>
      </w:r>
    </w:p>
    <w:p w:rsidR="00264101" w:rsidRPr="00264101" w:rsidRDefault="00264101" w:rsidP="00264101">
      <w:r w:rsidRPr="00264101">
        <w:t xml:space="preserve">natkoljenice, s ukočenošću ili s kontrakturom zgloba </w:t>
      </w:r>
    </w:p>
    <w:p w:rsidR="00264101" w:rsidRPr="00264101" w:rsidRDefault="00264101" w:rsidP="00264101">
      <w:r w:rsidRPr="00264101">
        <w:t xml:space="preserve">kuka u nepovoljnom položaju, ili gubitak noge u </w:t>
      </w:r>
    </w:p>
    <w:p w:rsidR="00264101" w:rsidRPr="00264101" w:rsidRDefault="00264101" w:rsidP="00264101">
      <w:r w:rsidRPr="00264101">
        <w:t xml:space="preserve">visini natkoljenice s bataljkom neprikladnim za </w:t>
      </w:r>
    </w:p>
    <w:p w:rsidR="00264101" w:rsidRPr="00264101" w:rsidRDefault="00264101" w:rsidP="00264101">
      <w:r w:rsidRPr="00264101">
        <w:t xml:space="preserve">protezu                                                                 80% </w:t>
      </w:r>
    </w:p>
    <w:p w:rsidR="00264101" w:rsidRPr="00264101" w:rsidRDefault="00264101" w:rsidP="00264101"/>
    <w:p w:rsidR="00264101" w:rsidRPr="00264101" w:rsidRDefault="00264101" w:rsidP="00264101">
      <w:r w:rsidRPr="00264101">
        <w:t xml:space="preserve">Nepovoljan položaj zgloba kuka je ispod 160 </w:t>
      </w:r>
    </w:p>
    <w:p w:rsidR="00264101" w:rsidRPr="00264101" w:rsidRDefault="00264101" w:rsidP="00264101">
      <w:r w:rsidRPr="00264101">
        <w:t xml:space="preserve">stupnjeva fleksije, iznad 10 stupnjeva abdukcije i </w:t>
      </w:r>
    </w:p>
    <w:p w:rsidR="00264101" w:rsidRPr="00264101" w:rsidRDefault="00264101" w:rsidP="00264101">
      <w:r w:rsidRPr="00264101">
        <w:t xml:space="preserve">adukcije, u vanjskoj ili unutrašnjoj rotaciji. </w:t>
      </w:r>
    </w:p>
    <w:p w:rsidR="00264101" w:rsidRPr="00264101" w:rsidRDefault="00264101" w:rsidP="00264101"/>
    <w:p w:rsidR="00264101" w:rsidRPr="00264101" w:rsidRDefault="00264101" w:rsidP="00264101">
      <w:r w:rsidRPr="00264101">
        <w:t xml:space="preserve">2. Gubitak noge u visini natkoljenice, s funkcionalno </w:t>
      </w:r>
    </w:p>
    <w:p w:rsidR="00264101" w:rsidRPr="00264101" w:rsidRDefault="00264101" w:rsidP="00264101">
      <w:r w:rsidRPr="00264101">
        <w:t xml:space="preserve">ispravnim bataljkom i zglobom kuka, ili gubitak </w:t>
      </w:r>
    </w:p>
    <w:p w:rsidR="00264101" w:rsidRPr="00264101" w:rsidRDefault="00264101" w:rsidP="00264101">
      <w:r w:rsidRPr="00264101">
        <w:t xml:space="preserve">noge u koljenu s bataljkom neprikladnim za protezu </w:t>
      </w:r>
    </w:p>
    <w:p w:rsidR="00264101" w:rsidRPr="00264101" w:rsidRDefault="00264101" w:rsidP="00264101">
      <w:r w:rsidRPr="00264101">
        <w:t xml:space="preserve">ili s funkcionalno neispravnim zglobom kuka                             70% </w:t>
      </w:r>
    </w:p>
    <w:p w:rsidR="00264101" w:rsidRPr="00264101" w:rsidRDefault="00264101" w:rsidP="00264101"/>
    <w:p w:rsidR="00264101" w:rsidRPr="00264101" w:rsidRDefault="00264101" w:rsidP="00264101">
      <w:r w:rsidRPr="00264101">
        <w:t xml:space="preserve">3. Gubitak noge, u koljenu, s funkcionalno ispravnim </w:t>
      </w:r>
    </w:p>
    <w:p w:rsidR="00264101" w:rsidRPr="00264101" w:rsidRDefault="00264101" w:rsidP="00264101">
      <w:r w:rsidRPr="00264101">
        <w:t>bataljkom i zglobom kuka, ili gubitak noge u visini</w:t>
      </w:r>
    </w:p>
    <w:p w:rsidR="00264101" w:rsidRPr="00264101" w:rsidRDefault="00264101" w:rsidP="00264101">
      <w:r w:rsidRPr="00264101">
        <w:t xml:space="preserve">potkoljenice, s ukočenošću ili s kontrakturom zgloba </w:t>
      </w:r>
    </w:p>
    <w:p w:rsidR="00264101" w:rsidRPr="00264101" w:rsidRDefault="00264101" w:rsidP="00264101">
      <w:r w:rsidRPr="00264101">
        <w:t xml:space="preserve">koljena ili kuka u nepovoljnom položaju, ili gubitak </w:t>
      </w:r>
    </w:p>
    <w:p w:rsidR="00264101" w:rsidRPr="00264101" w:rsidRDefault="00264101" w:rsidP="00264101">
      <w:r w:rsidRPr="00264101">
        <w:lastRenderedPageBreak/>
        <w:t xml:space="preserve">noge u visini potkoljenice s neprikladnim bataljkom </w:t>
      </w:r>
    </w:p>
    <w:p w:rsidR="00264101" w:rsidRPr="00264101" w:rsidRDefault="00264101" w:rsidP="00264101">
      <w:r w:rsidRPr="00264101">
        <w:t xml:space="preserve">ili s bataljkom kraćim od 8 cm                                          60% </w:t>
      </w:r>
    </w:p>
    <w:p w:rsidR="00264101" w:rsidRPr="00264101" w:rsidRDefault="00264101" w:rsidP="00264101"/>
    <w:p w:rsidR="00264101" w:rsidRPr="00264101" w:rsidRDefault="00264101" w:rsidP="00264101">
      <w:r w:rsidRPr="00264101">
        <w:t xml:space="preserve">4. Gubitak obiju potkoljenica s bataljcima neprikladnim </w:t>
      </w:r>
    </w:p>
    <w:p w:rsidR="00264101" w:rsidRPr="00264101" w:rsidRDefault="00264101" w:rsidP="00264101">
      <w:r w:rsidRPr="00264101">
        <w:t xml:space="preserve">za proteze                                                              100% </w:t>
      </w:r>
    </w:p>
    <w:p w:rsidR="00264101" w:rsidRPr="00264101" w:rsidRDefault="00264101" w:rsidP="00264101"/>
    <w:p w:rsidR="00264101" w:rsidRPr="00264101" w:rsidRDefault="00264101" w:rsidP="00264101">
      <w:r w:rsidRPr="00264101">
        <w:t>Pod bataljkom neprikladnim za protezu natkoljenice i potkoljenice smatra se bataljak na kojem postoje trofične promjene, stalne otekline,</w:t>
      </w:r>
    </w:p>
    <w:p w:rsidR="00264101" w:rsidRPr="00264101" w:rsidRDefault="00264101" w:rsidP="00264101">
      <w:r w:rsidRPr="00264101">
        <w:t xml:space="preserve">grizlice, fistule, bolni neurinomi, deformitet  bataljka, opsežni ožiljci iekstremitetna atrofija mišića. </w:t>
      </w:r>
    </w:p>
    <w:p w:rsidR="00264101" w:rsidRPr="00264101" w:rsidRDefault="00264101" w:rsidP="00264101"/>
    <w:p w:rsidR="00264101" w:rsidRPr="00264101" w:rsidRDefault="00264101" w:rsidP="00264101">
      <w:r w:rsidRPr="00264101">
        <w:t xml:space="preserve">5. Gubitak noge u visini potkoljenice, s funkcionalno </w:t>
      </w:r>
    </w:p>
    <w:p w:rsidR="00264101" w:rsidRPr="00264101" w:rsidRDefault="00264101" w:rsidP="00264101">
      <w:r w:rsidRPr="00264101">
        <w:t xml:space="preserve">ispravnim bataljkom, zglobovima koljena i kuka                          50% </w:t>
      </w:r>
    </w:p>
    <w:p w:rsidR="00264101" w:rsidRPr="00264101" w:rsidRDefault="00264101" w:rsidP="00264101"/>
    <w:p w:rsidR="00264101" w:rsidRPr="00264101" w:rsidRDefault="00264101" w:rsidP="00264101">
      <w:r w:rsidRPr="00264101">
        <w:t xml:space="preserve">6. Gubitak noge u visini stopala: </w:t>
      </w:r>
    </w:p>
    <w:p w:rsidR="00264101" w:rsidRPr="00264101" w:rsidRDefault="00264101" w:rsidP="00264101"/>
    <w:p w:rsidR="00264101" w:rsidRPr="00264101" w:rsidRDefault="00264101" w:rsidP="00264101">
      <w:r w:rsidRPr="00264101">
        <w:t xml:space="preserve">a) gubitak noge u visini stopala (Pirogov ili Chopart </w:t>
      </w:r>
    </w:p>
    <w:p w:rsidR="00264101" w:rsidRPr="00264101" w:rsidRDefault="00264101" w:rsidP="00264101">
      <w:r w:rsidRPr="00264101">
        <w:t xml:space="preserve">ili Syme), i neprikladnim bataljkom                                     50% </w:t>
      </w:r>
    </w:p>
    <w:p w:rsidR="00264101" w:rsidRPr="00264101" w:rsidRDefault="00264101" w:rsidP="00264101"/>
    <w:p w:rsidR="00264101" w:rsidRPr="00264101" w:rsidRDefault="00264101" w:rsidP="00264101">
      <w:r w:rsidRPr="00264101">
        <w:t xml:space="preserve">b) gubitak noge u visini stopala (Pirogov ili Chopart </w:t>
      </w:r>
    </w:p>
    <w:p w:rsidR="00264101" w:rsidRPr="00264101" w:rsidRDefault="00264101" w:rsidP="00264101">
      <w:r w:rsidRPr="00264101">
        <w:t xml:space="preserve">ili Syme), s funkcionalno ispravnim bataljkom                           40% </w:t>
      </w:r>
    </w:p>
    <w:p w:rsidR="00264101" w:rsidRPr="00264101" w:rsidRDefault="00264101" w:rsidP="00264101"/>
    <w:p w:rsidR="00264101" w:rsidRPr="00264101" w:rsidRDefault="00264101" w:rsidP="00264101">
      <w:r w:rsidRPr="00264101">
        <w:t xml:space="preserve">c) gubitak noge u visini stopala (exarticulatio </w:t>
      </w:r>
    </w:p>
    <w:p w:rsidR="00264101" w:rsidRPr="00264101" w:rsidRDefault="00264101" w:rsidP="00264101">
      <w:r w:rsidRPr="00264101">
        <w:t xml:space="preserve">tarsometatarsalis sec. Lisfranc), s neprikladnim </w:t>
      </w:r>
    </w:p>
    <w:p w:rsidR="00264101" w:rsidRPr="00264101" w:rsidRDefault="00264101" w:rsidP="00264101">
      <w:r w:rsidRPr="00264101">
        <w:t xml:space="preserve">bataljkom                                                               40% </w:t>
      </w:r>
    </w:p>
    <w:p w:rsidR="00264101" w:rsidRPr="00264101" w:rsidRDefault="00264101" w:rsidP="00264101"/>
    <w:p w:rsidR="00264101" w:rsidRPr="00264101" w:rsidRDefault="00264101" w:rsidP="00264101">
      <w:r w:rsidRPr="00264101">
        <w:t xml:space="preserve">d) gubitak noge u visini stopala (Lisfranc), s </w:t>
      </w:r>
    </w:p>
    <w:p w:rsidR="00264101" w:rsidRPr="00264101" w:rsidRDefault="00264101" w:rsidP="00264101">
      <w:r w:rsidRPr="00264101">
        <w:t xml:space="preserve">funkcionalno ispravnim bataljkom                                        30% </w:t>
      </w:r>
    </w:p>
    <w:p w:rsidR="00264101" w:rsidRPr="00264101" w:rsidRDefault="00264101" w:rsidP="00264101"/>
    <w:p w:rsidR="00264101" w:rsidRPr="00264101" w:rsidRDefault="00264101" w:rsidP="00264101">
      <w:r w:rsidRPr="00264101">
        <w:lastRenderedPageBreak/>
        <w:t>Neprikladnim bataljkom stopala smatraju se trofičke </w:t>
      </w:r>
      <w:r w:rsidRPr="00264101">
        <w:br/>
        <w:t>promjene, stalne otekline, grizlice, fistule, bolni neurino- </w:t>
      </w:r>
      <w:r w:rsidRPr="00264101">
        <w:br/>
        <w:t>mi i ožiljci.</w:t>
      </w:r>
    </w:p>
    <w:p w:rsidR="00264101" w:rsidRPr="00264101" w:rsidRDefault="00264101" w:rsidP="00264101">
      <w:r w:rsidRPr="00264101">
        <w:rPr>
          <w:i/>
          <w:iCs/>
        </w:rPr>
        <w:t>B. Funkcionalni poremećaji</w:t>
      </w:r>
    </w:p>
    <w:p w:rsidR="00264101" w:rsidRPr="00264101" w:rsidRDefault="00264101" w:rsidP="00264101">
      <w:r w:rsidRPr="00264101">
        <w:t>7. Poremećaji u kuku:</w:t>
      </w:r>
    </w:p>
    <w:p w:rsidR="00264101" w:rsidRPr="00264101" w:rsidRDefault="00264101" w:rsidP="00264101">
      <w:r w:rsidRPr="00264101">
        <w:t xml:space="preserve">a) ukočenost zgloba kuka u povoljnom položaju                           40% </w:t>
      </w:r>
    </w:p>
    <w:p w:rsidR="00264101" w:rsidRPr="00264101" w:rsidRDefault="00264101" w:rsidP="00264101"/>
    <w:p w:rsidR="00264101" w:rsidRPr="00264101" w:rsidRDefault="00264101" w:rsidP="00264101">
      <w:r w:rsidRPr="00264101">
        <w:t xml:space="preserve">Povoljan položaj kuka u flaksiji od 170 do 160 </w:t>
      </w:r>
    </w:p>
    <w:p w:rsidR="00264101" w:rsidRPr="00264101" w:rsidRDefault="00264101" w:rsidP="00264101">
      <w:r w:rsidRPr="00264101">
        <w:t>stupnjeva, abdukciji ili adukciji od 10 stupnjeva i u</w:t>
      </w:r>
    </w:p>
    <w:p w:rsidR="00264101" w:rsidRPr="00264101" w:rsidRDefault="00264101" w:rsidP="00264101">
      <w:r w:rsidRPr="00264101">
        <w:t xml:space="preserve">neutralnom položaju rotacije. </w:t>
      </w:r>
    </w:p>
    <w:p w:rsidR="00264101" w:rsidRPr="00264101" w:rsidRDefault="00264101" w:rsidP="00264101"/>
    <w:p w:rsidR="00264101" w:rsidRPr="00264101" w:rsidRDefault="00264101" w:rsidP="00264101">
      <w:r w:rsidRPr="00264101">
        <w:t xml:space="preserve">b) ukočenost zgloba kuka u nepovoljnom </w:t>
      </w:r>
    </w:p>
    <w:p w:rsidR="00264101" w:rsidRPr="00264101" w:rsidRDefault="00264101" w:rsidP="00264101">
      <w:r w:rsidRPr="00264101">
        <w:t xml:space="preserve">položaju                                                          50 do 70% </w:t>
      </w:r>
    </w:p>
    <w:p w:rsidR="00264101" w:rsidRPr="00264101" w:rsidRDefault="00264101" w:rsidP="00264101"/>
    <w:p w:rsidR="00264101" w:rsidRPr="00264101" w:rsidRDefault="00264101" w:rsidP="00264101">
      <w:r w:rsidRPr="00264101">
        <w:t xml:space="preserve">Nepovoljan je položaj zgloba kuka položaj ispod </w:t>
      </w:r>
    </w:p>
    <w:p w:rsidR="00264101" w:rsidRPr="00264101" w:rsidRDefault="00264101" w:rsidP="00264101">
      <w:r w:rsidRPr="00264101">
        <w:t xml:space="preserve">160 stupnjeva fleksije, iznad 10 stupnjeva abdukcije </w:t>
      </w:r>
    </w:p>
    <w:p w:rsidR="00264101" w:rsidRPr="00264101" w:rsidRDefault="00264101" w:rsidP="00264101">
      <w:r w:rsidRPr="00264101">
        <w:t xml:space="preserve">ili adukcije, u vanjskoj ili unutarnjoj rotaciji. </w:t>
      </w:r>
    </w:p>
    <w:p w:rsidR="00264101" w:rsidRPr="00264101" w:rsidRDefault="00264101" w:rsidP="00264101"/>
    <w:p w:rsidR="00264101" w:rsidRPr="00264101" w:rsidRDefault="00264101" w:rsidP="00264101">
      <w:r w:rsidRPr="00264101">
        <w:t xml:space="preserve">Veći postotak u okviru navedenog raspona </w:t>
      </w:r>
    </w:p>
    <w:p w:rsidR="00264101" w:rsidRPr="00264101" w:rsidRDefault="00264101" w:rsidP="00264101">
      <w:r w:rsidRPr="00264101">
        <w:t xml:space="preserve">primjenjivat će se ako je ukočenost zgloba kuka u </w:t>
      </w:r>
    </w:p>
    <w:p w:rsidR="00264101" w:rsidRPr="00264101" w:rsidRDefault="00264101" w:rsidP="00264101">
      <w:r w:rsidRPr="00264101">
        <w:t xml:space="preserve">izrazitijem kutu, koji više ometa funkciju noge. </w:t>
      </w:r>
    </w:p>
    <w:p w:rsidR="00264101" w:rsidRPr="00264101" w:rsidRDefault="00264101" w:rsidP="00264101"/>
    <w:p w:rsidR="00264101" w:rsidRPr="00264101" w:rsidRDefault="00264101" w:rsidP="00264101">
      <w:r w:rsidRPr="00264101">
        <w:t xml:space="preserve">c) ograničena pokretljivost zgloba kuka                           30 do 50% </w:t>
      </w:r>
    </w:p>
    <w:p w:rsidR="00264101" w:rsidRPr="00264101" w:rsidRDefault="00264101" w:rsidP="00264101"/>
    <w:p w:rsidR="00264101" w:rsidRPr="00264101" w:rsidRDefault="00264101" w:rsidP="00264101">
      <w:r w:rsidRPr="00264101">
        <w:t xml:space="preserve">Postotak se u okviru navedenog raspona primjenjuje </w:t>
      </w:r>
    </w:p>
    <w:p w:rsidR="00264101" w:rsidRPr="00264101" w:rsidRDefault="00264101" w:rsidP="00264101">
      <w:r w:rsidRPr="00264101">
        <w:t xml:space="preserve">na teže kontrakture raznih etiologija te na stanja </w:t>
      </w:r>
    </w:p>
    <w:p w:rsidR="00264101" w:rsidRPr="00264101" w:rsidRDefault="00264101" w:rsidP="00264101">
      <w:r w:rsidRPr="00264101">
        <w:t xml:space="preserve">nakon artroplastike. </w:t>
      </w:r>
    </w:p>
    <w:p w:rsidR="00264101" w:rsidRPr="00264101" w:rsidRDefault="00264101" w:rsidP="00264101"/>
    <w:p w:rsidR="00264101" w:rsidRPr="00264101" w:rsidRDefault="00264101" w:rsidP="00264101">
      <w:r w:rsidRPr="00264101">
        <w:lastRenderedPageBreak/>
        <w:t xml:space="preserve">Kod ograničenja zgloba kuka u smjeru abdukcije, </w:t>
      </w:r>
    </w:p>
    <w:p w:rsidR="00264101" w:rsidRPr="00264101" w:rsidRDefault="00264101" w:rsidP="00264101">
      <w:r w:rsidRPr="00264101">
        <w:t xml:space="preserve">adukcije i rotacije za jednu trećinu normalne </w:t>
      </w:r>
    </w:p>
    <w:p w:rsidR="00264101" w:rsidRPr="00264101" w:rsidRDefault="00264101" w:rsidP="00264101">
      <w:r w:rsidRPr="00264101">
        <w:t xml:space="preserve">pokretljivosti tjelesno oštećenje iznosi 30%, kod </w:t>
      </w:r>
    </w:p>
    <w:p w:rsidR="00264101" w:rsidRPr="00264101" w:rsidRDefault="00264101" w:rsidP="00264101">
      <w:r w:rsidRPr="00264101">
        <w:t xml:space="preserve">smanjene pokretljivosti zgloba kuka u svim </w:t>
      </w:r>
    </w:p>
    <w:p w:rsidR="00264101" w:rsidRPr="00264101" w:rsidRDefault="00264101" w:rsidP="00264101">
      <w:r w:rsidRPr="00264101">
        <w:t xml:space="preserve">smjerovima za polovicu normalne pokretljivosti </w:t>
      </w:r>
    </w:p>
    <w:p w:rsidR="00264101" w:rsidRPr="00264101" w:rsidRDefault="00264101" w:rsidP="00264101">
      <w:r w:rsidRPr="00264101">
        <w:t xml:space="preserve">tjelesno oštećenje iznosi 40%, a kod smanjenja </w:t>
      </w:r>
    </w:p>
    <w:p w:rsidR="00264101" w:rsidRPr="00264101" w:rsidRDefault="00264101" w:rsidP="00264101">
      <w:r w:rsidRPr="00264101">
        <w:t xml:space="preserve">pokretljivosti zgloba kuka u svim smjerovima </w:t>
      </w:r>
    </w:p>
    <w:p w:rsidR="00264101" w:rsidRPr="00264101" w:rsidRDefault="00264101" w:rsidP="00264101">
      <w:r w:rsidRPr="00264101">
        <w:t xml:space="preserve">više od jedne polovice normalne pokretljivosti </w:t>
      </w:r>
    </w:p>
    <w:p w:rsidR="00264101" w:rsidRPr="00264101" w:rsidRDefault="00264101" w:rsidP="00264101">
      <w:r w:rsidRPr="00264101">
        <w:t xml:space="preserve">tjelesno oštećenje iznosi                                               50%. </w:t>
      </w:r>
    </w:p>
    <w:p w:rsidR="00264101" w:rsidRPr="00264101" w:rsidRDefault="00264101" w:rsidP="00264101"/>
    <w:p w:rsidR="00264101" w:rsidRPr="00264101" w:rsidRDefault="00264101" w:rsidP="00264101">
      <w:r w:rsidRPr="00264101">
        <w:t xml:space="preserve">8. Pseudoartroza femura: </w:t>
      </w:r>
    </w:p>
    <w:p w:rsidR="00264101" w:rsidRPr="00264101" w:rsidRDefault="00264101" w:rsidP="00264101"/>
    <w:p w:rsidR="00264101" w:rsidRPr="00264101" w:rsidRDefault="00264101" w:rsidP="00264101">
      <w:r w:rsidRPr="00264101">
        <w:t xml:space="preserve">a) vrata femura                                                         60% </w:t>
      </w:r>
    </w:p>
    <w:p w:rsidR="00264101" w:rsidRPr="00264101" w:rsidRDefault="00264101" w:rsidP="00264101"/>
    <w:p w:rsidR="00264101" w:rsidRPr="00264101" w:rsidRDefault="00264101" w:rsidP="00264101">
      <w:r w:rsidRPr="00264101">
        <w:t xml:space="preserve">b) femura                                                               50% </w:t>
      </w:r>
    </w:p>
    <w:p w:rsidR="00264101" w:rsidRPr="00264101" w:rsidRDefault="00264101" w:rsidP="00264101"/>
    <w:p w:rsidR="00264101" w:rsidRPr="00264101" w:rsidRDefault="00264101" w:rsidP="00264101">
      <w:r w:rsidRPr="00264101">
        <w:t xml:space="preserve">Pseudoartroza se ocjenjuje bez obzira na mogućnost </w:t>
      </w:r>
    </w:p>
    <w:p w:rsidR="00264101" w:rsidRPr="00264101" w:rsidRDefault="00264101" w:rsidP="00264101">
      <w:r w:rsidRPr="00264101">
        <w:t xml:space="preserve">nošenja aparata. </w:t>
      </w:r>
    </w:p>
    <w:p w:rsidR="00264101" w:rsidRPr="00264101" w:rsidRDefault="00264101" w:rsidP="00264101"/>
    <w:p w:rsidR="00264101" w:rsidRPr="00264101" w:rsidRDefault="00264101" w:rsidP="00264101">
      <w:r w:rsidRPr="00264101">
        <w:t xml:space="preserve">9. Poremećaji zgloba koljena: </w:t>
      </w:r>
    </w:p>
    <w:p w:rsidR="00264101" w:rsidRPr="00264101" w:rsidRDefault="00264101" w:rsidP="00264101"/>
    <w:p w:rsidR="00264101" w:rsidRPr="00264101" w:rsidRDefault="00264101" w:rsidP="00264101">
      <w:r w:rsidRPr="00264101">
        <w:t xml:space="preserve">a) ukočenost zgloba koljena u povoljnom položaju                        30% </w:t>
      </w:r>
    </w:p>
    <w:p w:rsidR="00264101" w:rsidRPr="00264101" w:rsidRDefault="00264101" w:rsidP="00264101"/>
    <w:p w:rsidR="00264101" w:rsidRPr="00264101" w:rsidRDefault="00264101" w:rsidP="00264101">
      <w:r w:rsidRPr="00264101">
        <w:t xml:space="preserve">Povoljan je položaj zgloba koljena pod kutem od </w:t>
      </w:r>
    </w:p>
    <w:p w:rsidR="00264101" w:rsidRPr="00264101" w:rsidRDefault="00264101" w:rsidP="00264101">
      <w:r w:rsidRPr="00264101">
        <w:t xml:space="preserve">175 do 150 stupnjeva. </w:t>
      </w:r>
    </w:p>
    <w:p w:rsidR="00264101" w:rsidRPr="00264101" w:rsidRDefault="00264101" w:rsidP="00264101"/>
    <w:p w:rsidR="00264101" w:rsidRPr="00264101" w:rsidRDefault="00264101" w:rsidP="00264101">
      <w:r w:rsidRPr="00264101">
        <w:t xml:space="preserve">b) ukočenost zgloba koljena u nepovoljnom </w:t>
      </w:r>
    </w:p>
    <w:p w:rsidR="00264101" w:rsidRPr="00264101" w:rsidRDefault="00264101" w:rsidP="00264101">
      <w:r w:rsidRPr="00264101">
        <w:lastRenderedPageBreak/>
        <w:t xml:space="preserve">položaju                                                          40 do 60% </w:t>
      </w:r>
    </w:p>
    <w:p w:rsidR="00264101" w:rsidRPr="00264101" w:rsidRDefault="00264101" w:rsidP="00264101"/>
    <w:p w:rsidR="00264101" w:rsidRPr="00264101" w:rsidRDefault="00264101" w:rsidP="00264101">
      <w:r w:rsidRPr="00264101">
        <w:t xml:space="preserve">Postotak od 40% primjenjuje se na ukočenost </w:t>
      </w:r>
    </w:p>
    <w:p w:rsidR="00264101" w:rsidRPr="00264101" w:rsidRDefault="00264101" w:rsidP="00264101">
      <w:r w:rsidRPr="00264101">
        <w:t xml:space="preserve">zgloba koljena u ispruženom položaju ili pod </w:t>
      </w:r>
    </w:p>
    <w:p w:rsidR="00264101" w:rsidRPr="00264101" w:rsidRDefault="00264101" w:rsidP="00264101">
      <w:r w:rsidRPr="00264101">
        <w:t xml:space="preserve">kutom od 150 do 120 stupnjeva, postotak 50% </w:t>
      </w:r>
    </w:p>
    <w:p w:rsidR="00264101" w:rsidRPr="00264101" w:rsidRDefault="00264101" w:rsidP="00264101">
      <w:r w:rsidRPr="00264101">
        <w:t xml:space="preserve">na ukočenost koljena pod kutom od 120 do 90 </w:t>
      </w:r>
    </w:p>
    <w:p w:rsidR="00264101" w:rsidRPr="00264101" w:rsidRDefault="00264101" w:rsidP="00264101">
      <w:r w:rsidRPr="00264101">
        <w:t xml:space="preserve">stupnjeva, a postotak 60% na ukočenost koljena </w:t>
      </w:r>
    </w:p>
    <w:p w:rsidR="00264101" w:rsidRPr="00264101" w:rsidRDefault="00264101" w:rsidP="00264101">
      <w:r w:rsidRPr="00264101">
        <w:t xml:space="preserve">pod kutom manjim od 90 stupnjeva. </w:t>
      </w:r>
    </w:p>
    <w:p w:rsidR="00264101" w:rsidRPr="00264101" w:rsidRDefault="00264101" w:rsidP="00264101"/>
    <w:p w:rsidR="00264101" w:rsidRPr="00264101" w:rsidRDefault="00264101" w:rsidP="00264101">
      <w:r w:rsidRPr="00264101">
        <w:t xml:space="preserve">c) ograničena pokretljivost zgloba koljena većeg </w:t>
      </w:r>
    </w:p>
    <w:p w:rsidR="00264101" w:rsidRPr="00264101" w:rsidRDefault="00264101" w:rsidP="00264101">
      <w:r w:rsidRPr="00264101">
        <w:t xml:space="preserve">stupnja, prema anatomskom ili funkcionalnom </w:t>
      </w:r>
    </w:p>
    <w:p w:rsidR="00264101" w:rsidRPr="00264101" w:rsidRDefault="00264101" w:rsidP="00264101">
      <w:r w:rsidRPr="00264101">
        <w:t xml:space="preserve">oštećenju (kontrakture razne etiologije)                                30% </w:t>
      </w:r>
    </w:p>
    <w:p w:rsidR="00264101" w:rsidRPr="00264101" w:rsidRDefault="00264101" w:rsidP="00264101"/>
    <w:p w:rsidR="00264101" w:rsidRPr="00264101" w:rsidRDefault="00264101" w:rsidP="00264101">
      <w:r w:rsidRPr="00264101">
        <w:t xml:space="preserve">Ova ograničena pokretljivost zgloba koljena postoji </w:t>
      </w:r>
    </w:p>
    <w:p w:rsidR="00264101" w:rsidRPr="00264101" w:rsidRDefault="00264101" w:rsidP="00264101">
      <w:r w:rsidRPr="00264101">
        <w:t xml:space="preserve">kada je ekstenzija manja od 150 stupnjeva a fleksija </w:t>
      </w:r>
    </w:p>
    <w:p w:rsidR="00264101" w:rsidRPr="00264101" w:rsidRDefault="00264101" w:rsidP="00264101">
      <w:r w:rsidRPr="00264101">
        <w:t xml:space="preserve">moguća do 90 stupnjeva. </w:t>
      </w:r>
    </w:p>
    <w:p w:rsidR="00264101" w:rsidRPr="00264101" w:rsidRDefault="00264101" w:rsidP="00264101"/>
    <w:p w:rsidR="00264101" w:rsidRPr="00264101" w:rsidRDefault="00264101" w:rsidP="00264101">
      <w:r w:rsidRPr="00264101">
        <w:t xml:space="preserve">d) jako razlabavljen zglob koljena, kad je nužno </w:t>
      </w:r>
    </w:p>
    <w:p w:rsidR="00264101" w:rsidRPr="00264101" w:rsidRDefault="00264101" w:rsidP="00264101">
      <w:r w:rsidRPr="00264101">
        <w:t xml:space="preserve">nositi aparat                                                           40% </w:t>
      </w:r>
    </w:p>
    <w:p w:rsidR="00264101" w:rsidRPr="00264101" w:rsidRDefault="00264101" w:rsidP="00264101"/>
    <w:p w:rsidR="00264101" w:rsidRPr="00264101" w:rsidRDefault="00264101" w:rsidP="00264101">
      <w:r w:rsidRPr="00264101">
        <w:t xml:space="preserve">10. Pseudoartroza potkoljenice (tibije ili obiju kosti)                 50% </w:t>
      </w:r>
    </w:p>
    <w:p w:rsidR="00264101" w:rsidRPr="00264101" w:rsidRDefault="00264101" w:rsidP="00264101"/>
    <w:p w:rsidR="00264101" w:rsidRPr="00264101" w:rsidRDefault="00264101" w:rsidP="00264101">
      <w:r w:rsidRPr="00264101">
        <w:t xml:space="preserve">Pseudoartroza se ocjenjuje bez obzira na mogućnost </w:t>
      </w:r>
    </w:p>
    <w:p w:rsidR="00264101" w:rsidRPr="00264101" w:rsidRDefault="00264101" w:rsidP="00264101">
      <w:r w:rsidRPr="00264101">
        <w:t xml:space="preserve">nošenja aparata. </w:t>
      </w:r>
    </w:p>
    <w:p w:rsidR="00264101" w:rsidRPr="00264101" w:rsidRDefault="00264101" w:rsidP="00264101"/>
    <w:p w:rsidR="00264101" w:rsidRPr="00264101" w:rsidRDefault="00264101" w:rsidP="00264101">
      <w:r w:rsidRPr="00264101">
        <w:t xml:space="preserve">11. Slabo zarastao prijelom potkoljenice, s deformacijom </w:t>
      </w:r>
    </w:p>
    <w:p w:rsidR="00264101" w:rsidRPr="00264101" w:rsidRDefault="00264101" w:rsidP="00264101">
      <w:r w:rsidRPr="00264101">
        <w:t xml:space="preserve">stopala, atrofijom mišića ili otokom                              30 do 40% </w:t>
      </w:r>
    </w:p>
    <w:p w:rsidR="00264101" w:rsidRPr="00264101" w:rsidRDefault="00264101" w:rsidP="00264101"/>
    <w:p w:rsidR="00264101" w:rsidRPr="00264101" w:rsidRDefault="00264101" w:rsidP="00264101">
      <w:r w:rsidRPr="00264101">
        <w:t xml:space="preserve">12. Skraćenje noge (apsolutno): </w:t>
      </w:r>
    </w:p>
    <w:p w:rsidR="00264101" w:rsidRPr="00264101" w:rsidRDefault="00264101" w:rsidP="00264101"/>
    <w:p w:rsidR="00264101" w:rsidRPr="00264101" w:rsidRDefault="00264101" w:rsidP="00264101">
      <w:r w:rsidRPr="00264101">
        <w:t xml:space="preserve">a) od 4 cm do 7 cm                                                      30% </w:t>
      </w:r>
    </w:p>
    <w:p w:rsidR="00264101" w:rsidRPr="00264101" w:rsidRDefault="00264101" w:rsidP="00264101"/>
    <w:p w:rsidR="00264101" w:rsidRPr="00264101" w:rsidRDefault="00264101" w:rsidP="00264101">
      <w:r w:rsidRPr="00264101">
        <w:t xml:space="preserve">b) više od 7 cm do 12 cm                                                40% </w:t>
      </w:r>
    </w:p>
    <w:p w:rsidR="00264101" w:rsidRPr="00264101" w:rsidRDefault="00264101" w:rsidP="00264101"/>
    <w:p w:rsidR="00264101" w:rsidRPr="00264101" w:rsidRDefault="00264101" w:rsidP="00264101">
      <w:r w:rsidRPr="00264101">
        <w:t xml:space="preserve">c) više od 12 cm                                                        60% </w:t>
      </w:r>
    </w:p>
    <w:p w:rsidR="00264101" w:rsidRPr="00264101" w:rsidRDefault="00264101" w:rsidP="00264101"/>
    <w:p w:rsidR="00264101" w:rsidRPr="00264101" w:rsidRDefault="00264101" w:rsidP="00264101">
      <w:r w:rsidRPr="00264101">
        <w:t xml:space="preserve">Apsolutno se skraćenje noge mjeri od spinae ili acae </w:t>
      </w:r>
    </w:p>
    <w:p w:rsidR="00264101" w:rsidRPr="00264101" w:rsidRDefault="00264101" w:rsidP="00264101">
      <w:r w:rsidRPr="00264101">
        <w:t xml:space="preserve">ventralis odnosno od velikog trohantera (ako postoje </w:t>
      </w:r>
    </w:p>
    <w:p w:rsidR="00264101" w:rsidRPr="00264101" w:rsidRDefault="00264101" w:rsidP="00264101">
      <w:r w:rsidRPr="00264101">
        <w:t xml:space="preserve">promjene na karlici) do donjeg ruba unutrašnjeg maleola. </w:t>
      </w:r>
    </w:p>
    <w:p w:rsidR="00264101" w:rsidRPr="00264101" w:rsidRDefault="00264101" w:rsidP="00264101"/>
    <w:p w:rsidR="00264101" w:rsidRPr="00264101" w:rsidRDefault="00264101" w:rsidP="00264101">
      <w:r w:rsidRPr="00264101">
        <w:t xml:space="preserve">13. Ukočenost stopala: </w:t>
      </w:r>
    </w:p>
    <w:p w:rsidR="00264101" w:rsidRPr="00264101" w:rsidRDefault="00264101" w:rsidP="00264101"/>
    <w:p w:rsidR="00264101" w:rsidRPr="00264101" w:rsidRDefault="00264101" w:rsidP="00264101">
      <w:r w:rsidRPr="00264101">
        <w:t xml:space="preserve">a) u povoljnom položaju                                                 30% </w:t>
      </w:r>
    </w:p>
    <w:p w:rsidR="00264101" w:rsidRPr="00264101" w:rsidRDefault="00264101" w:rsidP="00264101"/>
    <w:p w:rsidR="00264101" w:rsidRPr="00264101" w:rsidRDefault="00264101" w:rsidP="00264101">
      <w:r w:rsidRPr="00264101">
        <w:t xml:space="preserve">b) u nepovoljnom položaju                                               40% </w:t>
      </w:r>
    </w:p>
    <w:p w:rsidR="00264101" w:rsidRPr="00264101" w:rsidRDefault="00264101" w:rsidP="00264101"/>
    <w:p w:rsidR="00264101" w:rsidRPr="00264101" w:rsidRDefault="00264101" w:rsidP="00264101">
      <w:r w:rsidRPr="00264101">
        <w:t xml:space="preserve">Pod povoljnim položajem ukočenosti stopala </w:t>
      </w:r>
    </w:p>
    <w:p w:rsidR="00264101" w:rsidRPr="00264101" w:rsidRDefault="00264101" w:rsidP="00264101">
      <w:r w:rsidRPr="00264101">
        <w:t xml:space="preserve">razumijeva se položaj stopala u plantarnoj fleksiji </w:t>
      </w:r>
    </w:p>
    <w:p w:rsidR="00264101" w:rsidRPr="00264101" w:rsidRDefault="00264101" w:rsidP="00264101">
      <w:r w:rsidRPr="00264101">
        <w:t xml:space="preserve">od 95 do 100 stupnjeva, u srednjem položaju </w:t>
      </w:r>
    </w:p>
    <w:p w:rsidR="00264101" w:rsidRPr="00264101" w:rsidRDefault="00264101" w:rsidP="00264101">
      <w:r w:rsidRPr="00264101">
        <w:t xml:space="preserve">inverzije i everzije. </w:t>
      </w:r>
    </w:p>
    <w:p w:rsidR="00264101" w:rsidRPr="00264101" w:rsidRDefault="00264101" w:rsidP="00264101"/>
    <w:p w:rsidR="00264101" w:rsidRPr="00264101" w:rsidRDefault="00264101" w:rsidP="00264101">
      <w:r w:rsidRPr="00264101">
        <w:t xml:space="preserve">14. Deformacija stopala ili posljedica prijeloma </w:t>
      </w:r>
    </w:p>
    <w:p w:rsidR="00264101" w:rsidRPr="00264101" w:rsidRDefault="00264101" w:rsidP="00264101">
      <w:r w:rsidRPr="00264101">
        <w:t xml:space="preserve">maleola, petne kosti, tarzalnih ili metatarzalnih </w:t>
      </w:r>
    </w:p>
    <w:p w:rsidR="00264101" w:rsidRPr="00264101" w:rsidRDefault="00264101" w:rsidP="00264101">
      <w:r w:rsidRPr="00264101">
        <w:t xml:space="preserve">kostiju                                                           30 do 40% </w:t>
      </w:r>
    </w:p>
    <w:p w:rsidR="00264101" w:rsidRPr="00264101" w:rsidRDefault="00264101" w:rsidP="00264101"/>
    <w:p w:rsidR="00264101" w:rsidRPr="00264101" w:rsidRDefault="00264101" w:rsidP="00264101">
      <w:r w:rsidRPr="00264101">
        <w:t xml:space="preserve">15. Kronični osteomielitis noge s fistulom ili </w:t>
      </w:r>
    </w:p>
    <w:p w:rsidR="00264101" w:rsidRPr="00264101" w:rsidRDefault="00264101" w:rsidP="00264101">
      <w:r w:rsidRPr="00264101">
        <w:t xml:space="preserve">funkcionalnim smetnjama                                           30 do 40% </w:t>
      </w:r>
    </w:p>
    <w:p w:rsidR="00264101" w:rsidRPr="00264101" w:rsidRDefault="00264101" w:rsidP="00264101"/>
    <w:p w:rsidR="00264101" w:rsidRPr="00264101" w:rsidRDefault="00264101" w:rsidP="00264101">
      <w:r w:rsidRPr="00264101">
        <w:t xml:space="preserve">16. Potpuna neupotrebljivost noge                                       80% </w:t>
      </w:r>
    </w:p>
    <w:p w:rsidR="00264101" w:rsidRPr="00264101" w:rsidRDefault="00264101" w:rsidP="00264101"/>
    <w:p w:rsidR="00264101" w:rsidRPr="00264101" w:rsidRDefault="00264101" w:rsidP="00264101">
      <w:r w:rsidRPr="00264101">
        <w:t xml:space="preserve">Odredba ove točke primjenjuje se ako utvrđeni </w:t>
      </w:r>
    </w:p>
    <w:p w:rsidR="00264101" w:rsidRPr="00264101" w:rsidRDefault="00264101" w:rsidP="00264101">
      <w:r w:rsidRPr="00264101">
        <w:t xml:space="preserve">poremećaj funkcije noge nije predviđen u nekoj </w:t>
      </w:r>
    </w:p>
    <w:p w:rsidR="00264101" w:rsidRPr="00264101" w:rsidRDefault="00264101" w:rsidP="00264101">
      <w:r w:rsidRPr="00264101">
        <w:t xml:space="preserve">drugoj točki ove Liste. </w:t>
      </w:r>
    </w:p>
    <w:p w:rsidR="00264101" w:rsidRPr="00264101" w:rsidRDefault="00264101" w:rsidP="00264101"/>
    <w:p w:rsidR="00264101" w:rsidRPr="00264101" w:rsidRDefault="00264101" w:rsidP="00264101">
      <w:r w:rsidRPr="00264101">
        <w:t xml:space="preserve">17. Poremećaji cirkulacije u nozi s pojavama koje </w:t>
      </w:r>
    </w:p>
    <w:p w:rsidR="00264101" w:rsidRPr="00264101" w:rsidRDefault="00264101" w:rsidP="00264101">
      <w:r w:rsidRPr="00264101">
        <w:t xml:space="preserve">su posljedica tih poremećaja                                      30 do 40% </w:t>
      </w:r>
    </w:p>
    <w:p w:rsidR="00264101" w:rsidRPr="00264101" w:rsidRDefault="00264101" w:rsidP="00264101">
      <w:r w:rsidRPr="00264101">
        <w:t>Odredba ove točke primjenjuje se na bolest </w:t>
      </w:r>
      <w:r w:rsidRPr="00264101">
        <w:br/>
        <w:t>krvnih žila i poremećaje cirkulacije trajnog </w:t>
      </w:r>
      <w:r w:rsidRPr="00264101">
        <w:br/>
        <w:t>karaktera koji znatnije otežavaju funkciju </w:t>
      </w:r>
      <w:r w:rsidRPr="00264101">
        <w:br/>
        <w:t>duljeg stajanja i hodanja (endarteritis obliterans, </w:t>
      </w:r>
      <w:r w:rsidRPr="00264101">
        <w:br/>
        <w:t>tromboflebitis s oteklinom ili ulcerama, kompresivne </w:t>
      </w:r>
      <w:r w:rsidRPr="00264101">
        <w:br/>
        <w:t>pojave kod aneurizme, elefantijaze, Sudeckov </w:t>
      </w:r>
      <w:r w:rsidRPr="00264101">
        <w:br/>
        <w:t>sindrom kao trajna posljedica te stanja nakon </w:t>
      </w:r>
      <w:r w:rsidRPr="00264101">
        <w:br/>
        <w:t>većih opeklina).</w:t>
      </w:r>
    </w:p>
    <w:p w:rsidR="00264101" w:rsidRPr="00264101" w:rsidRDefault="00264101" w:rsidP="00264101">
      <w:r w:rsidRPr="00264101">
        <w:t>Ako pri funkcionalnim poremećajima tjelesnih </w:t>
      </w:r>
      <w:r w:rsidRPr="00264101">
        <w:br/>
        <w:t>oštećenja donjih ekstremiteta od toč. 1. do 16. </w:t>
      </w:r>
      <w:r w:rsidRPr="00264101">
        <w:br/>
        <w:t>postoje istovremeno i znatnije trofičke promjene, </w:t>
      </w:r>
      <w:r w:rsidRPr="00264101">
        <w:br/>
        <w:t>stalne otekline, fistule, grizlice ili bolni neurinomi, </w:t>
      </w:r>
      <w:r w:rsidRPr="00264101">
        <w:br/>
        <w:t>postotak tjelesnog oštećenja povećava se za 10%. </w:t>
      </w:r>
      <w:r w:rsidRPr="00264101">
        <w:br/>
        <w:t>Ako na jednoj nozi postoji više tjelesnih oštećenja </w:t>
      </w:r>
      <w:r w:rsidRPr="00264101">
        <w:br/>
        <w:t>u smislu ove Liste, ukupan postotak ne može biti </w:t>
      </w:r>
      <w:r w:rsidRPr="00264101">
        <w:br/>
        <w:t>veći od postotka koji se primjenjuje za amputaciju.</w:t>
      </w:r>
    </w:p>
    <w:p w:rsidR="00264101" w:rsidRPr="00264101" w:rsidRDefault="00264101" w:rsidP="00264101">
      <w:r w:rsidRPr="00264101">
        <w:t>Pseudoartroze se ocjenjuju bez obzira na nošenje </w:t>
      </w:r>
      <w:r w:rsidRPr="00264101">
        <w:br/>
        <w:t>aparata.</w:t>
      </w:r>
    </w:p>
    <w:p w:rsidR="00264101" w:rsidRPr="00264101" w:rsidRDefault="00264101" w:rsidP="00264101">
      <w:r w:rsidRPr="00264101">
        <w:t>Ukočenošću zgloba smatra se potpuna ukočenost ili </w:t>
      </w:r>
      <w:r w:rsidRPr="00264101">
        <w:br/>
        <w:t>ako su pokreti zglobova mogući samo do ukupno </w:t>
      </w:r>
      <w:r w:rsidRPr="00264101">
        <w:br/>
        <w:t>15 stupnjeva.</w:t>
      </w:r>
    </w:p>
    <w:p w:rsidR="00264101" w:rsidRPr="00264101" w:rsidRDefault="00264101" w:rsidP="00264101">
      <w:r w:rsidRPr="00264101">
        <w:t>VIII. KRALJEŽNICA</w:t>
      </w:r>
    </w:p>
    <w:p w:rsidR="00264101" w:rsidRPr="00264101" w:rsidRDefault="00264101" w:rsidP="00264101">
      <w:r w:rsidRPr="00264101">
        <w:lastRenderedPageBreak/>
        <w:t>1. Gubitak funkcije jednog dinamičkog </w:t>
      </w:r>
      <w:r w:rsidRPr="00264101">
        <w:br/>
        <w:t>vertebralnog segmenta:</w:t>
      </w:r>
    </w:p>
    <w:p w:rsidR="00264101" w:rsidRPr="00264101" w:rsidRDefault="00264101" w:rsidP="00264101">
      <w:r w:rsidRPr="00264101">
        <w:t xml:space="preserve">a) potpuni gubitak funkcije jednog segmenta </w:t>
      </w:r>
    </w:p>
    <w:p w:rsidR="00264101" w:rsidRPr="00264101" w:rsidRDefault="00264101" w:rsidP="00264101">
      <w:r w:rsidRPr="00264101">
        <w:t xml:space="preserve">cervikalne regije nakon prijeloma trupa </w:t>
      </w:r>
    </w:p>
    <w:p w:rsidR="00264101" w:rsidRPr="00264101" w:rsidRDefault="00264101" w:rsidP="00264101">
      <w:r w:rsidRPr="00264101">
        <w:t xml:space="preserve">kralješka (bez obzira da li postoji deformacija </w:t>
      </w:r>
    </w:p>
    <w:p w:rsidR="00264101" w:rsidRPr="00264101" w:rsidRDefault="00264101" w:rsidP="00264101">
      <w:r w:rsidRPr="00264101">
        <w:t xml:space="preserve">ozlijeđenog kralješka)                                                  30% </w:t>
      </w:r>
    </w:p>
    <w:p w:rsidR="00264101" w:rsidRPr="00264101" w:rsidRDefault="00264101" w:rsidP="00264101"/>
    <w:p w:rsidR="00264101" w:rsidRPr="00264101" w:rsidRDefault="00264101" w:rsidP="00264101">
      <w:r w:rsidRPr="00264101">
        <w:t xml:space="preserve">b) potpuni gubitak funkcije jednog segmenta </w:t>
      </w:r>
    </w:p>
    <w:p w:rsidR="00264101" w:rsidRPr="00264101" w:rsidRDefault="00264101" w:rsidP="00264101">
      <w:r w:rsidRPr="00264101">
        <w:t xml:space="preserve">lumbalne regije (bez obzira da li postoji </w:t>
      </w:r>
    </w:p>
    <w:p w:rsidR="00264101" w:rsidRPr="00264101" w:rsidRDefault="00264101" w:rsidP="00264101">
      <w:r w:rsidRPr="00264101">
        <w:t xml:space="preserve">deformacija ozlijeđenog kralješka)                                      30% </w:t>
      </w:r>
    </w:p>
    <w:p w:rsidR="00264101" w:rsidRPr="00264101" w:rsidRDefault="00264101" w:rsidP="00264101"/>
    <w:p w:rsidR="00264101" w:rsidRPr="00264101" w:rsidRDefault="00264101" w:rsidP="00264101">
      <w:r w:rsidRPr="00264101">
        <w:t xml:space="preserve">Pri potpunom gubitku funkcije svakoga sljedećega </w:t>
      </w:r>
    </w:p>
    <w:p w:rsidR="00264101" w:rsidRPr="00264101" w:rsidRDefault="00264101" w:rsidP="00264101">
      <w:r w:rsidRPr="00264101">
        <w:t xml:space="preserve">dinamičkoga vertebralnog segmenta, postotak tjelesnog </w:t>
      </w:r>
    </w:p>
    <w:p w:rsidR="00264101" w:rsidRPr="00264101" w:rsidRDefault="00264101" w:rsidP="00264101">
      <w:r w:rsidRPr="00264101">
        <w:t xml:space="preserve">oštećenja povećava se za 10%. </w:t>
      </w:r>
    </w:p>
    <w:p w:rsidR="00264101" w:rsidRPr="00264101" w:rsidRDefault="00264101" w:rsidP="00264101"/>
    <w:p w:rsidR="00264101" w:rsidRPr="00264101" w:rsidRDefault="00264101" w:rsidP="00264101">
      <w:r w:rsidRPr="00264101">
        <w:t xml:space="preserve">Gubitak funkcije jednoga dinamičkog segmenta </w:t>
      </w:r>
    </w:p>
    <w:p w:rsidR="00264101" w:rsidRPr="00264101" w:rsidRDefault="00264101" w:rsidP="00264101">
      <w:r w:rsidRPr="00264101">
        <w:t xml:space="preserve">dokazuje se kliničkim pregledom i funkcionalnim </w:t>
      </w:r>
    </w:p>
    <w:p w:rsidR="00264101" w:rsidRPr="00264101" w:rsidRDefault="00264101" w:rsidP="00264101">
      <w:r w:rsidRPr="00264101">
        <w:t xml:space="preserve">radiografijama. Funkcionalnim radiografijama </w:t>
      </w:r>
    </w:p>
    <w:p w:rsidR="00264101" w:rsidRPr="00264101" w:rsidRDefault="00264101" w:rsidP="00264101">
      <w:r w:rsidRPr="00264101">
        <w:t xml:space="preserve">(u maksimalnoj inklinaciji i reinklinaciji) dokazuje </w:t>
      </w:r>
    </w:p>
    <w:p w:rsidR="00264101" w:rsidRPr="00264101" w:rsidRDefault="00264101" w:rsidP="00264101">
      <w:r w:rsidRPr="00264101">
        <w:t xml:space="preserve">se potpuna nepokretljivost u jednom segmentu u </w:t>
      </w:r>
    </w:p>
    <w:p w:rsidR="00264101" w:rsidRPr="00264101" w:rsidRDefault="00264101" w:rsidP="00264101">
      <w:r w:rsidRPr="00264101">
        <w:t xml:space="preserve">smislu završne faze. </w:t>
      </w:r>
    </w:p>
    <w:p w:rsidR="00264101" w:rsidRPr="00264101" w:rsidRDefault="00264101" w:rsidP="00264101"/>
    <w:p w:rsidR="00264101" w:rsidRPr="00264101" w:rsidRDefault="00264101" w:rsidP="00264101">
      <w:r w:rsidRPr="00264101">
        <w:t xml:space="preserve">2. Torakalna regija (fiksirani gibus u području </w:t>
      </w:r>
    </w:p>
    <w:p w:rsidR="00264101" w:rsidRPr="00264101" w:rsidRDefault="00264101" w:rsidP="00264101">
      <w:r w:rsidRPr="00264101">
        <w:t xml:space="preserve">prijeloma trupa)                                                        30% </w:t>
      </w:r>
    </w:p>
    <w:p w:rsidR="00264101" w:rsidRPr="00264101" w:rsidRDefault="00264101" w:rsidP="00264101"/>
    <w:p w:rsidR="00264101" w:rsidRPr="00264101" w:rsidRDefault="00264101" w:rsidP="00264101">
      <w:r w:rsidRPr="00264101">
        <w:t>Kod stanja nakon saniranog prijeloma kralješka s </w:t>
      </w:r>
      <w:r w:rsidRPr="00264101">
        <w:br/>
        <w:t>neurološkim deficitom i oštećenjem funkcije sfinktera, </w:t>
      </w:r>
      <w:r w:rsidRPr="00264101">
        <w:br/>
        <w:t>ocijeniti stanje prema Odjeljku III. točka 9. kao i </w:t>
      </w:r>
      <w:r w:rsidRPr="00264101">
        <w:br/>
        <w:t>prema odjeljku IV.</w:t>
      </w:r>
    </w:p>
    <w:p w:rsidR="00264101" w:rsidRPr="00264101" w:rsidRDefault="00264101" w:rsidP="00264101">
      <w:r w:rsidRPr="00264101">
        <w:lastRenderedPageBreak/>
        <w:t>IX. PROBAVNI ORGANI</w:t>
      </w:r>
    </w:p>
    <w:p w:rsidR="00264101" w:rsidRPr="00264101" w:rsidRDefault="00264101" w:rsidP="00264101">
      <w:r w:rsidRPr="00264101">
        <w:t xml:space="preserve">1. Veće suženje jednjaka, prema stupnju                           40 do 50% </w:t>
      </w:r>
    </w:p>
    <w:p w:rsidR="00264101" w:rsidRPr="00264101" w:rsidRDefault="00264101" w:rsidP="00264101"/>
    <w:p w:rsidR="00264101" w:rsidRPr="00264101" w:rsidRDefault="00264101" w:rsidP="00264101">
      <w:r w:rsidRPr="00264101">
        <w:t xml:space="preserve">Pod većim suženjem jednjaka smatra se takvo </w:t>
      </w:r>
    </w:p>
    <w:p w:rsidR="00264101" w:rsidRPr="00264101" w:rsidRDefault="00264101" w:rsidP="00264101">
      <w:r w:rsidRPr="00264101">
        <w:t xml:space="preserve">suženje gdje pri ezofagoskopskom pregledu nema </w:t>
      </w:r>
    </w:p>
    <w:p w:rsidR="00264101" w:rsidRPr="00264101" w:rsidRDefault="00264101" w:rsidP="00264101">
      <w:r w:rsidRPr="00264101">
        <w:t xml:space="preserve">prolaznosti bužije iznad broja 20. </w:t>
      </w:r>
    </w:p>
    <w:p w:rsidR="00264101" w:rsidRPr="00264101" w:rsidRDefault="00264101" w:rsidP="00264101"/>
    <w:p w:rsidR="00264101" w:rsidRPr="00264101" w:rsidRDefault="00264101" w:rsidP="00264101">
      <w:r w:rsidRPr="00264101">
        <w:t xml:space="preserve">Stupanj tjelesnog oštećenja određuje se prema </w:t>
      </w:r>
    </w:p>
    <w:p w:rsidR="00264101" w:rsidRPr="00264101" w:rsidRDefault="00264101" w:rsidP="00264101">
      <w:r w:rsidRPr="00264101">
        <w:t xml:space="preserve">opsegu suženja i funkcionalnim poremećajima. </w:t>
      </w:r>
    </w:p>
    <w:p w:rsidR="00264101" w:rsidRPr="00264101" w:rsidRDefault="00264101" w:rsidP="00264101"/>
    <w:p w:rsidR="00264101" w:rsidRPr="00264101" w:rsidRDefault="00264101" w:rsidP="00264101">
      <w:r w:rsidRPr="00264101">
        <w:t xml:space="preserve">2. Stanje nakon plastične operacije jednjaka kao </w:t>
      </w:r>
    </w:p>
    <w:p w:rsidR="00264101" w:rsidRPr="00264101" w:rsidRDefault="00264101" w:rsidP="00264101">
      <w:r w:rsidRPr="00264101">
        <w:t xml:space="preserve">posljedica ozljede na radu ili profesionalne bolesti                    50% </w:t>
      </w:r>
    </w:p>
    <w:p w:rsidR="00264101" w:rsidRPr="00264101" w:rsidRDefault="00264101" w:rsidP="00264101"/>
    <w:p w:rsidR="00264101" w:rsidRPr="00264101" w:rsidRDefault="00264101" w:rsidP="00264101">
      <w:r w:rsidRPr="00264101">
        <w:t xml:space="preserve">3. Nekompenzirana stanja nakon plastične operacije </w:t>
      </w:r>
    </w:p>
    <w:p w:rsidR="00264101" w:rsidRPr="00264101" w:rsidRDefault="00264101" w:rsidP="00264101">
      <w:r w:rsidRPr="00264101">
        <w:t xml:space="preserve">jednjaka (prema funkcionalnim smetnjama i stupnju </w:t>
      </w:r>
    </w:p>
    <w:p w:rsidR="00264101" w:rsidRPr="00264101" w:rsidRDefault="00264101" w:rsidP="00264101">
      <w:r w:rsidRPr="00264101">
        <w:t xml:space="preserve">neishranjenosti većem od 20% od standardne tjelesne </w:t>
      </w:r>
    </w:p>
    <w:p w:rsidR="00264101" w:rsidRPr="00264101" w:rsidRDefault="00264101" w:rsidP="00264101">
      <w:r w:rsidRPr="00264101">
        <w:t xml:space="preserve">težine)                                                           60 do 80% </w:t>
      </w:r>
    </w:p>
    <w:p w:rsidR="00264101" w:rsidRPr="00264101" w:rsidRDefault="00264101" w:rsidP="00264101"/>
    <w:p w:rsidR="00264101" w:rsidRPr="00264101" w:rsidRDefault="00264101" w:rsidP="00264101">
      <w:r w:rsidRPr="00264101">
        <w:t xml:space="preserve">4. Trajna gastrostomija zbog ozljede na radu ili </w:t>
      </w:r>
    </w:p>
    <w:p w:rsidR="00264101" w:rsidRPr="00264101" w:rsidRDefault="00264101" w:rsidP="00264101">
      <w:r w:rsidRPr="00264101">
        <w:t xml:space="preserve">profesionalne bolesti: </w:t>
      </w:r>
    </w:p>
    <w:p w:rsidR="00264101" w:rsidRPr="00264101" w:rsidRDefault="00264101" w:rsidP="00264101"/>
    <w:p w:rsidR="00264101" w:rsidRPr="00264101" w:rsidRDefault="00264101" w:rsidP="00264101">
      <w:r w:rsidRPr="00264101">
        <w:t xml:space="preserve">a) bez poremećaja općeg stanja                                          50% </w:t>
      </w:r>
    </w:p>
    <w:p w:rsidR="00264101" w:rsidRPr="00264101" w:rsidRDefault="00264101" w:rsidP="00264101"/>
    <w:p w:rsidR="00264101" w:rsidRPr="00264101" w:rsidRDefault="00264101" w:rsidP="00264101">
      <w:r w:rsidRPr="00264101">
        <w:t xml:space="preserve">b) s poremećajem općeg stanja, slaba funkcija želuca </w:t>
      </w:r>
    </w:p>
    <w:p w:rsidR="00264101" w:rsidRPr="00264101" w:rsidRDefault="00264101" w:rsidP="00264101">
      <w:r w:rsidRPr="00264101">
        <w:t xml:space="preserve">i neishranjenosti veća od 20% od standardne tjelesne </w:t>
      </w:r>
    </w:p>
    <w:p w:rsidR="00264101" w:rsidRPr="00264101" w:rsidRDefault="00264101" w:rsidP="00264101">
      <w:r w:rsidRPr="00264101">
        <w:t xml:space="preserve">težine                                                            60 do 80% </w:t>
      </w:r>
    </w:p>
    <w:p w:rsidR="00264101" w:rsidRPr="00264101" w:rsidRDefault="00264101" w:rsidP="00264101"/>
    <w:p w:rsidR="00264101" w:rsidRPr="00264101" w:rsidRDefault="00264101" w:rsidP="00264101">
      <w:r w:rsidRPr="00264101">
        <w:lastRenderedPageBreak/>
        <w:t xml:space="preserve">5. Nekompenzirano stanje nakon resekcije želuca, </w:t>
      </w:r>
    </w:p>
    <w:p w:rsidR="00264101" w:rsidRPr="00264101" w:rsidRDefault="00264101" w:rsidP="00264101">
      <w:r w:rsidRPr="00264101">
        <w:t xml:space="preserve">ovisno o funkcionalnim smetnjama, poremećaju </w:t>
      </w:r>
    </w:p>
    <w:p w:rsidR="00264101" w:rsidRPr="00264101" w:rsidRDefault="00264101" w:rsidP="00264101">
      <w:r w:rsidRPr="00264101">
        <w:t xml:space="preserve">općeg tjelesnog stanja i neishranjenosti većoj od </w:t>
      </w:r>
    </w:p>
    <w:p w:rsidR="00264101" w:rsidRPr="00264101" w:rsidRDefault="00264101" w:rsidP="00264101">
      <w:r w:rsidRPr="00264101">
        <w:t xml:space="preserve">20% od standardne tjelesne težine                                 60 do 80% </w:t>
      </w:r>
    </w:p>
    <w:p w:rsidR="00264101" w:rsidRPr="00264101" w:rsidRDefault="00264101" w:rsidP="00264101"/>
    <w:p w:rsidR="00264101" w:rsidRPr="00264101" w:rsidRDefault="00264101" w:rsidP="00264101">
      <w:r w:rsidRPr="00264101">
        <w:t xml:space="preserve">Visina tjelesnog oštećenja kod nekompenziranog </w:t>
      </w:r>
    </w:p>
    <w:p w:rsidR="00264101" w:rsidRPr="00264101" w:rsidRDefault="00264101" w:rsidP="00264101">
      <w:r w:rsidRPr="00264101">
        <w:t xml:space="preserve">stanja nakon resekcije želuca određuje se prema </w:t>
      </w:r>
    </w:p>
    <w:p w:rsidR="00264101" w:rsidRPr="00264101" w:rsidRDefault="00264101" w:rsidP="00264101">
      <w:r w:rsidRPr="00264101">
        <w:t xml:space="preserve">vrsti i intenzitetu funkcionalnih smetnji (Dumping </w:t>
      </w:r>
    </w:p>
    <w:p w:rsidR="00264101" w:rsidRPr="00264101" w:rsidRDefault="00264101" w:rsidP="00264101">
      <w:r w:rsidRPr="00264101">
        <w:t xml:space="preserve">sindrom ili ulkus pepticum jejuni ili teži stupanj </w:t>
      </w:r>
    </w:p>
    <w:p w:rsidR="00264101" w:rsidRPr="00264101" w:rsidRDefault="00264101" w:rsidP="00264101">
      <w:r w:rsidRPr="00264101">
        <w:t xml:space="preserve">anemije), poremećaju općeg stanja prema stupnju </w:t>
      </w:r>
    </w:p>
    <w:p w:rsidR="00264101" w:rsidRPr="00264101" w:rsidRDefault="00264101" w:rsidP="00264101">
      <w:r w:rsidRPr="00264101">
        <w:t xml:space="preserve">neishranjenosti. </w:t>
      </w:r>
    </w:p>
    <w:p w:rsidR="00264101" w:rsidRPr="00264101" w:rsidRDefault="00264101" w:rsidP="00264101"/>
    <w:p w:rsidR="00264101" w:rsidRPr="00264101" w:rsidRDefault="00264101" w:rsidP="00264101">
      <w:r w:rsidRPr="00264101">
        <w:t xml:space="preserve">6. Stanje nakon totalne gastrektomije                                   80% </w:t>
      </w:r>
    </w:p>
    <w:p w:rsidR="00264101" w:rsidRPr="00264101" w:rsidRDefault="00264101" w:rsidP="00264101"/>
    <w:p w:rsidR="00264101" w:rsidRPr="00264101" w:rsidRDefault="00264101" w:rsidP="00264101">
      <w:r w:rsidRPr="00264101">
        <w:t xml:space="preserve">7. Nekompenzirano stanje nakon većih crijevnih </w:t>
      </w:r>
    </w:p>
    <w:p w:rsidR="00264101" w:rsidRPr="00264101" w:rsidRDefault="00264101" w:rsidP="00264101">
      <w:r w:rsidRPr="00264101">
        <w:t xml:space="preserve">resekcija, sa znatnim reperkusijama na opće tjelesno </w:t>
      </w:r>
    </w:p>
    <w:p w:rsidR="00264101" w:rsidRPr="00264101" w:rsidRDefault="00264101" w:rsidP="00264101">
      <w:r w:rsidRPr="00264101">
        <w:t xml:space="preserve">stanje i neishranjenost veća od 20% od standardne </w:t>
      </w:r>
    </w:p>
    <w:p w:rsidR="00264101" w:rsidRPr="00264101" w:rsidRDefault="00264101" w:rsidP="00264101">
      <w:r w:rsidRPr="00264101">
        <w:t xml:space="preserve">tjelesne težine                                                         60% </w:t>
      </w:r>
    </w:p>
    <w:p w:rsidR="00264101" w:rsidRPr="00264101" w:rsidRDefault="00264101" w:rsidP="00264101"/>
    <w:p w:rsidR="00264101" w:rsidRPr="00264101" w:rsidRDefault="00264101" w:rsidP="00264101">
      <w:r w:rsidRPr="00264101">
        <w:t xml:space="preserve">8. Stalni anus preternaturalis                                          80% </w:t>
      </w:r>
    </w:p>
    <w:p w:rsidR="00264101" w:rsidRPr="00264101" w:rsidRDefault="00264101" w:rsidP="00264101"/>
    <w:p w:rsidR="00264101" w:rsidRPr="00264101" w:rsidRDefault="00264101" w:rsidP="00264101">
      <w:r w:rsidRPr="00264101">
        <w:t xml:space="preserve">9. Trajne analne i perianalne fistule koje se kirurški </w:t>
      </w:r>
    </w:p>
    <w:p w:rsidR="00264101" w:rsidRPr="00264101" w:rsidRDefault="00264101" w:rsidP="00264101">
      <w:r w:rsidRPr="00264101">
        <w:t xml:space="preserve">ne mogu otkloniti                                                       40% </w:t>
      </w:r>
    </w:p>
    <w:p w:rsidR="00264101" w:rsidRPr="00264101" w:rsidRDefault="00264101" w:rsidP="00264101"/>
    <w:p w:rsidR="00264101" w:rsidRPr="00264101" w:rsidRDefault="00264101" w:rsidP="00264101">
      <w:r w:rsidRPr="00264101">
        <w:t xml:space="preserve">10. Gubitak analnog sfinktera: </w:t>
      </w:r>
    </w:p>
    <w:p w:rsidR="00264101" w:rsidRPr="00264101" w:rsidRDefault="00264101" w:rsidP="00264101"/>
    <w:p w:rsidR="00264101" w:rsidRPr="00264101" w:rsidRDefault="00264101" w:rsidP="00264101">
      <w:r w:rsidRPr="00264101">
        <w:t xml:space="preserve">a) bez prolapsa crijeva                                                 50% </w:t>
      </w:r>
    </w:p>
    <w:p w:rsidR="00264101" w:rsidRPr="00264101" w:rsidRDefault="00264101" w:rsidP="00264101"/>
    <w:p w:rsidR="00264101" w:rsidRPr="00264101" w:rsidRDefault="00264101" w:rsidP="00264101">
      <w:r w:rsidRPr="00264101">
        <w:t xml:space="preserve">b) s prolapsom crijeva                                                  60% </w:t>
      </w:r>
    </w:p>
    <w:p w:rsidR="00264101" w:rsidRPr="00264101" w:rsidRDefault="00264101" w:rsidP="00264101"/>
    <w:p w:rsidR="00264101" w:rsidRPr="00264101" w:rsidRDefault="00264101" w:rsidP="00264101">
      <w:r w:rsidRPr="00264101">
        <w:t xml:space="preserve">11. Trajno oštećenje funkcije jetre zbog profesionalne </w:t>
      </w:r>
    </w:p>
    <w:p w:rsidR="00264101" w:rsidRPr="00264101" w:rsidRDefault="00264101" w:rsidP="00264101">
      <w:r w:rsidRPr="00264101">
        <w:t xml:space="preserve">bolesti ili ozljede na radu - teškog stupnja                      50 do 80% </w:t>
      </w:r>
    </w:p>
    <w:p w:rsidR="00264101" w:rsidRPr="00264101" w:rsidRDefault="00264101" w:rsidP="00264101">
      <w:r w:rsidRPr="00264101">
        <w:t>Pod teškim oštećenjem funkcije jetre smatra se </w:t>
      </w:r>
      <w:r w:rsidRPr="00264101">
        <w:br/>
        <w:t>stanje jetre s trajno promijenjenim i patološkim </w:t>
      </w:r>
      <w:r w:rsidRPr="00264101">
        <w:br/>
        <w:t>nalazima u kliničkom, laboratorijskom i funkcionalnom </w:t>
      </w:r>
      <w:r w:rsidRPr="00264101">
        <w:br/>
        <w:t>smislu (portalna hipertenzija, portalna encefalopatija, </w:t>
      </w:r>
      <w:r w:rsidRPr="00264101">
        <w:br/>
        <w:t>ascites, varices, ezofagi, porast amonijaka u serumu). </w:t>
      </w:r>
      <w:r w:rsidRPr="00264101">
        <w:br/>
        <w:t>Sva oštećenja jetre koja traju dulje od tri godine </w:t>
      </w:r>
      <w:r w:rsidRPr="00264101">
        <w:br/>
        <w:t>smatraju se trajnim.</w:t>
      </w:r>
    </w:p>
    <w:p w:rsidR="00264101" w:rsidRPr="00264101" w:rsidRDefault="00264101" w:rsidP="00264101">
      <w:r w:rsidRPr="00264101">
        <w:t>X. UROGENITALNI ORGANI</w:t>
      </w:r>
    </w:p>
    <w:p w:rsidR="00264101" w:rsidRPr="00264101" w:rsidRDefault="00264101" w:rsidP="00264101">
      <w:r w:rsidRPr="00264101">
        <w:rPr>
          <w:i/>
          <w:iCs/>
        </w:rPr>
        <w:t>A. Mokraćni organi</w:t>
      </w:r>
    </w:p>
    <w:p w:rsidR="00264101" w:rsidRPr="00264101" w:rsidRDefault="00264101" w:rsidP="00264101">
      <w:r w:rsidRPr="00264101">
        <w:t xml:space="preserve">1. Gubitak jednog bubrega nakon prilagođavanja ili </w:t>
      </w:r>
    </w:p>
    <w:p w:rsidR="00264101" w:rsidRPr="00264101" w:rsidRDefault="00264101" w:rsidP="00264101">
      <w:r w:rsidRPr="00264101">
        <w:t xml:space="preserve">potpuni gubitak funkcije bubrega s normalnom </w:t>
      </w:r>
    </w:p>
    <w:p w:rsidR="00264101" w:rsidRPr="00264101" w:rsidRDefault="00264101" w:rsidP="00264101">
      <w:r w:rsidRPr="00264101">
        <w:t xml:space="preserve">funkcijom drugog bubrega                                                30% </w:t>
      </w:r>
    </w:p>
    <w:p w:rsidR="00264101" w:rsidRPr="00264101" w:rsidRDefault="00264101" w:rsidP="00264101"/>
    <w:p w:rsidR="00264101" w:rsidRPr="00264101" w:rsidRDefault="00264101" w:rsidP="00264101">
      <w:r w:rsidRPr="00264101">
        <w:t xml:space="preserve">2. Funkcionalno oštećenje preostalog bubrega: </w:t>
      </w:r>
    </w:p>
    <w:p w:rsidR="00264101" w:rsidRPr="00264101" w:rsidRDefault="00264101" w:rsidP="00264101"/>
    <w:p w:rsidR="00264101" w:rsidRPr="00264101" w:rsidRDefault="00264101" w:rsidP="00264101">
      <w:r w:rsidRPr="00264101">
        <w:t xml:space="preserve">a) lakšeg stupnja                                                 40 do 60% </w:t>
      </w:r>
    </w:p>
    <w:p w:rsidR="00264101" w:rsidRPr="00264101" w:rsidRDefault="00264101" w:rsidP="00264101"/>
    <w:p w:rsidR="00264101" w:rsidRPr="00264101" w:rsidRDefault="00264101" w:rsidP="00264101">
      <w:r w:rsidRPr="00264101">
        <w:t xml:space="preserve">b) težeg stupnja                                                 70 do 100% </w:t>
      </w:r>
    </w:p>
    <w:p w:rsidR="00264101" w:rsidRPr="00264101" w:rsidRDefault="00264101" w:rsidP="00264101"/>
    <w:p w:rsidR="00264101" w:rsidRPr="00264101" w:rsidRDefault="00264101" w:rsidP="00264101">
      <w:r w:rsidRPr="00264101">
        <w:t xml:space="preserve">Postotak tjelesnog oštećenja određuje se prema </w:t>
      </w:r>
    </w:p>
    <w:p w:rsidR="00264101" w:rsidRPr="00264101" w:rsidRDefault="00264101" w:rsidP="00264101">
      <w:r w:rsidRPr="00264101">
        <w:t xml:space="preserve">nalazu kreatinin klirensa, i to ako je vrijednost kk: </w:t>
      </w:r>
    </w:p>
    <w:p w:rsidR="00264101" w:rsidRPr="00264101" w:rsidRDefault="00264101" w:rsidP="00264101"/>
    <w:p w:rsidR="00264101" w:rsidRPr="00264101" w:rsidRDefault="00264101" w:rsidP="00264101">
      <w:r w:rsidRPr="00264101">
        <w:t xml:space="preserve">0,83 ml/s                                                               40% </w:t>
      </w:r>
    </w:p>
    <w:p w:rsidR="00264101" w:rsidRPr="00264101" w:rsidRDefault="00264101" w:rsidP="00264101"/>
    <w:p w:rsidR="00264101" w:rsidRPr="00264101" w:rsidRDefault="00264101" w:rsidP="00264101">
      <w:r w:rsidRPr="00264101">
        <w:t xml:space="preserve">0,67 ml/s                                                               50% </w:t>
      </w:r>
    </w:p>
    <w:p w:rsidR="00264101" w:rsidRPr="00264101" w:rsidRDefault="00264101" w:rsidP="00264101"/>
    <w:p w:rsidR="00264101" w:rsidRPr="00264101" w:rsidRDefault="00264101" w:rsidP="00264101">
      <w:r w:rsidRPr="00264101">
        <w:t xml:space="preserve">0,50 ml/s                                                               60% </w:t>
      </w:r>
    </w:p>
    <w:p w:rsidR="00264101" w:rsidRPr="00264101" w:rsidRDefault="00264101" w:rsidP="00264101"/>
    <w:p w:rsidR="00264101" w:rsidRPr="00264101" w:rsidRDefault="00264101" w:rsidP="00264101">
      <w:r w:rsidRPr="00264101">
        <w:t xml:space="preserve">0,33 ml/s                                                               70% </w:t>
      </w:r>
    </w:p>
    <w:p w:rsidR="00264101" w:rsidRPr="00264101" w:rsidRDefault="00264101" w:rsidP="00264101"/>
    <w:p w:rsidR="00264101" w:rsidRPr="00264101" w:rsidRDefault="00264101" w:rsidP="00264101">
      <w:r w:rsidRPr="00264101">
        <w:t xml:space="preserve">0,25 ml/s                                                               80% </w:t>
      </w:r>
    </w:p>
    <w:p w:rsidR="00264101" w:rsidRPr="00264101" w:rsidRDefault="00264101" w:rsidP="00264101"/>
    <w:p w:rsidR="00264101" w:rsidRPr="00264101" w:rsidRDefault="00264101" w:rsidP="00264101">
      <w:r w:rsidRPr="00264101">
        <w:t xml:space="preserve">0,17 ml/s                                                               90% </w:t>
      </w:r>
    </w:p>
    <w:p w:rsidR="00264101" w:rsidRPr="00264101" w:rsidRDefault="00264101" w:rsidP="00264101"/>
    <w:p w:rsidR="00264101" w:rsidRPr="00264101" w:rsidRDefault="00264101" w:rsidP="00264101">
      <w:r w:rsidRPr="00264101">
        <w:t xml:space="preserve">manje od 0,17 ml/s                                                      100% </w:t>
      </w:r>
    </w:p>
    <w:p w:rsidR="00264101" w:rsidRPr="00264101" w:rsidRDefault="00264101" w:rsidP="00264101"/>
    <w:p w:rsidR="00264101" w:rsidRPr="00264101" w:rsidRDefault="00264101" w:rsidP="00264101">
      <w:r w:rsidRPr="00264101">
        <w:t xml:space="preserve">3. Funkcionalno oštećenje obaju bubrega, težeg </w:t>
      </w:r>
    </w:p>
    <w:p w:rsidR="00264101" w:rsidRPr="00264101" w:rsidRDefault="00264101" w:rsidP="00264101">
      <w:r w:rsidRPr="00264101">
        <w:t xml:space="preserve">stupnja                                                           60 do 100% </w:t>
      </w:r>
    </w:p>
    <w:p w:rsidR="00264101" w:rsidRPr="00264101" w:rsidRDefault="00264101" w:rsidP="00264101"/>
    <w:p w:rsidR="00264101" w:rsidRPr="00264101" w:rsidRDefault="00264101" w:rsidP="00264101">
      <w:r w:rsidRPr="00264101">
        <w:t xml:space="preserve">Postotak tjelesnog oštećenja određuje se prema </w:t>
      </w:r>
    </w:p>
    <w:p w:rsidR="00264101" w:rsidRPr="00264101" w:rsidRDefault="00264101" w:rsidP="00264101">
      <w:r w:rsidRPr="00264101">
        <w:t xml:space="preserve">vrijednosti nalaza kreatinin klirensa, i to ako je </w:t>
      </w:r>
    </w:p>
    <w:p w:rsidR="00264101" w:rsidRPr="00264101" w:rsidRDefault="00264101" w:rsidP="00264101">
      <w:r w:rsidRPr="00264101">
        <w:t xml:space="preserve">vrijednost kk: </w:t>
      </w:r>
    </w:p>
    <w:p w:rsidR="00264101" w:rsidRPr="00264101" w:rsidRDefault="00264101" w:rsidP="00264101"/>
    <w:p w:rsidR="00264101" w:rsidRPr="00264101" w:rsidRDefault="00264101" w:rsidP="00264101">
      <w:r w:rsidRPr="00264101">
        <w:t xml:space="preserve">0,50 ml/s                                                               60% </w:t>
      </w:r>
    </w:p>
    <w:p w:rsidR="00264101" w:rsidRPr="00264101" w:rsidRDefault="00264101" w:rsidP="00264101"/>
    <w:p w:rsidR="00264101" w:rsidRPr="00264101" w:rsidRDefault="00264101" w:rsidP="00264101">
      <w:r w:rsidRPr="00264101">
        <w:t xml:space="preserve">0,33 ml/s                                                               70% </w:t>
      </w:r>
    </w:p>
    <w:p w:rsidR="00264101" w:rsidRPr="00264101" w:rsidRDefault="00264101" w:rsidP="00264101"/>
    <w:p w:rsidR="00264101" w:rsidRPr="00264101" w:rsidRDefault="00264101" w:rsidP="00264101">
      <w:r w:rsidRPr="00264101">
        <w:t xml:space="preserve">0,25 ml/s                                                               80% </w:t>
      </w:r>
    </w:p>
    <w:p w:rsidR="00264101" w:rsidRPr="00264101" w:rsidRDefault="00264101" w:rsidP="00264101"/>
    <w:p w:rsidR="00264101" w:rsidRPr="00264101" w:rsidRDefault="00264101" w:rsidP="00264101">
      <w:r w:rsidRPr="00264101">
        <w:t xml:space="preserve">0,17 ml/s                                                               90% </w:t>
      </w:r>
    </w:p>
    <w:p w:rsidR="00264101" w:rsidRPr="00264101" w:rsidRDefault="00264101" w:rsidP="00264101"/>
    <w:p w:rsidR="00264101" w:rsidRPr="00264101" w:rsidRDefault="00264101" w:rsidP="00264101">
      <w:r w:rsidRPr="00264101">
        <w:t xml:space="preserve">manje od 0,17 ml/s                                                      100% </w:t>
      </w:r>
    </w:p>
    <w:p w:rsidR="00264101" w:rsidRPr="00264101" w:rsidRDefault="00264101" w:rsidP="00264101"/>
    <w:p w:rsidR="00264101" w:rsidRPr="00264101" w:rsidRDefault="00264101" w:rsidP="00264101">
      <w:r w:rsidRPr="00264101">
        <w:t xml:space="preserve">U kriterije za ocjenu stupnja oštećenja funkcije </w:t>
      </w:r>
    </w:p>
    <w:p w:rsidR="00264101" w:rsidRPr="00264101" w:rsidRDefault="00264101" w:rsidP="00264101">
      <w:r w:rsidRPr="00264101">
        <w:t xml:space="preserve">bubrega, osim kreatinina, uzimaju se u obzir i drugi </w:t>
      </w:r>
    </w:p>
    <w:p w:rsidR="00264101" w:rsidRPr="00264101" w:rsidRDefault="00264101" w:rsidP="00264101">
      <w:r w:rsidRPr="00264101">
        <w:t xml:space="preserve">parametri kao što su: analize uree, radiografija, IWP </w:t>
      </w:r>
    </w:p>
    <w:p w:rsidR="00264101" w:rsidRPr="00264101" w:rsidRDefault="00264101" w:rsidP="00264101">
      <w:r w:rsidRPr="00264101">
        <w:t xml:space="preserve">i sl. za dokazivanje stupnja oštećenja funkcije bubrega. </w:t>
      </w:r>
    </w:p>
    <w:p w:rsidR="00264101" w:rsidRPr="00264101" w:rsidRDefault="00264101" w:rsidP="00264101"/>
    <w:p w:rsidR="00264101" w:rsidRPr="00264101" w:rsidRDefault="00264101" w:rsidP="00264101">
      <w:r w:rsidRPr="00264101">
        <w:t xml:space="preserve">Prema novom SI sustavu, kreatinin klirens obračunava </w:t>
      </w:r>
    </w:p>
    <w:p w:rsidR="00264101" w:rsidRPr="00264101" w:rsidRDefault="00264101" w:rsidP="00264101">
      <w:r w:rsidRPr="00264101">
        <w:t xml:space="preserve">se u ml/s umjesto ml/min, a preračunava se na </w:t>
      </w:r>
    </w:p>
    <w:p w:rsidR="00264101" w:rsidRPr="00264101" w:rsidRDefault="00264101" w:rsidP="00264101">
      <w:r w:rsidRPr="00264101">
        <w:t xml:space="preserve">ovaj način </w:t>
      </w:r>
    </w:p>
    <w:p w:rsidR="00264101" w:rsidRPr="00264101" w:rsidRDefault="00264101" w:rsidP="00264101">
      <w:r w:rsidRPr="00264101">
        <w:t>___________________________________________________________________________</w:t>
      </w:r>
    </w:p>
    <w:p w:rsidR="00264101" w:rsidRPr="00264101" w:rsidRDefault="00264101" w:rsidP="00264101">
      <w:pPr>
        <w:rPr>
          <w:b/>
          <w:bCs/>
        </w:rPr>
      </w:pPr>
      <w:r w:rsidRPr="00264101">
        <w:t xml:space="preserve">       </w:t>
      </w:r>
      <w:r w:rsidRPr="00264101">
        <w:rPr>
          <w:b/>
          <w:bCs/>
        </w:rPr>
        <w:t xml:space="preserve"> SI              Faktor SI                       Konvencionalno </w:t>
      </w:r>
    </w:p>
    <w:p w:rsidR="00264101" w:rsidRPr="00264101" w:rsidRDefault="00264101" w:rsidP="00264101">
      <w:r w:rsidRPr="00264101">
        <w:t>___________________________________________________________________________</w:t>
      </w:r>
    </w:p>
    <w:p w:rsidR="00264101" w:rsidRPr="00264101" w:rsidRDefault="00264101" w:rsidP="00264101"/>
    <w:p w:rsidR="00264101" w:rsidRPr="00264101" w:rsidRDefault="00264101" w:rsidP="00264101">
      <w:r w:rsidRPr="00264101">
        <w:t xml:space="preserve">Kreatinin klirens       1,3-2,3 ml/s 60                 80-140 ml/min </w:t>
      </w:r>
    </w:p>
    <w:p w:rsidR="00264101" w:rsidRPr="00264101" w:rsidRDefault="00264101" w:rsidP="00264101">
      <w:r w:rsidRPr="00264101">
        <w:t>___________________________________________________________________________</w:t>
      </w:r>
    </w:p>
    <w:p w:rsidR="00264101" w:rsidRPr="00264101" w:rsidRDefault="00264101" w:rsidP="00264101"/>
    <w:p w:rsidR="00264101" w:rsidRPr="00264101" w:rsidRDefault="00264101" w:rsidP="00264101"/>
    <w:p w:rsidR="00264101" w:rsidRPr="00264101" w:rsidRDefault="00264101" w:rsidP="00264101">
      <w:r w:rsidRPr="00264101">
        <w:t xml:space="preserve">4. Potpuna i stalna inkontinencija urina i trajna </w:t>
      </w:r>
    </w:p>
    <w:p w:rsidR="00264101" w:rsidRPr="00264101" w:rsidRDefault="00264101" w:rsidP="00264101">
      <w:r w:rsidRPr="00264101">
        <w:t xml:space="preserve">cistostomija                                                            70% </w:t>
      </w:r>
    </w:p>
    <w:p w:rsidR="00264101" w:rsidRPr="00264101" w:rsidRDefault="00264101" w:rsidP="00264101"/>
    <w:p w:rsidR="00264101" w:rsidRPr="00264101" w:rsidRDefault="00264101" w:rsidP="00264101">
      <w:r w:rsidRPr="00264101">
        <w:t xml:space="preserve">5. Trajno skvrčenje mokraćnog mjehura kapaciteta </w:t>
      </w:r>
    </w:p>
    <w:p w:rsidR="00264101" w:rsidRPr="00264101" w:rsidRDefault="00264101" w:rsidP="00264101">
      <w:r w:rsidRPr="00264101">
        <w:t xml:space="preserve">do 50 ccm                                                               50% </w:t>
      </w:r>
    </w:p>
    <w:p w:rsidR="00264101" w:rsidRPr="00264101" w:rsidRDefault="00264101" w:rsidP="00264101"/>
    <w:p w:rsidR="00264101" w:rsidRPr="00264101" w:rsidRDefault="00264101" w:rsidP="00264101">
      <w:r w:rsidRPr="00264101">
        <w:t xml:space="preserve">6. Stanje nakon plastične operacije mokraćnog </w:t>
      </w:r>
    </w:p>
    <w:p w:rsidR="00264101" w:rsidRPr="00264101" w:rsidRDefault="00264101" w:rsidP="00264101">
      <w:r w:rsidRPr="00264101">
        <w:t xml:space="preserve">mjehura                                                                 50% </w:t>
      </w:r>
    </w:p>
    <w:p w:rsidR="00264101" w:rsidRPr="00264101" w:rsidRDefault="00264101" w:rsidP="00264101"/>
    <w:p w:rsidR="00264101" w:rsidRPr="00264101" w:rsidRDefault="00264101" w:rsidP="00264101">
      <w:r w:rsidRPr="00264101">
        <w:t xml:space="preserve">7. Trajno suženje uretre, s otežanim mokrenjem </w:t>
      </w:r>
    </w:p>
    <w:p w:rsidR="00264101" w:rsidRPr="00264101" w:rsidRDefault="00264101" w:rsidP="00264101">
      <w:r w:rsidRPr="00264101">
        <w:lastRenderedPageBreak/>
        <w:t xml:space="preserve">(zbog promjena isključivo na uretri)                              30 do 50% </w:t>
      </w:r>
    </w:p>
    <w:p w:rsidR="00264101" w:rsidRPr="00264101" w:rsidRDefault="00264101" w:rsidP="00264101"/>
    <w:p w:rsidR="00264101" w:rsidRPr="00264101" w:rsidRDefault="00264101" w:rsidP="00264101">
      <w:r w:rsidRPr="00264101">
        <w:t xml:space="preserve">8. Trajne i inoperabilne mokraćne fistule sa </w:t>
      </w:r>
    </w:p>
    <w:p w:rsidR="00264101" w:rsidRPr="00264101" w:rsidRDefault="00264101" w:rsidP="00264101">
      <w:r w:rsidRPr="00264101">
        <w:t xml:space="preserve">stalnim curenjem                                                        70% </w:t>
      </w:r>
    </w:p>
    <w:p w:rsidR="00264101" w:rsidRPr="00264101" w:rsidRDefault="00264101" w:rsidP="00264101"/>
    <w:p w:rsidR="00264101" w:rsidRPr="00264101" w:rsidRDefault="00264101" w:rsidP="00264101"/>
    <w:p w:rsidR="00264101" w:rsidRPr="00264101" w:rsidRDefault="00264101" w:rsidP="00264101">
      <w:r w:rsidRPr="00264101">
        <w:t>Ako na temelju ostalih kliničkih i drugih </w:t>
      </w:r>
      <w:r w:rsidRPr="00264101">
        <w:br/>
        <w:t>ispitivanja postoje nesumnjivi dokazi za </w:t>
      </w:r>
      <w:r w:rsidRPr="00264101">
        <w:br/>
        <w:t>funkcionalno oštećenje preostalog ili obaju </w:t>
      </w:r>
      <w:r w:rsidRPr="00264101">
        <w:br/>
        <w:t>bubrega, a kreatinin klirens još nije primijenjen, </w:t>
      </w:r>
      <w:r w:rsidRPr="00264101">
        <w:br/>
        <w:t>onda treba odrediti visinu tjelesnog oštećenja </w:t>
      </w:r>
      <w:r w:rsidRPr="00264101">
        <w:br/>
        <w:t>analogno odredbama točke 2a), odnosno </w:t>
      </w:r>
      <w:r w:rsidRPr="00264101">
        <w:br/>
        <w:t>početnom stupnju točke 3.</w:t>
      </w:r>
    </w:p>
    <w:p w:rsidR="00264101" w:rsidRPr="00264101" w:rsidRDefault="00264101" w:rsidP="00264101">
      <w:r w:rsidRPr="00264101">
        <w:rPr>
          <w:i/>
          <w:iCs/>
        </w:rPr>
        <w:t>B. Genitalni organi</w:t>
      </w:r>
    </w:p>
    <w:p w:rsidR="00264101" w:rsidRPr="00264101" w:rsidRDefault="00264101" w:rsidP="00264101">
      <w:r w:rsidRPr="00264101">
        <w:t xml:space="preserve">9. Gubitak većeg dijela ili cijelog penisa                              50% </w:t>
      </w:r>
    </w:p>
    <w:p w:rsidR="00264101" w:rsidRPr="00264101" w:rsidRDefault="00264101" w:rsidP="00264101"/>
    <w:p w:rsidR="00264101" w:rsidRPr="00264101" w:rsidRDefault="00264101" w:rsidP="00264101">
      <w:r w:rsidRPr="00264101">
        <w:t xml:space="preserve">10. Gubitak obaju testisa: </w:t>
      </w:r>
    </w:p>
    <w:p w:rsidR="00264101" w:rsidRPr="00264101" w:rsidRDefault="00264101" w:rsidP="00264101"/>
    <w:p w:rsidR="00264101" w:rsidRPr="00264101" w:rsidRDefault="00264101" w:rsidP="00264101">
      <w:r w:rsidRPr="00264101">
        <w:t xml:space="preserve">a) kod muškarca u dobi iznad 50 godina                                  30% </w:t>
      </w:r>
    </w:p>
    <w:p w:rsidR="00264101" w:rsidRPr="00264101" w:rsidRDefault="00264101" w:rsidP="00264101"/>
    <w:p w:rsidR="00264101" w:rsidRPr="00264101" w:rsidRDefault="00264101" w:rsidP="00264101">
      <w:r w:rsidRPr="00264101">
        <w:t xml:space="preserve">b) kod muškarca u dobi do 50 godina                                     50% </w:t>
      </w:r>
    </w:p>
    <w:p w:rsidR="00264101" w:rsidRPr="00264101" w:rsidRDefault="00264101" w:rsidP="00264101"/>
    <w:p w:rsidR="00264101" w:rsidRPr="00264101" w:rsidRDefault="00264101" w:rsidP="00264101">
      <w:r w:rsidRPr="00264101">
        <w:t xml:space="preserve">Gubitkom obaju testisa smatra se odstranjenje </w:t>
      </w:r>
    </w:p>
    <w:p w:rsidR="00264101" w:rsidRPr="00264101" w:rsidRDefault="00264101" w:rsidP="00264101">
      <w:r w:rsidRPr="00264101">
        <w:t xml:space="preserve">obaju testisa kirurški ili na drugi način ili potpuno </w:t>
      </w:r>
    </w:p>
    <w:p w:rsidR="00264101" w:rsidRPr="00264101" w:rsidRDefault="00264101" w:rsidP="00264101">
      <w:r w:rsidRPr="00264101">
        <w:t xml:space="preserve">uništenje funkcije obaju testisa zračenjem. </w:t>
      </w:r>
    </w:p>
    <w:p w:rsidR="00264101" w:rsidRPr="00264101" w:rsidRDefault="00264101" w:rsidP="00264101"/>
    <w:p w:rsidR="00264101" w:rsidRPr="00264101" w:rsidRDefault="00264101" w:rsidP="00264101">
      <w:r w:rsidRPr="00264101">
        <w:t xml:space="preserve">11. Gubitak obaju jajnika: </w:t>
      </w:r>
    </w:p>
    <w:p w:rsidR="00264101" w:rsidRPr="00264101" w:rsidRDefault="00264101" w:rsidP="00264101"/>
    <w:p w:rsidR="00264101" w:rsidRPr="00264101" w:rsidRDefault="00264101" w:rsidP="00264101">
      <w:r w:rsidRPr="00264101">
        <w:t xml:space="preserve">a) kod žena u dobi iznad 45 godina                                      30% </w:t>
      </w:r>
    </w:p>
    <w:p w:rsidR="00264101" w:rsidRPr="00264101" w:rsidRDefault="00264101" w:rsidP="00264101"/>
    <w:p w:rsidR="00264101" w:rsidRPr="00264101" w:rsidRDefault="00264101" w:rsidP="00264101">
      <w:r w:rsidRPr="00264101">
        <w:lastRenderedPageBreak/>
        <w:t xml:space="preserve">b) kod žena u dobi do 45 godina                                         50% </w:t>
      </w:r>
    </w:p>
    <w:p w:rsidR="00264101" w:rsidRPr="00264101" w:rsidRDefault="00264101" w:rsidP="00264101"/>
    <w:p w:rsidR="00264101" w:rsidRPr="00264101" w:rsidRDefault="00264101" w:rsidP="00264101">
      <w:r w:rsidRPr="00264101">
        <w:t xml:space="preserve">Gubitkom obaju jajnika smatra se i gubitak </w:t>
      </w:r>
    </w:p>
    <w:p w:rsidR="00264101" w:rsidRPr="00264101" w:rsidRDefault="00264101" w:rsidP="00264101">
      <w:r w:rsidRPr="00264101">
        <w:t xml:space="preserve">funkcije obaju jajnika zračenjem. </w:t>
      </w:r>
    </w:p>
    <w:p w:rsidR="00264101" w:rsidRPr="00264101" w:rsidRDefault="00264101" w:rsidP="00264101"/>
    <w:p w:rsidR="00264101" w:rsidRPr="00264101" w:rsidRDefault="00264101" w:rsidP="00264101">
      <w:r w:rsidRPr="00264101">
        <w:t xml:space="preserve">12. Gubitak maternice </w:t>
      </w:r>
    </w:p>
    <w:p w:rsidR="00264101" w:rsidRPr="00264101" w:rsidRDefault="00264101" w:rsidP="00264101"/>
    <w:p w:rsidR="00264101" w:rsidRPr="00264101" w:rsidRDefault="00264101" w:rsidP="00264101">
      <w:r w:rsidRPr="00264101">
        <w:t xml:space="preserve">a) kod žena u dobi iznad 40 godina                                      30% </w:t>
      </w:r>
    </w:p>
    <w:p w:rsidR="00264101" w:rsidRPr="00264101" w:rsidRDefault="00264101" w:rsidP="00264101"/>
    <w:p w:rsidR="00264101" w:rsidRPr="00264101" w:rsidRDefault="00264101" w:rsidP="00264101">
      <w:r w:rsidRPr="00264101">
        <w:t xml:space="preserve">b) kod žena u dobi do 40 godina                                         50% </w:t>
      </w:r>
    </w:p>
    <w:p w:rsidR="00264101" w:rsidRPr="00264101" w:rsidRDefault="00264101" w:rsidP="00264101"/>
    <w:p w:rsidR="00264101" w:rsidRPr="00264101" w:rsidRDefault="00264101" w:rsidP="00264101">
      <w:r w:rsidRPr="00264101">
        <w:t xml:space="preserve">Gubitkom maternice smatra se odstranjenje </w:t>
      </w:r>
    </w:p>
    <w:p w:rsidR="00264101" w:rsidRPr="00264101" w:rsidRDefault="00264101" w:rsidP="00264101">
      <w:r w:rsidRPr="00264101">
        <w:t xml:space="preserve">maternice na kirurški način. </w:t>
      </w:r>
    </w:p>
    <w:p w:rsidR="00264101" w:rsidRPr="00264101" w:rsidRDefault="00264101" w:rsidP="00264101"/>
    <w:p w:rsidR="00264101" w:rsidRPr="00264101" w:rsidRDefault="00264101" w:rsidP="00264101">
      <w:r w:rsidRPr="00264101">
        <w:t xml:space="preserve">13. Amputacija dojke: </w:t>
      </w:r>
    </w:p>
    <w:p w:rsidR="00264101" w:rsidRPr="00264101" w:rsidRDefault="00264101" w:rsidP="00264101"/>
    <w:p w:rsidR="00264101" w:rsidRPr="00264101" w:rsidRDefault="00264101" w:rsidP="00264101">
      <w:r w:rsidRPr="00264101">
        <w:t xml:space="preserve">Amputacija dojke, jednostrana                                           30% </w:t>
      </w:r>
    </w:p>
    <w:p w:rsidR="00264101" w:rsidRPr="00264101" w:rsidRDefault="00264101" w:rsidP="00264101"/>
    <w:p w:rsidR="00264101" w:rsidRPr="00264101" w:rsidRDefault="00264101" w:rsidP="00264101">
      <w:r w:rsidRPr="00264101">
        <w:t xml:space="preserve">Amputacija dojke, obostrana                                             50% </w:t>
      </w:r>
    </w:p>
    <w:p w:rsidR="00264101" w:rsidRPr="00264101" w:rsidRDefault="00264101" w:rsidP="00264101">
      <w:r w:rsidRPr="00264101">
        <w:t>Članak 3.</w:t>
      </w:r>
    </w:p>
    <w:p w:rsidR="00264101" w:rsidRPr="00264101" w:rsidRDefault="00264101" w:rsidP="00264101">
      <w:r w:rsidRPr="00264101">
        <w:t>(1) Ako postoje dva ili više tjelesnih oštećenja predviđenih u ovoj Listi, ukupan se postotak tjelesnih oštećenja određuje povećanjem najvećeg postotka pojedinačnog tjelesnog oštećenja, i to:</w:t>
      </w:r>
    </w:p>
    <w:p w:rsidR="00264101" w:rsidRPr="00264101" w:rsidRDefault="00264101" w:rsidP="00264101">
      <w:r w:rsidRPr="00264101">
        <w:t>a) po 20% za svako daljnje tjelesno oštećenje koje iznosi 50 ili više posto,</w:t>
      </w:r>
    </w:p>
    <w:p w:rsidR="00264101" w:rsidRPr="00264101" w:rsidRDefault="00264101" w:rsidP="00264101">
      <w:r w:rsidRPr="00264101">
        <w:t>b) po 10% za svako daljnje tjelesno oštećenje koje iznosi 40 ili 30 posto.</w:t>
      </w:r>
    </w:p>
    <w:p w:rsidR="00264101" w:rsidRPr="00264101" w:rsidRDefault="00264101" w:rsidP="00264101">
      <w:r w:rsidRPr="00264101">
        <w:t>(2) Postotak tjelesnih oštećenja parnih organa iz odjeljka I. do X. ove Liste može se povećati za 10% ako za pojedina oštećenja tih organa ovom Listom nije predviđen poseban postotak.</w:t>
      </w:r>
    </w:p>
    <w:p w:rsidR="00264101" w:rsidRPr="00264101" w:rsidRDefault="00264101" w:rsidP="00264101">
      <w:r w:rsidRPr="00264101">
        <w:t>(3) Ukupan postotak povećanja tjelesnog oštećenja određen prema stavku 1. i 2. ovog članka može iznositi najviše 100%.</w:t>
      </w:r>
    </w:p>
    <w:p w:rsidR="00264101" w:rsidRPr="00264101" w:rsidRDefault="00264101" w:rsidP="00264101">
      <w:r w:rsidRPr="00264101">
        <w:t>Članak 4.</w:t>
      </w:r>
    </w:p>
    <w:p w:rsidR="00264101" w:rsidRPr="00264101" w:rsidRDefault="00264101" w:rsidP="00264101">
      <w:r w:rsidRPr="00264101">
        <w:lastRenderedPageBreak/>
        <w:t>Ovaj Zakon stupa na snagu osmoga dana od dana objave u "Narodnim novinama", a primjenjivat će se od 1. siječnja 1999.</w:t>
      </w:r>
    </w:p>
    <w:p w:rsidR="00264101" w:rsidRPr="00264101" w:rsidRDefault="00264101" w:rsidP="00264101">
      <w:r w:rsidRPr="00264101">
        <w:t>Klasa: 140-01/98-02/06</w:t>
      </w:r>
      <w:r w:rsidRPr="00264101">
        <w:br/>
        <w:t>Zagreb, 11. prosinca 1998.</w:t>
      </w:r>
    </w:p>
    <w:p w:rsidR="00264101" w:rsidRPr="00264101" w:rsidRDefault="00264101" w:rsidP="00264101">
      <w:r w:rsidRPr="00264101">
        <w:t>ZASTUPNIČKI DOM</w:t>
      </w:r>
      <w:r w:rsidRPr="00264101">
        <w:br/>
        <w:t>HRVATSKOGA DRŽAVNOG SABORA</w:t>
      </w:r>
    </w:p>
    <w:p w:rsidR="00264101" w:rsidRPr="00264101" w:rsidRDefault="00264101" w:rsidP="00264101">
      <w:r w:rsidRPr="00264101">
        <w:t>Potpredsjednik</w:t>
      </w:r>
      <w:r w:rsidRPr="00264101">
        <w:br/>
        <w:t>Zastupničkog doma</w:t>
      </w:r>
      <w:r w:rsidRPr="00264101">
        <w:br/>
        <w:t>Hrvatskoga državnog sabora</w:t>
      </w:r>
      <w:r w:rsidRPr="00264101">
        <w:br/>
      </w:r>
      <w:r w:rsidRPr="00264101">
        <w:rPr>
          <w:b/>
          <w:bCs/>
        </w:rPr>
        <w:t>Vladimir Šeks, dipl. iur.,</w:t>
      </w:r>
      <w:r w:rsidRPr="00264101">
        <w:t> v. r.</w:t>
      </w:r>
    </w:p>
    <w:p w:rsidR="00321842" w:rsidRDefault="00264101"/>
    <w:sectPr w:rsidR="00321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101"/>
    <w:rsid w:val="00264101"/>
    <w:rsid w:val="0035671F"/>
    <w:rsid w:val="00CE44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641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link w:val="Heading2Char"/>
    <w:uiPriority w:val="9"/>
    <w:qFormat/>
    <w:rsid w:val="00264101"/>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3">
    <w:name w:val="heading 3"/>
    <w:basedOn w:val="Normal"/>
    <w:link w:val="Heading3Char"/>
    <w:uiPriority w:val="9"/>
    <w:qFormat/>
    <w:rsid w:val="00264101"/>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101"/>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264101"/>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uiPriority w:val="9"/>
    <w:rsid w:val="00264101"/>
    <w:rPr>
      <w:rFonts w:ascii="Times New Roman" w:eastAsia="Times New Roman" w:hAnsi="Times New Roman" w:cs="Times New Roman"/>
      <w:b/>
      <w:bCs/>
      <w:sz w:val="27"/>
      <w:szCs w:val="27"/>
      <w:lang w:eastAsia="hr-HR"/>
    </w:rPr>
  </w:style>
  <w:style w:type="paragraph" w:styleId="NormalWeb">
    <w:name w:val="Normal (Web)"/>
    <w:basedOn w:val="Normal"/>
    <w:uiPriority w:val="99"/>
    <w:semiHidden/>
    <w:unhideWhenUsed/>
    <w:rsid w:val="0026410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264101"/>
  </w:style>
  <w:style w:type="paragraph" w:styleId="HTMLPreformatted">
    <w:name w:val="HTML Preformatted"/>
    <w:basedOn w:val="Normal"/>
    <w:link w:val="HTMLPreformattedChar"/>
    <w:uiPriority w:val="99"/>
    <w:semiHidden/>
    <w:unhideWhenUsed/>
    <w:rsid w:val="0026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uiPriority w:val="99"/>
    <w:semiHidden/>
    <w:rsid w:val="00264101"/>
    <w:rPr>
      <w:rFonts w:ascii="Courier New" w:eastAsia="Times New Roman" w:hAnsi="Courier New" w:cs="Courier New"/>
      <w:sz w:val="20"/>
      <w:szCs w:val="20"/>
      <w:lang w:eastAsia="hr-HR"/>
    </w:rPr>
  </w:style>
  <w:style w:type="paragraph" w:styleId="BalloonText">
    <w:name w:val="Balloon Text"/>
    <w:basedOn w:val="Normal"/>
    <w:link w:val="BalloonTextChar"/>
    <w:uiPriority w:val="99"/>
    <w:semiHidden/>
    <w:unhideWhenUsed/>
    <w:rsid w:val="00264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1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641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link w:val="Heading2Char"/>
    <w:uiPriority w:val="9"/>
    <w:qFormat/>
    <w:rsid w:val="00264101"/>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3">
    <w:name w:val="heading 3"/>
    <w:basedOn w:val="Normal"/>
    <w:link w:val="Heading3Char"/>
    <w:uiPriority w:val="9"/>
    <w:qFormat/>
    <w:rsid w:val="00264101"/>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101"/>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264101"/>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uiPriority w:val="9"/>
    <w:rsid w:val="00264101"/>
    <w:rPr>
      <w:rFonts w:ascii="Times New Roman" w:eastAsia="Times New Roman" w:hAnsi="Times New Roman" w:cs="Times New Roman"/>
      <w:b/>
      <w:bCs/>
      <w:sz w:val="27"/>
      <w:szCs w:val="27"/>
      <w:lang w:eastAsia="hr-HR"/>
    </w:rPr>
  </w:style>
  <w:style w:type="paragraph" w:styleId="NormalWeb">
    <w:name w:val="Normal (Web)"/>
    <w:basedOn w:val="Normal"/>
    <w:uiPriority w:val="99"/>
    <w:semiHidden/>
    <w:unhideWhenUsed/>
    <w:rsid w:val="0026410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264101"/>
  </w:style>
  <w:style w:type="paragraph" w:styleId="HTMLPreformatted">
    <w:name w:val="HTML Preformatted"/>
    <w:basedOn w:val="Normal"/>
    <w:link w:val="HTMLPreformattedChar"/>
    <w:uiPriority w:val="99"/>
    <w:semiHidden/>
    <w:unhideWhenUsed/>
    <w:rsid w:val="0026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uiPriority w:val="99"/>
    <w:semiHidden/>
    <w:rsid w:val="00264101"/>
    <w:rPr>
      <w:rFonts w:ascii="Courier New" w:eastAsia="Times New Roman" w:hAnsi="Courier New" w:cs="Courier New"/>
      <w:sz w:val="20"/>
      <w:szCs w:val="20"/>
      <w:lang w:eastAsia="hr-HR"/>
    </w:rPr>
  </w:style>
  <w:style w:type="paragraph" w:styleId="BalloonText">
    <w:name w:val="Balloon Text"/>
    <w:basedOn w:val="Normal"/>
    <w:link w:val="BalloonTextChar"/>
    <w:uiPriority w:val="99"/>
    <w:semiHidden/>
    <w:unhideWhenUsed/>
    <w:rsid w:val="00264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1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04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6473</Words>
  <Characters>36900</Characters>
  <Application>Microsoft Office Word</Application>
  <DocSecurity>0</DocSecurity>
  <Lines>307</Lines>
  <Paragraphs>86</Paragraphs>
  <ScaleCrop>false</ScaleCrop>
  <Company/>
  <LinksUpToDate>false</LinksUpToDate>
  <CharactersWithSpaces>43287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2014-10-28T11:08:00Z</dcterms:created>
  <dcterms:modified xsi:type="dcterms:W3CDTF">2014-10-28T11:09:00Z</dcterms:modified>
</cp:coreProperties>
</file>